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FAF36" w14:textId="65323BE3" w:rsidR="002C7338" w:rsidRDefault="008A42CB" w:rsidP="002C7338">
      <w:pPr>
        <w:jc w:val="center"/>
      </w:pPr>
      <w:r>
        <w:t>List of Nonprofit Verbiage Under Federal Review</w:t>
      </w:r>
    </w:p>
    <w:p w14:paraId="776E3F18" w14:textId="7BB1E3C7" w:rsidR="002C7338" w:rsidRDefault="002C7338" w:rsidP="002C7338">
      <w:pPr>
        <w:jc w:val="center"/>
      </w:pPr>
      <w:r>
        <w:t>February 12, 2025</w:t>
      </w:r>
    </w:p>
    <w:p w14:paraId="5A2645FC" w14:textId="77777777" w:rsidR="002C7338" w:rsidRDefault="002C7338" w:rsidP="002C7338"/>
    <w:p w14:paraId="30019DB5" w14:textId="77777777" w:rsidR="002C7338" w:rsidRDefault="002C7338" w:rsidP="002C7338">
      <w:r>
        <w:t>Equity</w:t>
      </w:r>
    </w:p>
    <w:p w14:paraId="490C0298" w14:textId="77777777" w:rsidR="002C7338" w:rsidRDefault="002C7338" w:rsidP="002C7338">
      <w:r>
        <w:t>Inequity</w:t>
      </w:r>
    </w:p>
    <w:p w14:paraId="6CCC52E3" w14:textId="77777777" w:rsidR="002C7338" w:rsidRDefault="002C7338" w:rsidP="002C7338">
      <w:r>
        <w:t>Anti racist</w:t>
      </w:r>
    </w:p>
    <w:p w14:paraId="7594CE37" w14:textId="77777777" w:rsidR="002C7338" w:rsidRDefault="002C7338" w:rsidP="002C7338">
      <w:r>
        <w:t>Racial Justice</w:t>
      </w:r>
    </w:p>
    <w:p w14:paraId="68B808A4" w14:textId="77777777" w:rsidR="002C7338" w:rsidRDefault="002C7338" w:rsidP="002C7338">
      <w:r>
        <w:t>DEIB</w:t>
      </w:r>
    </w:p>
    <w:p w14:paraId="773074BC" w14:textId="77777777" w:rsidR="002C7338" w:rsidRDefault="002C7338" w:rsidP="002C7338">
      <w:r>
        <w:t>Black Lives Matter</w:t>
      </w:r>
    </w:p>
    <w:p w14:paraId="18FB457D" w14:textId="77777777" w:rsidR="002C7338" w:rsidRDefault="002C7338" w:rsidP="002C7338">
      <w:r>
        <w:t>Diversity</w:t>
      </w:r>
    </w:p>
    <w:p w14:paraId="7AA5832E" w14:textId="77777777" w:rsidR="002C7338" w:rsidRDefault="002C7338" w:rsidP="002C7338">
      <w:r>
        <w:t>Implicit Bias</w:t>
      </w:r>
    </w:p>
    <w:p w14:paraId="3AA67372" w14:textId="77777777" w:rsidR="002C7338" w:rsidRDefault="002C7338" w:rsidP="002C7338">
      <w:r>
        <w:t>Affinity Groups</w:t>
      </w:r>
    </w:p>
    <w:p w14:paraId="1EA7C04C" w14:textId="77777777" w:rsidR="002C7338" w:rsidRDefault="002C7338" w:rsidP="002C7338">
      <w:r>
        <w:t>Inclusion</w:t>
      </w:r>
    </w:p>
    <w:p w14:paraId="2488DBF5" w14:textId="77777777" w:rsidR="002C7338" w:rsidRDefault="002C7338" w:rsidP="002C7338">
      <w:r>
        <w:t>Discrimination</w:t>
      </w:r>
    </w:p>
    <w:p w14:paraId="316B1042" w14:textId="77777777" w:rsidR="002C7338" w:rsidRDefault="002C7338" w:rsidP="002C7338">
      <w:r>
        <w:t>Racism</w:t>
      </w:r>
    </w:p>
    <w:p w14:paraId="735B8E0A" w14:textId="77777777" w:rsidR="002C7338" w:rsidRDefault="002C7338" w:rsidP="002C7338">
      <w:r>
        <w:t>Systematic</w:t>
      </w:r>
    </w:p>
    <w:p w14:paraId="1A64FC36" w14:textId="77777777" w:rsidR="002C7338" w:rsidRDefault="002C7338" w:rsidP="002C7338">
      <w:r>
        <w:t>Privilege</w:t>
      </w:r>
    </w:p>
    <w:p w14:paraId="2F2C70B8" w14:textId="77777777" w:rsidR="002C7338" w:rsidRDefault="002C7338" w:rsidP="002C7338">
      <w:r>
        <w:t>Pronouns</w:t>
      </w:r>
    </w:p>
    <w:p w14:paraId="56ED1929" w14:textId="77777777" w:rsidR="002C7338" w:rsidRDefault="002C7338" w:rsidP="002C7338">
      <w:r>
        <w:t>Gender identity</w:t>
      </w:r>
    </w:p>
    <w:p w14:paraId="60EB1D53" w14:textId="77777777" w:rsidR="002C7338" w:rsidRDefault="002C7338" w:rsidP="002C7338">
      <w:r>
        <w:t>Transgender</w:t>
      </w:r>
    </w:p>
    <w:p w14:paraId="36D0D46A" w14:textId="77777777" w:rsidR="002C7338" w:rsidRDefault="002C7338" w:rsidP="002C7338">
      <w:r>
        <w:t>Critical race theory</w:t>
      </w:r>
    </w:p>
    <w:p w14:paraId="0471C97E" w14:textId="77777777" w:rsidR="002C7338" w:rsidRDefault="002C7338" w:rsidP="002C7338">
      <w:r>
        <w:t>White supremacy culture</w:t>
      </w:r>
    </w:p>
    <w:p w14:paraId="1C4B983B" w14:textId="77777777" w:rsidR="002C7338" w:rsidRDefault="002C7338" w:rsidP="002C7338">
      <w:r>
        <w:t>Sensitivity</w:t>
      </w:r>
    </w:p>
    <w:p w14:paraId="1B1BBE6B" w14:textId="77777777" w:rsidR="002C7338" w:rsidRDefault="002C7338" w:rsidP="002C7338">
      <w:r>
        <w:t>Social justice</w:t>
      </w:r>
    </w:p>
    <w:p w14:paraId="2434B409" w14:textId="1264BE14" w:rsidR="00827A57" w:rsidRDefault="002C7338" w:rsidP="002C7338">
      <w:r>
        <w:t>Social emotional learning</w:t>
      </w:r>
    </w:p>
    <w:sectPr w:rsidR="00827A57" w:rsidSect="009A0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38"/>
    <w:rsid w:val="002C7338"/>
    <w:rsid w:val="00827A57"/>
    <w:rsid w:val="008A42CB"/>
    <w:rsid w:val="0097019B"/>
    <w:rsid w:val="009A011D"/>
    <w:rsid w:val="00A64A37"/>
    <w:rsid w:val="00AA2CFE"/>
    <w:rsid w:val="00E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17E82"/>
  <w15:chartTrackingRefBased/>
  <w15:docId w15:val="{664FED27-E5A2-A54C-8385-9690648A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Issis Alvarez</dc:creator>
  <cp:keywords/>
  <dc:description/>
  <cp:lastModifiedBy>Issis Alvarez</cp:lastModifiedBy>
  <cp:revision>2</cp:revision>
  <dcterms:created xsi:type="dcterms:W3CDTF">2025-02-12T21:09:00Z</dcterms:created>
  <dcterms:modified xsi:type="dcterms:W3CDTF">2025-02-12T21:17:00Z</dcterms:modified>
</cp:coreProperties>
</file>