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4529B592" w:rsidR="00105C71" w:rsidRDefault="00BA7B46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1</w:t>
      </w:r>
      <w:r w:rsidR="008C6A2C">
        <w:rPr>
          <w:rFonts w:asciiTheme="minorHAnsi" w:hAnsiTheme="minorHAnsi"/>
          <w:b/>
          <w:sz w:val="28"/>
          <w:szCs w:val="28"/>
        </w:rPr>
        <w:t>4</w:t>
      </w:r>
      <w:r w:rsidR="00986858">
        <w:rPr>
          <w:rFonts w:asciiTheme="minorHAnsi" w:hAnsiTheme="minorHAnsi"/>
          <w:b/>
          <w:sz w:val="28"/>
          <w:szCs w:val="28"/>
        </w:rPr>
        <w:t>,</w:t>
      </w:r>
      <w:r w:rsidR="004D35BF">
        <w:rPr>
          <w:rFonts w:asciiTheme="minorHAnsi" w:hAnsiTheme="minorHAnsi"/>
          <w:b/>
          <w:sz w:val="28"/>
          <w:szCs w:val="28"/>
        </w:rPr>
        <w:t xml:space="preserve"> 202</w:t>
      </w:r>
      <w:r w:rsidR="008E1D6E"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5ED397B1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 xml:space="preserve">Dean </w:t>
      </w:r>
      <w:r w:rsidR="00BA7B46">
        <w:rPr>
          <w:rFonts w:asciiTheme="minorHAnsi" w:hAnsiTheme="minorHAnsi"/>
          <w:sz w:val="21"/>
          <w:szCs w:val="21"/>
        </w:rPr>
        <w:t>S</w:t>
      </w:r>
      <w:r w:rsidR="00F4162B">
        <w:rPr>
          <w:rFonts w:asciiTheme="minorHAnsi" w:hAnsiTheme="minorHAnsi"/>
          <w:sz w:val="21"/>
          <w:szCs w:val="21"/>
        </w:rPr>
        <w:t>ides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5222DF95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EC6057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437D659E" w14:textId="77777777" w:rsidR="00EC6057" w:rsidRDefault="00EC6057" w:rsidP="00EC6057">
      <w:pPr>
        <w:pStyle w:val="ListParagraph"/>
        <w:rPr>
          <w:rFonts w:asciiTheme="minorHAnsi" w:hAnsiTheme="minorHAnsi"/>
          <w:sz w:val="21"/>
          <w:szCs w:val="21"/>
        </w:rPr>
      </w:pPr>
    </w:p>
    <w:p w14:paraId="43AF9F41" w14:textId="5711A67B" w:rsidR="00EC6057" w:rsidRPr="00665382" w:rsidRDefault="00EC6057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Director of Downtown Development Report (Christel Taylor)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2ED88563" w:rsidR="00D11E64" w:rsidRPr="007836CD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986858">
        <w:rPr>
          <w:rFonts w:asciiTheme="minorHAnsi" w:hAnsiTheme="minorHAnsi"/>
          <w:color w:val="EE0000"/>
          <w:sz w:val="21"/>
          <w:szCs w:val="21"/>
        </w:rPr>
        <w:t>None to Date</w:t>
      </w:r>
    </w:p>
    <w:p w14:paraId="69339F2B" w14:textId="77777777" w:rsidR="007836CD" w:rsidRDefault="007836CD" w:rsidP="007836CD">
      <w:pPr>
        <w:pStyle w:val="ListParagraph"/>
        <w:rPr>
          <w:rFonts w:asciiTheme="minorHAnsi" w:hAnsiTheme="minorHAnsi"/>
          <w:sz w:val="21"/>
          <w:szCs w:val="21"/>
        </w:rPr>
      </w:pPr>
    </w:p>
    <w:p w14:paraId="54F2299F" w14:textId="342FE97F" w:rsidR="007836CD" w:rsidRPr="00D11E64" w:rsidRDefault="007836CD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Paragould Land Bank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6BE6B64" w14:textId="77777777" w:rsidR="00B01FA7" w:rsidRDefault="00B01FA7" w:rsidP="00BA7B46">
      <w:pPr>
        <w:rPr>
          <w:rFonts w:asciiTheme="minorHAnsi" w:hAnsiTheme="minorHAnsi"/>
          <w:sz w:val="21"/>
          <w:szCs w:val="21"/>
        </w:rPr>
      </w:pPr>
    </w:p>
    <w:p w14:paraId="45745773" w14:textId="77777777" w:rsidR="00BA7B46" w:rsidRPr="00BA7B46" w:rsidRDefault="00BA7B46" w:rsidP="00BA7B46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BA7B46">
        <w:rPr>
          <w:rFonts w:asciiTheme="minorHAnsi" w:hAnsiTheme="minorHAnsi"/>
          <w:sz w:val="21"/>
          <w:szCs w:val="21"/>
        </w:rPr>
        <w:t xml:space="preserve">Project Top Secret (Jon Chadwell) – </w:t>
      </w:r>
      <w:r w:rsidRPr="00BA7B46">
        <w:rPr>
          <w:rFonts w:asciiTheme="minorHAnsi" w:hAnsiTheme="minorHAnsi"/>
          <w:color w:val="EE0000"/>
          <w:sz w:val="21"/>
          <w:szCs w:val="21"/>
        </w:rPr>
        <w:t>Potential Vote Required</w:t>
      </w:r>
    </w:p>
    <w:p w14:paraId="1B4BB74A" w14:textId="77777777" w:rsidR="00BA7B46" w:rsidRPr="00BA7B46" w:rsidRDefault="00BA7B46" w:rsidP="00BA7B46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BA7B46">
        <w:rPr>
          <w:rFonts w:asciiTheme="minorHAnsi" w:hAnsiTheme="minorHAnsi"/>
          <w:sz w:val="21"/>
          <w:szCs w:val="21"/>
        </w:rPr>
        <w:t>AEDC Incentives Offered</w:t>
      </w:r>
    </w:p>
    <w:p w14:paraId="6FD1CACD" w14:textId="56AD6B69" w:rsidR="00BA7B46" w:rsidRDefault="00BA7B46" w:rsidP="00BA7B46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BA7B46">
        <w:rPr>
          <w:rFonts w:asciiTheme="minorHAnsi" w:hAnsiTheme="minorHAnsi"/>
          <w:sz w:val="21"/>
          <w:szCs w:val="21"/>
        </w:rPr>
        <w:t xml:space="preserve">Newport Incentive Consideration </w:t>
      </w:r>
    </w:p>
    <w:p w14:paraId="3AB1CF17" w14:textId="77777777" w:rsidR="00BA7B46" w:rsidRDefault="00BA7B46" w:rsidP="00BA7B46">
      <w:pPr>
        <w:ind w:left="1440"/>
        <w:rPr>
          <w:rFonts w:asciiTheme="minorHAnsi" w:hAnsiTheme="minorHAnsi"/>
          <w:sz w:val="21"/>
          <w:szCs w:val="21"/>
        </w:rPr>
      </w:pPr>
    </w:p>
    <w:p w14:paraId="3FE3576E" w14:textId="77777777" w:rsidR="00BA7B46" w:rsidRPr="008825ED" w:rsidRDefault="00BA7B46" w:rsidP="00BA7B46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Pr="00B822E4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(Jon Chadwell)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Information/Vote Required</w:t>
      </w:r>
    </w:p>
    <w:p w14:paraId="0F9DFB3F" w14:textId="77777777" w:rsidR="00BA7B46" w:rsidRDefault="00BA7B46" w:rsidP="00BA7B46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Ritter Arnold Visit</w:t>
      </w:r>
    </w:p>
    <w:p w14:paraId="31C9E032" w14:textId="575F8D02" w:rsidR="00BA7B46" w:rsidRPr="00BA7B46" w:rsidRDefault="00BA7B46" w:rsidP="00BA7B46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AEDC FAM Tour Visit</w:t>
      </w:r>
    </w:p>
    <w:p w14:paraId="5E5DFE5A" w14:textId="77777777" w:rsidR="00BA7B46" w:rsidRDefault="00BA7B46" w:rsidP="00BA7B46">
      <w:pPr>
        <w:pStyle w:val="ListParagraph"/>
        <w:rPr>
          <w:rFonts w:asciiTheme="minorHAnsi" w:hAnsiTheme="minorHAnsi"/>
          <w:sz w:val="21"/>
          <w:szCs w:val="21"/>
        </w:rPr>
      </w:pPr>
    </w:p>
    <w:p w14:paraId="31AF37AB" w14:textId="5719FABA" w:rsidR="00ED7D2E" w:rsidRDefault="00ED7D2E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Issue #3 Meeting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B83F60D" w14:textId="559D0EB9" w:rsidR="00ED7D2E" w:rsidRDefault="00ED7D2E" w:rsidP="00ED7D2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Wednesday, July 15 – 10 AM and Noon</w:t>
      </w:r>
    </w:p>
    <w:p w14:paraId="001D317A" w14:textId="77777777" w:rsidR="00ED7D2E" w:rsidRDefault="00ED7D2E" w:rsidP="00ED7D2E">
      <w:pPr>
        <w:ind w:left="1440"/>
        <w:rPr>
          <w:rFonts w:asciiTheme="minorHAnsi" w:hAnsiTheme="minorHAnsi"/>
          <w:sz w:val="21"/>
          <w:szCs w:val="21"/>
        </w:rPr>
      </w:pPr>
    </w:p>
    <w:p w14:paraId="7E44D130" w14:textId="77777777" w:rsidR="00ED7D2E" w:rsidRP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Clinton School Practicum Team Project Potential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0A97889" w14:textId="77777777" w:rsidR="00ED7D2E" w:rsidRPr="00ED7D2E" w:rsidRDefault="00ED7D2E" w:rsidP="00ED7D2E">
      <w:pPr>
        <w:ind w:left="1080"/>
        <w:rPr>
          <w:rFonts w:asciiTheme="minorHAnsi" w:hAnsiTheme="minorHAnsi"/>
          <w:sz w:val="21"/>
          <w:szCs w:val="21"/>
        </w:rPr>
      </w:pPr>
    </w:p>
    <w:p w14:paraId="56E0EFCB" w14:textId="1C83112E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Opportunity Zones Reapplication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C916310" w14:textId="77777777" w:rsidR="00ED7D2E" w:rsidRDefault="00ED7D2E" w:rsidP="00ED7D2E">
      <w:pPr>
        <w:pStyle w:val="ListParagraph"/>
        <w:rPr>
          <w:rFonts w:asciiTheme="minorHAnsi" w:hAnsiTheme="minorHAnsi"/>
          <w:sz w:val="21"/>
          <w:szCs w:val="21"/>
        </w:rPr>
      </w:pPr>
    </w:p>
    <w:p w14:paraId="3FB07D0D" w14:textId="59880480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Sites Video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833F474" w14:textId="77777777" w:rsidR="00ED7D2E" w:rsidRDefault="00ED7D2E" w:rsidP="00ED7D2E">
      <w:pPr>
        <w:pStyle w:val="ListParagraph"/>
        <w:rPr>
          <w:rFonts w:asciiTheme="minorHAnsi" w:hAnsiTheme="minorHAnsi"/>
          <w:sz w:val="21"/>
          <w:szCs w:val="21"/>
        </w:rPr>
      </w:pPr>
    </w:p>
    <w:p w14:paraId="4CB8C8D5" w14:textId="6A4145CB" w:rsidR="00ED7D2E" w:rsidRP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Railroad Issue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  <w:r w:rsidRPr="00ED7D2E">
        <w:rPr>
          <w:rFonts w:asciiTheme="minorHAnsi" w:hAnsiTheme="minorHAnsi"/>
          <w:sz w:val="21"/>
          <w:szCs w:val="21"/>
        </w:rPr>
        <w:t xml:space="preserve"> </w:t>
      </w:r>
    </w:p>
    <w:p w14:paraId="74C168AD" w14:textId="77777777" w:rsidR="00ED7D2E" w:rsidRDefault="00ED7D2E" w:rsidP="00ED7D2E">
      <w:pPr>
        <w:ind w:left="1440"/>
        <w:rPr>
          <w:rFonts w:asciiTheme="minorHAnsi" w:hAnsiTheme="minorHAnsi"/>
          <w:sz w:val="21"/>
          <w:szCs w:val="21"/>
        </w:rPr>
      </w:pPr>
    </w:p>
    <w:p w14:paraId="4775CF42" w14:textId="2986C138" w:rsidR="00B01FA7" w:rsidRPr="00B01FA7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Newport Speedway Lease/Purchase Request (Jon Chadwell) – </w:t>
      </w:r>
      <w:r w:rsidR="00EC605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139597C3" w14:textId="77C17123" w:rsidR="00B01FA7" w:rsidRDefault="00EC605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Lease Purchase Agreement Approved Pending Signature</w:t>
      </w:r>
    </w:p>
    <w:p w14:paraId="27038BD2" w14:textId="77777777" w:rsidR="00986858" w:rsidRDefault="00986858" w:rsidP="00986858">
      <w:pPr>
        <w:ind w:left="1440"/>
        <w:rPr>
          <w:rFonts w:asciiTheme="minorHAnsi" w:hAnsiTheme="minorHAnsi"/>
          <w:sz w:val="21"/>
          <w:szCs w:val="21"/>
        </w:rPr>
      </w:pPr>
    </w:p>
    <w:p w14:paraId="1D8C8F8F" w14:textId="7DC9CE60" w:rsidR="003D53F3" w:rsidRPr="009E7D10" w:rsidRDefault="003D53F3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Greenhouse Project </w:t>
      </w:r>
      <w:r w:rsidR="00EB55D2">
        <w:rPr>
          <w:rFonts w:asciiTheme="minorHAnsi" w:hAnsiTheme="minorHAnsi"/>
          <w:sz w:val="21"/>
          <w:szCs w:val="21"/>
        </w:rPr>
        <w:t xml:space="preserve">(Jon Chadwell) </w:t>
      </w:r>
      <w:r w:rsidR="009E7D10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="00EC605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6C32EC" w14:textId="77777777" w:rsidR="003D53F3" w:rsidRDefault="003D53F3" w:rsidP="003D53F3">
      <w:pPr>
        <w:pStyle w:val="ListParagraph"/>
        <w:rPr>
          <w:rFonts w:asciiTheme="minorHAnsi" w:hAnsiTheme="minorHAnsi"/>
          <w:sz w:val="21"/>
          <w:szCs w:val="21"/>
        </w:rPr>
      </w:pPr>
    </w:p>
    <w:p w14:paraId="552EB041" w14:textId="0F7884D5" w:rsidR="00B01FA7" w:rsidRPr="00076A19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938CA1" w14:textId="41977002" w:rsidR="000D157C" w:rsidRDefault="000D157C" w:rsidP="00EC6057">
      <w:pPr>
        <w:rPr>
          <w:rFonts w:asciiTheme="minorHAnsi" w:hAnsiTheme="minorHAnsi"/>
          <w:sz w:val="21"/>
          <w:szCs w:val="21"/>
        </w:rPr>
      </w:pPr>
    </w:p>
    <w:p w14:paraId="7D98E92D" w14:textId="73FD978F" w:rsidR="000D157C" w:rsidRPr="00E90720" w:rsidRDefault="000D157C" w:rsidP="000D157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City of Newport Comprehensive Plan</w:t>
      </w:r>
      <w:r w:rsidR="00EB55D2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EE0000"/>
          <w:sz w:val="21"/>
          <w:szCs w:val="21"/>
        </w:rPr>
        <w:t>Discussion/Information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70F6B0B2" w14:textId="3B4C9B14" w:rsidR="00FC6E8D" w:rsidRPr="00E90720" w:rsidRDefault="007C2130" w:rsidP="00D953B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57EDA49" w14:textId="77777777" w:rsidR="00E90720" w:rsidRPr="00F4162B" w:rsidRDefault="00E90720" w:rsidP="00E90720">
      <w:pPr>
        <w:rPr>
          <w:rFonts w:asciiTheme="minorHAnsi" w:hAnsiTheme="minorHAnsi"/>
          <w:sz w:val="21"/>
          <w:szCs w:val="21"/>
        </w:rPr>
      </w:pP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3A158DCF" w14:textId="31F9ECA5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EB55D2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C17A297" w14:textId="77777777" w:rsidR="00EC6057" w:rsidRPr="00BA7B46" w:rsidRDefault="00EC6057" w:rsidP="00BA7B46">
      <w:pPr>
        <w:rPr>
          <w:rFonts w:asciiTheme="minorHAnsi" w:hAnsiTheme="minorHAnsi"/>
          <w:sz w:val="21"/>
          <w:szCs w:val="21"/>
        </w:rPr>
      </w:pPr>
    </w:p>
    <w:p w14:paraId="16186D64" w14:textId="31ED3755" w:rsidR="00076A19" w:rsidRPr="00EC6057" w:rsidRDefault="008825ED" w:rsidP="00EC60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</w:t>
      </w:r>
      <w:r w:rsidR="00EC6057">
        <w:rPr>
          <w:rFonts w:asciiTheme="minorHAnsi" w:hAnsiTheme="minorHAnsi"/>
          <w:color w:val="FF0000"/>
          <w:sz w:val="21"/>
          <w:szCs w:val="21"/>
        </w:rPr>
        <w:t>n</w:t>
      </w:r>
    </w:p>
    <w:p w14:paraId="72A3A060" w14:textId="7779AC88" w:rsidR="00EC6057" w:rsidRPr="00EC6057" w:rsidRDefault="00EC6057" w:rsidP="00EC6057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Start Construction in November, Open in March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147F46D2" w14:textId="5124E4A2" w:rsidR="00EC6057" w:rsidRPr="00EC6057" w:rsidRDefault="009A0324" w:rsidP="00EC605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F45D167" w14:textId="28FF8FCC" w:rsidR="00EC6057" w:rsidRPr="00EE38DB" w:rsidRDefault="00EC6057" w:rsidP="00EC60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Open Early August</w:t>
      </w:r>
    </w:p>
    <w:p w14:paraId="4E1FF61A" w14:textId="77777777" w:rsidR="00DB6733" w:rsidRPr="000D157C" w:rsidRDefault="00DB6733" w:rsidP="000D157C">
      <w:pPr>
        <w:rPr>
          <w:rFonts w:asciiTheme="minorHAnsi" w:hAnsiTheme="minorHAnsi"/>
          <w:sz w:val="21"/>
          <w:szCs w:val="21"/>
        </w:rPr>
      </w:pPr>
    </w:p>
    <w:p w14:paraId="1D3E12EF" w14:textId="40AA315B" w:rsidR="00076A19" w:rsidRPr="00EC6057" w:rsidRDefault="00DB6733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9F0E37F" w14:textId="42BFAF90" w:rsidR="00EC6057" w:rsidRPr="00BA7B46" w:rsidRDefault="00EC6057" w:rsidP="00EC60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Moving Forward/</w:t>
      </w:r>
      <w:r w:rsidRPr="00BA7B46">
        <w:rPr>
          <w:rFonts w:asciiTheme="minorHAnsi" w:hAnsiTheme="minorHAnsi"/>
          <w:sz w:val="21"/>
          <w:szCs w:val="21"/>
        </w:rPr>
        <w:t>Non-Disclosure Agreement in Place</w:t>
      </w:r>
    </w:p>
    <w:p w14:paraId="5698FEBA" w14:textId="77777777" w:rsidR="00ED7D2E" w:rsidRDefault="00ED7D2E" w:rsidP="00ED7D2E">
      <w:pPr>
        <w:rPr>
          <w:rFonts w:asciiTheme="minorHAnsi" w:hAnsiTheme="minorHAnsi"/>
          <w:sz w:val="21"/>
          <w:szCs w:val="21"/>
        </w:rPr>
      </w:pPr>
    </w:p>
    <w:p w14:paraId="7F495EA7" w14:textId="3D161091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Russell Harris Award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EC6B990" w14:textId="7D57060C" w:rsidR="00ED7D2E" w:rsidRPr="00ED7D2E" w:rsidRDefault="00ED7D2E" w:rsidP="00ED7D2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AEDCE Conference Awards Luncheon, August 24</w:t>
      </w:r>
      <w:r w:rsidRPr="00ED7D2E">
        <w:rPr>
          <w:rFonts w:asciiTheme="minorHAnsi" w:hAnsiTheme="minorHAnsi"/>
          <w:sz w:val="21"/>
          <w:szCs w:val="21"/>
          <w:vertAlign w:val="superscript"/>
        </w:rPr>
        <w:t>th</w:t>
      </w:r>
    </w:p>
    <w:p w14:paraId="235FDA13" w14:textId="77777777" w:rsidR="00ED7D2E" w:rsidRDefault="00ED7D2E" w:rsidP="00ED7D2E">
      <w:pPr>
        <w:rPr>
          <w:rFonts w:asciiTheme="minorHAnsi" w:hAnsiTheme="minorHAnsi"/>
          <w:sz w:val="21"/>
          <w:szCs w:val="21"/>
        </w:rPr>
      </w:pPr>
    </w:p>
    <w:p w14:paraId="4275901D" w14:textId="7576F7C3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AEDCE Conference in Jonesboro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E71273E" w14:textId="226C7F34" w:rsidR="00ED7D2E" w:rsidRPr="00BA7B46" w:rsidRDefault="00ED7D2E" w:rsidP="00ED7D2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August 23-25</w:t>
      </w:r>
    </w:p>
    <w:p w14:paraId="51C9B13A" w14:textId="77777777" w:rsidR="00E7274D" w:rsidRPr="00BA7B46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BA7B46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BA7B46">
        <w:rPr>
          <w:rFonts w:asciiTheme="minorHAnsi" w:hAnsiTheme="minorHAnsi"/>
          <w:sz w:val="21"/>
          <w:szCs w:val="21"/>
        </w:rPr>
        <w:t>Adjourn</w:t>
      </w:r>
    </w:p>
    <w:sectPr w:rsidR="008206DA" w:rsidRPr="00BA7B46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77B84F96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00925"/>
    <w:rsid w:val="0000406A"/>
    <w:rsid w:val="00020110"/>
    <w:rsid w:val="00050B97"/>
    <w:rsid w:val="00062F92"/>
    <w:rsid w:val="0006697E"/>
    <w:rsid w:val="00072A75"/>
    <w:rsid w:val="00076A19"/>
    <w:rsid w:val="00081086"/>
    <w:rsid w:val="00081FB6"/>
    <w:rsid w:val="000862A2"/>
    <w:rsid w:val="00086315"/>
    <w:rsid w:val="000C61D4"/>
    <w:rsid w:val="000C711F"/>
    <w:rsid w:val="000C75D4"/>
    <w:rsid w:val="000D157C"/>
    <w:rsid w:val="000D422B"/>
    <w:rsid w:val="000D5762"/>
    <w:rsid w:val="000F0C6B"/>
    <w:rsid w:val="000F331C"/>
    <w:rsid w:val="00100002"/>
    <w:rsid w:val="00100E16"/>
    <w:rsid w:val="0010176F"/>
    <w:rsid w:val="00101AB3"/>
    <w:rsid w:val="001059EB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066A9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2C54"/>
    <w:rsid w:val="002A37B0"/>
    <w:rsid w:val="002A6277"/>
    <w:rsid w:val="002B63C8"/>
    <w:rsid w:val="002B7707"/>
    <w:rsid w:val="002E12AF"/>
    <w:rsid w:val="002E1D50"/>
    <w:rsid w:val="002E3BFC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C731D"/>
    <w:rsid w:val="003D53F3"/>
    <w:rsid w:val="003D7BEB"/>
    <w:rsid w:val="003E01F4"/>
    <w:rsid w:val="003F1E27"/>
    <w:rsid w:val="003F2471"/>
    <w:rsid w:val="00401212"/>
    <w:rsid w:val="00403345"/>
    <w:rsid w:val="004043CC"/>
    <w:rsid w:val="00405F81"/>
    <w:rsid w:val="00406A3F"/>
    <w:rsid w:val="004108FD"/>
    <w:rsid w:val="00413890"/>
    <w:rsid w:val="00416708"/>
    <w:rsid w:val="00435E9B"/>
    <w:rsid w:val="00442639"/>
    <w:rsid w:val="00447FCC"/>
    <w:rsid w:val="00451F33"/>
    <w:rsid w:val="00454E5E"/>
    <w:rsid w:val="00457C4F"/>
    <w:rsid w:val="0046640E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61C"/>
    <w:rsid w:val="005067F2"/>
    <w:rsid w:val="00506A40"/>
    <w:rsid w:val="0051093B"/>
    <w:rsid w:val="00530AAF"/>
    <w:rsid w:val="00550EAC"/>
    <w:rsid w:val="0055109B"/>
    <w:rsid w:val="005535BD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33A5D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17595"/>
    <w:rsid w:val="00721D3F"/>
    <w:rsid w:val="007269A4"/>
    <w:rsid w:val="007334AD"/>
    <w:rsid w:val="007539D3"/>
    <w:rsid w:val="0076775B"/>
    <w:rsid w:val="007836CD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3099"/>
    <w:rsid w:val="00844A57"/>
    <w:rsid w:val="00851C43"/>
    <w:rsid w:val="00852C8C"/>
    <w:rsid w:val="00854F00"/>
    <w:rsid w:val="008579B4"/>
    <w:rsid w:val="008641B9"/>
    <w:rsid w:val="008705BD"/>
    <w:rsid w:val="00870BD9"/>
    <w:rsid w:val="00872BE1"/>
    <w:rsid w:val="0087425F"/>
    <w:rsid w:val="008825ED"/>
    <w:rsid w:val="00884CA2"/>
    <w:rsid w:val="00885945"/>
    <w:rsid w:val="008963BA"/>
    <w:rsid w:val="008A2799"/>
    <w:rsid w:val="008B18F9"/>
    <w:rsid w:val="008B2879"/>
    <w:rsid w:val="008C6A2C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6858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A65"/>
    <w:rsid w:val="009C7BA0"/>
    <w:rsid w:val="009C7FBF"/>
    <w:rsid w:val="009D411C"/>
    <w:rsid w:val="009D75C6"/>
    <w:rsid w:val="009E71D1"/>
    <w:rsid w:val="009E7D10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46E27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C62BE"/>
    <w:rsid w:val="00AD2AD5"/>
    <w:rsid w:val="00AD7180"/>
    <w:rsid w:val="00AF5F36"/>
    <w:rsid w:val="00B01FA7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A7B46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1E17"/>
    <w:rsid w:val="00C337F5"/>
    <w:rsid w:val="00C40E25"/>
    <w:rsid w:val="00C429A7"/>
    <w:rsid w:val="00C639BB"/>
    <w:rsid w:val="00C63C86"/>
    <w:rsid w:val="00C72ED2"/>
    <w:rsid w:val="00C738B9"/>
    <w:rsid w:val="00C7497B"/>
    <w:rsid w:val="00C81C8A"/>
    <w:rsid w:val="00C919E2"/>
    <w:rsid w:val="00C943BA"/>
    <w:rsid w:val="00CA3D04"/>
    <w:rsid w:val="00CB15AB"/>
    <w:rsid w:val="00CB2D0C"/>
    <w:rsid w:val="00CB3B31"/>
    <w:rsid w:val="00CC6DC9"/>
    <w:rsid w:val="00CD71E4"/>
    <w:rsid w:val="00CD7931"/>
    <w:rsid w:val="00CF0F7E"/>
    <w:rsid w:val="00CF6276"/>
    <w:rsid w:val="00CF6447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6571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460B9"/>
    <w:rsid w:val="00E60A99"/>
    <w:rsid w:val="00E63B99"/>
    <w:rsid w:val="00E7274D"/>
    <w:rsid w:val="00E749DC"/>
    <w:rsid w:val="00E77E91"/>
    <w:rsid w:val="00E8326F"/>
    <w:rsid w:val="00E85F36"/>
    <w:rsid w:val="00E90720"/>
    <w:rsid w:val="00EA0A8C"/>
    <w:rsid w:val="00EA2F30"/>
    <w:rsid w:val="00EA52F9"/>
    <w:rsid w:val="00EB55D2"/>
    <w:rsid w:val="00EC0689"/>
    <w:rsid w:val="00EC6057"/>
    <w:rsid w:val="00EC6D34"/>
    <w:rsid w:val="00EC7A19"/>
    <w:rsid w:val="00ED1A6E"/>
    <w:rsid w:val="00ED4A02"/>
    <w:rsid w:val="00ED5511"/>
    <w:rsid w:val="00ED7D2E"/>
    <w:rsid w:val="00EE1ABA"/>
    <w:rsid w:val="00EE2E0C"/>
    <w:rsid w:val="00EE31A3"/>
    <w:rsid w:val="00EE38DB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162B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C7785"/>
    <w:rsid w:val="00FD029C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E919D8CF-0CA4-4075-AF37-7519074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7B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subject/>
  <dc:creator>Shirley</dc:creator>
  <cp:keywords/>
  <dc:description/>
  <cp:lastModifiedBy>Jon Chadwell</cp:lastModifiedBy>
  <cp:revision>3</cp:revision>
  <cp:lastPrinted>2026-05-07T15:13:00Z</cp:lastPrinted>
  <dcterms:created xsi:type="dcterms:W3CDTF">2026-07-13T15:49:00Z</dcterms:created>
  <dcterms:modified xsi:type="dcterms:W3CDTF">2026-07-13T16:39:00Z</dcterms:modified>
</cp:coreProperties>
</file>