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0BD0" w14:textId="5A1209D2" w:rsidR="00B62215" w:rsidRDefault="00B62215" w:rsidP="00553942">
      <w:pPr>
        <w:pStyle w:val="Heading1"/>
      </w:pPr>
      <w:r>
        <w:t>Boyceville Community Ambulance District</w:t>
      </w:r>
    </w:p>
    <w:p w14:paraId="010F9184" w14:textId="77777777" w:rsidR="00553942" w:rsidRPr="00553942" w:rsidRDefault="00553942" w:rsidP="00553942"/>
    <w:p w14:paraId="070B1D5B" w14:textId="173DD420" w:rsidR="00B62215" w:rsidRDefault="00D44988">
      <w:r>
        <w:t>Monday</w:t>
      </w:r>
      <w:r w:rsidR="00974213">
        <w:t>,</w:t>
      </w:r>
      <w:r w:rsidR="004F6A3D">
        <w:t xml:space="preserve"> </w:t>
      </w:r>
      <w:r w:rsidR="000C393F">
        <w:t xml:space="preserve">September </w:t>
      </w:r>
      <w:r w:rsidR="00C720F0">
        <w:t>22</w:t>
      </w:r>
      <w:r w:rsidR="00FD5389">
        <w:t>, 2025</w:t>
      </w:r>
      <w:r w:rsidR="00553942">
        <w:t xml:space="preserve"> at </w:t>
      </w:r>
      <w:r w:rsidR="004D03CB">
        <w:t>6</w:t>
      </w:r>
      <w:r w:rsidR="00553942">
        <w:t>pm</w:t>
      </w:r>
    </w:p>
    <w:p w14:paraId="48977004" w14:textId="069350C2" w:rsidR="009045E6" w:rsidRPr="00771E51" w:rsidRDefault="00B62215" w:rsidP="00B62215">
      <w:pPr>
        <w:pStyle w:val="NoSpacing"/>
        <w:rPr>
          <w:b/>
          <w:bCs/>
          <w:u w:val="single"/>
        </w:rPr>
      </w:pPr>
      <w:r w:rsidRPr="00771E51">
        <w:rPr>
          <w:b/>
          <w:bCs/>
          <w:u w:val="single"/>
        </w:rPr>
        <w:t xml:space="preserve">Boyceville </w:t>
      </w:r>
      <w:r w:rsidR="004C2596">
        <w:rPr>
          <w:b/>
          <w:bCs/>
          <w:u w:val="single"/>
        </w:rPr>
        <w:t>Fire Station</w:t>
      </w:r>
    </w:p>
    <w:p w14:paraId="1185BC54" w14:textId="3053622F" w:rsidR="00771E51" w:rsidRPr="00771E51" w:rsidRDefault="00B62215" w:rsidP="00B62215">
      <w:pPr>
        <w:pStyle w:val="NoSpacing"/>
        <w:rPr>
          <w:b/>
          <w:bCs/>
          <w:u w:val="single"/>
        </w:rPr>
      </w:pPr>
      <w:r w:rsidRPr="00771E51">
        <w:rPr>
          <w:b/>
          <w:bCs/>
          <w:u w:val="single"/>
        </w:rPr>
        <w:t>Boyceville, WI. 54725</w:t>
      </w:r>
    </w:p>
    <w:p w14:paraId="56B07DAA" w14:textId="77777777" w:rsidR="00B62215" w:rsidRDefault="00B62215" w:rsidP="00B62215">
      <w:pPr>
        <w:pStyle w:val="NoSpacing"/>
      </w:pPr>
    </w:p>
    <w:p w14:paraId="4BD1B434" w14:textId="77777777" w:rsidR="00B62215" w:rsidRPr="00B62215" w:rsidRDefault="00B62215" w:rsidP="00B62215">
      <w:pPr>
        <w:pStyle w:val="NoSpacing"/>
        <w:rPr>
          <w:b/>
        </w:rPr>
      </w:pPr>
      <w:r w:rsidRPr="00B62215">
        <w:rPr>
          <w:b/>
        </w:rPr>
        <w:t>NOTICE OF PUBLIC MEETING</w:t>
      </w:r>
    </w:p>
    <w:p w14:paraId="46FB19BD" w14:textId="77777777" w:rsidR="00B62215" w:rsidRDefault="00B62215" w:rsidP="00B62215">
      <w:pPr>
        <w:pStyle w:val="NoSpacing"/>
      </w:pPr>
      <w:r>
        <w:t>Items of business to be discussed or acted upon at this meeting are listed below</w:t>
      </w:r>
    </w:p>
    <w:p w14:paraId="2A174240" w14:textId="77777777" w:rsidR="00B62215" w:rsidRDefault="00B62215" w:rsidP="00B62215">
      <w:pPr>
        <w:pStyle w:val="NoSpacing"/>
      </w:pPr>
    </w:p>
    <w:p w14:paraId="59555BE1" w14:textId="77777777" w:rsidR="00B62215" w:rsidRDefault="00B62215" w:rsidP="00B62215">
      <w:pPr>
        <w:pStyle w:val="NoSpacing"/>
      </w:pPr>
      <w:r>
        <w:t>AGENDA</w:t>
      </w:r>
    </w:p>
    <w:p w14:paraId="3AB29D48" w14:textId="77777777" w:rsidR="00B62215" w:rsidRDefault="00B62215" w:rsidP="00B62215">
      <w:pPr>
        <w:pStyle w:val="NoSpacing"/>
      </w:pPr>
    </w:p>
    <w:p w14:paraId="7148A520" w14:textId="77777777" w:rsidR="00B62215" w:rsidRDefault="00B62215" w:rsidP="00B62215">
      <w:pPr>
        <w:pStyle w:val="NoSpacing"/>
        <w:numPr>
          <w:ilvl w:val="0"/>
          <w:numId w:val="1"/>
        </w:numPr>
      </w:pPr>
      <w:r>
        <w:t>Call to Order</w:t>
      </w:r>
    </w:p>
    <w:p w14:paraId="7F7BC7FF" w14:textId="2AD8D41A" w:rsidR="00A201AD" w:rsidRDefault="00B62215" w:rsidP="00677A66">
      <w:pPr>
        <w:pStyle w:val="NoSpacing"/>
        <w:numPr>
          <w:ilvl w:val="0"/>
          <w:numId w:val="1"/>
        </w:numPr>
      </w:pPr>
      <w:r>
        <w:t>Roll Call</w:t>
      </w:r>
    </w:p>
    <w:p w14:paraId="70556194" w14:textId="0067EFC6" w:rsidR="00AB3398" w:rsidRDefault="0061449D" w:rsidP="004D03CB">
      <w:pPr>
        <w:pStyle w:val="NoSpacing"/>
        <w:numPr>
          <w:ilvl w:val="0"/>
          <w:numId w:val="1"/>
        </w:numPr>
      </w:pPr>
      <w:r>
        <w:t>Renewal of Lexipol</w:t>
      </w:r>
    </w:p>
    <w:p w14:paraId="231E40A5" w14:textId="3CA322AD" w:rsidR="0061449D" w:rsidRDefault="00B73E9C" w:rsidP="004D03CB">
      <w:pPr>
        <w:pStyle w:val="NoSpacing"/>
        <w:numPr>
          <w:ilvl w:val="0"/>
          <w:numId w:val="1"/>
        </w:numPr>
      </w:pPr>
      <w:r>
        <w:t>Audit for 2025 and subsequent years</w:t>
      </w:r>
    </w:p>
    <w:p w14:paraId="2582DE15" w14:textId="7B71CB54" w:rsidR="00B73E9C" w:rsidRDefault="00B73E9C" w:rsidP="004D03CB">
      <w:pPr>
        <w:pStyle w:val="NoSpacing"/>
        <w:numPr>
          <w:ilvl w:val="0"/>
          <w:numId w:val="1"/>
        </w:numPr>
      </w:pPr>
      <w:r>
        <w:t>Approval of 2026 Budget and Assessments</w:t>
      </w:r>
    </w:p>
    <w:p w14:paraId="6EE4F4F7" w14:textId="7AFFB8A9" w:rsidR="00914263" w:rsidRDefault="00A83BBD" w:rsidP="00562756">
      <w:pPr>
        <w:pStyle w:val="NoSpacing"/>
        <w:numPr>
          <w:ilvl w:val="0"/>
          <w:numId w:val="1"/>
        </w:numPr>
      </w:pPr>
      <w:r>
        <w:t>Schedule next meeting</w:t>
      </w:r>
    </w:p>
    <w:p w14:paraId="043F14C1" w14:textId="56274EED" w:rsidR="00A83BBD" w:rsidRDefault="00A83BBD" w:rsidP="00914263">
      <w:pPr>
        <w:pStyle w:val="NoSpacing"/>
        <w:numPr>
          <w:ilvl w:val="0"/>
          <w:numId w:val="1"/>
        </w:numPr>
      </w:pPr>
      <w:r>
        <w:t>Adjournment</w:t>
      </w:r>
    </w:p>
    <w:p w14:paraId="01E369A7" w14:textId="77777777" w:rsidR="00914263" w:rsidRPr="00B47B47" w:rsidRDefault="00914263" w:rsidP="00914263">
      <w:pPr>
        <w:pStyle w:val="NoSpacing"/>
        <w:ind w:left="1440"/>
      </w:pPr>
    </w:p>
    <w:p w14:paraId="294C0EDF" w14:textId="77777777" w:rsidR="00B62215" w:rsidRDefault="00B62215" w:rsidP="00B62215">
      <w:pPr>
        <w:pStyle w:val="NoSpacing"/>
      </w:pPr>
    </w:p>
    <w:p w14:paraId="65E34EC9" w14:textId="77777777" w:rsidR="00B62215" w:rsidRDefault="00B62215" w:rsidP="00B62215">
      <w:pPr>
        <w:pStyle w:val="NoSpacing"/>
      </w:pPr>
      <w:r>
        <w:t>Valerie Windsor, Clerk-Treasurer</w:t>
      </w:r>
    </w:p>
    <w:p w14:paraId="5C5263B0" w14:textId="77777777" w:rsidR="00B62215" w:rsidRDefault="00B62215" w:rsidP="00B62215">
      <w:pPr>
        <w:pStyle w:val="NoSpacing"/>
      </w:pPr>
      <w:r>
        <w:t>Boyceville Community Ambulance District</w:t>
      </w:r>
    </w:p>
    <w:p w14:paraId="5FC73BA4" w14:textId="35C00E59" w:rsidR="00B62215" w:rsidRDefault="00947A37" w:rsidP="00B62215">
      <w:pPr>
        <w:pStyle w:val="NoSpacing"/>
      </w:pPr>
      <w:r>
        <w:t xml:space="preserve">September </w:t>
      </w:r>
      <w:r w:rsidR="00B73E9C">
        <w:t>18</w:t>
      </w:r>
      <w:r>
        <w:t>, 2025</w:t>
      </w:r>
    </w:p>
    <w:p w14:paraId="7947E136" w14:textId="77777777" w:rsidR="00B62215" w:rsidRDefault="00B62215" w:rsidP="00B62215">
      <w:pPr>
        <w:pStyle w:val="NoSpacing"/>
      </w:pPr>
    </w:p>
    <w:sectPr w:rsidR="00B62215" w:rsidSect="00A42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0ACA"/>
    <w:multiLevelType w:val="hybridMultilevel"/>
    <w:tmpl w:val="2902B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717B"/>
    <w:multiLevelType w:val="hybridMultilevel"/>
    <w:tmpl w:val="634CE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997418">
    <w:abstractNumId w:val="1"/>
  </w:num>
  <w:num w:numId="2" w16cid:durableId="419833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15"/>
    <w:rsid w:val="00006827"/>
    <w:rsid w:val="00055BF9"/>
    <w:rsid w:val="00076D52"/>
    <w:rsid w:val="000912C8"/>
    <w:rsid w:val="000B3843"/>
    <w:rsid w:val="000C393F"/>
    <w:rsid w:val="000C4341"/>
    <w:rsid w:val="00140237"/>
    <w:rsid w:val="00153381"/>
    <w:rsid w:val="001E2BAD"/>
    <w:rsid w:val="00237D0C"/>
    <w:rsid w:val="0024735B"/>
    <w:rsid w:val="00290C34"/>
    <w:rsid w:val="002E0119"/>
    <w:rsid w:val="002E7A43"/>
    <w:rsid w:val="002F5793"/>
    <w:rsid w:val="003746B0"/>
    <w:rsid w:val="003B5F39"/>
    <w:rsid w:val="00421EE0"/>
    <w:rsid w:val="00434BCE"/>
    <w:rsid w:val="0044529B"/>
    <w:rsid w:val="004A5424"/>
    <w:rsid w:val="004C2596"/>
    <w:rsid w:val="004D03CB"/>
    <w:rsid w:val="004F6A3D"/>
    <w:rsid w:val="005375E3"/>
    <w:rsid w:val="00553942"/>
    <w:rsid w:val="00562756"/>
    <w:rsid w:val="005714C1"/>
    <w:rsid w:val="005D33BE"/>
    <w:rsid w:val="005F1F58"/>
    <w:rsid w:val="0061449D"/>
    <w:rsid w:val="00677A66"/>
    <w:rsid w:val="00686903"/>
    <w:rsid w:val="006F26CF"/>
    <w:rsid w:val="00716EBB"/>
    <w:rsid w:val="0073169B"/>
    <w:rsid w:val="00771E51"/>
    <w:rsid w:val="00787003"/>
    <w:rsid w:val="007A4C7D"/>
    <w:rsid w:val="007B4FCF"/>
    <w:rsid w:val="007D409C"/>
    <w:rsid w:val="007F6984"/>
    <w:rsid w:val="0083073C"/>
    <w:rsid w:val="00870750"/>
    <w:rsid w:val="0088342B"/>
    <w:rsid w:val="00886BF2"/>
    <w:rsid w:val="008A2B66"/>
    <w:rsid w:val="008A4D4C"/>
    <w:rsid w:val="008C1CE1"/>
    <w:rsid w:val="008C2BFB"/>
    <w:rsid w:val="00904581"/>
    <w:rsid w:val="009045E6"/>
    <w:rsid w:val="009060F2"/>
    <w:rsid w:val="00911F6C"/>
    <w:rsid w:val="00914263"/>
    <w:rsid w:val="00921767"/>
    <w:rsid w:val="0093595E"/>
    <w:rsid w:val="00947A37"/>
    <w:rsid w:val="00974213"/>
    <w:rsid w:val="00983912"/>
    <w:rsid w:val="00991879"/>
    <w:rsid w:val="009962B6"/>
    <w:rsid w:val="009A1706"/>
    <w:rsid w:val="009A3532"/>
    <w:rsid w:val="009A543F"/>
    <w:rsid w:val="009C1A2E"/>
    <w:rsid w:val="00A201AD"/>
    <w:rsid w:val="00A23450"/>
    <w:rsid w:val="00A42546"/>
    <w:rsid w:val="00A83BBD"/>
    <w:rsid w:val="00AB3398"/>
    <w:rsid w:val="00AE2507"/>
    <w:rsid w:val="00AF433D"/>
    <w:rsid w:val="00B14DF7"/>
    <w:rsid w:val="00B47B47"/>
    <w:rsid w:val="00B62215"/>
    <w:rsid w:val="00B73E9C"/>
    <w:rsid w:val="00B74BB1"/>
    <w:rsid w:val="00BB776C"/>
    <w:rsid w:val="00BE2479"/>
    <w:rsid w:val="00BE568A"/>
    <w:rsid w:val="00BF5F55"/>
    <w:rsid w:val="00C12874"/>
    <w:rsid w:val="00C237E5"/>
    <w:rsid w:val="00C700E0"/>
    <w:rsid w:val="00C720F0"/>
    <w:rsid w:val="00CB123A"/>
    <w:rsid w:val="00CC2BFA"/>
    <w:rsid w:val="00CC76C0"/>
    <w:rsid w:val="00CD2A20"/>
    <w:rsid w:val="00D0381D"/>
    <w:rsid w:val="00D25596"/>
    <w:rsid w:val="00D44988"/>
    <w:rsid w:val="00D517DE"/>
    <w:rsid w:val="00D81997"/>
    <w:rsid w:val="00DA1885"/>
    <w:rsid w:val="00E3424B"/>
    <w:rsid w:val="00E71DCD"/>
    <w:rsid w:val="00EA7370"/>
    <w:rsid w:val="00EE1566"/>
    <w:rsid w:val="00F1456A"/>
    <w:rsid w:val="00FA0705"/>
    <w:rsid w:val="00FB2B38"/>
    <w:rsid w:val="00FD5389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150A"/>
  <w15:docId w15:val="{BA2223E4-B20C-42DD-BD90-0AD86B45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46"/>
  </w:style>
  <w:style w:type="paragraph" w:styleId="Heading1">
    <w:name w:val="heading 1"/>
    <w:basedOn w:val="Normal"/>
    <w:next w:val="Normal"/>
    <w:link w:val="Heading1Char"/>
    <w:uiPriority w:val="9"/>
    <w:qFormat/>
    <w:rsid w:val="00B62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21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622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2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62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FB2B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6984"/>
    <w:pPr>
      <w:spacing w:after="0" w:line="240" w:lineRule="auto"/>
      <w:ind w:left="720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Stanton</dc:creator>
  <cp:lastModifiedBy>Boyceville Ambulance</cp:lastModifiedBy>
  <cp:revision>73</cp:revision>
  <cp:lastPrinted>2025-03-10T23:41:00Z</cp:lastPrinted>
  <dcterms:created xsi:type="dcterms:W3CDTF">2021-04-09T17:47:00Z</dcterms:created>
  <dcterms:modified xsi:type="dcterms:W3CDTF">2025-10-30T22:42:00Z</dcterms:modified>
</cp:coreProperties>
</file>