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A1407" w14:textId="77777777" w:rsidR="00740F7B" w:rsidRPr="00406495" w:rsidRDefault="00740F7B" w:rsidP="00740F7B">
      <w:pPr>
        <w:spacing w:line="278" w:lineRule="auto"/>
        <w:jc w:val="center"/>
        <w:rPr>
          <w:sz w:val="44"/>
          <w:szCs w:val="44"/>
        </w:rPr>
      </w:pPr>
      <w:r w:rsidRPr="00406495">
        <w:rPr>
          <w:sz w:val="44"/>
          <w:szCs w:val="44"/>
        </w:rPr>
        <w:t>Membership Application</w:t>
      </w:r>
    </w:p>
    <w:p w14:paraId="6B4F52FE" w14:textId="77777777" w:rsidR="00740F7B" w:rsidRPr="00406495" w:rsidRDefault="00740F7B" w:rsidP="00740F7B">
      <w:pPr>
        <w:spacing w:line="278" w:lineRule="auto"/>
      </w:pPr>
      <w:r w:rsidRPr="00406495">
        <w:rPr>
          <w:i/>
          <w:iCs/>
        </w:rPr>
        <w:t>Please Print Legibly</w:t>
      </w:r>
    </w:p>
    <w:p w14:paraId="5D2FBD2D" w14:textId="77777777" w:rsidR="00740F7B" w:rsidRPr="00406495" w:rsidRDefault="00740F7B" w:rsidP="00740F7B">
      <w:pPr>
        <w:spacing w:line="278" w:lineRule="auto"/>
      </w:pPr>
      <w:r w:rsidRPr="00406495">
        <w:t>Date: ______________________</w:t>
      </w:r>
    </w:p>
    <w:p w14:paraId="4A2D6D6A" w14:textId="121DD863" w:rsidR="00740F7B" w:rsidRPr="00406495" w:rsidRDefault="00740F7B" w:rsidP="00EC54EC">
      <w:r w:rsidRPr="00406495">
        <w:t xml:space="preserve">First Name: __________________________ M.I.: ______ </w:t>
      </w:r>
      <w:r w:rsidR="00EC54EC" w:rsidRPr="00406495">
        <w:t xml:space="preserve"> </w:t>
      </w:r>
      <w:r w:rsidRPr="00406495">
        <w:t>Last Name: ______________________________</w:t>
      </w:r>
    </w:p>
    <w:p w14:paraId="4BCB50B3" w14:textId="77777777" w:rsidR="00740F7B" w:rsidRPr="00406495" w:rsidRDefault="00740F7B" w:rsidP="00740F7B">
      <w:r w:rsidRPr="00406495">
        <w:t xml:space="preserve">Address: __________________________________________________________ </w:t>
      </w:r>
    </w:p>
    <w:p w14:paraId="5A01719B" w14:textId="5B79316F" w:rsidR="00EC54EC" w:rsidRPr="00406495" w:rsidRDefault="00740F7B" w:rsidP="00EC54EC">
      <w:pPr>
        <w:spacing w:line="278" w:lineRule="auto"/>
      </w:pPr>
      <w:r w:rsidRPr="00406495">
        <w:t>City/ZIP:</w:t>
      </w:r>
      <w:r w:rsidR="0035346E" w:rsidRPr="00406495">
        <w:t xml:space="preserve"> </w:t>
      </w:r>
      <w:r w:rsidRPr="00406495">
        <w:t xml:space="preserve"> ____________________________________ </w:t>
      </w:r>
      <w:r w:rsidR="00EC54EC" w:rsidRPr="00406495">
        <w:t xml:space="preserve"> County: __________________</w:t>
      </w:r>
    </w:p>
    <w:p w14:paraId="6557A27A" w14:textId="256B37D2" w:rsidR="00740F7B" w:rsidRPr="00406495" w:rsidRDefault="00740F7B" w:rsidP="00EC54EC">
      <w:r w:rsidRPr="00406495">
        <w:t xml:space="preserve">Home Phone: ______________________________ </w:t>
      </w:r>
      <w:r w:rsidR="00EC54EC" w:rsidRPr="00406495">
        <w:t xml:space="preserve"> </w:t>
      </w:r>
      <w:r w:rsidRPr="00406495">
        <w:t>Cell Phone: _________________________________</w:t>
      </w:r>
    </w:p>
    <w:p w14:paraId="6E012033" w14:textId="77777777" w:rsidR="00740F7B" w:rsidRPr="00406495" w:rsidRDefault="00740F7B" w:rsidP="00740F7B">
      <w:pPr>
        <w:spacing w:line="278" w:lineRule="auto"/>
      </w:pPr>
      <w:r w:rsidRPr="00406495">
        <w:t>Email Address: __________________________________________________________________________</w:t>
      </w:r>
    </w:p>
    <w:p w14:paraId="3C3D245C" w14:textId="77777777" w:rsidR="00740F7B" w:rsidRPr="00406495" w:rsidRDefault="00740F7B" w:rsidP="00740F7B">
      <w:pPr>
        <w:spacing w:line="278" w:lineRule="auto"/>
      </w:pPr>
      <w:r w:rsidRPr="00406495">
        <w:t>Date of Birth: __________________________</w:t>
      </w:r>
    </w:p>
    <w:p w14:paraId="10A8C38D" w14:textId="77777777" w:rsidR="00740F7B" w:rsidRPr="00406495" w:rsidRDefault="00740F7B" w:rsidP="00740F7B">
      <w:pPr>
        <w:spacing w:line="278" w:lineRule="auto"/>
      </w:pPr>
      <w:r w:rsidRPr="00406495">
        <w:t xml:space="preserve">Are you a Veteran? </w:t>
      </w:r>
      <w:r w:rsidRPr="00406495">
        <w:rPr>
          <w:rFonts w:cs="Segoe UI Symbol"/>
        </w:rPr>
        <w:t>☐</w:t>
      </w:r>
      <w:r w:rsidRPr="00406495">
        <w:t xml:space="preserve"> Yes </w:t>
      </w:r>
      <w:r w:rsidRPr="00406495">
        <w:rPr>
          <w:rFonts w:cs="Segoe UI Symbol"/>
        </w:rPr>
        <w:t>☐</w:t>
      </w:r>
      <w:r w:rsidRPr="00406495">
        <w:t xml:space="preserve"> No</w:t>
      </w:r>
      <w:r w:rsidRPr="00406495">
        <w:t> </w:t>
      </w:r>
      <w:r w:rsidRPr="00406495">
        <w:t> </w:t>
      </w:r>
      <w:r w:rsidRPr="00406495">
        <w:t>Branch of Service: ______________________________</w:t>
      </w:r>
    </w:p>
    <w:p w14:paraId="3562C1CE" w14:textId="77777777" w:rsidR="00740F7B" w:rsidRPr="00406495" w:rsidRDefault="00740F7B" w:rsidP="00740F7B">
      <w:pPr>
        <w:spacing w:line="278" w:lineRule="auto"/>
      </w:pPr>
      <w:r w:rsidRPr="00406495">
        <w:t>In Case of Emergency, Please Notify:</w:t>
      </w:r>
    </w:p>
    <w:p w14:paraId="45C1892A" w14:textId="1E54D15B" w:rsidR="00740F7B" w:rsidRPr="00406495" w:rsidRDefault="00740F7B" w:rsidP="00EC54EC">
      <w:r w:rsidRPr="00406495">
        <w:t xml:space="preserve">Name: __________________________________________ </w:t>
      </w:r>
      <w:r w:rsidR="00EC54EC" w:rsidRPr="00406495">
        <w:t xml:space="preserve"> </w:t>
      </w:r>
      <w:r w:rsidRPr="00406495">
        <w:t>Relationship: _________________________</w:t>
      </w:r>
    </w:p>
    <w:p w14:paraId="2CB7D9EA" w14:textId="77777777" w:rsidR="00740F7B" w:rsidRPr="00406495" w:rsidRDefault="00740F7B" w:rsidP="00740F7B">
      <w:pPr>
        <w:spacing w:line="278" w:lineRule="auto"/>
      </w:pPr>
      <w:r w:rsidRPr="00406495">
        <w:t>Home Phone: ___________________________ Cell Phone: ______________________________</w:t>
      </w:r>
    </w:p>
    <w:p w14:paraId="242FAEB1" w14:textId="77777777" w:rsidR="00740F7B" w:rsidRPr="00406495" w:rsidRDefault="00000000" w:rsidP="00740F7B">
      <w:pPr>
        <w:spacing w:line="278" w:lineRule="auto"/>
      </w:pPr>
      <w:r>
        <w:pict w14:anchorId="7A3C692F">
          <v:rect id="_x0000_i1026" style="width:0;height:1.5pt" o:hralign="center" o:hrstd="t" o:hr="t" fillcolor="#a0a0a0" stroked="f"/>
        </w:pict>
      </w:r>
    </w:p>
    <w:p w14:paraId="62F020DD" w14:textId="77777777" w:rsidR="0035346E" w:rsidRPr="0035346E" w:rsidRDefault="0035346E" w:rsidP="0035346E">
      <w:pPr>
        <w:spacing w:line="278" w:lineRule="auto"/>
        <w:rPr>
          <w:rFonts w:cs="Segoe UI Symbol"/>
          <w:b/>
          <w:bCs/>
        </w:rPr>
      </w:pPr>
      <w:r w:rsidRPr="0035346E">
        <w:rPr>
          <w:rFonts w:cs="Segoe UI Symbol"/>
          <w:b/>
          <w:bCs/>
        </w:rPr>
        <w:t>MEMBERSHIP INFORMATION</w:t>
      </w:r>
    </w:p>
    <w:p w14:paraId="5E53B205" w14:textId="02E2A1B7" w:rsidR="004927B5" w:rsidRPr="004927B5" w:rsidRDefault="004927B5" w:rsidP="004927B5">
      <w:pPr>
        <w:spacing w:line="278" w:lineRule="auto"/>
        <w:rPr>
          <w:rFonts w:cs="Segoe UI Symbol"/>
        </w:rPr>
      </w:pPr>
      <w:r w:rsidRPr="004927B5">
        <w:rPr>
          <w:rFonts w:cs="Segoe UI Symbol"/>
        </w:rPr>
        <w:t xml:space="preserve">Effective January 1, 2026:  The initiation fee is </w:t>
      </w:r>
      <w:r w:rsidRPr="004927B5">
        <w:rPr>
          <w:rFonts w:cs="Segoe UI Symbol"/>
        </w:rPr>
        <w:t>$20,</w:t>
      </w:r>
      <w:r w:rsidRPr="004927B5">
        <w:rPr>
          <w:rFonts w:cs="Segoe UI Symbol"/>
        </w:rPr>
        <w:t xml:space="preserve"> and the annual dues are $30.</w:t>
      </w:r>
    </w:p>
    <w:p w14:paraId="4BE13F62" w14:textId="5B39284B" w:rsidR="004927B5" w:rsidRDefault="004927B5" w:rsidP="004927B5">
      <w:pPr>
        <w:spacing w:line="278" w:lineRule="auto"/>
        <w:rPr>
          <w:rFonts w:cs="Segoe UI Symbol"/>
        </w:rPr>
      </w:pPr>
      <w:r w:rsidRPr="004927B5">
        <w:rPr>
          <w:rFonts w:cs="Segoe UI Symbol"/>
        </w:rPr>
        <w:t xml:space="preserve">The annual dues are pro-rated based on the date </w:t>
      </w:r>
      <w:r>
        <w:rPr>
          <w:rFonts w:cs="Segoe UI Symbol"/>
        </w:rPr>
        <w:t>you</w:t>
      </w:r>
      <w:r w:rsidRPr="004927B5">
        <w:rPr>
          <w:rFonts w:cs="Segoe UI Symbol"/>
        </w:rPr>
        <w:t xml:space="preserve"> complete </w:t>
      </w:r>
      <w:r>
        <w:rPr>
          <w:rFonts w:cs="Segoe UI Symbol"/>
        </w:rPr>
        <w:t>you</w:t>
      </w:r>
      <w:r w:rsidRPr="004927B5">
        <w:rPr>
          <w:rFonts w:cs="Segoe UI Symbol"/>
        </w:rPr>
        <w:t xml:space="preserve">r Membership Application and pay </w:t>
      </w:r>
      <w:r>
        <w:rPr>
          <w:rFonts w:cs="Segoe UI Symbol"/>
        </w:rPr>
        <w:t>you</w:t>
      </w:r>
      <w:r w:rsidRPr="004927B5">
        <w:rPr>
          <w:rFonts w:cs="Segoe UI Symbol"/>
        </w:rPr>
        <w:t>r dues: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927B5" w14:paraId="7818B029" w14:textId="77777777" w:rsidTr="004927B5">
        <w:tc>
          <w:tcPr>
            <w:tcW w:w="4675" w:type="dxa"/>
          </w:tcPr>
          <w:p w14:paraId="50DCA697" w14:textId="009AAF9C" w:rsidR="004927B5" w:rsidRDefault="004927B5" w:rsidP="004927B5">
            <w:pPr>
              <w:spacing w:line="278" w:lineRule="auto"/>
              <w:rPr>
                <w:rFonts w:cs="Segoe UI Symbol"/>
              </w:rPr>
            </w:pPr>
            <w:r w:rsidRPr="004927B5">
              <w:rPr>
                <w:rFonts w:cs="Segoe UI Symbol"/>
              </w:rPr>
              <w:t>January 1st – March 31st</w:t>
            </w:r>
          </w:p>
        </w:tc>
        <w:tc>
          <w:tcPr>
            <w:tcW w:w="4675" w:type="dxa"/>
          </w:tcPr>
          <w:p w14:paraId="3BEFC300" w14:textId="518858A9" w:rsidR="004927B5" w:rsidRDefault="004927B5" w:rsidP="004927B5">
            <w:pPr>
              <w:spacing w:line="278" w:lineRule="auto"/>
              <w:rPr>
                <w:rFonts w:cs="Segoe UI Symbol"/>
              </w:rPr>
            </w:pPr>
            <w:r w:rsidRPr="004927B5">
              <w:rPr>
                <w:rFonts w:cs="Segoe UI Symbol"/>
              </w:rPr>
              <w:t>$30.00</w:t>
            </w:r>
          </w:p>
        </w:tc>
      </w:tr>
      <w:tr w:rsidR="004927B5" w14:paraId="3059B5D9" w14:textId="77777777" w:rsidTr="004927B5">
        <w:tc>
          <w:tcPr>
            <w:tcW w:w="4675" w:type="dxa"/>
          </w:tcPr>
          <w:p w14:paraId="662B1AF0" w14:textId="47CD0E96" w:rsidR="004927B5" w:rsidRDefault="004927B5" w:rsidP="004927B5">
            <w:pPr>
              <w:spacing w:line="278" w:lineRule="auto"/>
              <w:rPr>
                <w:rFonts w:cs="Segoe UI Symbol"/>
              </w:rPr>
            </w:pPr>
            <w:r w:rsidRPr="004927B5">
              <w:rPr>
                <w:rFonts w:cs="Segoe UI Symbol"/>
              </w:rPr>
              <w:t>April 1st – June 30th</w:t>
            </w:r>
          </w:p>
        </w:tc>
        <w:tc>
          <w:tcPr>
            <w:tcW w:w="4675" w:type="dxa"/>
          </w:tcPr>
          <w:p w14:paraId="1EB567BE" w14:textId="4E6C4F84" w:rsidR="004927B5" w:rsidRDefault="004927B5" w:rsidP="004927B5">
            <w:pPr>
              <w:spacing w:line="278" w:lineRule="auto"/>
              <w:rPr>
                <w:rFonts w:cs="Segoe UI Symbol"/>
              </w:rPr>
            </w:pPr>
            <w:r w:rsidRPr="004927B5">
              <w:rPr>
                <w:rFonts w:cs="Segoe UI Symbol"/>
              </w:rPr>
              <w:t>$20.00</w:t>
            </w:r>
          </w:p>
        </w:tc>
      </w:tr>
      <w:tr w:rsidR="004927B5" w14:paraId="5C84135E" w14:textId="77777777" w:rsidTr="004927B5">
        <w:tc>
          <w:tcPr>
            <w:tcW w:w="4675" w:type="dxa"/>
          </w:tcPr>
          <w:p w14:paraId="7CA206CB" w14:textId="5421BC73" w:rsidR="004927B5" w:rsidRDefault="004927B5" w:rsidP="004927B5">
            <w:pPr>
              <w:spacing w:line="278" w:lineRule="auto"/>
              <w:rPr>
                <w:rFonts w:cs="Segoe UI Symbol"/>
              </w:rPr>
            </w:pPr>
            <w:r w:rsidRPr="004927B5">
              <w:rPr>
                <w:rFonts w:cs="Segoe UI Symbol"/>
              </w:rPr>
              <w:t>July 1st – December 31st</w:t>
            </w:r>
          </w:p>
        </w:tc>
        <w:tc>
          <w:tcPr>
            <w:tcW w:w="4675" w:type="dxa"/>
          </w:tcPr>
          <w:p w14:paraId="6EEB8617" w14:textId="0214CDA7" w:rsidR="004927B5" w:rsidRDefault="004927B5" w:rsidP="004927B5">
            <w:pPr>
              <w:spacing w:line="278" w:lineRule="auto"/>
              <w:rPr>
                <w:rFonts w:cs="Segoe UI Symbol"/>
              </w:rPr>
            </w:pPr>
            <w:r w:rsidRPr="004927B5">
              <w:rPr>
                <w:rFonts w:cs="Segoe UI Symbol"/>
              </w:rPr>
              <w:t>$10.00</w:t>
            </w:r>
          </w:p>
        </w:tc>
      </w:tr>
    </w:tbl>
    <w:p w14:paraId="050DACF3" w14:textId="77777777" w:rsidR="004927B5" w:rsidRPr="004927B5" w:rsidRDefault="004927B5" w:rsidP="004927B5">
      <w:pPr>
        <w:spacing w:line="278" w:lineRule="auto"/>
        <w:rPr>
          <w:rFonts w:cs="Segoe UI Symbol"/>
        </w:rPr>
      </w:pPr>
    </w:p>
    <w:p w14:paraId="1B497D14" w14:textId="0816109F" w:rsidR="004927B5" w:rsidRPr="004927B5" w:rsidRDefault="004927B5" w:rsidP="004927B5">
      <w:pPr>
        <w:spacing w:line="278" w:lineRule="auto"/>
        <w:rPr>
          <w:rFonts w:cs="Segoe UI Symbol"/>
        </w:rPr>
      </w:pPr>
      <w:r w:rsidRPr="004927B5">
        <w:rPr>
          <w:rFonts w:cs="Segoe UI Symbol"/>
        </w:rPr>
        <w:tab/>
      </w:r>
    </w:p>
    <w:p w14:paraId="6D502003" w14:textId="0447B80C" w:rsidR="004927B5" w:rsidRPr="004927B5" w:rsidRDefault="004927B5" w:rsidP="004927B5">
      <w:pPr>
        <w:spacing w:line="278" w:lineRule="auto"/>
        <w:rPr>
          <w:rFonts w:cs="Segoe UI Symbol"/>
        </w:rPr>
      </w:pPr>
      <w:r w:rsidRPr="004927B5">
        <w:rPr>
          <w:rFonts w:cs="Segoe UI Symbol"/>
        </w:rPr>
        <w:tab/>
      </w:r>
    </w:p>
    <w:p w14:paraId="35E8F253" w14:textId="6094E9CB" w:rsidR="004927B5" w:rsidRPr="004927B5" w:rsidRDefault="004927B5" w:rsidP="004927B5">
      <w:pPr>
        <w:spacing w:line="278" w:lineRule="auto"/>
        <w:rPr>
          <w:rFonts w:cs="Segoe UI Symbol"/>
        </w:rPr>
      </w:pPr>
      <w:r w:rsidRPr="004927B5">
        <w:rPr>
          <w:rFonts w:cs="Segoe UI Symbol"/>
        </w:rPr>
        <w:tab/>
      </w:r>
    </w:p>
    <w:p w14:paraId="333F965C" w14:textId="44A52EE5" w:rsidR="00740F7B" w:rsidRPr="00406495" w:rsidRDefault="004927B5" w:rsidP="004927B5">
      <w:pPr>
        <w:spacing w:line="278" w:lineRule="auto"/>
      </w:pPr>
      <w:r w:rsidRPr="004927B5">
        <w:rPr>
          <w:rFonts w:cs="Segoe UI Symbol"/>
        </w:rPr>
        <w:lastRenderedPageBreak/>
        <w:t>3.</w:t>
      </w:r>
      <w:r w:rsidRPr="004927B5">
        <w:rPr>
          <w:rFonts w:cs="Segoe UI Symbol"/>
        </w:rPr>
        <w:tab/>
        <w:t>Dues may be paid by check, cash or credit card.  If paid by credit, purchaser will be charged for the service fee.</w:t>
      </w:r>
      <w:r w:rsidR="00000000">
        <w:pict w14:anchorId="7A9C1C44">
          <v:rect id="_x0000_i1034" style="width:0;height:1.5pt" o:hralign="center" o:hrstd="t" o:hr="t" fillcolor="#a0a0a0" stroked="f"/>
        </w:pict>
      </w:r>
    </w:p>
    <w:p w14:paraId="399F8FE7" w14:textId="5965E131" w:rsidR="0035346E" w:rsidRPr="00AA7279" w:rsidRDefault="0035346E" w:rsidP="0035346E">
      <w:pPr>
        <w:spacing w:line="278" w:lineRule="auto"/>
        <w:rPr>
          <w:b/>
          <w:bCs/>
        </w:rPr>
      </w:pPr>
      <w:r w:rsidRPr="00AA7279">
        <w:rPr>
          <w:b/>
          <w:bCs/>
        </w:rPr>
        <w:t xml:space="preserve">PHOTO / MEDIA PERMISSION </w:t>
      </w:r>
    </w:p>
    <w:p w14:paraId="39606EE1" w14:textId="77777777" w:rsidR="0035346E" w:rsidRPr="00AA7279" w:rsidRDefault="0035346E" w:rsidP="0035346E">
      <w:pPr>
        <w:spacing w:line="278" w:lineRule="auto"/>
      </w:pPr>
      <w:r w:rsidRPr="00AA7279">
        <w:t>☐ I give permission for photos or videos taken during Center activities to be used in newsletters, social media, or promotional materials.</w:t>
      </w:r>
    </w:p>
    <w:p w14:paraId="438A7F09" w14:textId="77777777" w:rsidR="0035346E" w:rsidRPr="00AA7279" w:rsidRDefault="0035346E" w:rsidP="0035346E">
      <w:pPr>
        <w:spacing w:line="278" w:lineRule="auto"/>
      </w:pPr>
      <w:r w:rsidRPr="00AA7279">
        <w:t>☐ I prefer not to have my photo used.</w:t>
      </w:r>
    </w:p>
    <w:p w14:paraId="428C4F0F" w14:textId="77777777" w:rsidR="0035346E" w:rsidRPr="00406495" w:rsidRDefault="0035346E" w:rsidP="0035346E">
      <w:pPr>
        <w:spacing w:line="278" w:lineRule="auto"/>
      </w:pPr>
    </w:p>
    <w:p w14:paraId="630A100E" w14:textId="31CB162D" w:rsidR="0035346E" w:rsidRPr="0035346E" w:rsidRDefault="0035346E" w:rsidP="0035346E">
      <w:pPr>
        <w:spacing w:line="278" w:lineRule="auto"/>
        <w:rPr>
          <w:b/>
          <w:bCs/>
        </w:rPr>
      </w:pPr>
      <w:r w:rsidRPr="0035346E">
        <w:rPr>
          <w:b/>
          <w:bCs/>
        </w:rPr>
        <w:t>HEALTH &amp; FITNESS PARTICIPATION</w:t>
      </w:r>
    </w:p>
    <w:p w14:paraId="1416E6E5" w14:textId="77777777" w:rsidR="0035346E" w:rsidRPr="0035346E" w:rsidRDefault="0035346E" w:rsidP="0035346E">
      <w:pPr>
        <w:spacing w:line="278" w:lineRule="auto"/>
      </w:pPr>
      <w:r w:rsidRPr="0035346E">
        <w:t>Onion Creek Senior Center offers exercise classes and physical activities such as stretching, balance work, strength training, walking groups, and other wellness programs designed to support healthy aging.</w:t>
      </w:r>
    </w:p>
    <w:p w14:paraId="4DA491B1" w14:textId="77777777" w:rsidR="0035346E" w:rsidRPr="0035346E" w:rsidRDefault="0035346E" w:rsidP="0035346E">
      <w:pPr>
        <w:spacing w:line="278" w:lineRule="auto"/>
      </w:pPr>
      <w:r w:rsidRPr="0035346E">
        <w:t>We encourage all members to participate at a level that feels comfortable and appropriate for them.</w:t>
      </w:r>
    </w:p>
    <w:p w14:paraId="3D761D7A" w14:textId="77777777" w:rsidR="0035346E" w:rsidRPr="0035346E" w:rsidRDefault="0035346E" w:rsidP="0035346E">
      <w:pPr>
        <w:spacing w:line="278" w:lineRule="auto"/>
      </w:pPr>
      <w:r w:rsidRPr="0035346E">
        <w:t>By signing below, I understand and agree:</w:t>
      </w:r>
    </w:p>
    <w:p w14:paraId="7755938E" w14:textId="77777777" w:rsidR="0035346E" w:rsidRPr="0035346E" w:rsidRDefault="0035346E" w:rsidP="0035346E">
      <w:pPr>
        <w:numPr>
          <w:ilvl w:val="0"/>
          <w:numId w:val="1"/>
        </w:numPr>
        <w:spacing w:line="278" w:lineRule="auto"/>
      </w:pPr>
      <w:r w:rsidRPr="0035346E">
        <w:t>I am responsible for consulting with my healthcare provider if I have questions about participating in physical activity.</w:t>
      </w:r>
    </w:p>
    <w:p w14:paraId="290A9E4E" w14:textId="77777777" w:rsidR="0035346E" w:rsidRPr="0035346E" w:rsidRDefault="0035346E" w:rsidP="0035346E">
      <w:pPr>
        <w:numPr>
          <w:ilvl w:val="0"/>
          <w:numId w:val="1"/>
        </w:numPr>
        <w:spacing w:line="278" w:lineRule="auto"/>
      </w:pPr>
      <w:r w:rsidRPr="0035346E">
        <w:t>I will participate at my own pace and within my personal limits.</w:t>
      </w:r>
    </w:p>
    <w:p w14:paraId="1767E996" w14:textId="77777777" w:rsidR="0035346E" w:rsidRPr="0035346E" w:rsidRDefault="0035346E" w:rsidP="0035346E">
      <w:pPr>
        <w:numPr>
          <w:ilvl w:val="0"/>
          <w:numId w:val="1"/>
        </w:numPr>
        <w:spacing w:line="278" w:lineRule="auto"/>
      </w:pPr>
      <w:r w:rsidRPr="0035346E">
        <w:t>I will stop any activity if I feel unwell, dizzy, short of breath, or uncomfortable.</w:t>
      </w:r>
    </w:p>
    <w:p w14:paraId="0878CB67" w14:textId="77777777" w:rsidR="0035346E" w:rsidRPr="00406495" w:rsidRDefault="0035346E" w:rsidP="0035346E">
      <w:pPr>
        <w:numPr>
          <w:ilvl w:val="0"/>
          <w:numId w:val="1"/>
        </w:numPr>
        <w:spacing w:line="278" w:lineRule="auto"/>
      </w:pPr>
      <w:r w:rsidRPr="0035346E">
        <w:t>I understand that instructors and staff are not medical professionals and do not provide medical supervision.</w:t>
      </w:r>
    </w:p>
    <w:p w14:paraId="63E250D1" w14:textId="77777777" w:rsidR="0035346E" w:rsidRPr="00406495" w:rsidRDefault="0035346E" w:rsidP="0035346E">
      <w:pPr>
        <w:spacing w:line="278" w:lineRule="auto"/>
        <w:rPr>
          <w:b/>
          <w:bCs/>
        </w:rPr>
      </w:pPr>
      <w:r w:rsidRPr="00406495">
        <w:rPr>
          <w:b/>
          <w:bCs/>
        </w:rPr>
        <w:t>MEDICAL EMERGENCY CONSENT</w:t>
      </w:r>
    </w:p>
    <w:p w14:paraId="7C435490" w14:textId="77777777" w:rsidR="0035346E" w:rsidRPr="00406495" w:rsidRDefault="0035346E" w:rsidP="0035346E">
      <w:pPr>
        <w:spacing w:line="278" w:lineRule="auto"/>
      </w:pPr>
      <w:r w:rsidRPr="00406495">
        <w:t>If a medical emergency occurs and I am unable to respond, I authorize Center staff to contact emergency services and my emergency contact. I understand I am responsible for any resulting medical expenses.</w:t>
      </w:r>
    </w:p>
    <w:p w14:paraId="7B356F4D" w14:textId="4E3C7B34" w:rsidR="0035346E" w:rsidRPr="00406495" w:rsidRDefault="00000000" w:rsidP="00FA1F9A">
      <w:pPr>
        <w:spacing w:line="278" w:lineRule="auto"/>
        <w:rPr>
          <w:b/>
          <w:bCs/>
        </w:rPr>
      </w:pPr>
      <w:r>
        <w:pict w14:anchorId="6EA86BCD">
          <v:rect id="_x0000_i1028" style="width:0;height:1.5pt" o:hralign="center" o:hrstd="t" o:hr="t" fillcolor="#a0a0a0" stroked="f"/>
        </w:pict>
      </w:r>
    </w:p>
    <w:p w14:paraId="517CB032" w14:textId="5C4FC495" w:rsidR="00FA1F9A" w:rsidRPr="00FA1F9A" w:rsidRDefault="00FA1F9A" w:rsidP="00FA1F9A">
      <w:pPr>
        <w:spacing w:line="278" w:lineRule="auto"/>
        <w:rPr>
          <w:b/>
          <w:bCs/>
        </w:rPr>
      </w:pPr>
      <w:r w:rsidRPr="00FA1F9A">
        <w:rPr>
          <w:b/>
          <w:bCs/>
        </w:rPr>
        <w:t>COMMUNICATION PREFERENCES</w:t>
      </w:r>
    </w:p>
    <w:p w14:paraId="37804575" w14:textId="4EE424B6" w:rsidR="00FA1F9A" w:rsidRPr="00FA1F9A" w:rsidRDefault="00FA1F9A" w:rsidP="00FA1F9A">
      <w:pPr>
        <w:spacing w:line="278" w:lineRule="auto"/>
      </w:pPr>
      <w:r w:rsidRPr="00FA1F9A">
        <w:t xml:space="preserve">We want to make sure you receive important updates about events, schedule changes, weather closures, and special announcements. </w:t>
      </w:r>
      <w:r w:rsidRPr="00406495">
        <w:t xml:space="preserve">Standard messaging and data rates may apply for text messages. </w:t>
      </w:r>
      <w:r w:rsidRPr="00FA1F9A">
        <w:t>Please let us know how you prefer to be contacted:</w:t>
      </w:r>
    </w:p>
    <w:p w14:paraId="4EF5646E" w14:textId="77777777" w:rsidR="00FA1F9A" w:rsidRPr="00FA1F9A" w:rsidRDefault="00FA1F9A" w:rsidP="00FA1F9A">
      <w:pPr>
        <w:spacing w:line="278" w:lineRule="auto"/>
      </w:pPr>
      <w:r w:rsidRPr="00FA1F9A">
        <w:t xml:space="preserve">☐ I give OCSC permission to notify me by </w:t>
      </w:r>
      <w:r w:rsidRPr="00FA1F9A">
        <w:rPr>
          <w:b/>
          <w:bCs/>
        </w:rPr>
        <w:t>email</w:t>
      </w:r>
      <w:r w:rsidRPr="00FA1F9A">
        <w:t xml:space="preserve"> at the address listed above.</w:t>
      </w:r>
    </w:p>
    <w:p w14:paraId="371AC261" w14:textId="77777777" w:rsidR="00FA1F9A" w:rsidRPr="00FA1F9A" w:rsidRDefault="00FA1F9A" w:rsidP="00FA1F9A">
      <w:pPr>
        <w:spacing w:line="278" w:lineRule="auto"/>
      </w:pPr>
      <w:r w:rsidRPr="00FA1F9A">
        <w:t xml:space="preserve">☐ I give OCSC permission to notify me by </w:t>
      </w:r>
      <w:r w:rsidRPr="00FA1F9A">
        <w:rPr>
          <w:b/>
          <w:bCs/>
        </w:rPr>
        <w:t>text message</w:t>
      </w:r>
      <w:r w:rsidRPr="00FA1F9A">
        <w:t xml:space="preserve"> at my cell phone number listed above.</w:t>
      </w:r>
    </w:p>
    <w:p w14:paraId="189FC4BA" w14:textId="536A45B7" w:rsidR="00FA1F9A" w:rsidRPr="00FA1F9A" w:rsidRDefault="00FA1F9A" w:rsidP="00FA1F9A">
      <w:pPr>
        <w:spacing w:line="278" w:lineRule="auto"/>
      </w:pPr>
      <w:r w:rsidRPr="00FA1F9A">
        <w:lastRenderedPageBreak/>
        <w:t xml:space="preserve">☐ I give OCSC permission to leave </w:t>
      </w:r>
      <w:r w:rsidRPr="00FA1F9A">
        <w:rPr>
          <w:b/>
          <w:bCs/>
        </w:rPr>
        <w:t>voicemail message at my home phone number</w:t>
      </w:r>
      <w:r w:rsidRPr="00FA1F9A">
        <w:t xml:space="preserve"> listed above.</w:t>
      </w:r>
    </w:p>
    <w:p w14:paraId="444AE3F8" w14:textId="79B21E50" w:rsidR="00FA1F9A" w:rsidRPr="00406495" w:rsidRDefault="00FA1F9A" w:rsidP="00FA1F9A">
      <w:pPr>
        <w:spacing w:line="278" w:lineRule="auto"/>
      </w:pPr>
      <w:r w:rsidRPr="00FA1F9A">
        <w:t xml:space="preserve">☐ I prefer </w:t>
      </w:r>
      <w:r w:rsidRPr="00406495">
        <w:rPr>
          <w:b/>
          <w:bCs/>
        </w:rPr>
        <w:t>NOT</w:t>
      </w:r>
      <w:r w:rsidRPr="00FA1F9A">
        <w:t xml:space="preserve"> to receive electronic communications and will check notices posted at the Center</w:t>
      </w:r>
      <w:r w:rsidR="0035346E" w:rsidRPr="00406495">
        <w:t xml:space="preserve"> or the center website</w:t>
      </w:r>
      <w:r w:rsidRPr="00FA1F9A">
        <w:t>.</w:t>
      </w:r>
    </w:p>
    <w:p w14:paraId="3B693A4A" w14:textId="1B385748" w:rsidR="00FA1F9A" w:rsidRPr="00406495" w:rsidRDefault="00FA1F9A" w:rsidP="00FA1F9A">
      <w:pPr>
        <w:spacing w:line="278" w:lineRule="auto"/>
      </w:pPr>
      <w:r w:rsidRPr="00406495">
        <w:t>Member Initials:</w:t>
      </w:r>
      <w:r w:rsidR="0035346E" w:rsidRPr="00406495">
        <w:t xml:space="preserve"> </w:t>
      </w:r>
      <w:r w:rsidRPr="00406495">
        <w:t xml:space="preserve"> ______</w:t>
      </w:r>
    </w:p>
    <w:p w14:paraId="10B3C9C2" w14:textId="77777777" w:rsidR="0035346E" w:rsidRPr="00AA7279" w:rsidRDefault="00000000" w:rsidP="0035346E">
      <w:pPr>
        <w:spacing w:line="278" w:lineRule="auto"/>
      </w:pPr>
      <w:r>
        <w:pict w14:anchorId="3C79335A">
          <v:rect id="_x0000_i1029" style="width:0;height:1.5pt" o:hralign="center" o:hrstd="t" o:hr="t" fillcolor="#a0a0a0" stroked="f"/>
        </w:pict>
      </w:r>
    </w:p>
    <w:p w14:paraId="0243EBC5" w14:textId="56929CF3" w:rsidR="0035346E" w:rsidRPr="00AA7279" w:rsidRDefault="0035346E" w:rsidP="0035346E">
      <w:pPr>
        <w:spacing w:line="278" w:lineRule="auto"/>
      </w:pPr>
    </w:p>
    <w:p w14:paraId="4C2889C4" w14:textId="77777777" w:rsidR="00406495" w:rsidRPr="00406495" w:rsidRDefault="00406495" w:rsidP="00AA7279">
      <w:pPr>
        <w:spacing w:line="278" w:lineRule="auto"/>
        <w:rPr>
          <w:b/>
          <w:bCs/>
        </w:rPr>
      </w:pPr>
    </w:p>
    <w:p w14:paraId="01D181DE" w14:textId="6082F117" w:rsidR="00B15C28" w:rsidRPr="00B15C28" w:rsidRDefault="006F2C12" w:rsidP="00B15C28">
      <w:pPr>
        <w:spacing w:line="278" w:lineRule="auto"/>
        <w:rPr>
          <w:b/>
          <w:bCs/>
        </w:rPr>
      </w:pPr>
      <w:r>
        <w:rPr>
          <w:b/>
          <w:bCs/>
        </w:rPr>
        <w:t>CODE OF CONDUCT</w:t>
      </w:r>
    </w:p>
    <w:p w14:paraId="3C3AE2A5" w14:textId="77777777" w:rsidR="006F2C12" w:rsidRPr="006F2C12" w:rsidRDefault="006F2C12" w:rsidP="006F2C12">
      <w:pPr>
        <w:spacing w:line="278" w:lineRule="auto"/>
      </w:pPr>
      <w:r w:rsidRPr="006F2C12">
        <w:t>The Onion Creek Senior Center is committed to maintaining a welcoming, safe, and positive environment for all members, guests, staff, and volunteers.</w:t>
      </w:r>
    </w:p>
    <w:p w14:paraId="3A15A431" w14:textId="77777777" w:rsidR="006F2C12" w:rsidRPr="006F2C12" w:rsidRDefault="006F2C12" w:rsidP="006F2C12">
      <w:pPr>
        <w:spacing w:line="278" w:lineRule="auto"/>
      </w:pPr>
      <w:r w:rsidRPr="006F2C12">
        <w:t>As a member, I agree to:</w:t>
      </w:r>
    </w:p>
    <w:p w14:paraId="6B48B3E1" w14:textId="77777777" w:rsidR="006F2C12" w:rsidRPr="006F2C12" w:rsidRDefault="006F2C12" w:rsidP="006F2C12">
      <w:pPr>
        <w:numPr>
          <w:ilvl w:val="0"/>
          <w:numId w:val="3"/>
        </w:numPr>
        <w:spacing w:line="278" w:lineRule="auto"/>
      </w:pPr>
      <w:r w:rsidRPr="006F2C12">
        <w:t>Treat others with kindness, courtesy, and respect.</w:t>
      </w:r>
    </w:p>
    <w:p w14:paraId="5F29B4E6" w14:textId="77777777" w:rsidR="006F2C12" w:rsidRPr="006F2C12" w:rsidRDefault="006F2C12" w:rsidP="006F2C12">
      <w:pPr>
        <w:numPr>
          <w:ilvl w:val="0"/>
          <w:numId w:val="3"/>
        </w:numPr>
        <w:spacing w:line="278" w:lineRule="auto"/>
      </w:pPr>
      <w:r w:rsidRPr="006F2C12">
        <w:t>Refrain from disruptive, abusive, threatening, or inappropriate behavior.</w:t>
      </w:r>
    </w:p>
    <w:p w14:paraId="5E0DC6A0" w14:textId="77777777" w:rsidR="006F2C12" w:rsidRPr="006F2C12" w:rsidRDefault="006F2C12" w:rsidP="006F2C12">
      <w:pPr>
        <w:numPr>
          <w:ilvl w:val="0"/>
          <w:numId w:val="3"/>
        </w:numPr>
        <w:spacing w:line="278" w:lineRule="auto"/>
      </w:pPr>
      <w:r w:rsidRPr="006F2C12">
        <w:t>Follow posted rules and staff direction.</w:t>
      </w:r>
    </w:p>
    <w:p w14:paraId="5189D79E" w14:textId="77777777" w:rsidR="006F2C12" w:rsidRPr="006F2C12" w:rsidRDefault="006F2C12" w:rsidP="006F2C12">
      <w:pPr>
        <w:numPr>
          <w:ilvl w:val="0"/>
          <w:numId w:val="3"/>
        </w:numPr>
        <w:spacing w:line="278" w:lineRule="auto"/>
      </w:pPr>
      <w:r w:rsidRPr="006F2C12">
        <w:t>Respect the Center’s property and facilities.</w:t>
      </w:r>
    </w:p>
    <w:p w14:paraId="3021AD07" w14:textId="77777777" w:rsidR="006F2C12" w:rsidRPr="006F2C12" w:rsidRDefault="006F2C12" w:rsidP="006F2C12">
      <w:pPr>
        <w:spacing w:line="278" w:lineRule="auto"/>
      </w:pPr>
      <w:r w:rsidRPr="006F2C12">
        <w:t>Behavior that negatively impacts the safety, well-being, or experience of others may be addressed by management and could result in a warning, suspension, or termination of membership if necessary.</w:t>
      </w:r>
    </w:p>
    <w:p w14:paraId="70C9D7D2" w14:textId="77777777" w:rsidR="00B15C28" w:rsidRPr="00AA7279" w:rsidRDefault="00000000" w:rsidP="00B15C28">
      <w:pPr>
        <w:spacing w:line="278" w:lineRule="auto"/>
      </w:pPr>
      <w:r>
        <w:pict w14:anchorId="1B7BA085">
          <v:rect id="_x0000_i1030" style="width:0;height:1.5pt" o:hralign="center" o:hrstd="t" o:hr="t" fillcolor="#a0a0a0" stroked="f"/>
        </w:pict>
      </w:r>
    </w:p>
    <w:p w14:paraId="6365DDDC" w14:textId="66B086D5" w:rsidR="00AA7279" w:rsidRPr="00AA7279" w:rsidRDefault="00AA7279" w:rsidP="00406495">
      <w:pPr>
        <w:spacing w:line="278" w:lineRule="auto"/>
        <w:rPr>
          <w:b/>
          <w:bCs/>
        </w:rPr>
      </w:pPr>
      <w:r w:rsidRPr="00AA7279">
        <w:rPr>
          <w:b/>
          <w:bCs/>
        </w:rPr>
        <w:t>MEMBER SIGNATURE</w:t>
      </w:r>
    </w:p>
    <w:p w14:paraId="1956AAF0" w14:textId="5D85B422" w:rsidR="00B15C28" w:rsidRDefault="006F2C12" w:rsidP="00AA7279">
      <w:pPr>
        <w:spacing w:line="278" w:lineRule="auto"/>
      </w:pPr>
      <w:r w:rsidRPr="006F2C12">
        <w:t>I acknowledge that I have read, understand, and agree to the terms outlined in this Membership Application and all related policies.</w:t>
      </w:r>
    </w:p>
    <w:p w14:paraId="5C56BD79" w14:textId="77777777" w:rsidR="006F2C12" w:rsidRPr="00AA7279" w:rsidRDefault="006F2C12" w:rsidP="00AA7279">
      <w:pPr>
        <w:spacing w:line="278" w:lineRule="auto"/>
      </w:pPr>
    </w:p>
    <w:p w14:paraId="6EBB45AD" w14:textId="77777777" w:rsidR="00AA7279" w:rsidRPr="00AA7279" w:rsidRDefault="00AA7279" w:rsidP="00AA7279">
      <w:pPr>
        <w:spacing w:line="278" w:lineRule="auto"/>
      </w:pPr>
      <w:r w:rsidRPr="00AA7279">
        <w:rPr>
          <w:b/>
          <w:bCs/>
        </w:rPr>
        <w:t>Printed Name:</w:t>
      </w:r>
      <w:r w:rsidRPr="00AA7279">
        <w:t xml:space="preserve"> __________________________________________</w:t>
      </w:r>
    </w:p>
    <w:p w14:paraId="216CE89F" w14:textId="77777777" w:rsidR="00AA7279" w:rsidRPr="00AA7279" w:rsidRDefault="00AA7279" w:rsidP="00AA7279">
      <w:pPr>
        <w:spacing w:line="278" w:lineRule="auto"/>
      </w:pPr>
      <w:r w:rsidRPr="00AA7279">
        <w:rPr>
          <w:b/>
          <w:bCs/>
        </w:rPr>
        <w:t>Signature:</w:t>
      </w:r>
      <w:r w:rsidRPr="00AA7279">
        <w:t xml:space="preserve"> _____________________________________________</w:t>
      </w:r>
    </w:p>
    <w:p w14:paraId="6A24EF74" w14:textId="77777777" w:rsidR="00AA7279" w:rsidRPr="00AA7279" w:rsidRDefault="00AA7279" w:rsidP="00AA7279">
      <w:pPr>
        <w:spacing w:line="278" w:lineRule="auto"/>
      </w:pPr>
      <w:r w:rsidRPr="00AA7279">
        <w:rPr>
          <w:b/>
          <w:bCs/>
        </w:rPr>
        <w:t>Date:</w:t>
      </w:r>
      <w:r w:rsidRPr="00AA7279">
        <w:t xml:space="preserve"> ______________________</w:t>
      </w:r>
    </w:p>
    <w:p w14:paraId="47EE85A1" w14:textId="77777777" w:rsidR="00E8342D" w:rsidRPr="00406495" w:rsidRDefault="00E8342D"/>
    <w:sectPr w:rsidR="00E8342D" w:rsidRPr="00406495" w:rsidSect="00FB06F6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F3920" w14:textId="77777777" w:rsidR="00327EDE" w:rsidRDefault="00327EDE" w:rsidP="00FB06F6">
      <w:pPr>
        <w:spacing w:after="0" w:line="240" w:lineRule="auto"/>
      </w:pPr>
      <w:r>
        <w:separator/>
      </w:r>
    </w:p>
  </w:endnote>
  <w:endnote w:type="continuationSeparator" w:id="0">
    <w:p w14:paraId="45D605E8" w14:textId="77777777" w:rsidR="00327EDE" w:rsidRDefault="00327EDE" w:rsidP="00FB0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7CD83" w14:textId="77777777" w:rsidR="00327EDE" w:rsidRDefault="00327EDE" w:rsidP="00FB06F6">
      <w:pPr>
        <w:spacing w:after="0" w:line="240" w:lineRule="auto"/>
      </w:pPr>
      <w:r>
        <w:separator/>
      </w:r>
    </w:p>
  </w:footnote>
  <w:footnote w:type="continuationSeparator" w:id="0">
    <w:p w14:paraId="03A8C41D" w14:textId="77777777" w:rsidR="00327EDE" w:rsidRDefault="00327EDE" w:rsidP="00FB0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38440" w14:textId="5398A170" w:rsidR="00FB06F6" w:rsidRDefault="00FB06F6">
    <w:pPr>
      <w:pStyle w:val="Header"/>
    </w:pPr>
  </w:p>
  <w:p w14:paraId="6CE85A08" w14:textId="77777777" w:rsidR="00FB06F6" w:rsidRDefault="00FB06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9A313" w14:textId="54FBEDF4" w:rsidR="00FB06F6" w:rsidRDefault="00FB06F6" w:rsidP="00FB06F6">
    <w:pPr>
      <w:pStyle w:val="Header"/>
      <w:ind w:hanging="810"/>
      <w:rPr>
        <w:noProof/>
      </w:rPr>
    </w:pPr>
    <w:r>
      <w:rPr>
        <w:noProof/>
      </w:rPr>
      <w:drawing>
        <wp:inline distT="0" distB="0" distL="0" distR="0" wp14:anchorId="5FE47BAF" wp14:editId="5597236D">
          <wp:extent cx="6395143" cy="1250950"/>
          <wp:effectExtent l="0" t="0" r="0" b="0"/>
          <wp:docPr id="46591507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915076" name=""/>
                  <pic:cNvPicPr/>
                </pic:nvPicPr>
                <pic:blipFill rotWithShape="1">
                  <a:blip r:embed="rId1"/>
                  <a:srcRect l="9509" t="12821" r="8013" b="61368"/>
                  <a:stretch>
                    <a:fillRect/>
                  </a:stretch>
                </pic:blipFill>
                <pic:spPr bwMode="auto">
                  <a:xfrm>
                    <a:off x="0" y="0"/>
                    <a:ext cx="6409143" cy="12536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61C82ED" w14:textId="71E7B10B" w:rsidR="00FB06F6" w:rsidRDefault="00FB06F6" w:rsidP="00FB06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5792809"/>
    <w:multiLevelType w:val="multilevel"/>
    <w:tmpl w:val="3930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91CA4"/>
    <w:multiLevelType w:val="multilevel"/>
    <w:tmpl w:val="DF1C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4A412B"/>
    <w:multiLevelType w:val="multilevel"/>
    <w:tmpl w:val="B8C62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3168073">
    <w:abstractNumId w:val="0"/>
  </w:num>
  <w:num w:numId="2" w16cid:durableId="578634395">
    <w:abstractNumId w:val="1"/>
  </w:num>
  <w:num w:numId="3" w16cid:durableId="997880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6F6"/>
    <w:rsid w:val="00026D09"/>
    <w:rsid w:val="00096B0C"/>
    <w:rsid w:val="00165895"/>
    <w:rsid w:val="00175283"/>
    <w:rsid w:val="001F4D51"/>
    <w:rsid w:val="00216A55"/>
    <w:rsid w:val="00266B1F"/>
    <w:rsid w:val="00327EDE"/>
    <w:rsid w:val="0035346E"/>
    <w:rsid w:val="003D7628"/>
    <w:rsid w:val="00406495"/>
    <w:rsid w:val="004414D1"/>
    <w:rsid w:val="004927B5"/>
    <w:rsid w:val="006237A4"/>
    <w:rsid w:val="006F2C12"/>
    <w:rsid w:val="00711688"/>
    <w:rsid w:val="00740F7B"/>
    <w:rsid w:val="007A1AA3"/>
    <w:rsid w:val="0087495C"/>
    <w:rsid w:val="00A22B38"/>
    <w:rsid w:val="00AA7279"/>
    <w:rsid w:val="00AB418A"/>
    <w:rsid w:val="00B075AE"/>
    <w:rsid w:val="00B15C28"/>
    <w:rsid w:val="00B2337F"/>
    <w:rsid w:val="00B64828"/>
    <w:rsid w:val="00C30E37"/>
    <w:rsid w:val="00C57802"/>
    <w:rsid w:val="00CF6F6F"/>
    <w:rsid w:val="00D03CC0"/>
    <w:rsid w:val="00DD4963"/>
    <w:rsid w:val="00E22CD5"/>
    <w:rsid w:val="00E54D73"/>
    <w:rsid w:val="00E8342D"/>
    <w:rsid w:val="00EC54EC"/>
    <w:rsid w:val="00F21757"/>
    <w:rsid w:val="00F96C17"/>
    <w:rsid w:val="00FA1F9A"/>
    <w:rsid w:val="00FB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42468"/>
  <w15:chartTrackingRefBased/>
  <w15:docId w15:val="{6C1315B0-6011-4E01-AF74-C41CA1E19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06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06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06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06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06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06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6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06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06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06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06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06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06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06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06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06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06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06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06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06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06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06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06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06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06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06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06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06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06F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B06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6F6"/>
  </w:style>
  <w:style w:type="paragraph" w:styleId="Footer">
    <w:name w:val="footer"/>
    <w:basedOn w:val="Normal"/>
    <w:link w:val="FooterChar"/>
    <w:uiPriority w:val="99"/>
    <w:unhideWhenUsed/>
    <w:rsid w:val="00FB06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6F6"/>
  </w:style>
  <w:style w:type="table" w:styleId="TableGrid">
    <w:name w:val="Table Grid"/>
    <w:basedOn w:val="TableNormal"/>
    <w:uiPriority w:val="39"/>
    <w:rsid w:val="00492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Kimberli Munkres</dc:creator>
  <cp:keywords/>
  <dc:description/>
  <cp:lastModifiedBy>kym navarro</cp:lastModifiedBy>
  <cp:revision>3</cp:revision>
  <cp:lastPrinted>2026-05-05T15:07:00Z</cp:lastPrinted>
  <dcterms:created xsi:type="dcterms:W3CDTF">2026-02-02T17:46:00Z</dcterms:created>
  <dcterms:modified xsi:type="dcterms:W3CDTF">2026-05-05T15:18:00Z</dcterms:modified>
</cp:coreProperties>
</file>