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60460889"/>
        <w:docPartObj>
          <w:docPartGallery w:val="Cover Pages"/>
          <w:docPartUnique/>
        </w:docPartObj>
      </w:sdtPr>
      <w:sdtContent>
        <w:p w14:paraId="2BC1D8C8" w14:textId="7C558785" w:rsidR="00E713CF" w:rsidRDefault="00E713CF"/>
        <w:p w14:paraId="27D883D4" w14:textId="09A84759" w:rsidR="00E713CF" w:rsidRDefault="00E713CF">
          <w:r>
            <w:rPr>
              <w:noProof/>
            </w:rPr>
            <mc:AlternateContent>
              <mc:Choice Requires="wps">
                <w:drawing>
                  <wp:anchor distT="0" distB="0" distL="114300" distR="114300" simplePos="0" relativeHeight="251662336" behindDoc="0" locked="0" layoutInCell="1" allowOverlap="1" wp14:anchorId="70DE85D6" wp14:editId="23C15F20">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A1D30"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6-04-27T00:00:00Z">
                                    <w:dateFormat w:val="MMMM d, yyyy"/>
                                    <w:lid w:val="en-US"/>
                                    <w:storeMappedDataAs w:val="dateTime"/>
                                    <w:calendar w:val="gregorian"/>
                                  </w:date>
                                </w:sdtPr>
                                <w:sdtContent>
                                  <w:p w14:paraId="750EEC73" w14:textId="0AA5B691" w:rsidR="00E713CF" w:rsidRDefault="00E713CF">
                                    <w:pPr>
                                      <w:pStyle w:val="NoSpacing"/>
                                      <w:jc w:val="right"/>
                                      <w:rPr>
                                        <w:caps/>
                                        <w:color w:val="0A1D30" w:themeColor="text2" w:themeShade="BF"/>
                                        <w:sz w:val="40"/>
                                        <w:szCs w:val="40"/>
                                      </w:rPr>
                                    </w:pPr>
                                    <w:r>
                                      <w:rPr>
                                        <w:caps/>
                                        <w:color w:val="0A1D30" w:themeColor="text2" w:themeShade="BF"/>
                                        <w:sz w:val="40"/>
                                        <w:szCs w:val="40"/>
                                      </w:rPr>
                                      <w:t>April 27, 2026</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70DE85D6" id="_x0000_t202" coordsize="21600,21600" o:spt="202" path="m,l,21600r21600,l21600,xe">
                    <v:stroke joinstyle="miter"/>
                    <v:path gradientshapeok="t" o:connecttype="rect"/>
                  </v:shapetype>
                  <v:shape id="Text Box 111" o:spid="_x0000_s1026"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" filled="f" stroked="f" strokeweight=".5pt">
                    <v:textbox style="mso-fit-shape-to-text:t" inset="0,0,0,0">
                      <w:txbxContent>
                        <w:sdt>
                          <w:sdtPr>
                            <w:rPr>
                              <w:caps/>
                              <w:color w:val="0A1D30"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6-04-27T00:00:00Z">
                              <w:dateFormat w:val="MMMM d, yyyy"/>
                              <w:lid w:val="en-US"/>
                              <w:storeMappedDataAs w:val="dateTime"/>
                              <w:calendar w:val="gregorian"/>
                            </w:date>
                          </w:sdtPr>
                          <w:sdtContent>
                            <w:p w14:paraId="750EEC73" w14:textId="0AA5B691" w:rsidR="00E713CF" w:rsidRDefault="00E713CF">
                              <w:pPr>
                                <w:pStyle w:val="NoSpacing"/>
                                <w:jc w:val="right"/>
                                <w:rPr>
                                  <w:caps/>
                                  <w:color w:val="0A1D30" w:themeColor="text2" w:themeShade="BF"/>
                                  <w:sz w:val="40"/>
                                  <w:szCs w:val="40"/>
                                </w:rPr>
                              </w:pPr>
                              <w:r>
                                <w:rPr>
                                  <w:caps/>
                                  <w:color w:val="0A1D30" w:themeColor="text2" w:themeShade="BF"/>
                                  <w:sz w:val="40"/>
                                  <w:szCs w:val="40"/>
                                </w:rPr>
                                <w:t>April 27, 2026</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4C6B162E" wp14:editId="433ECE75">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6F6AF1F7" w14:textId="19B34DD4" w:rsidR="00E713CF" w:rsidRDefault="00E713CF">
                                    <w:pPr>
                                      <w:pStyle w:val="NoSpacing"/>
                                      <w:jc w:val="right"/>
                                      <w:rPr>
                                        <w:caps/>
                                        <w:color w:val="262626" w:themeColor="text1" w:themeTint="D9"/>
                                        <w:sz w:val="28"/>
                                        <w:szCs w:val="28"/>
                                      </w:rPr>
                                    </w:pPr>
                                    <w:r>
                                      <w:rPr>
                                        <w:caps/>
                                        <w:color w:val="262626" w:themeColor="text1" w:themeTint="D9"/>
                                        <w:sz w:val="28"/>
                                        <w:szCs w:val="28"/>
                                      </w:rPr>
                                      <w:t>Jerrod Mendoza</w:t>
                                    </w:r>
                                  </w:p>
                                </w:sdtContent>
                              </w:sdt>
                              <w:p w14:paraId="74D17F79" w14:textId="48856C7C" w:rsidR="00E713CF" w:rsidRDefault="00000000">
                                <w:pPr>
                                  <w:pStyle w:val="NoSpacing"/>
                                  <w:jc w:val="right"/>
                                  <w:rPr>
                                    <w:caps/>
                                    <w:color w:val="262626" w:themeColor="text1" w:themeTint="D9"/>
                                    <w:sz w:val="20"/>
                                    <w:szCs w:val="20"/>
                                  </w:rPr>
                                </w:pPr>
                                <w:sdt>
                                  <w:sdtPr>
                                    <w:rPr>
                                      <w:caps/>
                                      <w:color w:val="262626" w:themeColor="text1" w:themeTint="D9"/>
                                      <w:sz w:val="20"/>
                                      <w:szCs w:val="20"/>
                                    </w:rPr>
                                    <w:alias w:val="Company"/>
                                    <w:tag w:val=""/>
                                    <w:id w:val="-661235724"/>
                                    <w:dataBinding w:prefixMappings="xmlns:ns0='http://schemas.openxmlformats.org/officeDocument/2006/extended-properties' " w:xpath="/ns0:Properties[1]/ns0:Company[1]" w:storeItemID="{6668398D-A668-4E3E-A5EB-62B293D839F1}"/>
                                    <w:text/>
                                  </w:sdtPr>
                                  <w:sdtContent>
                                    <w:r w:rsidR="00E713CF">
                                      <w:rPr>
                                        <w:caps/>
                                        <w:color w:val="262626" w:themeColor="text1" w:themeTint="D9"/>
                                        <w:sz w:val="20"/>
                                        <w:szCs w:val="20"/>
                                      </w:rPr>
                                      <w:t>hesapa handyman services llc</w:t>
                                    </w:r>
                                  </w:sdtContent>
                                </w:sdt>
                              </w:p>
                              <w:p w14:paraId="241430C8" w14:textId="1DD5CBF0" w:rsidR="00E713CF" w:rsidRDefault="00000000">
                                <w:pPr>
                                  <w:pStyle w:val="NoSpacing"/>
                                  <w:jc w:val="right"/>
                                  <w:rPr>
                                    <w:caps/>
                                    <w:color w:val="262626" w:themeColor="text1" w:themeTint="D9"/>
                                    <w:sz w:val="20"/>
                                    <w:szCs w:val="20"/>
                                  </w:rPr>
                                </w:pPr>
                                <w:sdt>
                                  <w:sdtPr>
                                    <w:rPr>
                                      <w:color w:val="262626" w:themeColor="text1" w:themeTint="D9"/>
                                      <w:sz w:val="20"/>
                                      <w:szCs w:val="20"/>
                                    </w:rPr>
                                    <w:alias w:val="Address"/>
                                    <w:tag w:val=""/>
                                    <w:id w:val="171227497"/>
                                    <w:dataBinding w:prefixMappings="xmlns:ns0='http://schemas.microsoft.com/office/2006/coverPageProps' " w:xpath="/ns0:CoverPageProperties[1]/ns0:CompanyAddress[1]" w:storeItemID="{55AF091B-3C7A-41E3-B477-F2FDAA23CFDA}"/>
                                    <w:text/>
                                  </w:sdtPr>
                                  <w:sdtContent>
                                    <w:r w:rsidR="00E713CF">
                                      <w:rPr>
                                        <w:color w:val="262626" w:themeColor="text1" w:themeTint="D9"/>
                                        <w:sz w:val="20"/>
                                        <w:szCs w:val="20"/>
                                      </w:rPr>
                                      <w:t>3111 Dry Creek Ct, Rapid City, SD 57703</w:t>
                                    </w:r>
                                  </w:sdtContent>
                                </w:sdt>
                                <w:r w:rsidR="00E713CF">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4C6B162E" id="Text Box 112" o:spid="_x0000_s1027"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" filled="f" stroked="f" strokeweight=".5pt">
                    <v:textbox inset="0,0,0,0">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6F6AF1F7" w14:textId="19B34DD4" w:rsidR="00E713CF" w:rsidRDefault="00E713CF">
                              <w:pPr>
                                <w:pStyle w:val="NoSpacing"/>
                                <w:jc w:val="right"/>
                                <w:rPr>
                                  <w:caps/>
                                  <w:color w:val="262626" w:themeColor="text1" w:themeTint="D9"/>
                                  <w:sz w:val="28"/>
                                  <w:szCs w:val="28"/>
                                </w:rPr>
                              </w:pPr>
                              <w:r>
                                <w:rPr>
                                  <w:caps/>
                                  <w:color w:val="262626" w:themeColor="text1" w:themeTint="D9"/>
                                  <w:sz w:val="28"/>
                                  <w:szCs w:val="28"/>
                                </w:rPr>
                                <w:t>Jerrod Mendoza</w:t>
                              </w:r>
                            </w:p>
                          </w:sdtContent>
                        </w:sdt>
                        <w:p w14:paraId="74D17F79" w14:textId="48856C7C" w:rsidR="00E713CF" w:rsidRDefault="00000000">
                          <w:pPr>
                            <w:pStyle w:val="NoSpacing"/>
                            <w:jc w:val="right"/>
                            <w:rPr>
                              <w:caps/>
                              <w:color w:val="262626" w:themeColor="text1" w:themeTint="D9"/>
                              <w:sz w:val="20"/>
                              <w:szCs w:val="20"/>
                            </w:rPr>
                          </w:pPr>
                          <w:sdt>
                            <w:sdtPr>
                              <w:rPr>
                                <w:caps/>
                                <w:color w:val="262626" w:themeColor="text1" w:themeTint="D9"/>
                                <w:sz w:val="20"/>
                                <w:szCs w:val="20"/>
                              </w:rPr>
                              <w:alias w:val="Company"/>
                              <w:tag w:val=""/>
                              <w:id w:val="-661235724"/>
                              <w:dataBinding w:prefixMappings="xmlns:ns0='http://schemas.openxmlformats.org/officeDocument/2006/extended-properties' " w:xpath="/ns0:Properties[1]/ns0:Company[1]" w:storeItemID="{6668398D-A668-4E3E-A5EB-62B293D839F1}"/>
                              <w:text/>
                            </w:sdtPr>
                            <w:sdtContent>
                              <w:r w:rsidR="00E713CF">
                                <w:rPr>
                                  <w:caps/>
                                  <w:color w:val="262626" w:themeColor="text1" w:themeTint="D9"/>
                                  <w:sz w:val="20"/>
                                  <w:szCs w:val="20"/>
                                </w:rPr>
                                <w:t>hesapa handyman services llc</w:t>
                              </w:r>
                            </w:sdtContent>
                          </w:sdt>
                        </w:p>
                        <w:p w14:paraId="241430C8" w14:textId="1DD5CBF0" w:rsidR="00E713CF" w:rsidRDefault="00000000">
                          <w:pPr>
                            <w:pStyle w:val="NoSpacing"/>
                            <w:jc w:val="right"/>
                            <w:rPr>
                              <w:caps/>
                              <w:color w:val="262626" w:themeColor="text1" w:themeTint="D9"/>
                              <w:sz w:val="20"/>
                              <w:szCs w:val="20"/>
                            </w:rPr>
                          </w:pPr>
                          <w:sdt>
                            <w:sdtPr>
                              <w:rPr>
                                <w:color w:val="262626" w:themeColor="text1" w:themeTint="D9"/>
                                <w:sz w:val="20"/>
                                <w:szCs w:val="20"/>
                              </w:rPr>
                              <w:alias w:val="Address"/>
                              <w:tag w:val=""/>
                              <w:id w:val="171227497"/>
                              <w:dataBinding w:prefixMappings="xmlns:ns0='http://schemas.microsoft.com/office/2006/coverPageProps' " w:xpath="/ns0:CoverPageProperties[1]/ns0:CompanyAddress[1]" w:storeItemID="{55AF091B-3C7A-41E3-B477-F2FDAA23CFDA}"/>
                              <w:text/>
                            </w:sdtPr>
                            <w:sdtContent>
                              <w:r w:rsidR="00E713CF">
                                <w:rPr>
                                  <w:color w:val="262626" w:themeColor="text1" w:themeTint="D9"/>
                                  <w:sz w:val="20"/>
                                  <w:szCs w:val="20"/>
                                </w:rPr>
                                <w:t>3111 Dry Creek Ct, Rapid City, SD 57703</w:t>
                              </w:r>
                            </w:sdtContent>
                          </w:sdt>
                          <w:r w:rsidR="00E713CF">
                            <w:rPr>
                              <w:color w:val="262626" w:themeColor="text1" w:themeTint="D9"/>
                              <w:sz w:val="20"/>
                              <w:szCs w:val="20"/>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B833FFC" wp14:editId="553A8C73">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977CAD" w14:textId="27EBB318" w:rsidR="00E713CF" w:rsidRDefault="00000000">
                                <w:pPr>
                                  <w:pStyle w:val="NoSpacing"/>
                                  <w:jc w:val="right"/>
                                  <w:rPr>
                                    <w:caps/>
                                    <w:color w:val="0A1D30" w:themeColor="text2" w:themeShade="BF"/>
                                    <w:sz w:val="52"/>
                                    <w:szCs w:val="52"/>
                                  </w:rPr>
                                </w:pPr>
                                <w:sdt>
                                  <w:sdtPr>
                                    <w:rPr>
                                      <w:caps/>
                                      <w:color w:val="0A1D30"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E713CF">
                                      <w:rPr>
                                        <w:caps/>
                                        <w:color w:val="0A1D30" w:themeColor="text2" w:themeShade="BF"/>
                                        <w:sz w:val="52"/>
                                        <w:szCs w:val="52"/>
                                      </w:rPr>
                                      <w:t>Hesapa handyman services llc</w:t>
                                    </w:r>
                                  </w:sdtContent>
                                </w:sdt>
                              </w:p>
                              <w:sdt>
                                <w:sdtPr>
                                  <w:rPr>
                                    <w:smallCaps/>
                                    <w:color w:val="0E2841"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3A96D024" w14:textId="5A4BD061" w:rsidR="00E713CF" w:rsidRDefault="00E713CF">
                                    <w:pPr>
                                      <w:pStyle w:val="NoSpacing"/>
                                      <w:jc w:val="right"/>
                                      <w:rPr>
                                        <w:smallCaps/>
                                        <w:color w:val="0E2841" w:themeColor="text2"/>
                                        <w:sz w:val="36"/>
                                        <w:szCs w:val="36"/>
                                      </w:rPr>
                                    </w:pPr>
                                    <w:r>
                                      <w:rPr>
                                        <w:smallCaps/>
                                        <w:color w:val="0E2841" w:themeColor="text2"/>
                                        <w:sz w:val="36"/>
                                        <w:szCs w:val="36"/>
                                      </w:rPr>
                                      <w:t>client service</w:t>
                                    </w:r>
                                    <w:r w:rsidR="00304E64">
                                      <w:rPr>
                                        <w:smallCaps/>
                                        <w:color w:val="0E2841" w:themeColor="text2"/>
                                        <w:sz w:val="36"/>
                                        <w:szCs w:val="36"/>
                                      </w:rPr>
                                      <w:t xml:space="preserve"> agreement and liability waiver</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5B833FFC" id="Text Box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h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5teXIZ2o+mZkGqx&#10;SCBaLyfCg107GV3HpsQRe2leBbpuDgNN8CP0WyamF+PYYqOlhcU+gC7TrEZeWxY7vmk10wh3z0jc&#10;/bf/CXV+7Oa/AQ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RQBOoWMCAAA0BQAADgAAAAAAAAAAAAAAAAAuAgAAZHJzL2Uyb0Rv&#10;Yy54bWxQSwECLQAUAAYACAAAACEAuHfphtoAAAAEAQAADwAAAAAAAAAAAAAAAAC9BAAAZHJzL2Rv&#10;d25yZXYueG1sUEsFBgAAAAAEAAQA8wAAAMQFAAAAAA==&#10;" filled="f" stroked="f" strokeweight=".5pt">
                    <v:textbox inset="0,0,0,0">
                      <w:txbxContent>
                        <w:p w14:paraId="5C977CAD" w14:textId="27EBB318" w:rsidR="00E713CF" w:rsidRDefault="00000000">
                          <w:pPr>
                            <w:pStyle w:val="NoSpacing"/>
                            <w:jc w:val="right"/>
                            <w:rPr>
                              <w:caps/>
                              <w:color w:val="0A1D30" w:themeColor="text2" w:themeShade="BF"/>
                              <w:sz w:val="52"/>
                              <w:szCs w:val="52"/>
                            </w:rPr>
                          </w:pPr>
                          <w:sdt>
                            <w:sdtPr>
                              <w:rPr>
                                <w:caps/>
                                <w:color w:val="0A1D30"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E713CF">
                                <w:rPr>
                                  <w:caps/>
                                  <w:color w:val="0A1D30" w:themeColor="text2" w:themeShade="BF"/>
                                  <w:sz w:val="52"/>
                                  <w:szCs w:val="52"/>
                                </w:rPr>
                                <w:t>Hesapa handyman services llc</w:t>
                              </w:r>
                            </w:sdtContent>
                          </w:sdt>
                        </w:p>
                        <w:sdt>
                          <w:sdtPr>
                            <w:rPr>
                              <w:smallCaps/>
                              <w:color w:val="0E2841"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3A96D024" w14:textId="5A4BD061" w:rsidR="00E713CF" w:rsidRDefault="00E713CF">
                              <w:pPr>
                                <w:pStyle w:val="NoSpacing"/>
                                <w:jc w:val="right"/>
                                <w:rPr>
                                  <w:smallCaps/>
                                  <w:color w:val="0E2841" w:themeColor="text2"/>
                                  <w:sz w:val="36"/>
                                  <w:szCs w:val="36"/>
                                </w:rPr>
                              </w:pPr>
                              <w:r>
                                <w:rPr>
                                  <w:smallCaps/>
                                  <w:color w:val="0E2841" w:themeColor="text2"/>
                                  <w:sz w:val="36"/>
                                  <w:szCs w:val="36"/>
                                </w:rPr>
                                <w:t>client service</w:t>
                              </w:r>
                              <w:r w:rsidR="00304E64">
                                <w:rPr>
                                  <w:smallCaps/>
                                  <w:color w:val="0E2841" w:themeColor="text2"/>
                                  <w:sz w:val="36"/>
                                  <w:szCs w:val="36"/>
                                </w:rPr>
                                <w:t xml:space="preserve"> agreement and liability waiver</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14:anchorId="422AF2D1" wp14:editId="04B20A01">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5"/>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79964D9" id="Group 115"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" fillcolor="#e97132 [3205]" stroked="f" strokeweight="1.5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" fillcolor="#156082 [3204]" stroked="f" strokeweight="1.5pt">
                      <o:lock v:ext="edit" aspectratio="t"/>
                    </v:rect>
                    <w10:wrap anchorx="page" anchory="page"/>
                  </v:group>
                </w:pict>
              </mc:Fallback>
            </mc:AlternateContent>
          </w:r>
          <w:r>
            <w:br w:type="page"/>
          </w:r>
        </w:p>
      </w:sdtContent>
    </w:sdt>
    <w:p w14:paraId="334AFFC7" w14:textId="3FEDFB8F" w:rsidR="00E713CF" w:rsidRPr="00E713CF" w:rsidRDefault="00E713CF" w:rsidP="00E713CF">
      <w:pPr>
        <w:rPr>
          <w:b/>
          <w:bCs/>
        </w:rPr>
      </w:pPr>
      <w:r w:rsidRPr="00E713CF">
        <w:rPr>
          <w:b/>
          <w:bCs/>
        </w:rPr>
        <w:lastRenderedPageBreak/>
        <w:t>HeSapa Handyman Services, LLC</w:t>
      </w:r>
    </w:p>
    <w:p w14:paraId="5F4355B9" w14:textId="77777777" w:rsidR="00E713CF" w:rsidRPr="00E713CF" w:rsidRDefault="00E713CF" w:rsidP="00E713CF">
      <w:pPr>
        <w:rPr>
          <w:b/>
          <w:bCs/>
        </w:rPr>
      </w:pPr>
      <w:r w:rsidRPr="00E713CF">
        <w:rPr>
          <w:b/>
          <w:bCs/>
        </w:rPr>
        <w:t>Client</w:t>
      </w:r>
      <w:r w:rsidRPr="00E713CF">
        <w:rPr>
          <w:b/>
          <w:bCs/>
        </w:rPr>
        <w:noBreakHyphen/>
        <w:t>Facing Policy &amp; Service Handbook</w:t>
      </w:r>
    </w:p>
    <w:p w14:paraId="353C91A5" w14:textId="77777777" w:rsidR="00E713CF" w:rsidRPr="00E713CF" w:rsidRDefault="00E713CF" w:rsidP="00E713CF">
      <w:pPr>
        <w:rPr>
          <w:b/>
          <w:bCs/>
        </w:rPr>
      </w:pPr>
      <w:r w:rsidRPr="00E713CF">
        <w:rPr>
          <w:b/>
          <w:bCs/>
          <w:i/>
          <w:iCs/>
        </w:rPr>
        <w:t>Clear • Professional • Easy to Understand</w:t>
      </w:r>
    </w:p>
    <w:p w14:paraId="6FAC2EF2" w14:textId="77777777" w:rsidR="00E713CF" w:rsidRPr="00E713CF" w:rsidRDefault="00000000" w:rsidP="00E713CF">
      <w:r>
        <w:pict w14:anchorId="1BAA3C5E">
          <v:rect id="_x0000_i1025" style="width:0;height:1.5pt" o:hralign="center" o:hrstd="t" o:hr="t" fillcolor="#a0a0a0" stroked="f"/>
        </w:pict>
      </w:r>
    </w:p>
    <w:p w14:paraId="3B91E91C" w14:textId="77777777" w:rsidR="00E713CF" w:rsidRPr="00E713CF" w:rsidRDefault="00E713CF" w:rsidP="00E713CF">
      <w:pPr>
        <w:rPr>
          <w:b/>
          <w:bCs/>
        </w:rPr>
      </w:pPr>
      <w:r w:rsidRPr="00E713CF">
        <w:rPr>
          <w:b/>
          <w:bCs/>
        </w:rPr>
        <w:t>Welcome</w:t>
      </w:r>
    </w:p>
    <w:p w14:paraId="67A89FED" w14:textId="77777777" w:rsidR="00E713CF" w:rsidRPr="00E713CF" w:rsidRDefault="00E713CF" w:rsidP="00E713CF">
      <w:r w:rsidRPr="00E713CF">
        <w:t xml:space="preserve">Thank you for choosing </w:t>
      </w:r>
      <w:r w:rsidRPr="00E713CF">
        <w:rPr>
          <w:b/>
          <w:bCs/>
        </w:rPr>
        <w:t>HeSapa Handyman Services, LLC</w:t>
      </w:r>
      <w:r w:rsidRPr="00E713CF">
        <w:t>. My goal is to provide dependable, high</w:t>
      </w:r>
      <w:r w:rsidRPr="00E713CF">
        <w:noBreakHyphen/>
        <w:t>quality home repair and maintenance services with professionalism, honesty, and respect for your home. This handbook explains what you can expect when working with me and outlines the policies that help ensure a smooth experience for every client.</w:t>
      </w:r>
    </w:p>
    <w:p w14:paraId="4B0C2F3F" w14:textId="77777777" w:rsidR="00E713CF" w:rsidRPr="00E713CF" w:rsidRDefault="00000000" w:rsidP="00E713CF">
      <w:r>
        <w:pict w14:anchorId="6CDAAC53">
          <v:rect id="_x0000_i1026" style="width:0;height:1.5pt" o:hralign="center" o:hrstd="t" o:hr="t" fillcolor="#a0a0a0" stroked="f"/>
        </w:pict>
      </w:r>
    </w:p>
    <w:p w14:paraId="2D7D7029" w14:textId="77777777" w:rsidR="00E713CF" w:rsidRPr="00E713CF" w:rsidRDefault="00E713CF" w:rsidP="00E713CF">
      <w:pPr>
        <w:rPr>
          <w:b/>
          <w:bCs/>
        </w:rPr>
      </w:pPr>
      <w:r w:rsidRPr="00E713CF">
        <w:rPr>
          <w:b/>
          <w:bCs/>
        </w:rPr>
        <w:t>1. About the Company</w:t>
      </w:r>
    </w:p>
    <w:p w14:paraId="40449A6E" w14:textId="77777777" w:rsidR="00E713CF" w:rsidRPr="00E713CF" w:rsidRDefault="00E713CF" w:rsidP="00E713CF">
      <w:r w:rsidRPr="00E713CF">
        <w:t>HeSapa Handyman Services is a locally owned, independent handyman business serving the West River region. I specialize in small</w:t>
      </w:r>
      <w:r w:rsidRPr="00E713CF">
        <w:noBreakHyphen/>
        <w:t>to</w:t>
      </w:r>
      <w:r w:rsidRPr="00E713CF">
        <w:noBreakHyphen/>
        <w:t>medium home repairs, maintenance, and improvements.</w:t>
      </w:r>
    </w:p>
    <w:p w14:paraId="22E53705" w14:textId="77777777" w:rsidR="00E713CF" w:rsidRPr="00E713CF" w:rsidRDefault="00E713CF" w:rsidP="00E713CF">
      <w:r w:rsidRPr="00E713CF">
        <w:t>My commitment is simple:</w:t>
      </w:r>
    </w:p>
    <w:p w14:paraId="4E7C721D" w14:textId="77777777" w:rsidR="00E713CF" w:rsidRPr="00E713CF" w:rsidRDefault="00E713CF" w:rsidP="00E713CF">
      <w:pPr>
        <w:numPr>
          <w:ilvl w:val="0"/>
          <w:numId w:val="1"/>
        </w:numPr>
      </w:pPr>
      <w:r w:rsidRPr="00E713CF">
        <w:t>Show up on time</w:t>
      </w:r>
    </w:p>
    <w:p w14:paraId="17329E53" w14:textId="77777777" w:rsidR="00E713CF" w:rsidRPr="00E713CF" w:rsidRDefault="00E713CF" w:rsidP="00E713CF">
      <w:pPr>
        <w:numPr>
          <w:ilvl w:val="0"/>
          <w:numId w:val="1"/>
        </w:numPr>
      </w:pPr>
      <w:r w:rsidRPr="00E713CF">
        <w:t>Communicate clearly</w:t>
      </w:r>
    </w:p>
    <w:p w14:paraId="0BF09D30" w14:textId="77777777" w:rsidR="00E713CF" w:rsidRPr="00E713CF" w:rsidRDefault="00E713CF" w:rsidP="00E713CF">
      <w:pPr>
        <w:numPr>
          <w:ilvl w:val="0"/>
          <w:numId w:val="1"/>
        </w:numPr>
      </w:pPr>
      <w:r w:rsidRPr="00E713CF">
        <w:t>Provide quality workmanship</w:t>
      </w:r>
    </w:p>
    <w:p w14:paraId="28CAF568" w14:textId="77777777" w:rsidR="00E713CF" w:rsidRPr="00E713CF" w:rsidRDefault="00E713CF" w:rsidP="00E713CF">
      <w:pPr>
        <w:numPr>
          <w:ilvl w:val="0"/>
          <w:numId w:val="1"/>
        </w:numPr>
      </w:pPr>
      <w:r w:rsidRPr="00E713CF">
        <w:t>Respect your home and your time</w:t>
      </w:r>
    </w:p>
    <w:p w14:paraId="0D356EC0" w14:textId="77777777" w:rsidR="00E713CF" w:rsidRPr="00E713CF" w:rsidRDefault="00000000" w:rsidP="00E713CF">
      <w:r>
        <w:pict w14:anchorId="1C11E59D">
          <v:rect id="_x0000_i1027" style="width:0;height:1.5pt" o:hralign="center" o:hrstd="t" o:hr="t" fillcolor="#a0a0a0" stroked="f"/>
        </w:pict>
      </w:r>
    </w:p>
    <w:p w14:paraId="55E678AA" w14:textId="77777777" w:rsidR="00E713CF" w:rsidRPr="00E713CF" w:rsidRDefault="00E713CF" w:rsidP="00E713CF">
      <w:pPr>
        <w:rPr>
          <w:b/>
          <w:bCs/>
        </w:rPr>
      </w:pPr>
      <w:r w:rsidRPr="00E713CF">
        <w:rPr>
          <w:b/>
          <w:bCs/>
        </w:rPr>
        <w:t>2. Services Offered</w:t>
      </w:r>
    </w:p>
    <w:p w14:paraId="05B00573" w14:textId="77777777" w:rsidR="00E713CF" w:rsidRPr="00E713CF" w:rsidRDefault="00E713CF" w:rsidP="00E713CF">
      <w:r w:rsidRPr="00E713CF">
        <w:t>I provide a wide range of handyman services, including:</w:t>
      </w:r>
    </w:p>
    <w:p w14:paraId="4CCDD1A3" w14:textId="77777777" w:rsidR="00E713CF" w:rsidRPr="00E713CF" w:rsidRDefault="00E713CF" w:rsidP="00E713CF">
      <w:pPr>
        <w:numPr>
          <w:ilvl w:val="0"/>
          <w:numId w:val="2"/>
        </w:numPr>
      </w:pPr>
      <w:r w:rsidRPr="00E713CF">
        <w:t>General home repairs</w:t>
      </w:r>
    </w:p>
    <w:p w14:paraId="0EF03149" w14:textId="77777777" w:rsidR="00E713CF" w:rsidRPr="00E713CF" w:rsidRDefault="00E713CF" w:rsidP="00E713CF">
      <w:pPr>
        <w:numPr>
          <w:ilvl w:val="0"/>
          <w:numId w:val="2"/>
        </w:numPr>
      </w:pPr>
      <w:r w:rsidRPr="00E713CF">
        <w:t>Light carpentry</w:t>
      </w:r>
    </w:p>
    <w:p w14:paraId="2F9F738B" w14:textId="77777777" w:rsidR="00E713CF" w:rsidRPr="00E713CF" w:rsidRDefault="00E713CF" w:rsidP="00E713CF">
      <w:pPr>
        <w:numPr>
          <w:ilvl w:val="0"/>
          <w:numId w:val="2"/>
        </w:numPr>
      </w:pPr>
      <w:r w:rsidRPr="00E713CF">
        <w:t>Fixture installation</w:t>
      </w:r>
    </w:p>
    <w:p w14:paraId="132073EA" w14:textId="77777777" w:rsidR="00E713CF" w:rsidRPr="00E713CF" w:rsidRDefault="00E713CF" w:rsidP="00E713CF">
      <w:pPr>
        <w:numPr>
          <w:ilvl w:val="0"/>
          <w:numId w:val="2"/>
        </w:numPr>
      </w:pPr>
      <w:r w:rsidRPr="00E713CF">
        <w:t>Drywall patching and repair</w:t>
      </w:r>
    </w:p>
    <w:p w14:paraId="5F0B985F" w14:textId="26C98D04" w:rsidR="00E713CF" w:rsidRPr="00E713CF" w:rsidRDefault="00E713CF" w:rsidP="00E713CF">
      <w:pPr>
        <w:numPr>
          <w:ilvl w:val="0"/>
          <w:numId w:val="2"/>
        </w:numPr>
      </w:pPr>
      <w:r w:rsidRPr="00E713CF">
        <w:t xml:space="preserve">Painting and </w:t>
      </w:r>
      <w:r w:rsidR="0025527B" w:rsidRPr="00E713CF">
        <w:t>touchups</w:t>
      </w:r>
    </w:p>
    <w:p w14:paraId="5AE14F79" w14:textId="77777777" w:rsidR="00E713CF" w:rsidRPr="00E713CF" w:rsidRDefault="00E713CF" w:rsidP="00E713CF">
      <w:pPr>
        <w:numPr>
          <w:ilvl w:val="0"/>
          <w:numId w:val="2"/>
        </w:numPr>
      </w:pPr>
      <w:r w:rsidRPr="00E713CF">
        <w:lastRenderedPageBreak/>
        <w:t>Minor plumbing (non</w:t>
      </w:r>
      <w:r w:rsidRPr="00E713CF">
        <w:noBreakHyphen/>
        <w:t>licensed tasks)</w:t>
      </w:r>
    </w:p>
    <w:p w14:paraId="10B2C26E" w14:textId="77777777" w:rsidR="00E713CF" w:rsidRPr="00E713CF" w:rsidRDefault="00E713CF" w:rsidP="00E713CF">
      <w:pPr>
        <w:numPr>
          <w:ilvl w:val="0"/>
          <w:numId w:val="2"/>
        </w:numPr>
      </w:pPr>
      <w:r w:rsidRPr="00E713CF">
        <w:t>Minor electrical (non</w:t>
      </w:r>
      <w:r w:rsidRPr="00E713CF">
        <w:noBreakHyphen/>
        <w:t>licensed tasks)</w:t>
      </w:r>
    </w:p>
    <w:p w14:paraId="34D9B7E6" w14:textId="77777777" w:rsidR="00E713CF" w:rsidRPr="00E713CF" w:rsidRDefault="00E713CF" w:rsidP="00E713CF">
      <w:pPr>
        <w:numPr>
          <w:ilvl w:val="0"/>
          <w:numId w:val="2"/>
        </w:numPr>
      </w:pPr>
      <w:r w:rsidRPr="00E713CF">
        <w:t>Furniture assembly</w:t>
      </w:r>
    </w:p>
    <w:p w14:paraId="1F70C667" w14:textId="77777777" w:rsidR="00E713CF" w:rsidRPr="00E713CF" w:rsidRDefault="00E713CF" w:rsidP="00E713CF">
      <w:pPr>
        <w:numPr>
          <w:ilvl w:val="0"/>
          <w:numId w:val="2"/>
        </w:numPr>
      </w:pPr>
      <w:r w:rsidRPr="00E713CF">
        <w:t>Seasonal maintenance</w:t>
      </w:r>
    </w:p>
    <w:p w14:paraId="44781AB6" w14:textId="77777777" w:rsidR="00E713CF" w:rsidRPr="00E713CF" w:rsidRDefault="00E713CF" w:rsidP="00E713CF">
      <w:pPr>
        <w:numPr>
          <w:ilvl w:val="0"/>
          <w:numId w:val="2"/>
        </w:numPr>
      </w:pPr>
      <w:r w:rsidRPr="00E713CF">
        <w:t>Safety improvements (grab bars, railings, etc.)</w:t>
      </w:r>
    </w:p>
    <w:p w14:paraId="4EA581EC" w14:textId="77777777" w:rsidR="00E713CF" w:rsidRPr="00E713CF" w:rsidRDefault="00E713CF" w:rsidP="00E713CF">
      <w:pPr>
        <w:rPr>
          <w:b/>
          <w:bCs/>
        </w:rPr>
      </w:pPr>
      <w:r w:rsidRPr="00E713CF">
        <w:rPr>
          <w:b/>
          <w:bCs/>
        </w:rPr>
        <w:t>Services Not Offered</w:t>
      </w:r>
    </w:p>
    <w:p w14:paraId="3E76115A" w14:textId="77777777" w:rsidR="00E713CF" w:rsidRPr="00E713CF" w:rsidRDefault="00E713CF" w:rsidP="00E713CF">
      <w:r w:rsidRPr="00E713CF">
        <w:t xml:space="preserve">To ensure safety and compliance, I do </w:t>
      </w:r>
      <w:r w:rsidRPr="00E713CF">
        <w:rPr>
          <w:b/>
          <w:bCs/>
        </w:rPr>
        <w:t>not</w:t>
      </w:r>
      <w:r w:rsidRPr="00E713CF">
        <w:t xml:space="preserve"> perform:</w:t>
      </w:r>
    </w:p>
    <w:p w14:paraId="528482A2" w14:textId="77777777" w:rsidR="00E713CF" w:rsidRPr="00E713CF" w:rsidRDefault="00E713CF" w:rsidP="00E713CF">
      <w:pPr>
        <w:numPr>
          <w:ilvl w:val="0"/>
          <w:numId w:val="3"/>
        </w:numPr>
      </w:pPr>
      <w:r w:rsidRPr="00E713CF">
        <w:t>Licensed electrical or plumbing work</w:t>
      </w:r>
    </w:p>
    <w:p w14:paraId="409471FE" w14:textId="77777777" w:rsidR="00E713CF" w:rsidRPr="00E713CF" w:rsidRDefault="00E713CF" w:rsidP="00E713CF">
      <w:pPr>
        <w:numPr>
          <w:ilvl w:val="0"/>
          <w:numId w:val="3"/>
        </w:numPr>
      </w:pPr>
      <w:r w:rsidRPr="00E713CF">
        <w:t>Structural modifications</w:t>
      </w:r>
    </w:p>
    <w:p w14:paraId="19E601C1" w14:textId="77777777" w:rsidR="00E713CF" w:rsidRPr="00E713CF" w:rsidRDefault="00E713CF" w:rsidP="00E713CF">
      <w:pPr>
        <w:numPr>
          <w:ilvl w:val="0"/>
          <w:numId w:val="3"/>
        </w:numPr>
      </w:pPr>
      <w:r w:rsidRPr="00E713CF">
        <w:t>Roofing beyond minor patching</w:t>
      </w:r>
    </w:p>
    <w:p w14:paraId="27DE12D8" w14:textId="77777777" w:rsidR="00E713CF" w:rsidRPr="00E713CF" w:rsidRDefault="00E713CF" w:rsidP="00E713CF">
      <w:pPr>
        <w:numPr>
          <w:ilvl w:val="0"/>
          <w:numId w:val="3"/>
        </w:numPr>
      </w:pPr>
      <w:r w:rsidRPr="00E713CF">
        <w:t>HVAC repairs</w:t>
      </w:r>
    </w:p>
    <w:p w14:paraId="0D85B81F" w14:textId="77777777" w:rsidR="00E713CF" w:rsidRPr="00E713CF" w:rsidRDefault="00E713CF" w:rsidP="00E713CF">
      <w:pPr>
        <w:numPr>
          <w:ilvl w:val="0"/>
          <w:numId w:val="3"/>
        </w:numPr>
      </w:pPr>
      <w:r w:rsidRPr="00E713CF">
        <w:t>Hazardous material removal</w:t>
      </w:r>
    </w:p>
    <w:p w14:paraId="5DF533F5" w14:textId="77777777" w:rsidR="00E713CF" w:rsidRPr="00E713CF" w:rsidRDefault="00E713CF" w:rsidP="00E713CF">
      <w:r w:rsidRPr="00E713CF">
        <w:t>If a job requires a licensed professional, I will let you know and provide guidance on next steps.</w:t>
      </w:r>
    </w:p>
    <w:p w14:paraId="22D72EC6" w14:textId="77777777" w:rsidR="00E713CF" w:rsidRPr="00E713CF" w:rsidRDefault="00000000" w:rsidP="00E713CF">
      <w:r>
        <w:pict w14:anchorId="75A27C71">
          <v:rect id="_x0000_i1028" style="width:0;height:1.5pt" o:hralign="center" o:hrstd="t" o:hr="t" fillcolor="#a0a0a0" stroked="f"/>
        </w:pict>
      </w:r>
    </w:p>
    <w:p w14:paraId="342A2391" w14:textId="77777777" w:rsidR="00E713CF" w:rsidRPr="00E713CF" w:rsidRDefault="00E713CF" w:rsidP="00E713CF">
      <w:pPr>
        <w:rPr>
          <w:b/>
          <w:bCs/>
        </w:rPr>
      </w:pPr>
      <w:r w:rsidRPr="00E713CF">
        <w:rPr>
          <w:b/>
          <w:bCs/>
        </w:rPr>
        <w:t>3. Scheduling &amp; Appointments</w:t>
      </w:r>
    </w:p>
    <w:p w14:paraId="4FA35003" w14:textId="77777777" w:rsidR="00E713CF" w:rsidRPr="00E713CF" w:rsidRDefault="00E713CF" w:rsidP="00E713CF">
      <w:pPr>
        <w:rPr>
          <w:b/>
          <w:bCs/>
        </w:rPr>
      </w:pPr>
      <w:r w:rsidRPr="00E713CF">
        <w:rPr>
          <w:b/>
          <w:bCs/>
        </w:rPr>
        <w:t>How to Schedule</w:t>
      </w:r>
    </w:p>
    <w:p w14:paraId="474150DE" w14:textId="77777777" w:rsidR="00E713CF" w:rsidRPr="00E713CF" w:rsidRDefault="00E713CF" w:rsidP="00E713CF">
      <w:r w:rsidRPr="00E713CF">
        <w:t xml:space="preserve">You can schedule by phone, text, or email. I </w:t>
      </w:r>
      <w:proofErr w:type="gramStart"/>
      <w:r w:rsidRPr="00E713CF">
        <w:t>respond</w:t>
      </w:r>
      <w:proofErr w:type="gramEnd"/>
      <w:r w:rsidRPr="00E713CF">
        <w:t xml:space="preserve"> within 24 hours.</w:t>
      </w:r>
    </w:p>
    <w:p w14:paraId="2FC81CF5" w14:textId="77777777" w:rsidR="00E713CF" w:rsidRPr="00E713CF" w:rsidRDefault="00E713CF" w:rsidP="00E713CF">
      <w:pPr>
        <w:rPr>
          <w:b/>
          <w:bCs/>
        </w:rPr>
      </w:pPr>
      <w:r w:rsidRPr="00E713CF">
        <w:rPr>
          <w:b/>
          <w:bCs/>
        </w:rPr>
        <w:t>Arrival Window</w:t>
      </w:r>
    </w:p>
    <w:p w14:paraId="2B0BA159" w14:textId="77777777" w:rsidR="00E713CF" w:rsidRPr="00E713CF" w:rsidRDefault="00E713CF" w:rsidP="00E713CF">
      <w:r w:rsidRPr="00E713CF">
        <w:t xml:space="preserve">I provide a </w:t>
      </w:r>
      <w:r w:rsidRPr="00E713CF">
        <w:rPr>
          <w:b/>
          <w:bCs/>
        </w:rPr>
        <w:t>30–</w:t>
      </w:r>
      <w:proofErr w:type="gramStart"/>
      <w:r w:rsidRPr="00E713CF">
        <w:rPr>
          <w:b/>
          <w:bCs/>
        </w:rPr>
        <w:t>60 minute</w:t>
      </w:r>
      <w:proofErr w:type="gramEnd"/>
      <w:r w:rsidRPr="00E713CF">
        <w:rPr>
          <w:b/>
          <w:bCs/>
        </w:rPr>
        <w:t xml:space="preserve"> arrival window</w:t>
      </w:r>
      <w:r w:rsidRPr="00E713CF">
        <w:t xml:space="preserve"> and notify you of any delays.</w:t>
      </w:r>
    </w:p>
    <w:p w14:paraId="78398B9A" w14:textId="77777777" w:rsidR="00E713CF" w:rsidRPr="00E713CF" w:rsidRDefault="00E713CF" w:rsidP="00E713CF">
      <w:pPr>
        <w:rPr>
          <w:b/>
          <w:bCs/>
        </w:rPr>
      </w:pPr>
      <w:r w:rsidRPr="00E713CF">
        <w:rPr>
          <w:b/>
          <w:bCs/>
        </w:rPr>
        <w:t>Cancellations</w:t>
      </w:r>
    </w:p>
    <w:p w14:paraId="52AD7C98" w14:textId="77777777" w:rsidR="00E713CF" w:rsidRPr="00E713CF" w:rsidRDefault="00E713CF" w:rsidP="00E713CF">
      <w:pPr>
        <w:numPr>
          <w:ilvl w:val="0"/>
          <w:numId w:val="4"/>
        </w:numPr>
      </w:pPr>
      <w:r w:rsidRPr="00E713CF">
        <w:t xml:space="preserve">Cancellations within </w:t>
      </w:r>
      <w:r w:rsidRPr="00E713CF">
        <w:rPr>
          <w:b/>
          <w:bCs/>
        </w:rPr>
        <w:t>24 hours</w:t>
      </w:r>
      <w:r w:rsidRPr="00E713CF">
        <w:t xml:space="preserve"> may incur a </w:t>
      </w:r>
      <w:r w:rsidRPr="00E713CF">
        <w:rPr>
          <w:b/>
          <w:bCs/>
        </w:rPr>
        <w:t>$35 fee</w:t>
      </w:r>
      <w:r w:rsidRPr="00E713CF">
        <w:t>.</w:t>
      </w:r>
    </w:p>
    <w:p w14:paraId="6491B18D" w14:textId="77777777" w:rsidR="00E713CF" w:rsidRPr="00E713CF" w:rsidRDefault="00E713CF" w:rsidP="00E713CF">
      <w:pPr>
        <w:numPr>
          <w:ilvl w:val="0"/>
          <w:numId w:val="4"/>
        </w:numPr>
      </w:pPr>
      <w:r w:rsidRPr="00E713CF">
        <w:t>No</w:t>
      </w:r>
      <w:r w:rsidRPr="00E713CF">
        <w:noBreakHyphen/>
        <w:t>show appointments may require prepayment for future bookings.</w:t>
      </w:r>
    </w:p>
    <w:p w14:paraId="4455625D" w14:textId="77777777" w:rsidR="00E713CF" w:rsidRPr="00E713CF" w:rsidRDefault="00000000" w:rsidP="00E713CF">
      <w:r>
        <w:pict w14:anchorId="758CF508">
          <v:rect id="_x0000_i1029" style="width:0;height:1.5pt" o:hralign="center" o:hrstd="t" o:hr="t" fillcolor="#a0a0a0" stroked="f"/>
        </w:pict>
      </w:r>
    </w:p>
    <w:p w14:paraId="1AAB5218" w14:textId="77777777" w:rsidR="00E713CF" w:rsidRPr="00E713CF" w:rsidRDefault="00E713CF" w:rsidP="00E713CF">
      <w:pPr>
        <w:rPr>
          <w:b/>
          <w:bCs/>
        </w:rPr>
      </w:pPr>
      <w:r w:rsidRPr="00E713CF">
        <w:rPr>
          <w:b/>
          <w:bCs/>
        </w:rPr>
        <w:t>4. Estimates &amp; Pricing</w:t>
      </w:r>
    </w:p>
    <w:p w14:paraId="3979210F" w14:textId="77777777" w:rsidR="00E713CF" w:rsidRPr="00E713CF" w:rsidRDefault="00E713CF" w:rsidP="00E713CF">
      <w:pPr>
        <w:rPr>
          <w:b/>
          <w:bCs/>
        </w:rPr>
      </w:pPr>
      <w:r w:rsidRPr="00E713CF">
        <w:rPr>
          <w:b/>
          <w:bCs/>
        </w:rPr>
        <w:t>Estimates</w:t>
      </w:r>
    </w:p>
    <w:p w14:paraId="76F61B15" w14:textId="77777777" w:rsidR="00E713CF" w:rsidRPr="00E713CF" w:rsidRDefault="00E713CF" w:rsidP="00E713CF">
      <w:pPr>
        <w:numPr>
          <w:ilvl w:val="0"/>
          <w:numId w:val="5"/>
        </w:numPr>
      </w:pPr>
      <w:r w:rsidRPr="00E713CF">
        <w:lastRenderedPageBreak/>
        <w:t>Estimates are provided in writing.</w:t>
      </w:r>
    </w:p>
    <w:p w14:paraId="5A79DE47" w14:textId="77777777" w:rsidR="00E713CF" w:rsidRPr="00E713CF" w:rsidRDefault="00E713CF" w:rsidP="00E713CF">
      <w:pPr>
        <w:numPr>
          <w:ilvl w:val="0"/>
          <w:numId w:val="5"/>
        </w:numPr>
      </w:pPr>
      <w:r w:rsidRPr="00E713CF">
        <w:t>If hidden issues are discovered, I will discuss changes before continuing.</w:t>
      </w:r>
    </w:p>
    <w:p w14:paraId="10512822" w14:textId="77777777" w:rsidR="00E713CF" w:rsidRPr="00E713CF" w:rsidRDefault="00E713CF" w:rsidP="00E713CF">
      <w:pPr>
        <w:rPr>
          <w:b/>
          <w:bCs/>
        </w:rPr>
      </w:pPr>
      <w:r w:rsidRPr="00E713CF">
        <w:rPr>
          <w:b/>
          <w:bCs/>
        </w:rPr>
        <w:t>Rates</w:t>
      </w:r>
    </w:p>
    <w:p w14:paraId="147D47C4" w14:textId="77777777" w:rsidR="00E713CF" w:rsidRPr="00E713CF" w:rsidRDefault="00E713CF" w:rsidP="00E713CF">
      <w:pPr>
        <w:numPr>
          <w:ilvl w:val="0"/>
          <w:numId w:val="6"/>
        </w:numPr>
      </w:pPr>
      <w:r w:rsidRPr="00E713CF">
        <w:t>Jobs may be billed hourly or at a flat rate.</w:t>
      </w:r>
    </w:p>
    <w:p w14:paraId="2536F283" w14:textId="77777777" w:rsidR="00E713CF" w:rsidRPr="00E713CF" w:rsidRDefault="00E713CF" w:rsidP="00E713CF">
      <w:pPr>
        <w:numPr>
          <w:ilvl w:val="0"/>
          <w:numId w:val="6"/>
        </w:numPr>
      </w:pPr>
      <w:r w:rsidRPr="00E713CF">
        <w:t>A minimum service charge applies.</w:t>
      </w:r>
    </w:p>
    <w:p w14:paraId="480249EE" w14:textId="77777777" w:rsidR="00E713CF" w:rsidRPr="00E713CF" w:rsidRDefault="00E713CF" w:rsidP="00E713CF">
      <w:pPr>
        <w:rPr>
          <w:b/>
          <w:bCs/>
        </w:rPr>
      </w:pPr>
      <w:r w:rsidRPr="00E713CF">
        <w:rPr>
          <w:b/>
          <w:bCs/>
        </w:rPr>
        <w:t>Materials</w:t>
      </w:r>
    </w:p>
    <w:p w14:paraId="1ADB0E19" w14:textId="77777777" w:rsidR="00E713CF" w:rsidRPr="00E713CF" w:rsidRDefault="00E713CF" w:rsidP="00E713CF">
      <w:r w:rsidRPr="00E713CF">
        <w:t>You may supply your own materials, or I can purchase them and include them on your invoice.</w:t>
      </w:r>
    </w:p>
    <w:p w14:paraId="60B8985E" w14:textId="77777777" w:rsidR="00E713CF" w:rsidRPr="00E713CF" w:rsidRDefault="00000000" w:rsidP="00E713CF">
      <w:r>
        <w:pict w14:anchorId="3BA12905">
          <v:rect id="_x0000_i1030" style="width:0;height:1.5pt" o:hralign="center" o:hrstd="t" o:hr="t" fillcolor="#a0a0a0" stroked="f"/>
        </w:pict>
      </w:r>
    </w:p>
    <w:p w14:paraId="24BA2C56" w14:textId="77777777" w:rsidR="00E713CF" w:rsidRPr="00E713CF" w:rsidRDefault="00E713CF" w:rsidP="00E713CF">
      <w:pPr>
        <w:rPr>
          <w:b/>
          <w:bCs/>
        </w:rPr>
      </w:pPr>
      <w:r w:rsidRPr="00E713CF">
        <w:rPr>
          <w:b/>
          <w:bCs/>
        </w:rPr>
        <w:t>5. Payment Policies</w:t>
      </w:r>
    </w:p>
    <w:p w14:paraId="15439F16" w14:textId="77777777" w:rsidR="00E713CF" w:rsidRPr="00E713CF" w:rsidRDefault="00E713CF" w:rsidP="00E713CF">
      <w:r w:rsidRPr="00E713CF">
        <w:t xml:space="preserve">Payment is due </w:t>
      </w:r>
      <w:r w:rsidRPr="00E713CF">
        <w:rPr>
          <w:b/>
          <w:bCs/>
        </w:rPr>
        <w:t>upon completion</w:t>
      </w:r>
      <w:r w:rsidRPr="00E713CF">
        <w:t xml:space="preserve"> of the job unless we agree otherwise.</w:t>
      </w:r>
    </w:p>
    <w:p w14:paraId="5E3AB92D" w14:textId="77777777" w:rsidR="00E713CF" w:rsidRPr="00E713CF" w:rsidRDefault="00E713CF" w:rsidP="00E713CF">
      <w:r w:rsidRPr="00E713CF">
        <w:t>Accepted payment methods:</w:t>
      </w:r>
    </w:p>
    <w:p w14:paraId="0DDED74E" w14:textId="77777777" w:rsidR="00E713CF" w:rsidRPr="00E713CF" w:rsidRDefault="00E713CF" w:rsidP="00E713CF">
      <w:pPr>
        <w:numPr>
          <w:ilvl w:val="0"/>
          <w:numId w:val="7"/>
        </w:numPr>
      </w:pPr>
      <w:r w:rsidRPr="00E713CF">
        <w:t>Cash</w:t>
      </w:r>
    </w:p>
    <w:p w14:paraId="38F68AA7" w14:textId="77777777" w:rsidR="00E713CF" w:rsidRPr="00E713CF" w:rsidRDefault="00E713CF" w:rsidP="00E713CF">
      <w:pPr>
        <w:numPr>
          <w:ilvl w:val="0"/>
          <w:numId w:val="7"/>
        </w:numPr>
      </w:pPr>
      <w:r w:rsidRPr="00E713CF">
        <w:t>Card</w:t>
      </w:r>
    </w:p>
    <w:p w14:paraId="6531EECD" w14:textId="77777777" w:rsidR="00E713CF" w:rsidRPr="00E713CF" w:rsidRDefault="00E713CF" w:rsidP="00E713CF">
      <w:pPr>
        <w:numPr>
          <w:ilvl w:val="0"/>
          <w:numId w:val="7"/>
        </w:numPr>
      </w:pPr>
      <w:r w:rsidRPr="00E713CF">
        <w:t>Check</w:t>
      </w:r>
    </w:p>
    <w:p w14:paraId="47A308E9" w14:textId="77777777" w:rsidR="00E713CF" w:rsidRPr="00E713CF" w:rsidRDefault="00E713CF" w:rsidP="00E713CF">
      <w:pPr>
        <w:numPr>
          <w:ilvl w:val="0"/>
          <w:numId w:val="7"/>
        </w:numPr>
      </w:pPr>
      <w:r w:rsidRPr="00E713CF">
        <w:t>Digital payment (if available)</w:t>
      </w:r>
    </w:p>
    <w:p w14:paraId="5499B5B3" w14:textId="77777777" w:rsidR="00E713CF" w:rsidRPr="00E713CF" w:rsidRDefault="00E713CF" w:rsidP="00E713CF">
      <w:r w:rsidRPr="00E713CF">
        <w:t>Receipts are provided for all payments.</w:t>
      </w:r>
    </w:p>
    <w:p w14:paraId="27DC72D0" w14:textId="77777777" w:rsidR="00E713CF" w:rsidRPr="00E713CF" w:rsidRDefault="00000000" w:rsidP="00E713CF">
      <w:r>
        <w:pict w14:anchorId="30AF7B0F">
          <v:rect id="_x0000_i1031" style="width:0;height:1.5pt" o:hralign="center" o:hrstd="t" o:hr="t" fillcolor="#a0a0a0" stroked="f"/>
        </w:pict>
      </w:r>
    </w:p>
    <w:p w14:paraId="4F2D66C9" w14:textId="77777777" w:rsidR="00E713CF" w:rsidRPr="00E713CF" w:rsidRDefault="00E713CF" w:rsidP="00E713CF">
      <w:pPr>
        <w:rPr>
          <w:b/>
          <w:bCs/>
        </w:rPr>
      </w:pPr>
      <w:r w:rsidRPr="00E713CF">
        <w:rPr>
          <w:b/>
          <w:bCs/>
        </w:rPr>
        <w:t>6. Respect for Your Home</w:t>
      </w:r>
    </w:p>
    <w:p w14:paraId="1BCD02F7" w14:textId="77777777" w:rsidR="00E713CF" w:rsidRPr="00E713CF" w:rsidRDefault="00E713CF" w:rsidP="00E713CF">
      <w:r w:rsidRPr="00E713CF">
        <w:t>Your home is treated with care and professionalism.</w:t>
      </w:r>
    </w:p>
    <w:p w14:paraId="22F77E52" w14:textId="77777777" w:rsidR="00E713CF" w:rsidRPr="00E713CF" w:rsidRDefault="00E713CF" w:rsidP="00E713CF">
      <w:r w:rsidRPr="00E713CF">
        <w:t>I will:</w:t>
      </w:r>
    </w:p>
    <w:p w14:paraId="0BB5D94C" w14:textId="77777777" w:rsidR="00E713CF" w:rsidRPr="00E713CF" w:rsidRDefault="00E713CF" w:rsidP="00E713CF">
      <w:pPr>
        <w:numPr>
          <w:ilvl w:val="0"/>
          <w:numId w:val="8"/>
        </w:numPr>
      </w:pPr>
      <w:r w:rsidRPr="00E713CF">
        <w:t>Protect floors and surfaces</w:t>
      </w:r>
    </w:p>
    <w:p w14:paraId="5A5DF35A" w14:textId="77777777" w:rsidR="00E713CF" w:rsidRPr="00E713CF" w:rsidRDefault="00E713CF" w:rsidP="00E713CF">
      <w:pPr>
        <w:numPr>
          <w:ilvl w:val="0"/>
          <w:numId w:val="8"/>
        </w:numPr>
      </w:pPr>
      <w:r w:rsidRPr="00E713CF">
        <w:t>Keep tools organized</w:t>
      </w:r>
    </w:p>
    <w:p w14:paraId="614DAD1E" w14:textId="77777777" w:rsidR="00E713CF" w:rsidRPr="00E713CF" w:rsidRDefault="00E713CF" w:rsidP="00E713CF">
      <w:pPr>
        <w:numPr>
          <w:ilvl w:val="0"/>
          <w:numId w:val="8"/>
        </w:numPr>
      </w:pPr>
      <w:r w:rsidRPr="00E713CF">
        <w:t>Maintain a clean workspace</w:t>
      </w:r>
    </w:p>
    <w:p w14:paraId="7BF7478A" w14:textId="77777777" w:rsidR="00E713CF" w:rsidRPr="00E713CF" w:rsidRDefault="00E713CF" w:rsidP="00E713CF">
      <w:pPr>
        <w:numPr>
          <w:ilvl w:val="0"/>
          <w:numId w:val="8"/>
        </w:numPr>
      </w:pPr>
      <w:r w:rsidRPr="00E713CF">
        <w:t>Clean up before leaving</w:t>
      </w:r>
    </w:p>
    <w:p w14:paraId="58806BB2" w14:textId="77777777" w:rsidR="00E713CF" w:rsidRPr="00E713CF" w:rsidRDefault="00E713CF" w:rsidP="00E713CF">
      <w:r w:rsidRPr="00E713CF">
        <w:t xml:space="preserve">I will </w:t>
      </w:r>
      <w:r w:rsidRPr="00E713CF">
        <w:rPr>
          <w:b/>
          <w:bCs/>
        </w:rPr>
        <w:t>never</w:t>
      </w:r>
      <w:r w:rsidRPr="00E713CF">
        <w:t>:</w:t>
      </w:r>
    </w:p>
    <w:p w14:paraId="51B08187" w14:textId="77777777" w:rsidR="00E713CF" w:rsidRPr="00E713CF" w:rsidRDefault="00E713CF" w:rsidP="00E713CF">
      <w:pPr>
        <w:numPr>
          <w:ilvl w:val="0"/>
          <w:numId w:val="9"/>
        </w:numPr>
      </w:pPr>
      <w:r w:rsidRPr="00E713CF">
        <w:lastRenderedPageBreak/>
        <w:t>Enter areas of your home not required for the job</w:t>
      </w:r>
    </w:p>
    <w:p w14:paraId="7B65E72A" w14:textId="77777777" w:rsidR="00E713CF" w:rsidRPr="00E713CF" w:rsidRDefault="00E713CF" w:rsidP="00E713CF">
      <w:pPr>
        <w:numPr>
          <w:ilvl w:val="0"/>
          <w:numId w:val="9"/>
        </w:numPr>
      </w:pPr>
      <w:r w:rsidRPr="00E713CF">
        <w:t>Photograph personal items</w:t>
      </w:r>
    </w:p>
    <w:p w14:paraId="0F622F45" w14:textId="77777777" w:rsidR="00E713CF" w:rsidRPr="00E713CF" w:rsidRDefault="00E713CF" w:rsidP="00E713CF">
      <w:pPr>
        <w:numPr>
          <w:ilvl w:val="0"/>
          <w:numId w:val="9"/>
        </w:numPr>
      </w:pPr>
      <w:r w:rsidRPr="00E713CF">
        <w:t>Share your information with anyone</w:t>
      </w:r>
    </w:p>
    <w:p w14:paraId="44BC2B07" w14:textId="77777777" w:rsidR="00E713CF" w:rsidRPr="00E713CF" w:rsidRDefault="00000000" w:rsidP="00E713CF">
      <w:r>
        <w:pict w14:anchorId="5710CAE9">
          <v:rect id="_x0000_i1032" style="width:0;height:1.5pt" o:hralign="center" o:hrstd="t" o:hr="t" fillcolor="#a0a0a0" stroked="f"/>
        </w:pict>
      </w:r>
    </w:p>
    <w:p w14:paraId="01CB97E5" w14:textId="77777777" w:rsidR="00E713CF" w:rsidRPr="00E713CF" w:rsidRDefault="00E713CF" w:rsidP="00E713CF">
      <w:pPr>
        <w:rPr>
          <w:b/>
          <w:bCs/>
        </w:rPr>
      </w:pPr>
      <w:r w:rsidRPr="00E713CF">
        <w:rPr>
          <w:b/>
          <w:bCs/>
        </w:rPr>
        <w:t>7. Safety Standards</w:t>
      </w:r>
    </w:p>
    <w:p w14:paraId="7A8ED254" w14:textId="77777777" w:rsidR="00E713CF" w:rsidRPr="00E713CF" w:rsidRDefault="00E713CF" w:rsidP="00E713CF">
      <w:r w:rsidRPr="00E713CF">
        <w:t>Safety is a top priority. I follow all recommended safety practices, including:</w:t>
      </w:r>
    </w:p>
    <w:p w14:paraId="5427CBD0" w14:textId="77777777" w:rsidR="00E713CF" w:rsidRPr="00E713CF" w:rsidRDefault="00E713CF" w:rsidP="00E713CF">
      <w:pPr>
        <w:numPr>
          <w:ilvl w:val="0"/>
          <w:numId w:val="10"/>
        </w:numPr>
      </w:pPr>
      <w:r w:rsidRPr="00E713CF">
        <w:t>Using proper protective equipment</w:t>
      </w:r>
    </w:p>
    <w:p w14:paraId="15C2DFAE" w14:textId="77777777" w:rsidR="00E713CF" w:rsidRPr="00E713CF" w:rsidRDefault="00E713CF" w:rsidP="00E713CF">
      <w:pPr>
        <w:numPr>
          <w:ilvl w:val="0"/>
          <w:numId w:val="10"/>
        </w:numPr>
      </w:pPr>
      <w:r w:rsidRPr="00E713CF">
        <w:t>Keeping work areas clear</w:t>
      </w:r>
    </w:p>
    <w:p w14:paraId="700BC603" w14:textId="77777777" w:rsidR="00E713CF" w:rsidRPr="00E713CF" w:rsidRDefault="00E713CF" w:rsidP="00E713CF">
      <w:pPr>
        <w:numPr>
          <w:ilvl w:val="0"/>
          <w:numId w:val="10"/>
        </w:numPr>
      </w:pPr>
      <w:r w:rsidRPr="00E713CF">
        <w:t>Identifying hazards before beginning work</w:t>
      </w:r>
    </w:p>
    <w:p w14:paraId="0EB85CF3" w14:textId="77777777" w:rsidR="00E713CF" w:rsidRPr="00E713CF" w:rsidRDefault="00E713CF" w:rsidP="00E713CF">
      <w:r w:rsidRPr="00E713CF">
        <w:t>If a job is unsafe or outside legal handyman limits, I will decline the work and explain why.</w:t>
      </w:r>
    </w:p>
    <w:p w14:paraId="51D2937E" w14:textId="77777777" w:rsidR="00E713CF" w:rsidRPr="00E713CF" w:rsidRDefault="00000000" w:rsidP="00E713CF">
      <w:r>
        <w:pict w14:anchorId="3A452C07">
          <v:rect id="_x0000_i1033" style="width:0;height:1.5pt" o:hralign="center" o:hrstd="t" o:hr="t" fillcolor="#a0a0a0" stroked="f"/>
        </w:pict>
      </w:r>
    </w:p>
    <w:p w14:paraId="167131FA" w14:textId="77777777" w:rsidR="00E713CF" w:rsidRPr="00E713CF" w:rsidRDefault="00E713CF" w:rsidP="00E713CF">
      <w:pPr>
        <w:rPr>
          <w:b/>
          <w:bCs/>
        </w:rPr>
      </w:pPr>
      <w:r w:rsidRPr="00E713CF">
        <w:rPr>
          <w:b/>
          <w:bCs/>
        </w:rPr>
        <w:t>8. Warranty &amp; Follow</w:t>
      </w:r>
      <w:r w:rsidRPr="00E713CF">
        <w:rPr>
          <w:b/>
          <w:bCs/>
        </w:rPr>
        <w:noBreakHyphen/>
        <w:t>Up</w:t>
      </w:r>
    </w:p>
    <w:p w14:paraId="0F96F833" w14:textId="77777777" w:rsidR="00E713CF" w:rsidRPr="00E713CF" w:rsidRDefault="00E713CF" w:rsidP="00E713CF">
      <w:pPr>
        <w:rPr>
          <w:b/>
          <w:bCs/>
        </w:rPr>
      </w:pPr>
      <w:r w:rsidRPr="00E713CF">
        <w:rPr>
          <w:b/>
          <w:bCs/>
        </w:rPr>
        <w:t>Workmanship Warranty</w:t>
      </w:r>
    </w:p>
    <w:p w14:paraId="2DBC6EBB" w14:textId="77777777" w:rsidR="00E713CF" w:rsidRPr="00E713CF" w:rsidRDefault="00E713CF" w:rsidP="00E713CF">
      <w:r w:rsidRPr="00E713CF">
        <w:t xml:space="preserve">All labor includes a </w:t>
      </w:r>
      <w:r w:rsidRPr="00E713CF">
        <w:rPr>
          <w:b/>
          <w:bCs/>
        </w:rPr>
        <w:t>30</w:t>
      </w:r>
      <w:r w:rsidRPr="00E713CF">
        <w:rPr>
          <w:b/>
          <w:bCs/>
        </w:rPr>
        <w:noBreakHyphen/>
        <w:t>day workmanship warranty</w:t>
      </w:r>
      <w:r w:rsidRPr="00E713CF">
        <w:t>, unless:</w:t>
      </w:r>
    </w:p>
    <w:p w14:paraId="30F0CA3C" w14:textId="77777777" w:rsidR="00E713CF" w:rsidRPr="00E713CF" w:rsidRDefault="00E713CF" w:rsidP="00E713CF">
      <w:pPr>
        <w:numPr>
          <w:ilvl w:val="0"/>
          <w:numId w:val="11"/>
        </w:numPr>
      </w:pPr>
      <w:r w:rsidRPr="00E713CF">
        <w:t>The work is altered after completion</w:t>
      </w:r>
    </w:p>
    <w:p w14:paraId="208B3285" w14:textId="77777777" w:rsidR="00E713CF" w:rsidRPr="00E713CF" w:rsidRDefault="00E713CF" w:rsidP="00E713CF">
      <w:pPr>
        <w:numPr>
          <w:ilvl w:val="0"/>
          <w:numId w:val="11"/>
        </w:numPr>
      </w:pPr>
      <w:r w:rsidRPr="00E713CF">
        <w:t>The issue results from misuse</w:t>
      </w:r>
    </w:p>
    <w:p w14:paraId="171DE02D" w14:textId="77777777" w:rsidR="00E713CF" w:rsidRPr="00E713CF" w:rsidRDefault="00E713CF" w:rsidP="00E713CF">
      <w:pPr>
        <w:numPr>
          <w:ilvl w:val="0"/>
          <w:numId w:val="11"/>
        </w:numPr>
      </w:pPr>
      <w:r w:rsidRPr="00E713CF">
        <w:t>Client</w:t>
      </w:r>
      <w:r w:rsidRPr="00E713CF">
        <w:noBreakHyphen/>
        <w:t>supplied materials fail</w:t>
      </w:r>
    </w:p>
    <w:p w14:paraId="702DD93D" w14:textId="77777777" w:rsidR="00E713CF" w:rsidRPr="00E713CF" w:rsidRDefault="00E713CF" w:rsidP="00E713CF">
      <w:pPr>
        <w:rPr>
          <w:b/>
          <w:bCs/>
        </w:rPr>
      </w:pPr>
      <w:r w:rsidRPr="00E713CF">
        <w:rPr>
          <w:b/>
          <w:bCs/>
        </w:rPr>
        <w:t>Follow</w:t>
      </w:r>
      <w:r w:rsidRPr="00E713CF">
        <w:rPr>
          <w:b/>
          <w:bCs/>
        </w:rPr>
        <w:noBreakHyphen/>
        <w:t>Up Requests</w:t>
      </w:r>
    </w:p>
    <w:p w14:paraId="29F3F086" w14:textId="77777777" w:rsidR="00E713CF" w:rsidRPr="00E713CF" w:rsidRDefault="00E713CF" w:rsidP="00E713CF">
      <w:r w:rsidRPr="00E713CF">
        <w:t>If you have concerns or need adjustments, contact me and I will schedule a follow</w:t>
      </w:r>
      <w:r w:rsidRPr="00E713CF">
        <w:noBreakHyphen/>
        <w:t>up visit.</w:t>
      </w:r>
    </w:p>
    <w:p w14:paraId="0E5F05CC" w14:textId="77777777" w:rsidR="00E713CF" w:rsidRPr="00E713CF" w:rsidRDefault="00000000" w:rsidP="00E713CF">
      <w:r>
        <w:pict w14:anchorId="0AB6EB27">
          <v:rect id="_x0000_i1034" style="width:0;height:1.5pt" o:hralign="center" o:hrstd="t" o:hr="t" fillcolor="#a0a0a0" stroked="f"/>
        </w:pict>
      </w:r>
    </w:p>
    <w:p w14:paraId="6E6E10AA" w14:textId="77777777" w:rsidR="00E713CF" w:rsidRPr="00E713CF" w:rsidRDefault="00E713CF" w:rsidP="00E713CF">
      <w:pPr>
        <w:rPr>
          <w:b/>
          <w:bCs/>
        </w:rPr>
      </w:pPr>
      <w:r w:rsidRPr="00E713CF">
        <w:rPr>
          <w:b/>
          <w:bCs/>
        </w:rPr>
        <w:t>9. Communication &amp; Professional Conduct</w:t>
      </w:r>
    </w:p>
    <w:p w14:paraId="0F823462" w14:textId="77777777" w:rsidR="00E713CF" w:rsidRPr="00E713CF" w:rsidRDefault="00E713CF" w:rsidP="00E713CF">
      <w:r w:rsidRPr="00E713CF">
        <w:t xml:space="preserve">I am committed to clear, respectful communication </w:t>
      </w:r>
      <w:proofErr w:type="gramStart"/>
      <w:r w:rsidRPr="00E713CF">
        <w:t>at all times</w:t>
      </w:r>
      <w:proofErr w:type="gramEnd"/>
      <w:r w:rsidRPr="00E713CF">
        <w:t>.</w:t>
      </w:r>
    </w:p>
    <w:p w14:paraId="1120595D" w14:textId="77777777" w:rsidR="00E713CF" w:rsidRPr="00E713CF" w:rsidRDefault="00E713CF" w:rsidP="00E713CF">
      <w:r w:rsidRPr="00E713CF">
        <w:t>You can expect:</w:t>
      </w:r>
    </w:p>
    <w:p w14:paraId="2110FC62" w14:textId="77777777" w:rsidR="00E713CF" w:rsidRPr="00E713CF" w:rsidRDefault="00E713CF" w:rsidP="00E713CF">
      <w:pPr>
        <w:numPr>
          <w:ilvl w:val="0"/>
          <w:numId w:val="12"/>
        </w:numPr>
      </w:pPr>
      <w:r w:rsidRPr="00E713CF">
        <w:t>Professional language and behavior</w:t>
      </w:r>
    </w:p>
    <w:p w14:paraId="23AF0CE7" w14:textId="77777777" w:rsidR="00E713CF" w:rsidRPr="00E713CF" w:rsidRDefault="00E713CF" w:rsidP="00E713CF">
      <w:pPr>
        <w:numPr>
          <w:ilvl w:val="0"/>
          <w:numId w:val="12"/>
        </w:numPr>
      </w:pPr>
      <w:r w:rsidRPr="00E713CF">
        <w:t>Honest recommendations</w:t>
      </w:r>
    </w:p>
    <w:p w14:paraId="0D8EB078" w14:textId="77777777" w:rsidR="00E713CF" w:rsidRPr="00E713CF" w:rsidRDefault="00E713CF" w:rsidP="00E713CF">
      <w:pPr>
        <w:numPr>
          <w:ilvl w:val="0"/>
          <w:numId w:val="12"/>
        </w:numPr>
      </w:pPr>
      <w:r w:rsidRPr="00E713CF">
        <w:t>Transparent pricing</w:t>
      </w:r>
    </w:p>
    <w:p w14:paraId="3614A810" w14:textId="77777777" w:rsidR="00E713CF" w:rsidRPr="00E713CF" w:rsidRDefault="00E713CF" w:rsidP="00E713CF">
      <w:pPr>
        <w:numPr>
          <w:ilvl w:val="0"/>
          <w:numId w:val="12"/>
        </w:numPr>
      </w:pPr>
      <w:r w:rsidRPr="00E713CF">
        <w:lastRenderedPageBreak/>
        <w:t>No pressure sales</w:t>
      </w:r>
    </w:p>
    <w:p w14:paraId="518037B1" w14:textId="77777777" w:rsidR="00E713CF" w:rsidRPr="00E713CF" w:rsidRDefault="00E713CF" w:rsidP="00E713CF">
      <w:r w:rsidRPr="00E713CF">
        <w:t>I ask that clients maintain respectful communication as well.</w:t>
      </w:r>
    </w:p>
    <w:p w14:paraId="3EE55EE3" w14:textId="77777777" w:rsidR="00E713CF" w:rsidRPr="00E713CF" w:rsidRDefault="00000000" w:rsidP="00E713CF">
      <w:r>
        <w:pict w14:anchorId="2667EC25">
          <v:rect id="_x0000_i1035" style="width:0;height:1.5pt" o:hralign="center" o:hrstd="t" o:hr="t" fillcolor="#a0a0a0" stroked="f"/>
        </w:pict>
      </w:r>
    </w:p>
    <w:p w14:paraId="0075FF4A" w14:textId="77777777" w:rsidR="00E713CF" w:rsidRPr="00E713CF" w:rsidRDefault="00E713CF" w:rsidP="00E713CF">
      <w:pPr>
        <w:rPr>
          <w:b/>
          <w:bCs/>
        </w:rPr>
      </w:pPr>
      <w:r w:rsidRPr="00E713CF">
        <w:rPr>
          <w:b/>
          <w:bCs/>
        </w:rPr>
        <w:t>10. Privacy &amp; Confidentiality</w:t>
      </w:r>
    </w:p>
    <w:p w14:paraId="49CF5EAC" w14:textId="77777777" w:rsidR="00E713CF" w:rsidRPr="00E713CF" w:rsidRDefault="00E713CF" w:rsidP="00E713CF">
      <w:r w:rsidRPr="00E713CF">
        <w:t>Your personal information, address, and project details are kept strictly confidential. Photos of work will only be shared publicly with your permission.</w:t>
      </w:r>
    </w:p>
    <w:p w14:paraId="336FCD72" w14:textId="77777777" w:rsidR="00E713CF" w:rsidRPr="00E713CF" w:rsidRDefault="00000000" w:rsidP="00E713CF">
      <w:r>
        <w:pict w14:anchorId="7BDB0B06">
          <v:rect id="_x0000_i1036" style="width:0;height:1.5pt" o:hralign="center" o:hrstd="t" o:hr="t" fillcolor="#a0a0a0" stroked="f"/>
        </w:pict>
      </w:r>
    </w:p>
    <w:p w14:paraId="63294F00" w14:textId="77777777" w:rsidR="00E713CF" w:rsidRPr="00E713CF" w:rsidRDefault="00E713CF" w:rsidP="00E713CF">
      <w:pPr>
        <w:rPr>
          <w:b/>
          <w:bCs/>
        </w:rPr>
      </w:pPr>
      <w:r w:rsidRPr="00E713CF">
        <w:rPr>
          <w:b/>
          <w:bCs/>
        </w:rPr>
        <w:t>11. Collaboration &amp; Future Work</w:t>
      </w:r>
    </w:p>
    <w:p w14:paraId="42C8A2DE" w14:textId="77777777" w:rsidR="00E713CF" w:rsidRPr="00E713CF" w:rsidRDefault="00E713CF" w:rsidP="00E713CF">
      <w:r w:rsidRPr="00E713CF">
        <w:t>I value long</w:t>
      </w:r>
      <w:r w:rsidRPr="00E713CF">
        <w:noBreakHyphen/>
        <w:t>term client relationships. I am also open to collaborating with:</w:t>
      </w:r>
    </w:p>
    <w:p w14:paraId="261CFFC2" w14:textId="77777777" w:rsidR="00E713CF" w:rsidRPr="00E713CF" w:rsidRDefault="00E713CF" w:rsidP="00E713CF">
      <w:pPr>
        <w:numPr>
          <w:ilvl w:val="0"/>
          <w:numId w:val="13"/>
        </w:numPr>
      </w:pPr>
      <w:r w:rsidRPr="00E713CF">
        <w:t>Property managers</w:t>
      </w:r>
    </w:p>
    <w:p w14:paraId="418C788A" w14:textId="77777777" w:rsidR="00E713CF" w:rsidRPr="00E713CF" w:rsidRDefault="00E713CF" w:rsidP="00E713CF">
      <w:pPr>
        <w:numPr>
          <w:ilvl w:val="0"/>
          <w:numId w:val="13"/>
        </w:numPr>
      </w:pPr>
      <w:r w:rsidRPr="00E713CF">
        <w:t>Landlords</w:t>
      </w:r>
    </w:p>
    <w:p w14:paraId="44F90F6A" w14:textId="77777777" w:rsidR="00E713CF" w:rsidRPr="00E713CF" w:rsidRDefault="00E713CF" w:rsidP="00E713CF">
      <w:pPr>
        <w:numPr>
          <w:ilvl w:val="0"/>
          <w:numId w:val="13"/>
        </w:numPr>
      </w:pPr>
      <w:r w:rsidRPr="00E713CF">
        <w:t>Local businesses</w:t>
      </w:r>
    </w:p>
    <w:p w14:paraId="21D121B6" w14:textId="77777777" w:rsidR="00E713CF" w:rsidRPr="00E713CF" w:rsidRDefault="00E713CF" w:rsidP="00E713CF">
      <w:pPr>
        <w:numPr>
          <w:ilvl w:val="0"/>
          <w:numId w:val="13"/>
        </w:numPr>
      </w:pPr>
      <w:r w:rsidRPr="00E713CF">
        <w:t>HOAs</w:t>
      </w:r>
    </w:p>
    <w:p w14:paraId="6F07128A" w14:textId="77777777" w:rsidR="00E713CF" w:rsidRPr="00E713CF" w:rsidRDefault="00E713CF" w:rsidP="00E713CF">
      <w:r w:rsidRPr="00E713CF">
        <w:t>If you have ongoing or recurring maintenance needs, I can create a customized service plan.</w:t>
      </w:r>
    </w:p>
    <w:p w14:paraId="7D5F26A6" w14:textId="77777777" w:rsidR="00E713CF" w:rsidRPr="00E713CF" w:rsidRDefault="00000000" w:rsidP="00E713CF">
      <w:r>
        <w:pict w14:anchorId="1D42DF3E">
          <v:rect id="_x0000_i1037" style="width:0;height:1.5pt" o:hralign="center" o:hrstd="t" o:hr="t" fillcolor="#a0a0a0" stroked="f"/>
        </w:pict>
      </w:r>
    </w:p>
    <w:p w14:paraId="465AAB83" w14:textId="77777777" w:rsidR="00E713CF" w:rsidRPr="00E713CF" w:rsidRDefault="00E713CF" w:rsidP="00E713CF">
      <w:pPr>
        <w:rPr>
          <w:b/>
          <w:bCs/>
        </w:rPr>
      </w:pPr>
      <w:r w:rsidRPr="00E713CF">
        <w:rPr>
          <w:b/>
          <w:bCs/>
        </w:rPr>
        <w:t>12. Updates to Policies</w:t>
      </w:r>
    </w:p>
    <w:p w14:paraId="1F728826" w14:textId="77777777" w:rsidR="00E713CF" w:rsidRPr="00E713CF" w:rsidRDefault="00E713CF" w:rsidP="00E713CF">
      <w:r w:rsidRPr="00E713CF">
        <w:t>Policies may be updated as the business grows. Any major changes will be communicated to clients.</w:t>
      </w:r>
    </w:p>
    <w:p w14:paraId="07DDDF31" w14:textId="77777777" w:rsidR="00E713CF" w:rsidRPr="00E713CF" w:rsidRDefault="00000000" w:rsidP="00E713CF">
      <w:r>
        <w:pict w14:anchorId="297AFCF4">
          <v:rect id="_x0000_i1038" style="width:0;height:1.5pt" o:hralign="center" o:hrstd="t" o:hr="t" fillcolor="#a0a0a0" stroked="f"/>
        </w:pict>
      </w:r>
    </w:p>
    <w:p w14:paraId="65C815EB" w14:textId="77777777" w:rsidR="00E713CF" w:rsidRPr="00E713CF" w:rsidRDefault="00E713CF" w:rsidP="00E713CF">
      <w:pPr>
        <w:rPr>
          <w:b/>
          <w:bCs/>
        </w:rPr>
      </w:pPr>
      <w:r w:rsidRPr="00E713CF">
        <w:rPr>
          <w:b/>
          <w:bCs/>
        </w:rPr>
        <w:t>Thank You</w:t>
      </w:r>
    </w:p>
    <w:p w14:paraId="47FDBE46" w14:textId="77777777" w:rsidR="00E713CF" w:rsidRPr="00E713CF" w:rsidRDefault="00E713CF" w:rsidP="00E713CF">
      <w:r w:rsidRPr="00E713CF">
        <w:t>Thank you for trusting HeSapa Handyman Services with your home. I look forward to providing reliable, high</w:t>
      </w:r>
      <w:r w:rsidRPr="00E713CF">
        <w:noBreakHyphen/>
        <w:t>quality service every time.</w:t>
      </w:r>
    </w:p>
    <w:p w14:paraId="6C795E77" w14:textId="77777777" w:rsidR="00E713CF" w:rsidRPr="00E713CF" w:rsidRDefault="00000000" w:rsidP="00E713CF">
      <w:r>
        <w:pict w14:anchorId="6E46F5A7">
          <v:rect id="_x0000_i1039" style="width:0;height:1.5pt" o:hralign="center" o:hrstd="t" o:hr="t" fillcolor="#a0a0a0" stroked="f"/>
        </w:pict>
      </w:r>
    </w:p>
    <w:p w14:paraId="0729EFAC" w14:textId="12108F28" w:rsidR="00E713CF" w:rsidRDefault="00E713CF" w:rsidP="00E713CF">
      <w:pPr>
        <w:rPr>
          <w:b/>
          <w:bCs/>
        </w:rPr>
      </w:pPr>
      <w:r w:rsidRPr="00E713CF">
        <w:rPr>
          <w:b/>
          <w:bCs/>
        </w:rPr>
        <w:t>© 2026 HeSapa Handyman Services, LLC – Client</w:t>
      </w:r>
      <w:r w:rsidR="00FB5668">
        <w:rPr>
          <w:b/>
          <w:bCs/>
        </w:rPr>
        <w:t xml:space="preserve"> Service Agreement &amp; Liability Waiver</w:t>
      </w:r>
    </w:p>
    <w:p w14:paraId="51CE4447" w14:textId="77777777" w:rsidR="00FB5668" w:rsidRDefault="00FB5668" w:rsidP="00E713CF">
      <w:pPr>
        <w:rPr>
          <w:b/>
          <w:bCs/>
        </w:rPr>
      </w:pPr>
    </w:p>
    <w:p w14:paraId="2CF2F614" w14:textId="77777777" w:rsidR="00FB5668" w:rsidRDefault="00FB5668" w:rsidP="00E713CF">
      <w:pPr>
        <w:rPr>
          <w:b/>
          <w:bCs/>
        </w:rPr>
      </w:pPr>
    </w:p>
    <w:p w14:paraId="2630A003" w14:textId="6635530A" w:rsidR="00FB5668" w:rsidRDefault="00FB5668" w:rsidP="00FB5668">
      <w:pPr>
        <w:rPr>
          <w:b/>
          <w:bCs/>
        </w:rPr>
      </w:pPr>
      <w:r w:rsidRPr="00FB5668">
        <w:rPr>
          <w:b/>
          <w:bCs/>
        </w:rPr>
        <w:lastRenderedPageBreak/>
        <w:t xml:space="preserve">By signing, I acknowledge that I have received, reviewed, and fully understand the Service Agreement and Liability Waiver provided by HeSapa Handyman Services, LLC. I agree to all terms, including limitations of liability, warranty conditions, and client responsibilities, and I authorize the </w:t>
      </w:r>
      <w:r w:rsidR="001E6227" w:rsidRPr="001E6227">
        <w:rPr>
          <w:b/>
          <w:bCs/>
        </w:rPr>
        <w:t>work to be performed under the terms described.</w:t>
      </w:r>
    </w:p>
    <w:p w14:paraId="11D384FD" w14:textId="77777777" w:rsidR="00906C08" w:rsidRPr="00906C08" w:rsidRDefault="00906C08" w:rsidP="00906C08">
      <w:r w:rsidRPr="00906C08">
        <w:rPr>
          <w:b/>
          <w:bCs/>
        </w:rPr>
        <w:t>Customer Name:</w:t>
      </w:r>
      <w:r w:rsidRPr="00906C08">
        <w:t xml:space="preserve"> ___________________________________________</w:t>
      </w:r>
    </w:p>
    <w:p w14:paraId="7AA19CEC" w14:textId="77777777" w:rsidR="00906C08" w:rsidRPr="00906C08" w:rsidRDefault="00906C08" w:rsidP="00906C08">
      <w:r w:rsidRPr="00906C08">
        <w:rPr>
          <w:b/>
          <w:bCs/>
        </w:rPr>
        <w:t>Signature:</w:t>
      </w:r>
      <w:r w:rsidRPr="00906C08">
        <w:t xml:space="preserve"> ________________________________________________</w:t>
      </w:r>
    </w:p>
    <w:p w14:paraId="250E00B9" w14:textId="77777777" w:rsidR="00906C08" w:rsidRPr="00906C08" w:rsidRDefault="00906C08" w:rsidP="00906C08">
      <w:r w:rsidRPr="00906C08">
        <w:rPr>
          <w:b/>
          <w:bCs/>
        </w:rPr>
        <w:t>Date:</w:t>
      </w:r>
      <w:r w:rsidRPr="00906C08">
        <w:t xml:space="preserve"> _______________________</w:t>
      </w:r>
    </w:p>
    <w:p w14:paraId="253E7DC5" w14:textId="77777777" w:rsidR="00906C08" w:rsidRPr="00906C08" w:rsidRDefault="00906C08" w:rsidP="00906C08">
      <w:r w:rsidRPr="00906C08">
        <w:rPr>
          <w:b/>
          <w:bCs/>
        </w:rPr>
        <w:t>Address (optional):</w:t>
      </w:r>
      <w:r w:rsidRPr="00906C08">
        <w:t xml:space="preserve"> _________________________________________</w:t>
      </w:r>
    </w:p>
    <w:p w14:paraId="696BA9C2" w14:textId="77777777" w:rsidR="00906C08" w:rsidRPr="00906C08" w:rsidRDefault="00906C08" w:rsidP="00906C08">
      <w:r w:rsidRPr="00906C08">
        <w:rPr>
          <w:b/>
          <w:bCs/>
        </w:rPr>
        <w:t>Phone/Email (optional):</w:t>
      </w:r>
      <w:r w:rsidRPr="00906C08">
        <w:t xml:space="preserve"> _____________________________________</w:t>
      </w:r>
    </w:p>
    <w:p w14:paraId="1E9EB1E1" w14:textId="77777777" w:rsidR="001E6227" w:rsidRPr="00FB5668" w:rsidRDefault="001E6227" w:rsidP="00FB5668"/>
    <w:p w14:paraId="7CEE698C" w14:textId="77777777" w:rsidR="00FB5668" w:rsidRPr="00E713CF" w:rsidRDefault="00FB5668" w:rsidP="00E713CF"/>
    <w:p w14:paraId="389065BA" w14:textId="77777777" w:rsidR="008A60F6" w:rsidRDefault="008A60F6"/>
    <w:sectPr w:rsidR="008A60F6" w:rsidSect="00E713CF">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9AA8" w14:textId="77777777" w:rsidR="00574CC0" w:rsidRDefault="00574CC0" w:rsidP="00906C08">
      <w:pPr>
        <w:spacing w:after="0" w:line="240" w:lineRule="auto"/>
      </w:pPr>
      <w:r>
        <w:separator/>
      </w:r>
    </w:p>
  </w:endnote>
  <w:endnote w:type="continuationSeparator" w:id="0">
    <w:p w14:paraId="2A0AD249" w14:textId="77777777" w:rsidR="00574CC0" w:rsidRDefault="00574CC0" w:rsidP="0090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630361"/>
      <w:docPartObj>
        <w:docPartGallery w:val="Page Numbers (Bottom of Page)"/>
        <w:docPartUnique/>
      </w:docPartObj>
    </w:sdtPr>
    <w:sdtEndPr>
      <w:rPr>
        <w:noProof/>
      </w:rPr>
    </w:sdtEndPr>
    <w:sdtContent>
      <w:p w14:paraId="366B1A95" w14:textId="693F859E" w:rsidR="00906C08" w:rsidRDefault="0090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52D5D8" w14:textId="77777777" w:rsidR="00906C08" w:rsidRDefault="00906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163E" w14:textId="77777777" w:rsidR="00574CC0" w:rsidRDefault="00574CC0" w:rsidP="00906C08">
      <w:pPr>
        <w:spacing w:after="0" w:line="240" w:lineRule="auto"/>
      </w:pPr>
      <w:r>
        <w:separator/>
      </w:r>
    </w:p>
  </w:footnote>
  <w:footnote w:type="continuationSeparator" w:id="0">
    <w:p w14:paraId="67B79183" w14:textId="77777777" w:rsidR="00574CC0" w:rsidRDefault="00574CC0" w:rsidP="00906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0254"/>
    <w:multiLevelType w:val="multilevel"/>
    <w:tmpl w:val="F0BA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75ECA"/>
    <w:multiLevelType w:val="multilevel"/>
    <w:tmpl w:val="5A32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C35D4"/>
    <w:multiLevelType w:val="multilevel"/>
    <w:tmpl w:val="AB6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051DF"/>
    <w:multiLevelType w:val="multilevel"/>
    <w:tmpl w:val="59B0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67F00"/>
    <w:multiLevelType w:val="multilevel"/>
    <w:tmpl w:val="E076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9078D"/>
    <w:multiLevelType w:val="multilevel"/>
    <w:tmpl w:val="B73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92C77"/>
    <w:multiLevelType w:val="multilevel"/>
    <w:tmpl w:val="2AEC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44B58"/>
    <w:multiLevelType w:val="multilevel"/>
    <w:tmpl w:val="79E6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22290"/>
    <w:multiLevelType w:val="multilevel"/>
    <w:tmpl w:val="5D1C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14CEF"/>
    <w:multiLevelType w:val="multilevel"/>
    <w:tmpl w:val="4010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5A0269"/>
    <w:multiLevelType w:val="multilevel"/>
    <w:tmpl w:val="97E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863DFD"/>
    <w:multiLevelType w:val="multilevel"/>
    <w:tmpl w:val="A698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9721BA"/>
    <w:multiLevelType w:val="multilevel"/>
    <w:tmpl w:val="3B86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911036">
    <w:abstractNumId w:val="10"/>
  </w:num>
  <w:num w:numId="2" w16cid:durableId="428738649">
    <w:abstractNumId w:val="6"/>
  </w:num>
  <w:num w:numId="3" w16cid:durableId="1007634038">
    <w:abstractNumId w:val="11"/>
  </w:num>
  <w:num w:numId="4" w16cid:durableId="1469785624">
    <w:abstractNumId w:val="7"/>
  </w:num>
  <w:num w:numId="5" w16cid:durableId="841357575">
    <w:abstractNumId w:val="4"/>
  </w:num>
  <w:num w:numId="6" w16cid:durableId="475683799">
    <w:abstractNumId w:val="8"/>
  </w:num>
  <w:num w:numId="7" w16cid:durableId="314383635">
    <w:abstractNumId w:val="2"/>
  </w:num>
  <w:num w:numId="8" w16cid:durableId="1051660532">
    <w:abstractNumId w:val="3"/>
  </w:num>
  <w:num w:numId="9" w16cid:durableId="81952623">
    <w:abstractNumId w:val="0"/>
  </w:num>
  <w:num w:numId="10" w16cid:durableId="1583224078">
    <w:abstractNumId w:val="1"/>
  </w:num>
  <w:num w:numId="11" w16cid:durableId="795760927">
    <w:abstractNumId w:val="9"/>
  </w:num>
  <w:num w:numId="12" w16cid:durableId="1241329056">
    <w:abstractNumId w:val="5"/>
  </w:num>
  <w:num w:numId="13" w16cid:durableId="284384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CF"/>
    <w:rsid w:val="000173ED"/>
    <w:rsid w:val="001E6227"/>
    <w:rsid w:val="0025527B"/>
    <w:rsid w:val="00304E64"/>
    <w:rsid w:val="00574CC0"/>
    <w:rsid w:val="006A543D"/>
    <w:rsid w:val="00886279"/>
    <w:rsid w:val="008A60F6"/>
    <w:rsid w:val="00906C08"/>
    <w:rsid w:val="0092479B"/>
    <w:rsid w:val="009F515C"/>
    <w:rsid w:val="00E713CF"/>
    <w:rsid w:val="00FB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D05E"/>
  <w15:chartTrackingRefBased/>
  <w15:docId w15:val="{7A242BD9-7B2A-4AB5-8F40-CDEC8C31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3CF"/>
    <w:rPr>
      <w:rFonts w:eastAsiaTheme="majorEastAsia" w:cstheme="majorBidi"/>
      <w:color w:val="272727" w:themeColor="text1" w:themeTint="D8"/>
    </w:rPr>
  </w:style>
  <w:style w:type="paragraph" w:styleId="Title">
    <w:name w:val="Title"/>
    <w:basedOn w:val="Normal"/>
    <w:next w:val="Normal"/>
    <w:link w:val="TitleChar"/>
    <w:uiPriority w:val="10"/>
    <w:qFormat/>
    <w:rsid w:val="00E71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3CF"/>
    <w:pPr>
      <w:spacing w:before="160"/>
      <w:jc w:val="center"/>
    </w:pPr>
    <w:rPr>
      <w:i/>
      <w:iCs/>
      <w:color w:val="404040" w:themeColor="text1" w:themeTint="BF"/>
    </w:rPr>
  </w:style>
  <w:style w:type="character" w:customStyle="1" w:styleId="QuoteChar">
    <w:name w:val="Quote Char"/>
    <w:basedOn w:val="DefaultParagraphFont"/>
    <w:link w:val="Quote"/>
    <w:uiPriority w:val="29"/>
    <w:rsid w:val="00E713CF"/>
    <w:rPr>
      <w:i/>
      <w:iCs/>
      <w:color w:val="404040" w:themeColor="text1" w:themeTint="BF"/>
    </w:rPr>
  </w:style>
  <w:style w:type="paragraph" w:styleId="ListParagraph">
    <w:name w:val="List Paragraph"/>
    <w:basedOn w:val="Normal"/>
    <w:uiPriority w:val="34"/>
    <w:qFormat/>
    <w:rsid w:val="00E713CF"/>
    <w:pPr>
      <w:ind w:left="720"/>
      <w:contextualSpacing/>
    </w:pPr>
  </w:style>
  <w:style w:type="character" w:styleId="IntenseEmphasis">
    <w:name w:val="Intense Emphasis"/>
    <w:basedOn w:val="DefaultParagraphFont"/>
    <w:uiPriority w:val="21"/>
    <w:qFormat/>
    <w:rsid w:val="00E713CF"/>
    <w:rPr>
      <w:i/>
      <w:iCs/>
      <w:color w:val="0F4761" w:themeColor="accent1" w:themeShade="BF"/>
    </w:rPr>
  </w:style>
  <w:style w:type="paragraph" w:styleId="IntenseQuote">
    <w:name w:val="Intense Quote"/>
    <w:basedOn w:val="Normal"/>
    <w:next w:val="Normal"/>
    <w:link w:val="IntenseQuoteChar"/>
    <w:uiPriority w:val="30"/>
    <w:qFormat/>
    <w:rsid w:val="00E71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3CF"/>
    <w:rPr>
      <w:i/>
      <w:iCs/>
      <w:color w:val="0F4761" w:themeColor="accent1" w:themeShade="BF"/>
    </w:rPr>
  </w:style>
  <w:style w:type="character" w:styleId="IntenseReference">
    <w:name w:val="Intense Reference"/>
    <w:basedOn w:val="DefaultParagraphFont"/>
    <w:uiPriority w:val="32"/>
    <w:qFormat/>
    <w:rsid w:val="00E713CF"/>
    <w:rPr>
      <w:b/>
      <w:bCs/>
      <w:smallCaps/>
      <w:color w:val="0F4761" w:themeColor="accent1" w:themeShade="BF"/>
      <w:spacing w:val="5"/>
    </w:rPr>
  </w:style>
  <w:style w:type="paragraph" w:styleId="NoSpacing">
    <w:name w:val="No Spacing"/>
    <w:link w:val="NoSpacingChar"/>
    <w:uiPriority w:val="1"/>
    <w:qFormat/>
    <w:rsid w:val="00E713C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E713CF"/>
    <w:rPr>
      <w:rFonts w:eastAsiaTheme="minorEastAsia"/>
      <w:kern w:val="0"/>
      <w:sz w:val="22"/>
      <w:szCs w:val="22"/>
      <w14:ligatures w14:val="none"/>
    </w:rPr>
  </w:style>
  <w:style w:type="paragraph" w:styleId="Header">
    <w:name w:val="header"/>
    <w:basedOn w:val="Normal"/>
    <w:link w:val="HeaderChar"/>
    <w:uiPriority w:val="99"/>
    <w:unhideWhenUsed/>
    <w:rsid w:val="00906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C08"/>
  </w:style>
  <w:style w:type="paragraph" w:styleId="Footer">
    <w:name w:val="footer"/>
    <w:basedOn w:val="Normal"/>
    <w:link w:val="FooterChar"/>
    <w:uiPriority w:val="99"/>
    <w:unhideWhenUsed/>
    <w:rsid w:val="00906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2026-04-27T00:00:00</PublishDate>
  <Abstract/>
  <CompanyAddress>3111 Dry Creek Ct, Rapid City, SD 57703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736</Words>
  <Characters>4200</Characters>
  <Application>Microsoft Office Word</Application>
  <DocSecurity>0</DocSecurity>
  <Lines>35</Lines>
  <Paragraphs>9</Paragraphs>
  <ScaleCrop>false</ScaleCrop>
  <Company>hesapa handyman services llc</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Hesapa handyman services llc</dc:title>
  <dc:subject>client service agreement and liability waiver</dc:subject>
  <dc:creator>Jerrod Mendoza</dc:creator>
  <cp:keywords/>
  <dc:description/>
  <cp:lastModifiedBy>JerrodNicole Mendoza</cp:lastModifiedBy>
  <cp:revision>6</cp:revision>
  <dcterms:created xsi:type="dcterms:W3CDTF">2026-05-07T18:07:00Z</dcterms:created>
  <dcterms:modified xsi:type="dcterms:W3CDTF">2026-06-10T00:02:00Z</dcterms:modified>
</cp:coreProperties>
</file>