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7D97" w14:textId="77777777" w:rsidR="004E7CE3" w:rsidRDefault="004E7CE3" w:rsidP="004E7C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CONNECTIONAL COUNCIL ON APPEALS </w:t>
      </w:r>
    </w:p>
    <w:p w14:paraId="0744D756" w14:textId="77777777" w:rsidR="004E7CE3" w:rsidRDefault="004E7CE3" w:rsidP="004E7C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OF THE GLOBAL METHODIST CHURCH</w:t>
      </w:r>
    </w:p>
    <w:p w14:paraId="5F6E7AB1" w14:textId="77777777" w:rsidR="00C2339C" w:rsidRDefault="00C2339C" w:rsidP="004E7C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717DAC" w14:textId="05E5E428" w:rsidR="004E7CE3" w:rsidRDefault="004E7CE3" w:rsidP="004E7C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7CE3">
        <w:rPr>
          <w:rFonts w:ascii="Times New Roman" w:hAnsi="Times New Roman" w:cs="Times New Roman"/>
          <w:b/>
          <w:bCs/>
          <w:sz w:val="32"/>
          <w:szCs w:val="32"/>
        </w:rPr>
        <w:t>Submission of Brief</w:t>
      </w:r>
    </w:p>
    <w:p w14:paraId="370BD40E" w14:textId="4A68D1E4" w:rsidR="004E7CE3" w:rsidRDefault="004E7CE3" w:rsidP="004E7C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Docket Number ______________</w:t>
      </w:r>
    </w:p>
    <w:p w14:paraId="11049AB1" w14:textId="1525D787" w:rsidR="004E7CE3" w:rsidRPr="004E7CE3" w:rsidRDefault="004E7CE3" w:rsidP="004E7C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E7CE3">
        <w:rPr>
          <w:rFonts w:ascii="Times New Roman" w:hAnsi="Times New Roman" w:cs="Times New Roman"/>
        </w:rPr>
        <w:t>Interested Party</w:t>
      </w:r>
      <w:r>
        <w:rPr>
          <w:rFonts w:ascii="Times New Roman" w:hAnsi="Times New Roman" w:cs="Times New Roman"/>
        </w:rPr>
        <w:t>_____</w:t>
      </w:r>
    </w:p>
    <w:p w14:paraId="5B65016A" w14:textId="4A99FBAD" w:rsidR="004E7CE3" w:rsidRDefault="004E7CE3" w:rsidP="004E7C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Name:  _____________________________________________ </w:t>
      </w:r>
      <w:r w:rsidRPr="004E7CE3">
        <w:rPr>
          <w:rFonts w:ascii="Times New Roman" w:hAnsi="Times New Roman" w:cs="Times New Roman"/>
        </w:rPr>
        <w:t>Amicus Curiae</w:t>
      </w:r>
      <w:r>
        <w:rPr>
          <w:rFonts w:ascii="Times New Roman" w:hAnsi="Times New Roman" w:cs="Times New Roman"/>
        </w:rPr>
        <w:t xml:space="preserve"> ____</w:t>
      </w:r>
    </w:p>
    <w:p w14:paraId="4B8E93FD" w14:textId="786342B6" w:rsidR="004E7CE3" w:rsidRDefault="004E7CE3" w:rsidP="004E7C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Address________________________________________ City: _______________</w:t>
      </w:r>
    </w:p>
    <w:p w14:paraId="7AD948CC" w14:textId="5D588F33" w:rsidR="004E7CE3" w:rsidRDefault="004E7CE3" w:rsidP="004E7C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State/Province: ______________Postal/Zip Code __________ Country: ________</w:t>
      </w:r>
    </w:p>
    <w:p w14:paraId="5D75259D" w14:textId="2CD41546" w:rsidR="004E7CE3" w:rsidRDefault="004E7CE3" w:rsidP="004E7C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 _______________________ E-mail _______________</w:t>
      </w:r>
    </w:p>
    <w:p w14:paraId="56CF8B49" w14:textId="78569BB9" w:rsidR="004E7CE3" w:rsidRDefault="004E7CE3" w:rsidP="004E7C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Conference: ___________________________________</w:t>
      </w:r>
    </w:p>
    <w:p w14:paraId="16031383" w14:textId="32FD7827" w:rsidR="004E7CE3" w:rsidRDefault="004E7CE3" w:rsidP="004E7C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Check one: ___Layperson   ___Local Pastor   ___Deacon   ___Elder    ___Bishop</w:t>
      </w:r>
    </w:p>
    <w:p w14:paraId="073CC15A" w14:textId="77777777" w:rsidR="004E7CE3" w:rsidRDefault="004E7CE3" w:rsidP="004E7C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D67A73" w14:textId="080DAC20" w:rsidR="004E7CE3" w:rsidRDefault="004E7CE3" w:rsidP="004E7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339C">
        <w:rPr>
          <w:rFonts w:ascii="Times New Roman" w:hAnsi="Times New Roman" w:cs="Times New Roman"/>
          <w:b/>
          <w:bCs/>
          <w:sz w:val="28"/>
          <w:szCs w:val="28"/>
        </w:rPr>
        <w:t>Authorities Cited</w:t>
      </w:r>
      <w:r>
        <w:rPr>
          <w:rFonts w:ascii="Times New Roman" w:hAnsi="Times New Roman" w:cs="Times New Roman"/>
          <w:sz w:val="28"/>
          <w:szCs w:val="28"/>
        </w:rPr>
        <w:t xml:space="preserve"> in the attached: 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Brief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_____Reply Brief</w:t>
      </w:r>
    </w:p>
    <w:p w14:paraId="1EE0D14D" w14:textId="77777777" w:rsidR="00C2339C" w:rsidRPr="00523068" w:rsidRDefault="00C2339C" w:rsidP="00C23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0F0">
        <w:rPr>
          <w:rFonts w:ascii="Times New Roman" w:hAnsi="Times New Roman" w:cs="Times New Roman"/>
          <w:i/>
          <w:iCs/>
          <w:sz w:val="28"/>
          <w:szCs w:val="28"/>
        </w:rPr>
        <w:t>Book of Doctrines and Discipline</w:t>
      </w:r>
      <w:r w:rsidRPr="00523068">
        <w:rPr>
          <w:rFonts w:ascii="Times New Roman" w:hAnsi="Times New Roman" w:cs="Times New Roman"/>
          <w:sz w:val="28"/>
          <w:szCs w:val="28"/>
        </w:rPr>
        <w:t>: ___________________________</w:t>
      </w:r>
    </w:p>
    <w:p w14:paraId="31CA4905" w14:textId="77777777" w:rsidR="00C2339C" w:rsidRPr="00523068" w:rsidRDefault="00C2339C" w:rsidP="00C23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068">
        <w:rPr>
          <w:rFonts w:ascii="Times New Roman" w:hAnsi="Times New Roman" w:cs="Times New Roman"/>
          <w:sz w:val="28"/>
          <w:szCs w:val="28"/>
        </w:rPr>
        <w:t xml:space="preserve">Council on Appeals decisions: ________________________ </w:t>
      </w:r>
    </w:p>
    <w:p w14:paraId="38601AAF" w14:textId="77777777" w:rsidR="00C2339C" w:rsidRPr="00523068" w:rsidRDefault="00C2339C" w:rsidP="00C23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068">
        <w:rPr>
          <w:rFonts w:ascii="Times New Roman" w:hAnsi="Times New Roman" w:cs="Times New Roman"/>
          <w:sz w:val="28"/>
          <w:szCs w:val="28"/>
        </w:rPr>
        <w:t>Other: _______________________</w:t>
      </w:r>
    </w:p>
    <w:p w14:paraId="3063F026" w14:textId="0C0E1C93" w:rsidR="00DE74BE" w:rsidRDefault="00DE74BE" w:rsidP="004E7C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F9C275" w14:textId="02FA121B" w:rsidR="00DE74BE" w:rsidRDefault="00DE74BE" w:rsidP="004E7C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Signature: ____________________________   Date: _______________________</w:t>
      </w:r>
    </w:p>
    <w:p w14:paraId="52095198" w14:textId="77777777" w:rsidR="00DE74BE" w:rsidRDefault="00DE74BE" w:rsidP="004E7C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207E36" w14:textId="77777777" w:rsidR="00C2339C" w:rsidRDefault="00C2339C" w:rsidP="00C233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review the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Guidelines and Recommendations, Submissions to the Connectional Council on Appeals </w:t>
      </w:r>
      <w:r>
        <w:rPr>
          <w:rFonts w:ascii="Times New Roman" w:hAnsi="Times New Roman" w:cs="Times New Roman"/>
          <w:sz w:val="28"/>
          <w:szCs w:val="28"/>
        </w:rPr>
        <w:t>before submission.  Briefs must comply with these guidelines.</w:t>
      </w:r>
    </w:p>
    <w:p w14:paraId="05EE0D57" w14:textId="77777777" w:rsidR="00C2339C" w:rsidRDefault="00C2339C" w:rsidP="00C233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B980E2" w14:textId="194AE108" w:rsidR="00C2339C" w:rsidRPr="0016254F" w:rsidRDefault="00C2339C" w:rsidP="00C233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16254F">
        <w:rPr>
          <w:rFonts w:ascii="Times New Roman" w:hAnsi="Times New Roman" w:cs="Times New Roman"/>
          <w:sz w:val="28"/>
          <w:szCs w:val="28"/>
        </w:rPr>
        <w:t xml:space="preserve">end an electronic copy of this form and </w:t>
      </w:r>
      <w:r>
        <w:rPr>
          <w:rFonts w:ascii="Times New Roman" w:hAnsi="Times New Roman" w:cs="Times New Roman"/>
          <w:sz w:val="28"/>
          <w:szCs w:val="28"/>
        </w:rPr>
        <w:t>your Brief</w:t>
      </w:r>
      <w:r w:rsidRPr="0016254F">
        <w:rPr>
          <w:rFonts w:ascii="Times New Roman" w:hAnsi="Times New Roman" w:cs="Times New Roman"/>
          <w:sz w:val="28"/>
          <w:szCs w:val="28"/>
        </w:rPr>
        <w:t xml:space="preserve"> in Microsoft Word and PDF formats (with security features disabled) to:</w:t>
      </w:r>
    </w:p>
    <w:p w14:paraId="0F9230AD" w14:textId="3BAF8529" w:rsidR="00C2339C" w:rsidRPr="008230F0" w:rsidRDefault="00C2339C" w:rsidP="00C23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B86">
        <w:rPr>
          <w:rFonts w:ascii="Times New Roman" w:hAnsi="Times New Roman" w:cs="Times New Roman"/>
          <w:sz w:val="28"/>
          <w:szCs w:val="28"/>
        </w:rPr>
        <w:t xml:space="preserve">- </w:t>
      </w:r>
      <w:r w:rsidRPr="008230F0">
        <w:rPr>
          <w:rFonts w:ascii="Times New Roman" w:hAnsi="Times New Roman" w:cs="Times New Roman"/>
          <w:sz w:val="28"/>
          <w:szCs w:val="28"/>
        </w:rPr>
        <w:t xml:space="preserve">Council </w:t>
      </w:r>
      <w:r w:rsidR="008A7B86" w:rsidRPr="008230F0">
        <w:rPr>
          <w:rFonts w:ascii="Times New Roman" w:hAnsi="Times New Roman" w:cs="Times New Roman"/>
          <w:sz w:val="28"/>
          <w:szCs w:val="28"/>
        </w:rPr>
        <w:t xml:space="preserve">on Appeals </w:t>
      </w:r>
      <w:r w:rsidRPr="008230F0">
        <w:rPr>
          <w:rFonts w:ascii="Times New Roman" w:hAnsi="Times New Roman" w:cs="Times New Roman"/>
          <w:sz w:val="28"/>
          <w:szCs w:val="28"/>
        </w:rPr>
        <w:t>email</w:t>
      </w:r>
      <w:r w:rsidR="008A7B86" w:rsidRPr="008230F0">
        <w:rPr>
          <w:rFonts w:ascii="Times New Roman" w:hAnsi="Times New Roman" w:cs="Times New Roman"/>
          <w:sz w:val="28"/>
          <w:szCs w:val="28"/>
        </w:rPr>
        <w:t xml:space="preserve"> (connectionalcouncilappeals@globalmethodist.org)</w:t>
      </w:r>
    </w:p>
    <w:p w14:paraId="766216C4" w14:textId="77777777" w:rsidR="00C2339C" w:rsidRPr="0016254F" w:rsidRDefault="00C2339C" w:rsidP="00C233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54F">
        <w:rPr>
          <w:rFonts w:ascii="Times New Roman" w:hAnsi="Times New Roman" w:cs="Times New Roman"/>
          <w:sz w:val="28"/>
          <w:szCs w:val="28"/>
        </w:rPr>
        <w:t>- all interested parties</w:t>
      </w:r>
    </w:p>
    <w:p w14:paraId="7DBE7C2E" w14:textId="77777777" w:rsidR="00DE74BE" w:rsidRPr="00DE74BE" w:rsidRDefault="00DE74BE" w:rsidP="004E7CE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E74BE" w:rsidRPr="00DE7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E3"/>
    <w:rsid w:val="00025F76"/>
    <w:rsid w:val="000E688F"/>
    <w:rsid w:val="001557FF"/>
    <w:rsid w:val="002E1979"/>
    <w:rsid w:val="002F34D8"/>
    <w:rsid w:val="0041194E"/>
    <w:rsid w:val="004E7CE3"/>
    <w:rsid w:val="00512175"/>
    <w:rsid w:val="005B725C"/>
    <w:rsid w:val="00725D63"/>
    <w:rsid w:val="00771CFE"/>
    <w:rsid w:val="008230F0"/>
    <w:rsid w:val="008A7B86"/>
    <w:rsid w:val="00933D71"/>
    <w:rsid w:val="00990CBF"/>
    <w:rsid w:val="009B7A54"/>
    <w:rsid w:val="009D02F8"/>
    <w:rsid w:val="00B27AA7"/>
    <w:rsid w:val="00B40295"/>
    <w:rsid w:val="00B969CA"/>
    <w:rsid w:val="00C2339C"/>
    <w:rsid w:val="00C652CF"/>
    <w:rsid w:val="00CF58D6"/>
    <w:rsid w:val="00DE32BE"/>
    <w:rsid w:val="00DE74BE"/>
    <w:rsid w:val="00E20D2B"/>
    <w:rsid w:val="00E7790A"/>
    <w:rsid w:val="00EA2BD6"/>
    <w:rsid w:val="00E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DCEA8"/>
  <w15:chartTrackingRefBased/>
  <w15:docId w15:val="{B6F3527E-2A1F-44E3-8E00-9455C238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E3"/>
  </w:style>
  <w:style w:type="paragraph" w:styleId="Heading1">
    <w:name w:val="heading 1"/>
    <w:basedOn w:val="Normal"/>
    <w:next w:val="Normal"/>
    <w:link w:val="Heading1Char"/>
    <w:uiPriority w:val="9"/>
    <w:qFormat/>
    <w:rsid w:val="004E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C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C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C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C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CE3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8A7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1074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Enns</dc:creator>
  <cp:keywords/>
  <dc:description/>
  <cp:lastModifiedBy>Zawdie Abiade</cp:lastModifiedBy>
  <cp:revision>2</cp:revision>
  <dcterms:created xsi:type="dcterms:W3CDTF">2025-09-23T21:31:00Z</dcterms:created>
  <dcterms:modified xsi:type="dcterms:W3CDTF">2025-09-23T21:31:00Z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ad9c6044-c0c7-4106-b021-54dd3913b177</vt:lpwstr>
  </property>
</Properties>
</file>