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CE3B" w14:textId="77777777" w:rsidR="00181830" w:rsidRDefault="00DC3EA1">
      <w:pPr>
        <w:spacing w:after="215" w:line="259" w:lineRule="auto"/>
        <w:ind w:left="0" w:firstLine="0"/>
        <w:jc w:val="center"/>
      </w:pPr>
      <w:r>
        <w:rPr>
          <w:sz w:val="38"/>
        </w:rPr>
        <w:t>WEST SHORE FIRE DISTRICT COMMISSIONERS</w:t>
      </w:r>
      <w:r>
        <w:t xml:space="preserve"> </w:t>
      </w:r>
      <w:r>
        <w:rPr>
          <w:sz w:val="38"/>
        </w:rPr>
        <w:t>MONTHLY MEETING MINUTES</w:t>
      </w:r>
      <w:r>
        <w:t xml:space="preserve"> </w:t>
      </w:r>
    </w:p>
    <w:p w14:paraId="7D90A098" w14:textId="1987815B" w:rsidR="00181830" w:rsidRDefault="00DC3EA1">
      <w:pPr>
        <w:pStyle w:val="Heading1"/>
      </w:pPr>
      <w:r>
        <w:t xml:space="preserve">JUNE 4TH 2026 </w:t>
      </w:r>
    </w:p>
    <w:p w14:paraId="306DEE64" w14:textId="485A3EE2" w:rsidR="00181830" w:rsidRDefault="00DC3EA1">
      <w:r>
        <w:t xml:space="preserve">Those present were: Commissioner Bruneau, Commissioner Mink, </w:t>
      </w:r>
      <w:r w:rsidR="00FE5046">
        <w:t xml:space="preserve">Commissioner Al Lepper, </w:t>
      </w:r>
      <w:r>
        <w:t xml:space="preserve">Chief Zayas, Interim Deputy </w:t>
      </w:r>
    </w:p>
    <w:p w14:paraId="045F3FE2" w14:textId="77777777" w:rsidR="00181830" w:rsidRDefault="00DC3EA1">
      <w:r>
        <w:t xml:space="preserve">Chief McBurney </w:t>
      </w:r>
    </w:p>
    <w:p w14:paraId="55227480" w14:textId="77777777" w:rsidR="00181830" w:rsidRDefault="00DC3EA1">
      <w:pPr>
        <w:spacing w:after="285"/>
      </w:pPr>
      <w:r>
        <w:t xml:space="preserve">Commissioner Bruneau called the meeting to order at 6:00 p.m. followed by the Pledge of Allegiance followed by a moment of silence. </w:t>
      </w:r>
    </w:p>
    <w:p w14:paraId="25DC4392" w14:textId="77777777" w:rsidR="00181830" w:rsidRDefault="00DC3EA1">
      <w:pPr>
        <w:pStyle w:val="Heading2"/>
        <w:ind w:left="17"/>
      </w:pPr>
      <w:r>
        <w:t>Open Public Session</w:t>
      </w:r>
      <w:r>
        <w:rPr>
          <w:u w:val="none"/>
        </w:rPr>
        <w:t xml:space="preserve"> </w:t>
      </w:r>
    </w:p>
    <w:p w14:paraId="0E18EF31" w14:textId="77777777" w:rsidR="00181830" w:rsidRDefault="00DC3EA1">
      <w:r>
        <w:t xml:space="preserve">Commissioner Bruneau asks if anyone has any public input </w:t>
      </w:r>
    </w:p>
    <w:p w14:paraId="6D9CD249" w14:textId="77777777" w:rsidR="00181830" w:rsidRDefault="00DC3EA1">
      <w:r>
        <w:t xml:space="preserve">No public input </w:t>
      </w:r>
    </w:p>
    <w:p w14:paraId="343C3028" w14:textId="77777777" w:rsidR="00181830" w:rsidRDefault="00DC3EA1">
      <w:pPr>
        <w:spacing w:after="286"/>
      </w:pPr>
      <w:r>
        <w:t xml:space="preserve">Public input closes at 6:02pm </w:t>
      </w:r>
    </w:p>
    <w:p w14:paraId="04104F45" w14:textId="77777777" w:rsidR="00181830" w:rsidRDefault="00DC3EA1">
      <w:pPr>
        <w:pStyle w:val="Heading2"/>
        <w:ind w:left="17"/>
      </w:pPr>
      <w:r>
        <w:t>Minutes of the Previous Meeting</w:t>
      </w:r>
      <w:r>
        <w:rPr>
          <w:u w:val="none"/>
        </w:rPr>
        <w:t xml:space="preserve"> </w:t>
      </w:r>
    </w:p>
    <w:p w14:paraId="00BDAA4A" w14:textId="77777777" w:rsidR="00181830" w:rsidRDefault="00DC3EA1">
      <w:r>
        <w:t xml:space="preserve">Commissioner Bruneau makes motion to approve the meeting minutes from the prior meeting, </w:t>
      </w:r>
    </w:p>
    <w:p w14:paraId="073A9069" w14:textId="77777777" w:rsidR="00181830" w:rsidRDefault="00DC3EA1">
      <w:r>
        <w:t xml:space="preserve">Commissioner Mink seconds the motion </w:t>
      </w:r>
    </w:p>
    <w:p w14:paraId="6CC2B01C" w14:textId="77777777" w:rsidR="00181830" w:rsidRDefault="00DC3EA1">
      <w:r>
        <w:t xml:space="preserve">All approved </w:t>
      </w:r>
    </w:p>
    <w:p w14:paraId="03EB0EB6" w14:textId="77777777" w:rsidR="00181830" w:rsidRDefault="00DC3EA1">
      <w:pPr>
        <w:spacing w:after="275"/>
      </w:pPr>
      <w:r>
        <w:t xml:space="preserve">Minutes were approved. </w:t>
      </w:r>
    </w:p>
    <w:p w14:paraId="6BA0009B" w14:textId="77777777" w:rsidR="00181830" w:rsidRDefault="00DC3EA1">
      <w:pPr>
        <w:pStyle w:val="Heading2"/>
        <w:spacing w:after="256"/>
        <w:ind w:left="17"/>
      </w:pPr>
      <w:r>
        <w:t>Purchase Orders</w:t>
      </w:r>
      <w:r>
        <w:rPr>
          <w:u w:val="none"/>
        </w:rPr>
        <w:t xml:space="preserve"> </w:t>
      </w:r>
    </w:p>
    <w:p w14:paraId="744425C1" w14:textId="77777777" w:rsidR="00181830" w:rsidRDefault="00DC3EA1">
      <w:pPr>
        <w:spacing w:after="304"/>
      </w:pPr>
      <w:r>
        <w:t xml:space="preserve">Commissioner Bruneau - purchase orders have been signed; they are in the Commissioner-s office. </w:t>
      </w:r>
    </w:p>
    <w:p w14:paraId="7569493B" w14:textId="77777777" w:rsidR="00181830" w:rsidRDefault="00DC3EA1">
      <w:pPr>
        <w:pStyle w:val="Heading2"/>
        <w:ind w:left="17"/>
      </w:pPr>
      <w:r>
        <w:t>Correspondence</w:t>
      </w:r>
      <w:r>
        <w:rPr>
          <w:u w:val="none"/>
        </w:rPr>
        <w:t xml:space="preserve"> </w:t>
      </w:r>
    </w:p>
    <w:p w14:paraId="37CE4BDD" w14:textId="77777777" w:rsidR="000E2BA1" w:rsidRDefault="00DC3EA1" w:rsidP="000E2BA1">
      <w:r>
        <w:t>Chief Zayas verbally thanked Paramedic William Seward for his respond to a friend of the Chiefs who was having a stroke</w:t>
      </w:r>
      <w:r w:rsidR="004734EA">
        <w:t>, patient thanks Paramedic William Seward for an outstanding job.</w:t>
      </w:r>
    </w:p>
    <w:p w14:paraId="2D5BF1A4" w14:textId="06564CD5" w:rsidR="00181830" w:rsidRDefault="00DC3EA1" w:rsidP="000E2BA1">
      <w:r>
        <w:lastRenderedPageBreak/>
        <w:t xml:space="preserve">West Shore Fire Commissioner Meeting - </w:t>
      </w:r>
    </w:p>
    <w:p w14:paraId="3B51E60A" w14:textId="7747FCDB" w:rsidR="00181830" w:rsidRDefault="00DC3EA1">
      <w:pPr>
        <w:spacing w:after="790"/>
        <w:ind w:left="325"/>
      </w:pPr>
      <w:r>
        <w:t>June 4</w:t>
      </w:r>
      <w:r w:rsidRPr="00DC3EA1">
        <w:rPr>
          <w:vertAlign w:val="superscript"/>
        </w:rPr>
        <w:t>th</w:t>
      </w:r>
      <w:r>
        <w:t xml:space="preserve"> 2026- page 2 </w:t>
      </w:r>
    </w:p>
    <w:p w14:paraId="4FF2CFB8" w14:textId="77777777" w:rsidR="00181830" w:rsidRDefault="00DC3EA1">
      <w:pPr>
        <w:pStyle w:val="Heading3"/>
        <w:ind w:left="2"/>
      </w:pPr>
      <w:r>
        <w:t>Old Business</w:t>
      </w:r>
      <w:r>
        <w:rPr>
          <w:u w:val="none"/>
        </w:rPr>
        <w:t xml:space="preserve"> </w:t>
      </w:r>
    </w:p>
    <w:p w14:paraId="3117A7A0" w14:textId="77777777" w:rsidR="00181830" w:rsidRDefault="00DC3EA1">
      <w:pPr>
        <w:spacing w:after="12" w:line="259" w:lineRule="auto"/>
        <w:ind w:left="46" w:firstLine="0"/>
      </w:pPr>
      <w:r>
        <w:t xml:space="preserve"> </w:t>
      </w:r>
    </w:p>
    <w:p w14:paraId="73868089" w14:textId="77777777" w:rsidR="00181830" w:rsidRDefault="00DC3EA1">
      <w:r>
        <w:t xml:space="preserve">Chief Zayas updates the Commission- </w:t>
      </w:r>
    </w:p>
    <w:p w14:paraId="09FDF8B1" w14:textId="77777777" w:rsidR="00181830" w:rsidRDefault="00DC3EA1">
      <w:pPr>
        <w:spacing w:after="40" w:line="259" w:lineRule="auto"/>
        <w:ind w:left="46" w:firstLine="0"/>
      </w:pPr>
      <w:r>
        <w:t xml:space="preserve"> </w:t>
      </w:r>
    </w:p>
    <w:p w14:paraId="6F3A4795" w14:textId="2AA5577D" w:rsidR="00181830" w:rsidRDefault="00DC3EA1">
      <w:pPr>
        <w:numPr>
          <w:ilvl w:val="0"/>
          <w:numId w:val="1"/>
        </w:numPr>
        <w:ind w:hanging="360"/>
      </w:pPr>
      <w:r>
        <w:t xml:space="preserve">New Rescue </w:t>
      </w:r>
      <w:r w:rsidR="00C30132">
        <w:t>will be delivered very soon</w:t>
      </w:r>
      <w:r>
        <w:t xml:space="preserve"> </w:t>
      </w:r>
    </w:p>
    <w:p w14:paraId="29D9228E" w14:textId="77777777" w:rsidR="00181830" w:rsidRDefault="00DC3EA1">
      <w:pPr>
        <w:spacing w:after="41" w:line="259" w:lineRule="auto"/>
        <w:ind w:left="46" w:firstLine="0"/>
      </w:pPr>
      <w:r>
        <w:t xml:space="preserve"> </w:t>
      </w:r>
    </w:p>
    <w:p w14:paraId="01528CC4" w14:textId="577B537A" w:rsidR="00181830" w:rsidRDefault="00DC3EA1">
      <w:pPr>
        <w:numPr>
          <w:ilvl w:val="0"/>
          <w:numId w:val="1"/>
        </w:numPr>
        <w:ind w:hanging="360"/>
      </w:pPr>
      <w:r>
        <w:t xml:space="preserve">Work at Ocean Ave building </w:t>
      </w:r>
      <w:r w:rsidR="00C30132">
        <w:t>is underway, should be finished in September</w:t>
      </w:r>
      <w:r>
        <w:t xml:space="preserve">. </w:t>
      </w:r>
    </w:p>
    <w:p w14:paraId="56EEE35D" w14:textId="77777777" w:rsidR="00181830" w:rsidRDefault="00DC3EA1">
      <w:pPr>
        <w:spacing w:after="14" w:line="259" w:lineRule="auto"/>
        <w:ind w:left="46" w:firstLine="0"/>
      </w:pPr>
      <w:r>
        <w:t xml:space="preserve"> </w:t>
      </w:r>
    </w:p>
    <w:p w14:paraId="403E3C66" w14:textId="798AF8CE" w:rsidR="00C30132" w:rsidRDefault="00C30132" w:rsidP="00C30132">
      <w:pPr>
        <w:pStyle w:val="ListParagraph"/>
        <w:numPr>
          <w:ilvl w:val="0"/>
          <w:numId w:val="2"/>
        </w:numPr>
        <w:spacing w:after="14" w:line="259" w:lineRule="auto"/>
      </w:pPr>
      <w:r>
        <w:t xml:space="preserve">Deputy Chief position- final stages of hiring </w:t>
      </w:r>
    </w:p>
    <w:p w14:paraId="25954E6A" w14:textId="77777777" w:rsidR="00181830" w:rsidRDefault="00DC3EA1">
      <w:pPr>
        <w:spacing w:after="14" w:line="259" w:lineRule="auto"/>
        <w:ind w:left="46" w:firstLine="0"/>
      </w:pPr>
      <w:r>
        <w:t xml:space="preserve"> </w:t>
      </w:r>
    </w:p>
    <w:p w14:paraId="6BEDFF76" w14:textId="77777777" w:rsidR="00181830" w:rsidRDefault="00DC3EA1">
      <w:pPr>
        <w:pStyle w:val="Heading3"/>
        <w:spacing w:after="220"/>
        <w:ind w:left="2"/>
      </w:pPr>
      <w:r>
        <w:t>New Business</w:t>
      </w:r>
      <w:r>
        <w:rPr>
          <w:u w:val="none"/>
        </w:rPr>
        <w:t xml:space="preserve"> </w:t>
      </w:r>
    </w:p>
    <w:p w14:paraId="185B1034" w14:textId="51CE5455" w:rsidR="000E2BA1" w:rsidRDefault="00DC3EA1">
      <w:pPr>
        <w:spacing w:after="0"/>
        <w:ind w:left="5" w:hanging="10"/>
        <w:rPr>
          <w:sz w:val="22"/>
        </w:rPr>
      </w:pPr>
      <w:r>
        <w:rPr>
          <w:sz w:val="22"/>
        </w:rPr>
        <w:t xml:space="preserve">     </w:t>
      </w:r>
      <w:r w:rsidR="000E2BA1">
        <w:rPr>
          <w:sz w:val="22"/>
        </w:rPr>
        <w:t>Commissioner Bruneau made a motion to amend the tax mill rate per the West Shore Fire Dept’s legal teams’ opinion.</w:t>
      </w:r>
    </w:p>
    <w:p w14:paraId="7E5C4CBD" w14:textId="77777777" w:rsidR="000E2BA1" w:rsidRDefault="000E2BA1">
      <w:pPr>
        <w:spacing w:after="0"/>
        <w:ind w:left="5" w:hanging="10"/>
        <w:rPr>
          <w:sz w:val="22"/>
        </w:rPr>
      </w:pPr>
    </w:p>
    <w:p w14:paraId="2B9F92A2" w14:textId="0DCB9C2C" w:rsidR="000E2BA1" w:rsidRDefault="000E2BA1">
      <w:pPr>
        <w:spacing w:after="0"/>
        <w:ind w:left="5" w:hanging="10"/>
        <w:rPr>
          <w:sz w:val="22"/>
        </w:rPr>
      </w:pPr>
      <w:r>
        <w:rPr>
          <w:sz w:val="22"/>
        </w:rPr>
        <w:t>Personal Property, Real Estate -7.78 Mill rate</w:t>
      </w:r>
    </w:p>
    <w:p w14:paraId="5C209AF3" w14:textId="2B0D2783" w:rsidR="000E2BA1" w:rsidRDefault="000E2BA1">
      <w:pPr>
        <w:spacing w:after="0"/>
        <w:ind w:left="5" w:hanging="10"/>
        <w:rPr>
          <w:sz w:val="22"/>
        </w:rPr>
      </w:pPr>
      <w:r>
        <w:rPr>
          <w:sz w:val="22"/>
        </w:rPr>
        <w:t>Motor Vehicle- 6.88 Mill rate</w:t>
      </w:r>
    </w:p>
    <w:p w14:paraId="604B49AC" w14:textId="77777777" w:rsidR="000E2BA1" w:rsidRDefault="000E2BA1">
      <w:pPr>
        <w:spacing w:after="0"/>
        <w:ind w:left="5" w:hanging="10"/>
        <w:rPr>
          <w:sz w:val="22"/>
        </w:rPr>
      </w:pPr>
    </w:p>
    <w:p w14:paraId="5C35E390" w14:textId="51E2EC59" w:rsidR="000E2BA1" w:rsidRDefault="000E2BA1">
      <w:pPr>
        <w:spacing w:after="0"/>
        <w:ind w:left="5" w:hanging="10"/>
        <w:rPr>
          <w:sz w:val="22"/>
        </w:rPr>
      </w:pPr>
      <w:r>
        <w:rPr>
          <w:sz w:val="22"/>
        </w:rPr>
        <w:t>Total Budget amount did not change $13,434,755.00</w:t>
      </w:r>
    </w:p>
    <w:p w14:paraId="766AD99B" w14:textId="77777777" w:rsidR="000E2BA1" w:rsidRDefault="000E2BA1">
      <w:pPr>
        <w:spacing w:after="0"/>
        <w:ind w:left="5" w:hanging="10"/>
        <w:rPr>
          <w:sz w:val="22"/>
        </w:rPr>
      </w:pPr>
    </w:p>
    <w:p w14:paraId="1894E212" w14:textId="0A0000F2" w:rsidR="000E2BA1" w:rsidRDefault="000E2BA1">
      <w:pPr>
        <w:spacing w:after="0"/>
        <w:ind w:left="5" w:hanging="10"/>
        <w:rPr>
          <w:sz w:val="22"/>
        </w:rPr>
      </w:pPr>
      <w:r>
        <w:rPr>
          <w:sz w:val="22"/>
        </w:rPr>
        <w:t>Commissioner Al Lepper seconds the motion</w:t>
      </w:r>
    </w:p>
    <w:p w14:paraId="1A646AF1" w14:textId="77777777" w:rsidR="000E2BA1" w:rsidRDefault="000E2BA1">
      <w:pPr>
        <w:spacing w:after="0"/>
        <w:ind w:left="5" w:hanging="10"/>
        <w:rPr>
          <w:sz w:val="22"/>
        </w:rPr>
      </w:pPr>
    </w:p>
    <w:p w14:paraId="2F5B7D83" w14:textId="7F41BD27" w:rsidR="000E2BA1" w:rsidRDefault="000E2BA1">
      <w:pPr>
        <w:spacing w:after="0"/>
        <w:ind w:left="5" w:hanging="10"/>
        <w:rPr>
          <w:sz w:val="22"/>
        </w:rPr>
      </w:pPr>
      <w:r>
        <w:rPr>
          <w:sz w:val="22"/>
        </w:rPr>
        <w:t>Commissioner Evan Mink agrees to approve the motion</w:t>
      </w:r>
    </w:p>
    <w:p w14:paraId="42754C24" w14:textId="77777777" w:rsidR="000E2BA1" w:rsidRDefault="000E2BA1">
      <w:pPr>
        <w:spacing w:after="0"/>
        <w:ind w:left="5" w:hanging="10"/>
        <w:rPr>
          <w:sz w:val="22"/>
        </w:rPr>
      </w:pPr>
    </w:p>
    <w:p w14:paraId="0D579B69" w14:textId="77777777" w:rsidR="000E2BA1" w:rsidRDefault="000E2BA1">
      <w:pPr>
        <w:spacing w:after="0"/>
        <w:ind w:left="5" w:hanging="10"/>
        <w:rPr>
          <w:sz w:val="22"/>
        </w:rPr>
      </w:pPr>
      <w:r>
        <w:rPr>
          <w:sz w:val="22"/>
        </w:rPr>
        <w:t>All in favor, motion passed</w:t>
      </w:r>
      <w:r w:rsidR="00DC3EA1">
        <w:rPr>
          <w:sz w:val="22"/>
        </w:rPr>
        <w:t xml:space="preserve">     </w:t>
      </w:r>
    </w:p>
    <w:p w14:paraId="2C6EA655" w14:textId="77777777" w:rsidR="000E2BA1" w:rsidRDefault="00DC3EA1">
      <w:pPr>
        <w:spacing w:after="0"/>
        <w:ind w:left="5" w:hanging="10"/>
        <w:rPr>
          <w:sz w:val="22"/>
        </w:rPr>
      </w:pPr>
      <w:r>
        <w:rPr>
          <w:sz w:val="22"/>
        </w:rPr>
        <w:t xml:space="preserve">                                               </w:t>
      </w:r>
    </w:p>
    <w:p w14:paraId="7673CFD2" w14:textId="77777777" w:rsidR="000E2BA1" w:rsidRDefault="000E2BA1" w:rsidP="000E2BA1">
      <w:pPr>
        <w:spacing w:after="1249"/>
        <w:ind w:left="5" w:hanging="10"/>
        <w:rPr>
          <w:sz w:val="22"/>
          <w:u w:val="single"/>
        </w:rPr>
      </w:pPr>
    </w:p>
    <w:p w14:paraId="5F6E5E2C" w14:textId="77777777" w:rsidR="000E2BA1" w:rsidRDefault="000E2BA1" w:rsidP="000E2BA1">
      <w:r>
        <w:lastRenderedPageBreak/>
        <w:t xml:space="preserve">West Shore Fire Commissioner Meeting - </w:t>
      </w:r>
    </w:p>
    <w:p w14:paraId="281FA516" w14:textId="4DD5BF30" w:rsidR="000E2BA1" w:rsidRDefault="000E2BA1" w:rsidP="000E2BA1">
      <w:pPr>
        <w:spacing w:after="790"/>
        <w:ind w:left="325"/>
      </w:pPr>
      <w:r>
        <w:t>June 4</w:t>
      </w:r>
      <w:r w:rsidRPr="00DC3EA1">
        <w:rPr>
          <w:vertAlign w:val="superscript"/>
        </w:rPr>
        <w:t>th</w:t>
      </w:r>
      <w:r>
        <w:t xml:space="preserve"> 2026- page </w:t>
      </w:r>
      <w:r>
        <w:t>3</w:t>
      </w:r>
      <w:r>
        <w:t xml:space="preserve"> </w:t>
      </w:r>
    </w:p>
    <w:p w14:paraId="6EF074DB" w14:textId="595C0851" w:rsidR="000E2BA1" w:rsidRDefault="000E2BA1" w:rsidP="000E2BA1">
      <w:pPr>
        <w:spacing w:after="1249"/>
        <w:ind w:left="5" w:hanging="10"/>
        <w:rPr>
          <w:sz w:val="22"/>
          <w:u w:val="single"/>
        </w:rPr>
      </w:pPr>
      <w:r>
        <w:rPr>
          <w:sz w:val="22"/>
          <w:u w:val="single"/>
        </w:rPr>
        <w:t>E</w:t>
      </w:r>
      <w:r w:rsidR="00DC3EA1" w:rsidRPr="0049763B">
        <w:rPr>
          <w:sz w:val="22"/>
          <w:u w:val="single"/>
        </w:rPr>
        <w:t xml:space="preserve">xecutive </w:t>
      </w:r>
      <w:r>
        <w:rPr>
          <w:sz w:val="22"/>
          <w:u w:val="single"/>
        </w:rPr>
        <w:t>S</w:t>
      </w:r>
      <w:r w:rsidRPr="0049763B">
        <w:rPr>
          <w:sz w:val="22"/>
          <w:u w:val="single"/>
        </w:rPr>
        <w:t>ession -</w:t>
      </w:r>
      <w:r>
        <w:rPr>
          <w:sz w:val="22"/>
          <w:u w:val="single"/>
        </w:rPr>
        <w:t xml:space="preserve"> </w:t>
      </w:r>
    </w:p>
    <w:p w14:paraId="4C64EFB5" w14:textId="48163E6B" w:rsidR="000E2BA1" w:rsidRDefault="000E2BA1" w:rsidP="000E2BA1">
      <w:pPr>
        <w:spacing w:after="1249"/>
        <w:ind w:left="5" w:hanging="10"/>
        <w:rPr>
          <w:sz w:val="22"/>
        </w:rPr>
      </w:pPr>
      <w:r w:rsidRPr="000E2BA1">
        <w:rPr>
          <w:sz w:val="22"/>
        </w:rPr>
        <w:t xml:space="preserve">Commissioners went into executive session at 6:16 </w:t>
      </w:r>
    </w:p>
    <w:p w14:paraId="0C52AB36" w14:textId="4CFE4F08" w:rsidR="005B19E2" w:rsidRDefault="005B19E2" w:rsidP="000E2BA1">
      <w:pPr>
        <w:spacing w:after="1249"/>
        <w:ind w:left="5" w:hanging="10"/>
        <w:rPr>
          <w:sz w:val="22"/>
        </w:rPr>
      </w:pPr>
      <w:r>
        <w:rPr>
          <w:sz w:val="22"/>
        </w:rPr>
        <w:t xml:space="preserve">Commission came out of Execution session at 7:03- Commissioner Bruneau reports no decision on personnel </w:t>
      </w:r>
    </w:p>
    <w:p w14:paraId="2CC7FEED" w14:textId="77777777" w:rsidR="005B19E2" w:rsidRDefault="000E2BA1" w:rsidP="000E2BA1">
      <w:pPr>
        <w:spacing w:after="1249"/>
        <w:ind w:left="5" w:hanging="10"/>
        <w:rPr>
          <w:sz w:val="26"/>
        </w:rPr>
      </w:pPr>
      <w:r>
        <w:rPr>
          <w:sz w:val="22"/>
        </w:rPr>
        <w:t>Commissioner</w:t>
      </w:r>
      <w:r w:rsidR="00DC3EA1">
        <w:rPr>
          <w:sz w:val="22"/>
        </w:rPr>
        <w:t xml:space="preserve"> Bruneau makes a motion to close the </w:t>
      </w:r>
      <w:r>
        <w:rPr>
          <w:sz w:val="22"/>
        </w:rPr>
        <w:t>meeting,</w:t>
      </w:r>
      <w:r w:rsidR="00DC3EA1">
        <w:rPr>
          <w:sz w:val="22"/>
        </w:rPr>
        <w:t xml:space="preserve"> Commissioner Mink seconds the motion</w:t>
      </w:r>
      <w:r w:rsidR="00DC3EA1">
        <w:rPr>
          <w:sz w:val="26"/>
        </w:rPr>
        <w:t xml:space="preserve"> adjourned at </w:t>
      </w:r>
      <w:r w:rsidR="005B19E2">
        <w:rPr>
          <w:sz w:val="26"/>
        </w:rPr>
        <w:t>7:04</w:t>
      </w:r>
      <w:r w:rsidR="00DC3EA1">
        <w:rPr>
          <w:sz w:val="26"/>
        </w:rPr>
        <w:t xml:space="preserve">pm, All in favor, </w:t>
      </w:r>
    </w:p>
    <w:p w14:paraId="2CEBEB27" w14:textId="21008A57" w:rsidR="00181830" w:rsidRDefault="00DC3EA1" w:rsidP="000E2BA1">
      <w:pPr>
        <w:spacing w:after="1249"/>
        <w:ind w:left="5" w:hanging="10"/>
      </w:pPr>
      <w:r>
        <w:rPr>
          <w:sz w:val="26"/>
        </w:rPr>
        <w:t xml:space="preserve">respectfully submitted Kathleen O’Brien-Secretary, Treasurer </w:t>
      </w:r>
    </w:p>
    <w:sectPr w:rsidR="00181830">
      <w:pgSz w:w="12240" w:h="15840"/>
      <w:pgMar w:top="1326" w:right="1249" w:bottom="4555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C55BA"/>
    <w:multiLevelType w:val="hybridMultilevel"/>
    <w:tmpl w:val="03CE2E3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A81716B"/>
    <w:multiLevelType w:val="hybridMultilevel"/>
    <w:tmpl w:val="412A35BE"/>
    <w:lvl w:ilvl="0" w:tplc="22323AF4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25B9A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C8E10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426FC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20D72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80A08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E520C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82F08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4911E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1318917">
    <w:abstractNumId w:val="1"/>
  </w:num>
  <w:num w:numId="2" w16cid:durableId="154228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30"/>
    <w:rsid w:val="000E2BA1"/>
    <w:rsid w:val="00181830"/>
    <w:rsid w:val="004734EA"/>
    <w:rsid w:val="0049763B"/>
    <w:rsid w:val="005B19E2"/>
    <w:rsid w:val="00744969"/>
    <w:rsid w:val="00831C77"/>
    <w:rsid w:val="00A92F76"/>
    <w:rsid w:val="00C30132"/>
    <w:rsid w:val="00DC3EA1"/>
    <w:rsid w:val="00FE5046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01EE"/>
  <w15:docId w15:val="{915AD15C-F69E-45DE-AC76-B0C31293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39" w:hanging="8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5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9" w:line="259" w:lineRule="auto"/>
      <w:ind w:left="32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 w:line="259" w:lineRule="auto"/>
      <w:ind w:left="56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6"/>
    </w:rPr>
  </w:style>
  <w:style w:type="paragraph" w:styleId="ListParagraph">
    <w:name w:val="List Paragraph"/>
    <w:basedOn w:val="Normal"/>
    <w:uiPriority w:val="34"/>
    <w:qFormat/>
    <w:rsid w:val="00C3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Obrien</dc:creator>
  <cp:keywords/>
  <cp:lastModifiedBy>Kathy Obrien</cp:lastModifiedBy>
  <cp:revision>6</cp:revision>
  <cp:lastPrinted>2026-06-08T19:06:00Z</cp:lastPrinted>
  <dcterms:created xsi:type="dcterms:W3CDTF">2026-06-05T19:18:00Z</dcterms:created>
  <dcterms:modified xsi:type="dcterms:W3CDTF">2026-06-08T19:09:00Z</dcterms:modified>
</cp:coreProperties>
</file>