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</w:p>
    <w:tbl>
      <w:tblPr>
        <w:tblW w:w="0" w:type="auto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 w:rsidTr="00D30710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5F53EF" w:rsidP="00796198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J</w:t>
            </w:r>
            <w:r w:rsidR="00796198">
              <w:rPr>
                <w:b/>
                <w:color w:val="FFFFFF"/>
                <w:sz w:val="40"/>
                <w:szCs w:val="40"/>
              </w:rPr>
              <w:t>uly</w:t>
            </w:r>
            <w:r w:rsidR="00587599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126D2">
              <w:rPr>
                <w:b/>
                <w:color w:val="FFFFFF"/>
                <w:sz w:val="40"/>
                <w:szCs w:val="40"/>
              </w:rPr>
              <w:t>2026</w:t>
            </w:r>
            <w:r>
              <w:rPr>
                <w:b/>
                <w:color w:val="FFFFFF"/>
                <w:sz w:val="40"/>
                <w:szCs w:val="40"/>
              </w:rPr>
              <w:t xml:space="preserve"> </w:t>
            </w:r>
            <w:r w:rsidR="003C020C">
              <w:rPr>
                <w:b/>
                <w:color w:val="FFFFFF"/>
                <w:sz w:val="40"/>
                <w:szCs w:val="40"/>
              </w:rPr>
              <w:t>Menu</w:t>
            </w:r>
          </w:p>
        </w:tc>
      </w:tr>
      <w:tr w:rsidR="00760236" w:rsidTr="00D30710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D30710">
        <w:trPr>
          <w:trHeight w:val="1952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98" w:rsidRPr="00796198" w:rsidRDefault="00796198" w:rsidP="00796198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 w:rsidRPr="00796198">
              <w:rPr>
                <w:b/>
                <w:sz w:val="18"/>
                <w:szCs w:val="18"/>
              </w:rPr>
              <w:t>Dining room meals served at 12:00pm</w:t>
            </w:r>
          </w:p>
          <w:p w:rsidR="00796198" w:rsidRPr="00796198" w:rsidRDefault="00796198" w:rsidP="00796198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 w:rsidRPr="00796198">
              <w:rPr>
                <w:b/>
                <w:sz w:val="18"/>
                <w:szCs w:val="18"/>
              </w:rPr>
              <w:t>Call ahead by 10am or day before for Home-Delivered Meals or pick-up meals.</w:t>
            </w:r>
            <w:r w:rsidRPr="00796198">
              <w:rPr>
                <w:b/>
                <w:sz w:val="18"/>
                <w:szCs w:val="18"/>
              </w:rPr>
              <w:t xml:space="preserve"> </w:t>
            </w:r>
            <w:r w:rsidRPr="00796198">
              <w:rPr>
                <w:b/>
                <w:sz w:val="18"/>
                <w:szCs w:val="18"/>
              </w:rPr>
              <w:t>For more information about our meals call</w:t>
            </w:r>
            <w:r w:rsidRPr="00796198">
              <w:rPr>
                <w:sz w:val="18"/>
                <w:szCs w:val="18"/>
              </w:rPr>
              <w:t xml:space="preserve"> </w:t>
            </w:r>
            <w:r w:rsidRPr="00796198">
              <w:rPr>
                <w:b/>
                <w:sz w:val="18"/>
                <w:szCs w:val="18"/>
              </w:rPr>
              <w:t>701-256-2828</w:t>
            </w:r>
            <w:bookmarkStart w:id="0" w:name="_GoBack"/>
            <w:bookmarkEnd w:id="0"/>
          </w:p>
          <w:p w:rsidR="005F53EF" w:rsidRPr="00D30710" w:rsidRDefault="005F53EF" w:rsidP="00D30710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Pr="00796198" w:rsidRDefault="00796198" w:rsidP="00D30710">
            <w:pPr>
              <w:pStyle w:val="Standard"/>
              <w:snapToGrid w:val="0"/>
              <w:rPr>
                <w:rFonts w:cs="Arial"/>
                <w:sz w:val="18"/>
                <w:szCs w:val="18"/>
              </w:rPr>
            </w:pPr>
            <w:r w:rsidRPr="00796198">
              <w:rPr>
                <w:rFonts w:cs="Arial"/>
                <w:b/>
                <w:sz w:val="18"/>
                <w:szCs w:val="18"/>
              </w:rPr>
              <w:t>Two slices of whole wheat bread and milk will be served with each meal unless otherwise noted.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Swedish Meatballs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Squash</w:t>
            </w:r>
          </w:p>
          <w:p w:rsidR="00880257" w:rsidRP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Angel Food Cake w/ Strawberries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Turkey Melon Salad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Crackers</w:t>
            </w:r>
          </w:p>
          <w:p w:rsidR="00880257" w:rsidRP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880257" w:rsidRDefault="00880257" w:rsidP="00D30710">
            <w:pPr>
              <w:pStyle w:val="Standard"/>
              <w:snapToGrid w:val="0"/>
              <w:rPr>
                <w:b/>
                <w:szCs w:val="24"/>
              </w:rPr>
            </w:pPr>
          </w:p>
          <w:p w:rsidR="00880257" w:rsidRDefault="00880257" w:rsidP="00880257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  <w:p w:rsidR="00880257" w:rsidRPr="00D30710" w:rsidRDefault="00880257" w:rsidP="00880257">
            <w:pPr>
              <w:pStyle w:val="Standard"/>
              <w:snapToGri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CLOSED</w:t>
            </w:r>
          </w:p>
        </w:tc>
      </w:tr>
      <w:tr w:rsidR="00630836" w:rsidTr="00D30710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Default="00796198" w:rsidP="00D30710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Polish Sausage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Sauerkraut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Sweet Potatoes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Pork and Beans</w:t>
            </w:r>
          </w:p>
          <w:p w:rsidR="00880257" w:rsidRPr="00880257" w:rsidRDefault="00880257" w:rsidP="00D30710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Default="00796198" w:rsidP="00D30710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Beef &amp; Black Bean Enchilada Bake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Southwestern Corn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Chips &amp; Salsa</w:t>
            </w:r>
          </w:p>
          <w:p w:rsidR="00880257" w:rsidRP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Roast Beef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Gravy </w:t>
            </w:r>
          </w:p>
          <w:p w:rsidR="00880257" w:rsidRP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Apple Crisp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3EF" w:rsidRDefault="00796198" w:rsidP="00D30710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Breaded Chicken Breast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Loaded Potatoes</w:t>
            </w:r>
          </w:p>
          <w:p w:rsid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Broccoli/Cauliflower</w:t>
            </w:r>
          </w:p>
          <w:p w:rsidR="00880257" w:rsidRPr="00880257" w:rsidRDefault="00880257" w:rsidP="00D30710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57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Grilled Beef Hotdog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Baked Beans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Pasta Salad</w:t>
            </w:r>
          </w:p>
          <w:p w:rsidR="00880257" w:rsidRPr="00880257" w:rsidRDefault="00880257" w:rsidP="00D30710">
            <w:pPr>
              <w:pStyle w:val="Standard"/>
              <w:snapToGrid w:val="0"/>
              <w:rPr>
                <w:szCs w:val="24"/>
              </w:rPr>
            </w:pPr>
            <w:r>
              <w:t>Fruit</w:t>
            </w:r>
          </w:p>
        </w:tc>
      </w:tr>
      <w:tr w:rsidR="00630836" w:rsidTr="00D30710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Salisbury Steak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Mashed Potatoes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Creamed Corn</w:t>
            </w:r>
          </w:p>
          <w:p w:rsid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Pudding</w:t>
            </w:r>
          </w:p>
          <w:p w:rsidR="00880257" w:rsidRPr="00880257" w:rsidRDefault="00880257" w:rsidP="00D30710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Lemon Pepper Fish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Wild Rice</w:t>
            </w:r>
          </w:p>
          <w:p w:rsidR="00880257" w:rsidRDefault="00880257" w:rsidP="00D30710">
            <w:pPr>
              <w:pStyle w:val="Standard"/>
              <w:snapToGrid w:val="0"/>
            </w:pPr>
            <w:r>
              <w:t>Steamed Broccoli</w:t>
            </w:r>
          </w:p>
          <w:p w:rsidR="00880257" w:rsidRPr="00880257" w:rsidRDefault="00880257" w:rsidP="00D30710">
            <w:pPr>
              <w:pStyle w:val="Standard"/>
              <w:snapToGrid w:val="0"/>
            </w:pPr>
            <w:r>
              <w:t>Fruit</w:t>
            </w:r>
          </w:p>
          <w:p w:rsidR="00A61092" w:rsidRPr="00D30710" w:rsidRDefault="00A61092" w:rsidP="00D30710">
            <w:pPr>
              <w:pStyle w:val="Standard"/>
              <w:snapToGrid w:val="0"/>
            </w:pP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  <w:p w:rsidR="00880257" w:rsidRDefault="00F1285F" w:rsidP="00D30710">
            <w:pPr>
              <w:pStyle w:val="Standard"/>
              <w:snapToGrid w:val="0"/>
            </w:pPr>
            <w:r>
              <w:t>Chicken Alfredo Pizza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Side Salad</w:t>
            </w:r>
          </w:p>
          <w:p w:rsidR="00F1285F" w:rsidRPr="00880257" w:rsidRDefault="00F1285F" w:rsidP="00D30710">
            <w:pPr>
              <w:pStyle w:val="Standard"/>
              <w:snapToGrid w:val="0"/>
            </w:pPr>
            <w:r>
              <w:t>Jello w/ Fruit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Mandarin Orange Chicken Salad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Pretzel Sticks</w:t>
            </w:r>
          </w:p>
          <w:p w:rsidR="00F1285F" w:rsidRPr="00F1285F" w:rsidRDefault="00F1285F" w:rsidP="00D30710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B8C" w:rsidRDefault="00796198" w:rsidP="00796198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  <w:p w:rsidR="00F1285F" w:rsidRDefault="00F1285F" w:rsidP="00796198">
            <w:pPr>
              <w:pStyle w:val="Standard"/>
              <w:snapToGrid w:val="0"/>
            </w:pPr>
            <w:r>
              <w:t>Knoephla Soup</w:t>
            </w:r>
          </w:p>
          <w:p w:rsidR="00F1285F" w:rsidRDefault="00F1285F" w:rsidP="00796198">
            <w:pPr>
              <w:pStyle w:val="Standard"/>
              <w:snapToGrid w:val="0"/>
            </w:pPr>
            <w:r>
              <w:t>Chicken Salad Sandwich</w:t>
            </w:r>
          </w:p>
          <w:p w:rsidR="00F1285F" w:rsidRDefault="00F1285F" w:rsidP="00796198">
            <w:pPr>
              <w:pStyle w:val="Standard"/>
              <w:snapToGrid w:val="0"/>
            </w:pPr>
            <w:r>
              <w:t>Crackers</w:t>
            </w:r>
          </w:p>
          <w:p w:rsidR="00F1285F" w:rsidRDefault="00F1285F" w:rsidP="00796198">
            <w:pPr>
              <w:pStyle w:val="Standard"/>
              <w:snapToGrid w:val="0"/>
            </w:pPr>
            <w:r>
              <w:t>Carrots &amp; Celery Sticks</w:t>
            </w:r>
          </w:p>
          <w:p w:rsidR="00F1285F" w:rsidRPr="00F1285F" w:rsidRDefault="00F1285F" w:rsidP="00796198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D30710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Hamburger Hashbrown Hotdish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Peas &amp; Carrots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21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Chicken Wild Rice Casserole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Pickled Beets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Biscuit</w:t>
            </w:r>
          </w:p>
          <w:p w:rsidR="00F1285F" w:rsidRPr="00F1285F" w:rsidRDefault="00F1285F" w:rsidP="00D30710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Fried Steak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White Gravy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Rhubarb Dessert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BBQ Ribs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Sweet Potatoes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Mixed Veggies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Tuna Hotdish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Peas</w:t>
            </w:r>
          </w:p>
          <w:p w:rsidR="00F1285F" w:rsidRDefault="00F1285F" w:rsidP="00D30710">
            <w:pPr>
              <w:pStyle w:val="Standard"/>
              <w:snapToGrid w:val="0"/>
            </w:pPr>
            <w:r>
              <w:t>Side Salad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t>Fruit</w:t>
            </w:r>
          </w:p>
        </w:tc>
      </w:tr>
      <w:tr w:rsidR="00630836" w:rsidRPr="00282F0D" w:rsidTr="00D30710">
        <w:trPr>
          <w:trHeight w:val="156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57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Kiev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 Pilaf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Beets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092" w:rsidRDefault="00796198" w:rsidP="00D30710">
            <w:pPr>
              <w:widowControl/>
              <w:snapToGri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28</w:t>
            </w:r>
          </w:p>
          <w:p w:rsidR="00F1285F" w:rsidRDefault="00F1285F" w:rsidP="00D30710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Cranberry Chicken</w:t>
            </w:r>
          </w:p>
          <w:p w:rsidR="00F1285F" w:rsidRDefault="00F1285F" w:rsidP="00D30710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Parslied Potatoes</w:t>
            </w:r>
          </w:p>
          <w:p w:rsidR="00F1285F" w:rsidRDefault="00F1285F" w:rsidP="00D30710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Carrots</w:t>
            </w:r>
          </w:p>
          <w:p w:rsidR="00F1285F" w:rsidRPr="00F1285F" w:rsidRDefault="00F1285F" w:rsidP="00D30710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B8C" w:rsidRDefault="00796198" w:rsidP="00796198">
            <w:pPr>
              <w:pStyle w:val="Standard"/>
              <w:snapToGrid w:val="0"/>
              <w:rPr>
                <w:rFonts w:cs="Arial"/>
                <w:b/>
              </w:rPr>
            </w:pPr>
            <w:r w:rsidRPr="00796198">
              <w:rPr>
                <w:rFonts w:cs="Arial"/>
                <w:b/>
              </w:rPr>
              <w:t>29</w:t>
            </w:r>
          </w:p>
          <w:p w:rsidR="00F1285F" w:rsidRDefault="00F1285F" w:rsidP="00796198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Grilled Deluxe Hamburger</w:t>
            </w:r>
          </w:p>
          <w:p w:rsidR="00F1285F" w:rsidRDefault="00F1285F" w:rsidP="00796198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Potato Salad</w:t>
            </w:r>
          </w:p>
          <w:p w:rsidR="00F1285F" w:rsidRPr="00F1285F" w:rsidRDefault="00F1285F" w:rsidP="00796198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Grapes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B8C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 w:rsidRPr="00796198">
              <w:rPr>
                <w:b/>
                <w:szCs w:val="24"/>
              </w:rPr>
              <w:t>30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Stuffed Bell Pepper Casserole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7-Layer Salad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Roasted Potatoes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B8C" w:rsidRDefault="00796198" w:rsidP="00D30710">
            <w:pPr>
              <w:pStyle w:val="Standard"/>
              <w:snapToGrid w:val="0"/>
              <w:rPr>
                <w:b/>
                <w:szCs w:val="24"/>
              </w:rPr>
            </w:pPr>
            <w:r w:rsidRPr="00796198">
              <w:rPr>
                <w:b/>
                <w:szCs w:val="24"/>
              </w:rPr>
              <w:t>31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French Dip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Ranch Potatoes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Creamed Cucumbers</w:t>
            </w:r>
          </w:p>
          <w:p w:rsid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Tomato Slices</w:t>
            </w:r>
          </w:p>
          <w:p w:rsidR="00F1285F" w:rsidRPr="00F1285F" w:rsidRDefault="00F1285F" w:rsidP="00D30710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01" w:rsidRDefault="00441E01">
      <w:r>
        <w:separator/>
      </w:r>
    </w:p>
  </w:endnote>
  <w:endnote w:type="continuationSeparator" w:id="0">
    <w:p w:rsidR="00441E01" w:rsidRDefault="0044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01" w:rsidRDefault="00441E01">
      <w:r>
        <w:rPr>
          <w:color w:val="000000"/>
        </w:rPr>
        <w:separator/>
      </w:r>
    </w:p>
  </w:footnote>
  <w:footnote w:type="continuationSeparator" w:id="0">
    <w:p w:rsidR="00441E01" w:rsidRDefault="0044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04AA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60981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E46F7"/>
    <w:rsid w:val="001F231E"/>
    <w:rsid w:val="001F3174"/>
    <w:rsid w:val="001F5712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A4E11"/>
    <w:rsid w:val="003A679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23D"/>
    <w:rsid w:val="00416317"/>
    <w:rsid w:val="00422574"/>
    <w:rsid w:val="0042470B"/>
    <w:rsid w:val="00427C23"/>
    <w:rsid w:val="00436D78"/>
    <w:rsid w:val="004402B0"/>
    <w:rsid w:val="004417C3"/>
    <w:rsid w:val="00441A0C"/>
    <w:rsid w:val="00441E01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426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5F53EF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88A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2B8C"/>
    <w:rsid w:val="007240CD"/>
    <w:rsid w:val="00727010"/>
    <w:rsid w:val="007302A4"/>
    <w:rsid w:val="0073134D"/>
    <w:rsid w:val="0073235C"/>
    <w:rsid w:val="00732C53"/>
    <w:rsid w:val="00732E3F"/>
    <w:rsid w:val="00734E72"/>
    <w:rsid w:val="00736A2C"/>
    <w:rsid w:val="007449C1"/>
    <w:rsid w:val="0074631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96198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257"/>
    <w:rsid w:val="00880E06"/>
    <w:rsid w:val="008845EC"/>
    <w:rsid w:val="00884DFB"/>
    <w:rsid w:val="00886957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52E70"/>
    <w:rsid w:val="00960139"/>
    <w:rsid w:val="00970A8D"/>
    <w:rsid w:val="00970BDD"/>
    <w:rsid w:val="009718BF"/>
    <w:rsid w:val="0097205A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3F4C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1092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0FA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4057"/>
    <w:rsid w:val="00C072DD"/>
    <w:rsid w:val="00C1222D"/>
    <w:rsid w:val="00C126D2"/>
    <w:rsid w:val="00C13968"/>
    <w:rsid w:val="00C161C3"/>
    <w:rsid w:val="00C17EE2"/>
    <w:rsid w:val="00C2241F"/>
    <w:rsid w:val="00C2647A"/>
    <w:rsid w:val="00C27A65"/>
    <w:rsid w:val="00C35A18"/>
    <w:rsid w:val="00C421F3"/>
    <w:rsid w:val="00C42322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A4B40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0710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0BF9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55E3"/>
    <w:rsid w:val="00E77E97"/>
    <w:rsid w:val="00E80FB0"/>
    <w:rsid w:val="00E83949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1285F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A2A"/>
    <w:rsid w:val="00F80D79"/>
    <w:rsid w:val="00F8343B"/>
    <w:rsid w:val="00F87A12"/>
    <w:rsid w:val="00FA0D8D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Cavalier County Transit</cp:lastModifiedBy>
  <cp:revision>3</cp:revision>
  <cp:lastPrinted>2026-05-19T19:49:00Z</cp:lastPrinted>
  <dcterms:created xsi:type="dcterms:W3CDTF">2026-06-24T13:49:00Z</dcterms:created>
  <dcterms:modified xsi:type="dcterms:W3CDTF">2026-06-24T14:01:00Z</dcterms:modified>
</cp:coreProperties>
</file>