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E3F8" w14:textId="77777777" w:rsidR="00CF5103" w:rsidRDefault="00E62160">
      <w:pPr>
        <w:spacing w:before="40" w:after="40"/>
        <w:jc w:val="right"/>
      </w:pPr>
      <w:r>
        <w:t>[Your Name]</w:t>
      </w:r>
    </w:p>
    <w:p w14:paraId="5E537802" w14:textId="77777777" w:rsidR="00CF5103" w:rsidRDefault="00E62160">
      <w:pPr>
        <w:spacing w:before="40" w:after="40"/>
        <w:jc w:val="right"/>
      </w:pPr>
      <w:r>
        <w:t>[Your Address]</w:t>
      </w:r>
    </w:p>
    <w:p w14:paraId="432FD98A" w14:textId="77777777" w:rsidR="00CF5103" w:rsidRDefault="00E62160">
      <w:pPr>
        <w:spacing w:before="40" w:after="40"/>
        <w:jc w:val="right"/>
      </w:pPr>
      <w:r>
        <w:t>[Town / Postcode]</w:t>
      </w:r>
    </w:p>
    <w:p w14:paraId="1DB963CB" w14:textId="77777777" w:rsidR="00CF5103" w:rsidRDefault="00E62160">
      <w:pPr>
        <w:spacing w:before="40" w:after="40"/>
        <w:jc w:val="right"/>
      </w:pPr>
      <w:r>
        <w:t>[Email Address]</w:t>
      </w:r>
    </w:p>
    <w:p w14:paraId="6C36225C" w14:textId="77777777" w:rsidR="00CF5103" w:rsidRDefault="00CF5103">
      <w:pPr>
        <w:spacing w:before="80"/>
      </w:pPr>
    </w:p>
    <w:p w14:paraId="73D1056D" w14:textId="2BD29AD2" w:rsidR="00CF5103" w:rsidRDefault="00CA3F2F">
      <w:pPr>
        <w:spacing w:before="40" w:after="200"/>
        <w:jc w:val="right"/>
      </w:pPr>
      <w:r>
        <w:t>May</w:t>
      </w:r>
      <w:r w:rsidR="00E62160">
        <w:t xml:space="preserve"> 2026</w:t>
      </w:r>
    </w:p>
    <w:p w14:paraId="34CA16EB" w14:textId="77777777" w:rsidR="00CF5103" w:rsidRDefault="00E62160">
      <w:pPr>
        <w:spacing w:before="80" w:after="120"/>
      </w:pPr>
      <w:r>
        <w:t>Dear Candidate,</w:t>
      </w:r>
    </w:p>
    <w:p w14:paraId="47DDF3A3" w14:textId="77777777" w:rsidR="00CF5103" w:rsidRDefault="00CF5103">
      <w:pPr>
        <w:pBdr>
          <w:bottom w:val="single" w:sz="6" w:space="1" w:color="1A5276"/>
        </w:pBdr>
        <w:spacing w:before="60" w:after="60"/>
      </w:pPr>
    </w:p>
    <w:p w14:paraId="28D88BE2" w14:textId="77777777" w:rsidR="00CF5103" w:rsidRDefault="00E62160">
      <w:pPr>
        <w:spacing w:before="240" w:after="120"/>
      </w:pPr>
      <w:r>
        <w:rPr>
          <w:b/>
          <w:bCs/>
          <w:color w:val="1A5276"/>
          <w:sz w:val="28"/>
          <w:szCs w:val="28"/>
        </w:rPr>
        <w:t>Marine Protected Areas: Ending Scotland's Paper Park Scandal</w:t>
      </w:r>
    </w:p>
    <w:p w14:paraId="167B2483" w14:textId="77777777" w:rsidR="00CF5103" w:rsidRDefault="00CF5103">
      <w:pPr>
        <w:pBdr>
          <w:bottom w:val="single" w:sz="6" w:space="1" w:color="1A5276"/>
        </w:pBdr>
        <w:spacing w:before="60" w:after="60"/>
      </w:pPr>
    </w:p>
    <w:p w14:paraId="0D346D0A" w14:textId="77777777" w:rsidR="00CF5103" w:rsidRDefault="00CF5103">
      <w:pPr>
        <w:spacing w:before="80"/>
      </w:pPr>
    </w:p>
    <w:p w14:paraId="2F47DBFF" w14:textId="77777777" w:rsidR="00CF5103" w:rsidRDefault="00E62160">
      <w:pPr>
        <w:spacing w:before="120" w:after="120"/>
        <w:jc w:val="both"/>
      </w:pPr>
      <w:r>
        <w:t>I am writing as a constituent who lives on Scotland's coast and cares deeply about the health of our seas and the communities that depend on them. I urge you, as a candidate for the Scottish Parliament, to make a firm commitment to transforming Scotland's Marine Protected Areas from designations on a map into places where marine life can genuinely recover.</w:t>
      </w:r>
    </w:p>
    <w:p w14:paraId="72CF846D" w14:textId="77777777" w:rsidR="00CF5103" w:rsidRDefault="00CF5103">
      <w:pPr>
        <w:spacing w:before="60"/>
      </w:pPr>
    </w:p>
    <w:p w14:paraId="1E182BAE" w14:textId="77777777" w:rsidR="00CF5103" w:rsidRDefault="00E62160">
      <w:pPr>
        <w:spacing w:before="120" w:after="120"/>
        <w:jc w:val="both"/>
      </w:pPr>
      <w:r>
        <w:t xml:space="preserve">Scotland has one of the most ambitious marine protection networks in the world on paper — over 230 Marine Protected Areas (MPAs) covering approximately a third of our seas. Yet the reality for communities like mine, living on Scotland's coastline, is deeply frustrating: </w:t>
      </w:r>
      <w:proofErr w:type="gramStart"/>
      <w:r>
        <w:t>the overwhelming majority of</w:t>
      </w:r>
      <w:proofErr w:type="gramEnd"/>
      <w:r>
        <w:t xml:space="preserve"> these sites have no active management measures in place.</w:t>
      </w:r>
    </w:p>
    <w:p w14:paraId="20508336" w14:textId="77777777" w:rsidR="00CF5103" w:rsidRDefault="00E62160">
      <w:pPr>
        <w:spacing w:before="120" w:after="120"/>
        <w:jc w:val="both"/>
      </w:pPr>
      <w:r>
        <w:t xml:space="preserve">Bottom trawling and dredging — the very activities most damaging to the fragile seabed habitats these MPAs were designed to protect — continue unchecked within their boundaries. </w:t>
      </w:r>
      <w:proofErr w:type="spellStart"/>
      <w:r>
        <w:t>Maerl</w:t>
      </w:r>
      <w:proofErr w:type="spellEnd"/>
      <w:r>
        <w:t xml:space="preserve"> beds, flame shell reefs, and cold-water coral, all of which are found within Scottish MPAs, remain as vulnerable as they were before designation. Even NatureScot has acknowledged this management gap in its own reviews.</w:t>
      </w:r>
    </w:p>
    <w:p w14:paraId="4BC66FA8" w14:textId="77777777" w:rsidR="00CF5103" w:rsidRDefault="00E62160">
      <w:pPr>
        <w:spacing w:before="120" w:after="120"/>
        <w:jc w:val="both"/>
      </w:pPr>
      <w:r>
        <w:t>The contrast with land-based nature protection is stark. We would never designate a national nature reserve on land and then permit bulldozers to operate freely within it. Yet this is precisely what is happening in our seas.</w:t>
      </w:r>
    </w:p>
    <w:p w14:paraId="16B64CFC" w14:textId="77777777" w:rsidR="00CF5103" w:rsidRDefault="00CF5103">
      <w:pPr>
        <w:spacing w:before="60"/>
      </w:pPr>
    </w:p>
    <w:p w14:paraId="6AB427ED" w14:textId="77777777" w:rsidR="00CF5103" w:rsidRDefault="00E62160">
      <w:pPr>
        <w:spacing w:before="120" w:after="120"/>
        <w:jc w:val="both"/>
      </w:pPr>
      <w:r>
        <w:t>With the 2026 Scottish Parliament elections approaching, I am writing to every candidate in my constituency to ask what they will do — concretely — to end Scotland's 'paper park' scandal and ensure our MPAs deliver the marine recovery they were promised.</w:t>
      </w:r>
    </w:p>
    <w:p w14:paraId="1C6C9AC6" w14:textId="77777777" w:rsidR="00CF5103" w:rsidRDefault="00CF5103">
      <w:pPr>
        <w:spacing w:before="60"/>
      </w:pPr>
    </w:p>
    <w:p w14:paraId="0D7A5215" w14:textId="77777777" w:rsidR="00CF5103" w:rsidRDefault="00E62160">
      <w:pPr>
        <w:spacing w:before="120" w:after="120"/>
        <w:jc w:val="both"/>
      </w:pPr>
      <w:r>
        <w:rPr>
          <w:b/>
          <w:bCs/>
        </w:rPr>
        <w:t xml:space="preserve">My question to you </w:t>
      </w:r>
      <w:proofErr w:type="gramStart"/>
      <w:r>
        <w:rPr>
          <w:b/>
          <w:bCs/>
        </w:rPr>
        <w:t>is:</w:t>
      </w:r>
      <w:proofErr w:type="gramEnd"/>
      <w:r>
        <w:rPr>
          <w:b/>
          <w:bCs/>
        </w:rPr>
        <w:t xml:space="preserve"> </w:t>
      </w:r>
      <w:r>
        <w:rPr>
          <w:i/>
          <w:iCs/>
        </w:rPr>
        <w:t>Scotland has designated over 230 Marine Protected Areas covering roughly a third of our seas — yet without enforceable management plans, bottom trawling and dredging continue unchecked within their boundaries. Will you commit to ending the 'paper park' scandal by introducing statutory management measures with real teeth, so that Scotland's MPAs protect marine life in practice, not just on a map?</w:t>
      </w:r>
    </w:p>
    <w:p w14:paraId="28ABB34A" w14:textId="77777777" w:rsidR="00CF5103" w:rsidRDefault="00CF5103">
      <w:pPr>
        <w:spacing w:before="60"/>
      </w:pPr>
    </w:p>
    <w:p w14:paraId="5E09F88B" w14:textId="77777777" w:rsidR="00CF5103" w:rsidRDefault="00E62160">
      <w:pPr>
        <w:spacing w:before="120" w:after="120"/>
        <w:jc w:val="both"/>
      </w:pPr>
      <w:r>
        <w:t>I would welcome a response before the election, and I am happy to discuss this issue further. Scotland's seas are a shared inheritance — they deserve more than lines on a chart.</w:t>
      </w:r>
    </w:p>
    <w:p w14:paraId="3F90E475" w14:textId="77777777" w:rsidR="00CF5103" w:rsidRDefault="00CF5103">
      <w:pPr>
        <w:spacing w:before="80"/>
      </w:pPr>
    </w:p>
    <w:p w14:paraId="34992EED" w14:textId="77777777" w:rsidR="00CF5103" w:rsidRDefault="00E62160">
      <w:pPr>
        <w:spacing w:before="80" w:after="200"/>
      </w:pPr>
      <w:r>
        <w:t>Yours sincerely,</w:t>
      </w:r>
    </w:p>
    <w:p w14:paraId="73AA0C71" w14:textId="77777777" w:rsidR="00CF5103" w:rsidRDefault="00E62160">
      <w:pPr>
        <w:spacing w:before="80" w:after="40"/>
      </w:pPr>
      <w:r>
        <w:lastRenderedPageBreak/>
        <w:t>[Your Name]</w:t>
      </w:r>
    </w:p>
    <w:p w14:paraId="5DAC3CCA" w14:textId="77777777" w:rsidR="00CF5103" w:rsidRDefault="00CF5103">
      <w:pPr>
        <w:spacing w:before="160"/>
      </w:pPr>
    </w:p>
    <w:p w14:paraId="33A50765" w14:textId="77777777" w:rsidR="00CF5103" w:rsidRDefault="00CF5103">
      <w:pPr>
        <w:pBdr>
          <w:bottom w:val="single" w:sz="6" w:space="1" w:color="1A5276"/>
        </w:pBdr>
        <w:spacing w:before="60" w:after="60"/>
      </w:pPr>
    </w:p>
    <w:p w14:paraId="5D198AC0" w14:textId="77777777" w:rsidR="00CF5103" w:rsidRDefault="00E62160">
      <w:pPr>
        <w:spacing w:before="60" w:after="60"/>
        <w:jc w:val="center"/>
      </w:pPr>
      <w:r>
        <w:rPr>
          <w:i/>
          <w:iCs/>
        </w:rPr>
        <w:t>Letter variant: Direct &amp; Confrontational</w:t>
      </w:r>
    </w:p>
    <w:p w14:paraId="5CF1BFEC" w14:textId="77777777" w:rsidR="00CF5103" w:rsidRDefault="00CF5103">
      <w:pPr>
        <w:pBdr>
          <w:bottom w:val="single" w:sz="6" w:space="1" w:color="1A5276"/>
        </w:pBdr>
        <w:spacing w:before="60" w:after="60"/>
      </w:pPr>
    </w:p>
    <w:sectPr w:rsidR="00CF510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C00CE"/>
    <w:multiLevelType w:val="hybridMultilevel"/>
    <w:tmpl w:val="247CF3E0"/>
    <w:lvl w:ilvl="0" w:tplc="8696D2D4">
      <w:start w:val="1"/>
      <w:numFmt w:val="bullet"/>
      <w:lvlText w:val="●"/>
      <w:lvlJc w:val="left"/>
      <w:pPr>
        <w:ind w:left="720" w:hanging="360"/>
      </w:pPr>
    </w:lvl>
    <w:lvl w:ilvl="1" w:tplc="C08C4F28">
      <w:start w:val="1"/>
      <w:numFmt w:val="bullet"/>
      <w:lvlText w:val="○"/>
      <w:lvlJc w:val="left"/>
      <w:pPr>
        <w:ind w:left="1440" w:hanging="360"/>
      </w:pPr>
    </w:lvl>
    <w:lvl w:ilvl="2" w:tplc="2A4AA510">
      <w:start w:val="1"/>
      <w:numFmt w:val="bullet"/>
      <w:lvlText w:val="■"/>
      <w:lvlJc w:val="left"/>
      <w:pPr>
        <w:ind w:left="2160" w:hanging="360"/>
      </w:pPr>
    </w:lvl>
    <w:lvl w:ilvl="3" w:tplc="DD64E608">
      <w:start w:val="1"/>
      <w:numFmt w:val="bullet"/>
      <w:lvlText w:val="●"/>
      <w:lvlJc w:val="left"/>
      <w:pPr>
        <w:ind w:left="2880" w:hanging="360"/>
      </w:pPr>
    </w:lvl>
    <w:lvl w:ilvl="4" w:tplc="72AC968A">
      <w:start w:val="1"/>
      <w:numFmt w:val="bullet"/>
      <w:lvlText w:val="○"/>
      <w:lvlJc w:val="left"/>
      <w:pPr>
        <w:ind w:left="3600" w:hanging="360"/>
      </w:pPr>
    </w:lvl>
    <w:lvl w:ilvl="5" w:tplc="C2780E90">
      <w:start w:val="1"/>
      <w:numFmt w:val="bullet"/>
      <w:lvlText w:val="■"/>
      <w:lvlJc w:val="left"/>
      <w:pPr>
        <w:ind w:left="4320" w:hanging="360"/>
      </w:pPr>
    </w:lvl>
    <w:lvl w:ilvl="6" w:tplc="F00475C8">
      <w:start w:val="1"/>
      <w:numFmt w:val="bullet"/>
      <w:lvlText w:val="●"/>
      <w:lvlJc w:val="left"/>
      <w:pPr>
        <w:ind w:left="5040" w:hanging="360"/>
      </w:pPr>
    </w:lvl>
    <w:lvl w:ilvl="7" w:tplc="D74E86A4">
      <w:start w:val="1"/>
      <w:numFmt w:val="bullet"/>
      <w:lvlText w:val="●"/>
      <w:lvlJc w:val="left"/>
      <w:pPr>
        <w:ind w:left="5760" w:hanging="360"/>
      </w:pPr>
    </w:lvl>
    <w:lvl w:ilvl="8" w:tplc="A7DC20B6">
      <w:start w:val="1"/>
      <w:numFmt w:val="bullet"/>
      <w:lvlText w:val="●"/>
      <w:lvlJc w:val="left"/>
      <w:pPr>
        <w:ind w:left="6480" w:hanging="360"/>
      </w:pPr>
    </w:lvl>
  </w:abstractNum>
  <w:num w:numId="1" w16cid:durableId="498346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03"/>
    <w:rsid w:val="0010473E"/>
    <w:rsid w:val="00244238"/>
    <w:rsid w:val="002669C7"/>
    <w:rsid w:val="007D7BBE"/>
    <w:rsid w:val="00CA3F2F"/>
    <w:rsid w:val="00CF5103"/>
    <w:rsid w:val="00E62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EB6717"/>
  <w15:docId w15:val="{119B876B-16EB-9440-99F9-5F08FB96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2030</Characters>
  <Application>Microsoft Office Word</Application>
  <DocSecurity>0</DocSecurity>
  <Lines>47</Lines>
  <Paragraphs>17</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Emma Davie</cp:lastModifiedBy>
  <cp:revision>2</cp:revision>
  <dcterms:created xsi:type="dcterms:W3CDTF">2026-05-04T11:31:00Z</dcterms:created>
  <dcterms:modified xsi:type="dcterms:W3CDTF">2026-05-04T11:31:00Z</dcterms:modified>
</cp:coreProperties>
</file>