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E734" w14:textId="254987A1" w:rsidR="007450FF" w:rsidRDefault="00E252A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3C7461" wp14:editId="18CEC0F0">
            <wp:simplePos x="0" y="0"/>
            <wp:positionH relativeFrom="margin">
              <wp:posOffset>4581525</wp:posOffset>
            </wp:positionH>
            <wp:positionV relativeFrom="paragraph">
              <wp:posOffset>0</wp:posOffset>
            </wp:positionV>
            <wp:extent cx="1224280" cy="1056640"/>
            <wp:effectExtent l="0" t="0" r="0" b="0"/>
            <wp:wrapSquare wrapText="bothSides"/>
            <wp:docPr id="639938397" name="Picture 1" descr="A blue and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38397" name="Picture 1" descr="A blue and green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0577E25" wp14:editId="4B595E5B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1139825" cy="1035050"/>
            <wp:effectExtent l="0" t="0" r="3175" b="0"/>
            <wp:wrapSquare wrapText="bothSides" distT="0" distB="0" distL="114300" distR="114300"/>
            <wp:docPr id="1467559447" name="image1.jpg" descr="A black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black and white 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03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07176" w14:textId="1CEFEB38" w:rsidR="007450FF" w:rsidRDefault="007450FF">
      <w:pPr>
        <w:rPr>
          <w:b/>
          <w:bCs/>
        </w:rPr>
      </w:pPr>
    </w:p>
    <w:p w14:paraId="24008782" w14:textId="77777777" w:rsidR="007450FF" w:rsidRDefault="007450FF">
      <w:pPr>
        <w:rPr>
          <w:b/>
          <w:bCs/>
        </w:rPr>
      </w:pPr>
    </w:p>
    <w:p w14:paraId="209E7F16" w14:textId="7EAB5EE1" w:rsidR="007450FF" w:rsidRDefault="007450FF">
      <w:pPr>
        <w:rPr>
          <w:b/>
          <w:bCs/>
        </w:rPr>
      </w:pPr>
    </w:p>
    <w:p w14:paraId="4C317351" w14:textId="77777777" w:rsidR="007E07E1" w:rsidRDefault="001525E8" w:rsidP="001525E8">
      <w:pPr>
        <w:rPr>
          <w:rFonts w:ascii="Calibri" w:hAnsi="Calibri" w:cs="Calibri"/>
          <w:b/>
          <w:bCs/>
        </w:rPr>
      </w:pPr>
      <w:r w:rsidRPr="007E07E1">
        <w:rPr>
          <w:rFonts w:ascii="Calibri" w:hAnsi="Calibri" w:cs="Calibri"/>
          <w:b/>
          <w:bCs/>
          <w:sz w:val="28"/>
          <w:szCs w:val="28"/>
        </w:rPr>
        <w:t xml:space="preserve">Short term Freelance </w:t>
      </w:r>
      <w:r w:rsidR="00B46B23" w:rsidRPr="007E07E1">
        <w:rPr>
          <w:rFonts w:ascii="Calibri" w:hAnsi="Calibri" w:cs="Calibri"/>
          <w:b/>
          <w:bCs/>
          <w:sz w:val="28"/>
          <w:szCs w:val="28"/>
        </w:rPr>
        <w:t xml:space="preserve">Project Officer for </w:t>
      </w:r>
      <w:r w:rsidRPr="007E07E1">
        <w:rPr>
          <w:rFonts w:ascii="Calibri" w:hAnsi="Calibri" w:cs="Calibri"/>
          <w:b/>
          <w:bCs/>
          <w:sz w:val="28"/>
          <w:szCs w:val="28"/>
        </w:rPr>
        <w:t>Event Co-ordin</w:t>
      </w:r>
      <w:r w:rsidR="00462139" w:rsidRPr="007E07E1">
        <w:rPr>
          <w:rFonts w:ascii="Calibri" w:hAnsi="Calibri" w:cs="Calibri"/>
          <w:b/>
          <w:bCs/>
          <w:sz w:val="28"/>
          <w:szCs w:val="28"/>
        </w:rPr>
        <w:t>ation</w:t>
      </w:r>
      <w:r w:rsidRPr="007E07E1">
        <w:rPr>
          <w:rFonts w:ascii="Calibri" w:hAnsi="Calibri" w:cs="Calibri"/>
          <w:sz w:val="28"/>
          <w:szCs w:val="28"/>
        </w:rPr>
        <w:br/>
      </w:r>
    </w:p>
    <w:p w14:paraId="714E509C" w14:textId="7FE601E3" w:rsidR="001525E8" w:rsidRPr="007E07E1" w:rsidRDefault="001525E8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  <w:b/>
          <w:bCs/>
        </w:rPr>
        <w:t>Organisation:</w:t>
      </w:r>
      <w:r w:rsidRPr="007E07E1">
        <w:rPr>
          <w:rFonts w:ascii="Calibri" w:hAnsi="Calibri" w:cs="Calibri"/>
        </w:rPr>
        <w:t xml:space="preserve"> CROMACH</w:t>
      </w:r>
      <w:r w:rsidR="00EF7614">
        <w:rPr>
          <w:rFonts w:ascii="Calibri" w:hAnsi="Calibri" w:cs="Calibri"/>
        </w:rPr>
        <w:t xml:space="preserve"> </w:t>
      </w:r>
      <w:r w:rsidR="00DB69DF">
        <w:rPr>
          <w:rFonts w:ascii="Calibri" w:hAnsi="Calibri" w:cs="Calibri"/>
        </w:rPr>
        <w:t xml:space="preserve"> </w:t>
      </w:r>
      <w:hyperlink r:id="rId9" w:history="1">
        <w:r w:rsidR="00DB69DF">
          <w:rPr>
            <w:rStyle w:val="Hyperlink"/>
            <w:rFonts w:ascii="Calibri" w:hAnsi="Calibri" w:cs="Calibri"/>
          </w:rPr>
          <w:t>www.cromach.org</w:t>
        </w:r>
      </w:hyperlink>
      <w:r w:rsidRPr="007E07E1">
        <w:rPr>
          <w:rFonts w:ascii="Calibri" w:hAnsi="Calibri" w:cs="Calibri"/>
        </w:rPr>
        <w:br/>
      </w:r>
      <w:r w:rsidRPr="007E07E1">
        <w:rPr>
          <w:rFonts w:ascii="Calibri" w:hAnsi="Calibri" w:cs="Calibri"/>
          <w:b/>
          <w:bCs/>
        </w:rPr>
        <w:t>Project:</w:t>
      </w:r>
      <w:r w:rsidRPr="007E07E1">
        <w:rPr>
          <w:rFonts w:ascii="Calibri" w:hAnsi="Calibri" w:cs="Calibri"/>
        </w:rPr>
        <w:t xml:space="preserve"> Community Engagement Events on Marine &amp; Coastal </w:t>
      </w:r>
      <w:r w:rsidR="00944701" w:rsidRPr="007E07E1">
        <w:rPr>
          <w:rFonts w:ascii="Calibri" w:hAnsi="Calibri" w:cs="Calibri"/>
        </w:rPr>
        <w:t>themes</w:t>
      </w:r>
      <w:r w:rsidR="00FA7AB4">
        <w:rPr>
          <w:rFonts w:ascii="Calibri" w:hAnsi="Calibri" w:cs="Calibri"/>
        </w:rPr>
        <w:t xml:space="preserve"> Jan-April 2026</w:t>
      </w:r>
      <w:r w:rsidRPr="007E07E1">
        <w:rPr>
          <w:rFonts w:ascii="Calibri" w:hAnsi="Calibri" w:cs="Calibri"/>
        </w:rPr>
        <w:br/>
      </w:r>
      <w:r w:rsidRPr="007E07E1">
        <w:rPr>
          <w:rFonts w:ascii="Calibri" w:hAnsi="Calibri" w:cs="Calibri"/>
          <w:b/>
          <w:bCs/>
        </w:rPr>
        <w:t>Funding:</w:t>
      </w:r>
      <w:r w:rsidRPr="007E07E1">
        <w:rPr>
          <w:rFonts w:ascii="Calibri" w:hAnsi="Calibri" w:cs="Calibri"/>
        </w:rPr>
        <w:t xml:space="preserve"> Argyll and Bute Council – Supporting Communities Fund 2025-26</w:t>
      </w:r>
    </w:p>
    <w:p w14:paraId="647751A1" w14:textId="77777777" w:rsidR="001525E8" w:rsidRPr="007E07E1" w:rsidRDefault="00000000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</w:rPr>
        <w:pict w14:anchorId="69C5FA68">
          <v:rect id="_x0000_i1025" style="width:0;height:1.5pt" o:hralign="center" o:hrstd="t" o:hr="t" fillcolor="#a0a0a0" stroked="f"/>
        </w:pict>
      </w:r>
    </w:p>
    <w:p w14:paraId="50836920" w14:textId="77777777" w:rsidR="001525E8" w:rsidRPr="007E07E1" w:rsidRDefault="001525E8" w:rsidP="001525E8">
      <w:pPr>
        <w:rPr>
          <w:rFonts w:ascii="Calibri" w:hAnsi="Calibri" w:cs="Calibri"/>
          <w:b/>
          <w:bCs/>
        </w:rPr>
      </w:pPr>
      <w:r w:rsidRPr="007E07E1">
        <w:rPr>
          <w:rFonts w:ascii="Calibri" w:hAnsi="Calibri" w:cs="Calibri"/>
          <w:b/>
          <w:bCs/>
        </w:rPr>
        <w:t>Do you love community engagement and marine conservation?</w:t>
      </w:r>
    </w:p>
    <w:p w14:paraId="5C64D015" w14:textId="45235DBD" w:rsidR="001525E8" w:rsidRPr="007E07E1" w:rsidRDefault="001525E8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</w:rPr>
        <w:t>CROMACH is looking for a freelance Project Officer to help bring a series of local events to life. These events will engage the Craignish community and raise awareness of marine and coastal issues, while supporting sustainability, education, and conservation.</w:t>
      </w:r>
    </w:p>
    <w:p w14:paraId="228F9F34" w14:textId="77777777" w:rsidR="001525E8" w:rsidRPr="007E07E1" w:rsidRDefault="00000000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</w:rPr>
        <w:pict w14:anchorId="6B24510E">
          <v:rect id="_x0000_i1026" style="width:0;height:1.5pt" o:hralign="center" o:hrstd="t" o:hr="t" fillcolor="#a0a0a0" stroked="f"/>
        </w:pict>
      </w:r>
    </w:p>
    <w:p w14:paraId="7ADB651B" w14:textId="77777777" w:rsidR="001525E8" w:rsidRPr="007E07E1" w:rsidRDefault="001525E8" w:rsidP="001525E8">
      <w:pPr>
        <w:rPr>
          <w:rFonts w:ascii="Calibri" w:hAnsi="Calibri" w:cs="Calibri"/>
          <w:b/>
          <w:bCs/>
        </w:rPr>
      </w:pPr>
      <w:r w:rsidRPr="007E07E1">
        <w:rPr>
          <w:rFonts w:ascii="Calibri" w:hAnsi="Calibri" w:cs="Calibri"/>
          <w:b/>
          <w:bCs/>
        </w:rPr>
        <w:t>Project Overview</w:t>
      </w:r>
    </w:p>
    <w:p w14:paraId="4DC2A722" w14:textId="77777777" w:rsidR="001525E8" w:rsidRPr="007E07E1" w:rsidRDefault="001525E8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</w:rPr>
        <w:t xml:space="preserve">CROMACH has secured funding to run </w:t>
      </w:r>
      <w:r w:rsidRPr="007E07E1">
        <w:rPr>
          <w:rFonts w:ascii="Calibri" w:hAnsi="Calibri" w:cs="Calibri"/>
          <w:b/>
          <w:bCs/>
        </w:rPr>
        <w:t>4–6 community events</w:t>
      </w:r>
      <w:r w:rsidRPr="007E07E1">
        <w:rPr>
          <w:rFonts w:ascii="Calibri" w:hAnsi="Calibri" w:cs="Calibri"/>
        </w:rPr>
        <w:t xml:space="preserve"> between </w:t>
      </w:r>
      <w:r w:rsidRPr="007E07E1">
        <w:rPr>
          <w:rFonts w:ascii="Calibri" w:hAnsi="Calibri" w:cs="Calibri"/>
          <w:b/>
          <w:bCs/>
        </w:rPr>
        <w:t>November 2025 and April 2026</w:t>
      </w:r>
      <w:r w:rsidRPr="007E07E1">
        <w:rPr>
          <w:rFonts w:ascii="Calibri" w:hAnsi="Calibri" w:cs="Calibri"/>
        </w:rPr>
        <w:t xml:space="preserve">. The first event is already booked; this role is for coordinating </w:t>
      </w:r>
      <w:r w:rsidRPr="007E07E1">
        <w:rPr>
          <w:rFonts w:ascii="Calibri" w:hAnsi="Calibri" w:cs="Calibri"/>
          <w:b/>
          <w:bCs/>
        </w:rPr>
        <w:t>3–4 additional events</w:t>
      </w:r>
      <w:r w:rsidRPr="007E07E1">
        <w:rPr>
          <w:rFonts w:ascii="Calibri" w:hAnsi="Calibri" w:cs="Calibri"/>
        </w:rPr>
        <w:t>.</w:t>
      </w:r>
    </w:p>
    <w:p w14:paraId="75354306" w14:textId="1CBBDDF4" w:rsidR="001525E8" w:rsidRPr="007E07E1" w:rsidRDefault="001525E8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</w:rPr>
        <w:t xml:space="preserve">The Project Officer will ensure each event is well-organised, promoted, and smoothly executed. The CROMACH Committee will propose the guest speakers. </w:t>
      </w:r>
      <w:r w:rsidR="00000000" w:rsidRPr="007E07E1">
        <w:rPr>
          <w:rFonts w:ascii="Calibri" w:hAnsi="Calibri" w:cs="Calibri"/>
        </w:rPr>
        <w:pict w14:anchorId="6B4667CA">
          <v:rect id="_x0000_i1027" style="width:0;height:1.5pt" o:hralign="center" o:hrstd="t" o:hr="t" fillcolor="#a0a0a0" stroked="f"/>
        </w:pict>
      </w:r>
    </w:p>
    <w:p w14:paraId="17593358" w14:textId="77777777" w:rsidR="001525E8" w:rsidRPr="007E07E1" w:rsidRDefault="001525E8" w:rsidP="001525E8">
      <w:pPr>
        <w:rPr>
          <w:rFonts w:ascii="Calibri" w:hAnsi="Calibri" w:cs="Calibri"/>
          <w:b/>
          <w:bCs/>
        </w:rPr>
      </w:pPr>
      <w:r w:rsidRPr="007E07E1">
        <w:rPr>
          <w:rFonts w:ascii="Calibri" w:hAnsi="Calibri" w:cs="Calibri"/>
          <w:b/>
          <w:bCs/>
        </w:rPr>
        <w:t>Role and Responsibilities</w:t>
      </w:r>
    </w:p>
    <w:p w14:paraId="54137BAD" w14:textId="77777777" w:rsidR="001525E8" w:rsidRPr="007E07E1" w:rsidRDefault="001525E8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</w:rPr>
        <w:t>The Project Officer will:</w:t>
      </w:r>
    </w:p>
    <w:p w14:paraId="0A7C8B58" w14:textId="2D91578B" w:rsidR="001525E8" w:rsidRPr="007E07E1" w:rsidRDefault="001525E8" w:rsidP="001525E8">
      <w:pPr>
        <w:numPr>
          <w:ilvl w:val="0"/>
          <w:numId w:val="1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 xml:space="preserve">Liaise with the </w:t>
      </w:r>
      <w:r w:rsidR="00B27740">
        <w:rPr>
          <w:rFonts w:ascii="Calibri" w:hAnsi="Calibri" w:cs="Calibri"/>
        </w:rPr>
        <w:t>COM</w:t>
      </w:r>
      <w:r w:rsidR="00872FA9">
        <w:rPr>
          <w:rFonts w:ascii="Calibri" w:hAnsi="Calibri" w:cs="Calibri"/>
        </w:rPr>
        <w:t xml:space="preserve">ACH </w:t>
      </w:r>
      <w:r w:rsidRPr="007E07E1">
        <w:rPr>
          <w:rFonts w:ascii="Calibri" w:hAnsi="Calibri" w:cs="Calibri"/>
        </w:rPr>
        <w:t>committee, guest speakers, and venue</w:t>
      </w:r>
      <w:r w:rsidR="00872FA9">
        <w:rPr>
          <w:rFonts w:ascii="Calibri" w:hAnsi="Calibri" w:cs="Calibri"/>
        </w:rPr>
        <w:t>(</w:t>
      </w:r>
      <w:r w:rsidRPr="007E07E1">
        <w:rPr>
          <w:rFonts w:ascii="Calibri" w:hAnsi="Calibri" w:cs="Calibri"/>
        </w:rPr>
        <w:t>s</w:t>
      </w:r>
      <w:r w:rsidR="00872FA9">
        <w:rPr>
          <w:rFonts w:ascii="Calibri" w:hAnsi="Calibri" w:cs="Calibri"/>
        </w:rPr>
        <w:t>)</w:t>
      </w:r>
      <w:r w:rsidRPr="007E07E1">
        <w:rPr>
          <w:rFonts w:ascii="Calibri" w:hAnsi="Calibri" w:cs="Calibri"/>
        </w:rPr>
        <w:t xml:space="preserve"> to schedule and confirm events.</w:t>
      </w:r>
    </w:p>
    <w:p w14:paraId="66FA6D3B" w14:textId="77777777" w:rsidR="001525E8" w:rsidRPr="007E07E1" w:rsidRDefault="001525E8" w:rsidP="001525E8">
      <w:pPr>
        <w:numPr>
          <w:ilvl w:val="0"/>
          <w:numId w:val="1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Create marketing materials including posters, flyers, and social media posts.</w:t>
      </w:r>
    </w:p>
    <w:p w14:paraId="303D6E77" w14:textId="40DB4BC8" w:rsidR="001525E8" w:rsidRPr="007E07E1" w:rsidRDefault="001525E8" w:rsidP="001525E8">
      <w:pPr>
        <w:numPr>
          <w:ilvl w:val="0"/>
          <w:numId w:val="1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Assist with event set-up on the day/evening</w:t>
      </w:r>
      <w:r w:rsidR="00462139" w:rsidRPr="007E07E1">
        <w:rPr>
          <w:rFonts w:ascii="Calibri" w:hAnsi="Calibri" w:cs="Calibri"/>
        </w:rPr>
        <w:t xml:space="preserve"> of events</w:t>
      </w:r>
      <w:r w:rsidRPr="007E07E1">
        <w:rPr>
          <w:rFonts w:ascii="Calibri" w:hAnsi="Calibri" w:cs="Calibri"/>
        </w:rPr>
        <w:t>.</w:t>
      </w:r>
    </w:p>
    <w:p w14:paraId="3FC392A3" w14:textId="68506044" w:rsidR="001525E8" w:rsidRPr="007E07E1" w:rsidRDefault="001525E8" w:rsidP="001525E8">
      <w:pPr>
        <w:numPr>
          <w:ilvl w:val="0"/>
          <w:numId w:val="1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Collect feedback and ideas from the community after each event, and provide a summary report for each event.</w:t>
      </w:r>
    </w:p>
    <w:p w14:paraId="7DBA7C1D" w14:textId="77777777" w:rsidR="00B27740" w:rsidRPr="00B27740" w:rsidRDefault="00B27740" w:rsidP="00B27740">
      <w:pPr>
        <w:ind w:left="360"/>
        <w:rPr>
          <w:rFonts w:ascii="Calibri" w:hAnsi="Calibri" w:cs="Calibri"/>
        </w:rPr>
      </w:pPr>
      <w:r w:rsidRPr="007E07E1">
        <w:pict w14:anchorId="1D8E78BC">
          <v:rect id="_x0000_i1052" style="width:0;height:1.5pt" o:hralign="center" o:hrstd="t" o:hr="t" fillcolor="#a0a0a0" stroked="f"/>
        </w:pict>
      </w:r>
    </w:p>
    <w:p w14:paraId="3EC367F7" w14:textId="77777777" w:rsidR="001525E8" w:rsidRPr="007E07E1" w:rsidRDefault="001525E8" w:rsidP="001525E8">
      <w:pPr>
        <w:ind w:left="720"/>
        <w:rPr>
          <w:rFonts w:ascii="Calibri" w:hAnsi="Calibri" w:cs="Calibri"/>
        </w:rPr>
      </w:pPr>
    </w:p>
    <w:p w14:paraId="4CDD5506" w14:textId="41C56017" w:rsidR="001525E8" w:rsidRPr="007E07E1" w:rsidRDefault="001525E8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  <w:b/>
          <w:bCs/>
        </w:rPr>
        <w:t>Indicative Time Commitment (per event):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080"/>
      </w:tblGrid>
      <w:tr w:rsidR="001525E8" w:rsidRPr="007E07E1" w14:paraId="63295B9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13B0E7" w14:textId="77777777" w:rsidR="001525E8" w:rsidRPr="007E07E1" w:rsidRDefault="001525E8" w:rsidP="001525E8">
            <w:pPr>
              <w:rPr>
                <w:rFonts w:ascii="Calibri" w:hAnsi="Calibri" w:cs="Calibri"/>
                <w:b/>
                <w:bCs/>
              </w:rPr>
            </w:pPr>
            <w:r w:rsidRPr="007E07E1">
              <w:rPr>
                <w:rFonts w:ascii="Calibri" w:hAnsi="Calibri" w:cs="Calibri"/>
                <w:b/>
                <w:bCs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28767313" w14:textId="77777777" w:rsidR="001525E8" w:rsidRPr="007E07E1" w:rsidRDefault="001525E8" w:rsidP="001525E8">
            <w:pPr>
              <w:rPr>
                <w:rFonts w:ascii="Calibri" w:hAnsi="Calibri" w:cs="Calibri"/>
                <w:b/>
                <w:bCs/>
              </w:rPr>
            </w:pPr>
            <w:r w:rsidRPr="007E07E1">
              <w:rPr>
                <w:rFonts w:ascii="Calibri" w:hAnsi="Calibri" w:cs="Calibri"/>
                <w:b/>
                <w:bCs/>
              </w:rPr>
              <w:t>Time (hrs)</w:t>
            </w:r>
          </w:p>
        </w:tc>
      </w:tr>
      <w:tr w:rsidR="001525E8" w:rsidRPr="007E07E1" w14:paraId="3EDD1A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CB3AF" w14:textId="77777777" w:rsidR="001525E8" w:rsidRPr="007E07E1" w:rsidRDefault="001525E8" w:rsidP="001525E8">
            <w:pPr>
              <w:rPr>
                <w:rFonts w:ascii="Calibri" w:hAnsi="Calibri" w:cs="Calibri"/>
              </w:rPr>
            </w:pPr>
            <w:r w:rsidRPr="007E07E1">
              <w:rPr>
                <w:rFonts w:ascii="Calibri" w:hAnsi="Calibri" w:cs="Calibri"/>
              </w:rPr>
              <w:t>Liaison with committee, speakers, and venues</w:t>
            </w:r>
          </w:p>
        </w:tc>
        <w:tc>
          <w:tcPr>
            <w:tcW w:w="0" w:type="auto"/>
            <w:vAlign w:val="center"/>
            <w:hideMark/>
          </w:tcPr>
          <w:p w14:paraId="30762102" w14:textId="29DAC160" w:rsidR="001525E8" w:rsidRPr="007E07E1" w:rsidRDefault="001525E8" w:rsidP="001525E8">
            <w:pPr>
              <w:rPr>
                <w:rFonts w:ascii="Calibri" w:hAnsi="Calibri" w:cs="Calibri"/>
              </w:rPr>
            </w:pPr>
            <w:r w:rsidRPr="007E07E1">
              <w:rPr>
                <w:rFonts w:ascii="Calibri" w:hAnsi="Calibri" w:cs="Calibri"/>
              </w:rPr>
              <w:t>1</w:t>
            </w:r>
            <w:r w:rsidR="008355AD" w:rsidRPr="007E07E1">
              <w:rPr>
                <w:rFonts w:ascii="Calibri" w:hAnsi="Calibri" w:cs="Calibri"/>
              </w:rPr>
              <w:t>-2</w:t>
            </w:r>
          </w:p>
        </w:tc>
      </w:tr>
      <w:tr w:rsidR="001525E8" w:rsidRPr="007E07E1" w14:paraId="6EEA8D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9F27B" w14:textId="77777777" w:rsidR="001525E8" w:rsidRPr="007E07E1" w:rsidRDefault="001525E8" w:rsidP="001525E8">
            <w:pPr>
              <w:rPr>
                <w:rFonts w:ascii="Calibri" w:hAnsi="Calibri" w:cs="Calibri"/>
              </w:rPr>
            </w:pPr>
            <w:r w:rsidRPr="007E07E1">
              <w:rPr>
                <w:rFonts w:ascii="Calibri" w:hAnsi="Calibri" w:cs="Calibri"/>
              </w:rPr>
              <w:t>Creation of marketing materials</w:t>
            </w:r>
          </w:p>
        </w:tc>
        <w:tc>
          <w:tcPr>
            <w:tcW w:w="0" w:type="auto"/>
            <w:vAlign w:val="center"/>
            <w:hideMark/>
          </w:tcPr>
          <w:p w14:paraId="6CB82183" w14:textId="7D72BBB5" w:rsidR="001525E8" w:rsidRPr="007E07E1" w:rsidRDefault="001525E8" w:rsidP="001525E8">
            <w:pPr>
              <w:rPr>
                <w:rFonts w:ascii="Calibri" w:hAnsi="Calibri" w:cs="Calibri"/>
              </w:rPr>
            </w:pPr>
            <w:r w:rsidRPr="007E07E1">
              <w:rPr>
                <w:rFonts w:ascii="Calibri" w:hAnsi="Calibri" w:cs="Calibri"/>
              </w:rPr>
              <w:t>1</w:t>
            </w:r>
            <w:r w:rsidR="00450CBA" w:rsidRPr="007E07E1">
              <w:rPr>
                <w:rFonts w:ascii="Calibri" w:hAnsi="Calibri" w:cs="Calibri"/>
              </w:rPr>
              <w:t>-2</w:t>
            </w:r>
          </w:p>
        </w:tc>
      </w:tr>
      <w:tr w:rsidR="001525E8" w:rsidRPr="007E07E1" w14:paraId="3073C9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B40FB" w14:textId="77777777" w:rsidR="001525E8" w:rsidRPr="007E07E1" w:rsidRDefault="001525E8" w:rsidP="001525E8">
            <w:pPr>
              <w:rPr>
                <w:rFonts w:ascii="Calibri" w:hAnsi="Calibri" w:cs="Calibri"/>
              </w:rPr>
            </w:pPr>
            <w:r w:rsidRPr="007E07E1">
              <w:rPr>
                <w:rFonts w:ascii="Calibri" w:hAnsi="Calibri" w:cs="Calibri"/>
              </w:rPr>
              <w:t>Event set-up</w:t>
            </w:r>
          </w:p>
        </w:tc>
        <w:tc>
          <w:tcPr>
            <w:tcW w:w="0" w:type="auto"/>
            <w:vAlign w:val="center"/>
            <w:hideMark/>
          </w:tcPr>
          <w:p w14:paraId="5D08AA22" w14:textId="77777777" w:rsidR="001525E8" w:rsidRPr="007E07E1" w:rsidRDefault="001525E8" w:rsidP="001525E8">
            <w:pPr>
              <w:rPr>
                <w:rFonts w:ascii="Calibri" w:hAnsi="Calibri" w:cs="Calibri"/>
              </w:rPr>
            </w:pPr>
            <w:r w:rsidRPr="007E07E1">
              <w:rPr>
                <w:rFonts w:ascii="Calibri" w:hAnsi="Calibri" w:cs="Calibri"/>
              </w:rPr>
              <w:t>1</w:t>
            </w:r>
          </w:p>
        </w:tc>
      </w:tr>
      <w:tr w:rsidR="001525E8" w:rsidRPr="007E07E1" w14:paraId="15C47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68964" w14:textId="77777777" w:rsidR="001525E8" w:rsidRPr="007E07E1" w:rsidRDefault="001525E8" w:rsidP="001525E8">
            <w:pPr>
              <w:rPr>
                <w:rFonts w:ascii="Calibri" w:hAnsi="Calibri" w:cs="Calibri"/>
              </w:rPr>
            </w:pPr>
            <w:r w:rsidRPr="007E07E1">
              <w:rPr>
                <w:rFonts w:ascii="Calibri" w:hAnsi="Calibri" w:cs="Calibri"/>
              </w:rPr>
              <w:t>Evaluation and reporting</w:t>
            </w:r>
          </w:p>
        </w:tc>
        <w:tc>
          <w:tcPr>
            <w:tcW w:w="0" w:type="auto"/>
            <w:vAlign w:val="center"/>
            <w:hideMark/>
          </w:tcPr>
          <w:p w14:paraId="61019BD7" w14:textId="77777777" w:rsidR="001525E8" w:rsidRPr="007E07E1" w:rsidRDefault="001525E8" w:rsidP="001525E8">
            <w:pPr>
              <w:rPr>
                <w:rFonts w:ascii="Calibri" w:hAnsi="Calibri" w:cs="Calibri"/>
              </w:rPr>
            </w:pPr>
            <w:r w:rsidRPr="007E07E1">
              <w:rPr>
                <w:rFonts w:ascii="Calibri" w:hAnsi="Calibri" w:cs="Calibri"/>
              </w:rPr>
              <w:t>1</w:t>
            </w:r>
          </w:p>
        </w:tc>
      </w:tr>
      <w:tr w:rsidR="001525E8" w:rsidRPr="007E07E1" w14:paraId="3699DC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4D9A7" w14:textId="77777777" w:rsidR="001525E8" w:rsidRPr="007E07E1" w:rsidRDefault="001525E8" w:rsidP="001525E8">
            <w:pPr>
              <w:rPr>
                <w:rFonts w:ascii="Calibri" w:hAnsi="Calibri" w:cs="Calibri"/>
              </w:rPr>
            </w:pPr>
            <w:r w:rsidRPr="007E07E1">
              <w:rPr>
                <w:rFonts w:ascii="Calibri" w:hAnsi="Calibri" w:cs="Calibri"/>
                <w:b/>
                <w:bCs/>
              </w:rPr>
              <w:t>Total per event</w:t>
            </w:r>
          </w:p>
        </w:tc>
        <w:tc>
          <w:tcPr>
            <w:tcW w:w="0" w:type="auto"/>
            <w:vAlign w:val="center"/>
            <w:hideMark/>
          </w:tcPr>
          <w:p w14:paraId="028EAD45" w14:textId="74A68A32" w:rsidR="001525E8" w:rsidRPr="007E07E1" w:rsidRDefault="001525E8" w:rsidP="001525E8">
            <w:pPr>
              <w:rPr>
                <w:rFonts w:ascii="Calibri" w:hAnsi="Calibri" w:cs="Calibri"/>
              </w:rPr>
            </w:pPr>
            <w:r w:rsidRPr="007E07E1">
              <w:rPr>
                <w:rFonts w:ascii="Calibri" w:hAnsi="Calibri" w:cs="Calibri"/>
              </w:rPr>
              <w:t>4</w:t>
            </w:r>
            <w:r w:rsidR="00917601" w:rsidRPr="007E07E1">
              <w:rPr>
                <w:rFonts w:ascii="Calibri" w:hAnsi="Calibri" w:cs="Calibri"/>
              </w:rPr>
              <w:t>-</w:t>
            </w:r>
            <w:r w:rsidR="00450CBA" w:rsidRPr="007E07E1">
              <w:rPr>
                <w:rFonts w:ascii="Calibri" w:hAnsi="Calibri" w:cs="Calibri"/>
              </w:rPr>
              <w:t>6 hours</w:t>
            </w:r>
          </w:p>
        </w:tc>
      </w:tr>
    </w:tbl>
    <w:p w14:paraId="479E89F9" w14:textId="77777777" w:rsidR="001525E8" w:rsidRPr="007E07E1" w:rsidRDefault="00000000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</w:rPr>
        <w:pict w14:anchorId="0708AB32">
          <v:rect id="_x0000_i1038" style="width:0;height:1.5pt" o:hralign="center" o:hrstd="t" o:hr="t" fillcolor="#a0a0a0" stroked="f"/>
        </w:pict>
      </w:r>
    </w:p>
    <w:p w14:paraId="281FF7D7" w14:textId="77777777" w:rsidR="001525E8" w:rsidRPr="007E07E1" w:rsidRDefault="001525E8" w:rsidP="001525E8">
      <w:pPr>
        <w:rPr>
          <w:rFonts w:ascii="Calibri" w:hAnsi="Calibri" w:cs="Calibri"/>
          <w:b/>
          <w:bCs/>
        </w:rPr>
      </w:pPr>
      <w:r w:rsidRPr="007E07E1">
        <w:rPr>
          <w:rFonts w:ascii="Calibri" w:hAnsi="Calibri" w:cs="Calibri"/>
          <w:b/>
          <w:bCs/>
        </w:rPr>
        <w:t>Remuneration &amp; Budget</w:t>
      </w:r>
    </w:p>
    <w:p w14:paraId="0BA1B316" w14:textId="71736E16" w:rsidR="001525E8" w:rsidRPr="007E07E1" w:rsidRDefault="000C1F03" w:rsidP="001525E8">
      <w:pPr>
        <w:numPr>
          <w:ilvl w:val="0"/>
          <w:numId w:val="2"/>
        </w:numPr>
        <w:rPr>
          <w:rFonts w:ascii="Calibri" w:hAnsi="Calibri" w:cs="Calibri"/>
        </w:rPr>
      </w:pPr>
      <w:r w:rsidRPr="007E07E1">
        <w:rPr>
          <w:rFonts w:ascii="Calibri" w:hAnsi="Calibri" w:cs="Calibri"/>
          <w:b/>
          <w:bCs/>
        </w:rPr>
        <w:t>Set fee of</w:t>
      </w:r>
      <w:r w:rsidR="001525E8" w:rsidRPr="007E07E1">
        <w:rPr>
          <w:rFonts w:ascii="Calibri" w:hAnsi="Calibri" w:cs="Calibri"/>
        </w:rPr>
        <w:t xml:space="preserve"> £450</w:t>
      </w:r>
      <w:r w:rsidR="00462139" w:rsidRPr="007E07E1">
        <w:rPr>
          <w:rFonts w:ascii="Calibri" w:hAnsi="Calibri" w:cs="Calibri"/>
        </w:rPr>
        <w:t xml:space="preserve"> in total</w:t>
      </w:r>
      <w:r w:rsidR="002F3C4C" w:rsidRPr="007E07E1">
        <w:rPr>
          <w:rFonts w:ascii="Calibri" w:hAnsi="Calibri" w:cs="Calibri"/>
        </w:rPr>
        <w:t>.</w:t>
      </w:r>
    </w:p>
    <w:p w14:paraId="555FFF46" w14:textId="2CFAA979" w:rsidR="001525E8" w:rsidRPr="007E07E1" w:rsidRDefault="00462139" w:rsidP="001525E8">
      <w:pPr>
        <w:numPr>
          <w:ilvl w:val="0"/>
          <w:numId w:val="2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 xml:space="preserve">Pro-rata </w:t>
      </w:r>
      <w:r w:rsidR="001525E8" w:rsidRPr="007E07E1">
        <w:rPr>
          <w:rFonts w:ascii="Calibri" w:hAnsi="Calibri" w:cs="Calibri"/>
        </w:rPr>
        <w:t xml:space="preserve">Payment will be made after each event upon satisfactory completion of </w:t>
      </w:r>
      <w:r w:rsidR="002F73BC">
        <w:rPr>
          <w:rFonts w:ascii="Calibri" w:hAnsi="Calibri" w:cs="Calibri"/>
        </w:rPr>
        <w:t xml:space="preserve">the specified </w:t>
      </w:r>
      <w:r w:rsidR="001525E8" w:rsidRPr="007E07E1">
        <w:rPr>
          <w:rFonts w:ascii="Calibri" w:hAnsi="Calibri" w:cs="Calibri"/>
        </w:rPr>
        <w:t>tasks.</w:t>
      </w:r>
    </w:p>
    <w:p w14:paraId="5ED107AE" w14:textId="77777777" w:rsidR="001525E8" w:rsidRPr="007E07E1" w:rsidRDefault="001525E8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  <w:b/>
          <w:bCs/>
        </w:rPr>
        <w:t>Flexibility:</w:t>
      </w:r>
    </w:p>
    <w:p w14:paraId="14208398" w14:textId="7985B963" w:rsidR="001525E8" w:rsidRPr="007E07E1" w:rsidRDefault="001525E8" w:rsidP="001525E8">
      <w:pPr>
        <w:numPr>
          <w:ilvl w:val="0"/>
          <w:numId w:val="3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Most work can be done at convenient times, apart from event set-up requirements. Some evening or weekend work may be needed.</w:t>
      </w:r>
    </w:p>
    <w:p w14:paraId="3E65087B" w14:textId="77777777" w:rsidR="001525E8" w:rsidRPr="007E07E1" w:rsidRDefault="00000000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</w:rPr>
        <w:pict w14:anchorId="729C458C">
          <v:rect id="_x0000_i1029" style="width:0;height:1.5pt" o:hralign="center" o:hrstd="t" o:hr="t" fillcolor="#a0a0a0" stroked="f"/>
        </w:pict>
      </w:r>
    </w:p>
    <w:p w14:paraId="45031B3E" w14:textId="77777777" w:rsidR="001525E8" w:rsidRPr="007E07E1" w:rsidRDefault="001525E8" w:rsidP="001525E8">
      <w:pPr>
        <w:rPr>
          <w:rFonts w:ascii="Calibri" w:hAnsi="Calibri" w:cs="Calibri"/>
          <w:b/>
          <w:bCs/>
        </w:rPr>
      </w:pPr>
      <w:r w:rsidRPr="007E07E1">
        <w:rPr>
          <w:rFonts w:ascii="Calibri" w:hAnsi="Calibri" w:cs="Calibri"/>
          <w:b/>
          <w:bCs/>
        </w:rPr>
        <w:t>Skills &amp; Experience</w:t>
      </w:r>
    </w:p>
    <w:p w14:paraId="2338FB15" w14:textId="27BBD0AC" w:rsidR="001525E8" w:rsidRPr="007E07E1" w:rsidRDefault="001525E8" w:rsidP="001525E8">
      <w:pPr>
        <w:numPr>
          <w:ilvl w:val="0"/>
          <w:numId w:val="4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Excellent organisational and communication skills</w:t>
      </w:r>
      <w:r w:rsidR="00AE560B" w:rsidRPr="007E07E1">
        <w:rPr>
          <w:rFonts w:ascii="Calibri" w:hAnsi="Calibri" w:cs="Calibri"/>
        </w:rPr>
        <w:t xml:space="preserve"> (phone, email, in-person)</w:t>
      </w:r>
      <w:r w:rsidRPr="007E07E1">
        <w:rPr>
          <w:rFonts w:ascii="Calibri" w:hAnsi="Calibri" w:cs="Calibri"/>
        </w:rPr>
        <w:t>.</w:t>
      </w:r>
    </w:p>
    <w:p w14:paraId="5C051B23" w14:textId="2B8AEE29" w:rsidR="001525E8" w:rsidRPr="007E07E1" w:rsidRDefault="001525E8" w:rsidP="001525E8">
      <w:pPr>
        <w:numPr>
          <w:ilvl w:val="0"/>
          <w:numId w:val="4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 xml:space="preserve">Experience </w:t>
      </w:r>
      <w:r w:rsidR="00D32583" w:rsidRPr="007E07E1">
        <w:rPr>
          <w:rFonts w:ascii="Calibri" w:hAnsi="Calibri" w:cs="Calibri"/>
        </w:rPr>
        <w:t xml:space="preserve">of </w:t>
      </w:r>
      <w:r w:rsidRPr="007E07E1">
        <w:rPr>
          <w:rFonts w:ascii="Calibri" w:hAnsi="Calibri" w:cs="Calibri"/>
        </w:rPr>
        <w:t>creating social media content and marketing materials.</w:t>
      </w:r>
    </w:p>
    <w:p w14:paraId="4AEEE4A2" w14:textId="1A25F73D" w:rsidR="001525E8" w:rsidRPr="007E07E1" w:rsidRDefault="001525E8" w:rsidP="001525E8">
      <w:pPr>
        <w:numPr>
          <w:ilvl w:val="0"/>
          <w:numId w:val="4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Competent with Excel.</w:t>
      </w:r>
    </w:p>
    <w:p w14:paraId="49C5E94D" w14:textId="77777777" w:rsidR="001525E8" w:rsidRPr="007E07E1" w:rsidRDefault="001525E8" w:rsidP="001525E8">
      <w:pPr>
        <w:numPr>
          <w:ilvl w:val="0"/>
          <w:numId w:val="4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Able to work independently.</w:t>
      </w:r>
    </w:p>
    <w:p w14:paraId="48940FA1" w14:textId="1A89F415" w:rsidR="001525E8" w:rsidRPr="007E07E1" w:rsidRDefault="002F38B3" w:rsidP="001525E8">
      <w:pPr>
        <w:numPr>
          <w:ilvl w:val="0"/>
          <w:numId w:val="4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I</w:t>
      </w:r>
      <w:r w:rsidR="001525E8" w:rsidRPr="007E07E1">
        <w:rPr>
          <w:rFonts w:ascii="Calibri" w:hAnsi="Calibri" w:cs="Calibri"/>
        </w:rPr>
        <w:t>nterest in community engagement</w:t>
      </w:r>
      <w:r w:rsidRPr="007E07E1">
        <w:rPr>
          <w:rFonts w:ascii="Calibri" w:hAnsi="Calibri" w:cs="Calibri"/>
        </w:rPr>
        <w:t xml:space="preserve"> </w:t>
      </w:r>
      <w:r w:rsidR="001525E8" w:rsidRPr="007E07E1">
        <w:rPr>
          <w:rFonts w:ascii="Calibri" w:hAnsi="Calibri" w:cs="Calibri"/>
        </w:rPr>
        <w:t>or  marine conservation is desirable.</w:t>
      </w:r>
    </w:p>
    <w:p w14:paraId="73287976" w14:textId="77777777" w:rsidR="001525E8" w:rsidRPr="007E07E1" w:rsidRDefault="00000000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</w:rPr>
        <w:pict w14:anchorId="70250863">
          <v:rect id="_x0000_i1030" style="width:0;height:1.5pt" o:hralign="center" o:hrstd="t" o:hr="t" fillcolor="#a0a0a0" stroked="f"/>
        </w:pict>
      </w:r>
    </w:p>
    <w:p w14:paraId="72C8AC3C" w14:textId="77777777" w:rsidR="001525E8" w:rsidRPr="007E07E1" w:rsidRDefault="001525E8" w:rsidP="001525E8">
      <w:pPr>
        <w:rPr>
          <w:rFonts w:ascii="Calibri" w:hAnsi="Calibri" w:cs="Calibri"/>
          <w:b/>
          <w:bCs/>
        </w:rPr>
      </w:pPr>
      <w:r w:rsidRPr="007E07E1">
        <w:rPr>
          <w:rFonts w:ascii="Calibri" w:hAnsi="Calibri" w:cs="Calibri"/>
          <w:b/>
          <w:bCs/>
        </w:rPr>
        <w:t>Who Should Apply</w:t>
      </w:r>
    </w:p>
    <w:p w14:paraId="4E9D85EC" w14:textId="7FFAA0E2" w:rsidR="001525E8" w:rsidRPr="00945DC9" w:rsidRDefault="001525E8" w:rsidP="00945DC9">
      <w:pPr>
        <w:ind w:left="360"/>
        <w:rPr>
          <w:rFonts w:ascii="Calibri" w:hAnsi="Calibri" w:cs="Calibri"/>
        </w:rPr>
      </w:pPr>
      <w:r w:rsidRPr="00945DC9">
        <w:rPr>
          <w:rFonts w:ascii="Calibri" w:hAnsi="Calibri" w:cs="Calibri"/>
        </w:rPr>
        <w:t>Members of the local Craignish community are encouraged to apply.</w:t>
      </w:r>
      <w:r w:rsidR="00945DC9" w:rsidRPr="00945DC9">
        <w:rPr>
          <w:rFonts w:ascii="Calibri" w:hAnsi="Calibri" w:cs="Calibri"/>
        </w:rPr>
        <w:t xml:space="preserve"> </w:t>
      </w:r>
      <w:r w:rsidR="00910903" w:rsidRPr="00945DC9">
        <w:rPr>
          <w:rFonts w:ascii="Calibri" w:hAnsi="Calibri" w:cs="Calibri"/>
        </w:rPr>
        <w:t>Individuals</w:t>
      </w:r>
      <w:r w:rsidR="0061335F" w:rsidRPr="00945DC9">
        <w:rPr>
          <w:rFonts w:ascii="Calibri" w:hAnsi="Calibri" w:cs="Calibri"/>
        </w:rPr>
        <w:t xml:space="preserve"> outwith </w:t>
      </w:r>
      <w:r w:rsidR="00053A12" w:rsidRPr="00945DC9">
        <w:rPr>
          <w:rFonts w:ascii="Calibri" w:hAnsi="Calibri" w:cs="Calibri"/>
        </w:rPr>
        <w:t>Craignish</w:t>
      </w:r>
      <w:r w:rsidR="009917BC" w:rsidRPr="00945DC9">
        <w:rPr>
          <w:rFonts w:ascii="Calibri" w:hAnsi="Calibri" w:cs="Calibri"/>
        </w:rPr>
        <w:t xml:space="preserve"> but with a </w:t>
      </w:r>
      <w:r w:rsidR="009917BC" w:rsidRPr="00945DC9">
        <w:rPr>
          <w:rFonts w:ascii="Calibri" w:hAnsi="Calibri" w:cs="Calibri"/>
        </w:rPr>
        <w:t>good understanding of the area</w:t>
      </w:r>
      <w:r w:rsidR="009917BC" w:rsidRPr="00945DC9">
        <w:rPr>
          <w:rFonts w:ascii="Calibri" w:hAnsi="Calibri" w:cs="Calibri"/>
        </w:rPr>
        <w:t xml:space="preserve"> </w:t>
      </w:r>
      <w:r w:rsidR="00053A12" w:rsidRPr="00945DC9">
        <w:rPr>
          <w:rFonts w:ascii="Calibri" w:hAnsi="Calibri" w:cs="Calibri"/>
        </w:rPr>
        <w:t>are welcome to apply</w:t>
      </w:r>
      <w:r w:rsidR="00030778" w:rsidRPr="00945DC9">
        <w:rPr>
          <w:rFonts w:ascii="Calibri" w:hAnsi="Calibri" w:cs="Calibri"/>
        </w:rPr>
        <w:t>,</w:t>
      </w:r>
      <w:r w:rsidR="00053A12" w:rsidRPr="00945DC9">
        <w:rPr>
          <w:rFonts w:ascii="Calibri" w:hAnsi="Calibri" w:cs="Calibri"/>
        </w:rPr>
        <w:t xml:space="preserve"> </w:t>
      </w:r>
      <w:r w:rsidR="002F38B3" w:rsidRPr="00945DC9">
        <w:rPr>
          <w:rFonts w:ascii="Calibri" w:hAnsi="Calibri" w:cs="Calibri"/>
        </w:rPr>
        <w:t>if</w:t>
      </w:r>
      <w:r w:rsidR="00053A12" w:rsidRPr="00945DC9">
        <w:rPr>
          <w:rFonts w:ascii="Calibri" w:hAnsi="Calibri" w:cs="Calibri"/>
        </w:rPr>
        <w:t xml:space="preserve"> prepared to travel to</w:t>
      </w:r>
      <w:r w:rsidR="006C71F7" w:rsidRPr="00945DC9">
        <w:rPr>
          <w:rFonts w:ascii="Calibri" w:hAnsi="Calibri" w:cs="Calibri"/>
        </w:rPr>
        <w:t xml:space="preserve"> Craignish Village Hall for </w:t>
      </w:r>
      <w:r w:rsidR="0029763A" w:rsidRPr="00945DC9">
        <w:rPr>
          <w:rFonts w:ascii="Calibri" w:hAnsi="Calibri" w:cs="Calibri"/>
        </w:rPr>
        <w:t xml:space="preserve">the </w:t>
      </w:r>
      <w:r w:rsidR="006C71F7" w:rsidRPr="00945DC9">
        <w:rPr>
          <w:rFonts w:ascii="Calibri" w:hAnsi="Calibri" w:cs="Calibri"/>
        </w:rPr>
        <w:t>events</w:t>
      </w:r>
      <w:r w:rsidR="00030778" w:rsidRPr="00945DC9">
        <w:rPr>
          <w:rFonts w:ascii="Calibri" w:hAnsi="Calibri" w:cs="Calibri"/>
        </w:rPr>
        <w:t>.</w:t>
      </w:r>
      <w:r w:rsidR="0029763A" w:rsidRPr="00945DC9">
        <w:rPr>
          <w:rFonts w:ascii="Calibri" w:hAnsi="Calibri" w:cs="Calibri"/>
        </w:rPr>
        <w:t xml:space="preserve"> </w:t>
      </w:r>
      <w:r w:rsidR="00000000" w:rsidRPr="007E07E1">
        <w:rPr>
          <w:rFonts w:ascii="Calibri" w:hAnsi="Calibri" w:cs="Calibri"/>
        </w:rPr>
        <w:pict w14:anchorId="57BFB9F8">
          <v:rect id="_x0000_i1031" style="width:0;height:1.5pt" o:hralign="center" o:hrstd="t" o:hr="t" fillcolor="#a0a0a0" stroked="f"/>
        </w:pict>
      </w:r>
    </w:p>
    <w:p w14:paraId="0C279C82" w14:textId="77777777" w:rsidR="001525E8" w:rsidRPr="007E07E1" w:rsidRDefault="001525E8" w:rsidP="001525E8">
      <w:pPr>
        <w:rPr>
          <w:rFonts w:ascii="Calibri" w:hAnsi="Calibri" w:cs="Calibri"/>
          <w:b/>
          <w:bCs/>
        </w:rPr>
      </w:pPr>
      <w:r w:rsidRPr="007E07E1">
        <w:rPr>
          <w:rFonts w:ascii="Calibri" w:hAnsi="Calibri" w:cs="Calibri"/>
          <w:b/>
          <w:bCs/>
        </w:rPr>
        <w:lastRenderedPageBreak/>
        <w:t>How to Apply</w:t>
      </w:r>
    </w:p>
    <w:p w14:paraId="66ABDEAC" w14:textId="77777777" w:rsidR="001525E8" w:rsidRPr="007E07E1" w:rsidRDefault="001525E8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</w:rPr>
        <w:t>Please submit:</w:t>
      </w:r>
    </w:p>
    <w:p w14:paraId="6A8A5635" w14:textId="1B6F4EDC" w:rsidR="001525E8" w:rsidRPr="00632A0F" w:rsidRDefault="001525E8" w:rsidP="001525E8">
      <w:pPr>
        <w:numPr>
          <w:ilvl w:val="0"/>
          <w:numId w:val="6"/>
        </w:numPr>
        <w:rPr>
          <w:rFonts w:ascii="Calibri" w:hAnsi="Calibri" w:cs="Calibri"/>
        </w:rPr>
      </w:pPr>
      <w:r w:rsidRPr="00632A0F">
        <w:rPr>
          <w:rFonts w:ascii="Calibri" w:hAnsi="Calibri" w:cs="Calibri"/>
        </w:rPr>
        <w:t xml:space="preserve">A </w:t>
      </w:r>
      <w:r w:rsidRPr="00632A0F">
        <w:rPr>
          <w:rFonts w:ascii="Calibri" w:hAnsi="Calibri" w:cs="Calibri"/>
          <w:b/>
          <w:bCs/>
        </w:rPr>
        <w:t xml:space="preserve">summary of </w:t>
      </w:r>
      <w:r w:rsidR="000309D8" w:rsidRPr="00632A0F">
        <w:rPr>
          <w:rFonts w:ascii="Calibri" w:hAnsi="Calibri" w:cs="Calibri"/>
          <w:b/>
          <w:bCs/>
        </w:rPr>
        <w:t xml:space="preserve">your </w:t>
      </w:r>
      <w:r w:rsidRPr="00632A0F">
        <w:rPr>
          <w:rFonts w:ascii="Calibri" w:hAnsi="Calibri" w:cs="Calibri"/>
          <w:b/>
          <w:bCs/>
        </w:rPr>
        <w:t>relevant skills and experience</w:t>
      </w:r>
      <w:r w:rsidRPr="00632A0F">
        <w:rPr>
          <w:rFonts w:ascii="Calibri" w:hAnsi="Calibri" w:cs="Calibri"/>
        </w:rPr>
        <w:t xml:space="preserve"> (max 2 pages</w:t>
      </w:r>
      <w:r w:rsidR="00E15DB0" w:rsidRPr="00632A0F">
        <w:rPr>
          <w:rFonts w:ascii="Calibri" w:hAnsi="Calibri" w:cs="Calibri"/>
        </w:rPr>
        <w:t xml:space="preserve"> A4</w:t>
      </w:r>
      <w:r w:rsidRPr="00632A0F">
        <w:rPr>
          <w:rFonts w:ascii="Calibri" w:hAnsi="Calibri" w:cs="Calibri"/>
        </w:rPr>
        <w:t>)</w:t>
      </w:r>
    </w:p>
    <w:p w14:paraId="581A1468" w14:textId="4789FD19" w:rsidR="001525E8" w:rsidRPr="00632A0F" w:rsidRDefault="001525E8" w:rsidP="001525E8">
      <w:pPr>
        <w:numPr>
          <w:ilvl w:val="0"/>
          <w:numId w:val="6"/>
        </w:numPr>
        <w:rPr>
          <w:rFonts w:ascii="Calibri" w:hAnsi="Calibri" w:cs="Calibri"/>
        </w:rPr>
      </w:pPr>
      <w:r w:rsidRPr="00632A0F">
        <w:rPr>
          <w:rFonts w:ascii="Calibri" w:hAnsi="Calibri" w:cs="Calibri"/>
        </w:rPr>
        <w:t>The name</w:t>
      </w:r>
      <w:r w:rsidR="00030778" w:rsidRPr="00632A0F">
        <w:rPr>
          <w:rFonts w:ascii="Calibri" w:hAnsi="Calibri" w:cs="Calibri"/>
        </w:rPr>
        <w:t>, phone number and email address</w:t>
      </w:r>
      <w:r w:rsidRPr="00632A0F">
        <w:rPr>
          <w:rFonts w:ascii="Calibri" w:hAnsi="Calibri" w:cs="Calibri"/>
        </w:rPr>
        <w:t xml:space="preserve"> of a </w:t>
      </w:r>
      <w:r w:rsidRPr="00632A0F">
        <w:rPr>
          <w:rFonts w:ascii="Calibri" w:hAnsi="Calibri" w:cs="Calibri"/>
          <w:b/>
          <w:bCs/>
        </w:rPr>
        <w:t>referee</w:t>
      </w:r>
      <w:r w:rsidRPr="00632A0F">
        <w:rPr>
          <w:rFonts w:ascii="Calibri" w:hAnsi="Calibri" w:cs="Calibri"/>
        </w:rPr>
        <w:t xml:space="preserve"> we can contact</w:t>
      </w:r>
    </w:p>
    <w:p w14:paraId="2DEE0359" w14:textId="649E1945" w:rsidR="001525E8" w:rsidRPr="007E07E1" w:rsidRDefault="001525E8" w:rsidP="001525E8">
      <w:pPr>
        <w:rPr>
          <w:rFonts w:ascii="Calibri" w:hAnsi="Calibri" w:cs="Calibri"/>
          <w:b/>
          <w:bCs/>
        </w:rPr>
      </w:pPr>
      <w:r w:rsidRPr="007E07E1">
        <w:rPr>
          <w:rFonts w:ascii="Calibri" w:hAnsi="Calibri" w:cs="Calibri"/>
          <w:b/>
          <w:bCs/>
        </w:rPr>
        <w:t>Deadline:</w:t>
      </w:r>
      <w:r w:rsidRPr="007E07E1">
        <w:rPr>
          <w:rFonts w:ascii="Calibri" w:hAnsi="Calibri" w:cs="Calibri"/>
        </w:rPr>
        <w:t xml:space="preserve"> </w:t>
      </w:r>
      <w:r w:rsidR="000309D8" w:rsidRPr="007E07E1">
        <w:rPr>
          <w:rFonts w:ascii="Calibri" w:hAnsi="Calibri" w:cs="Calibri"/>
        </w:rPr>
        <w:t xml:space="preserve">10am </w:t>
      </w:r>
      <w:r w:rsidR="00D32583" w:rsidRPr="007E07E1">
        <w:rPr>
          <w:rFonts w:ascii="Calibri" w:hAnsi="Calibri" w:cs="Calibri"/>
        </w:rPr>
        <w:t>Monday 8</w:t>
      </w:r>
      <w:r w:rsidR="00D32583" w:rsidRPr="007E07E1">
        <w:rPr>
          <w:rFonts w:ascii="Calibri" w:hAnsi="Calibri" w:cs="Calibri"/>
          <w:vertAlign w:val="superscript"/>
        </w:rPr>
        <w:t>th</w:t>
      </w:r>
      <w:r w:rsidR="00D32583" w:rsidRPr="007E07E1">
        <w:rPr>
          <w:rFonts w:ascii="Calibri" w:hAnsi="Calibri" w:cs="Calibri"/>
        </w:rPr>
        <w:t xml:space="preserve"> December 2025 </w:t>
      </w:r>
    </w:p>
    <w:p w14:paraId="076CDE36" w14:textId="76A94100" w:rsidR="001525E8" w:rsidRPr="007E07E1" w:rsidRDefault="001525E8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  <w:b/>
          <w:bCs/>
        </w:rPr>
        <w:t>Email application to:</w:t>
      </w:r>
      <w:r w:rsidRPr="007E07E1">
        <w:rPr>
          <w:rFonts w:ascii="Calibri" w:hAnsi="Calibri" w:cs="Calibri"/>
        </w:rPr>
        <w:t xml:space="preserve"> </w:t>
      </w:r>
      <w:r w:rsidR="00E15DB0" w:rsidRPr="00E15DB0">
        <w:rPr>
          <w:rFonts w:ascii="Calibri" w:hAnsi="Calibri" w:cs="Calibri"/>
        </w:rPr>
        <w:t>info@cromach.or</w:t>
      </w:r>
      <w:r w:rsidR="00E15DB0">
        <w:rPr>
          <w:rFonts w:ascii="Calibri" w:hAnsi="Calibri" w:cs="Calibri"/>
        </w:rPr>
        <w:t>g</w:t>
      </w:r>
    </w:p>
    <w:p w14:paraId="484C0DA9" w14:textId="5A337C29" w:rsidR="007E07E1" w:rsidRPr="007E07E1" w:rsidRDefault="007E07E1" w:rsidP="001525E8">
      <w:pPr>
        <w:rPr>
          <w:rFonts w:ascii="Calibri" w:hAnsi="Calibri" w:cs="Calibri"/>
        </w:rPr>
      </w:pPr>
      <w:r w:rsidRPr="007E07E1">
        <w:rPr>
          <w:rFonts w:ascii="Calibri" w:hAnsi="Calibri" w:cs="Calibri"/>
        </w:rPr>
        <w:pict w14:anchorId="7FF44CCE">
          <v:rect id="_x0000_i1041" style="width:0;height:1.5pt" o:hralign="center" o:hrstd="t" o:hr="t" fillcolor="#a0a0a0" stroked="f"/>
        </w:pict>
      </w:r>
    </w:p>
    <w:p w14:paraId="736C559F" w14:textId="21CC53CC" w:rsidR="00E252AA" w:rsidRPr="007E07E1" w:rsidRDefault="00AE560B">
      <w:pPr>
        <w:rPr>
          <w:rFonts w:ascii="Calibri" w:hAnsi="Calibri" w:cs="Calibri"/>
          <w:b/>
          <w:bCs/>
        </w:rPr>
      </w:pPr>
      <w:r w:rsidRPr="007E07E1">
        <w:rPr>
          <w:rFonts w:ascii="Calibri" w:hAnsi="Calibri" w:cs="Calibri"/>
          <w:b/>
          <w:bCs/>
        </w:rPr>
        <w:t>Important information</w:t>
      </w:r>
    </w:p>
    <w:p w14:paraId="0948288F" w14:textId="24B7EA39" w:rsidR="00AE560B" w:rsidRPr="007E07E1" w:rsidRDefault="00AE560B" w:rsidP="00AE560B">
      <w:pPr>
        <w:numPr>
          <w:ilvl w:val="0"/>
          <w:numId w:val="7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The Project Officer will be engaged as an independent contractor. This role does not entitle the freelancer to employment benefits or pension contributions.</w:t>
      </w:r>
    </w:p>
    <w:p w14:paraId="11E40E54" w14:textId="77777777" w:rsidR="00AE560B" w:rsidRPr="007E07E1" w:rsidRDefault="00AE560B" w:rsidP="00AE560B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All materials produced for this project shall remain the property of CROMACH. The freelancer assigns any IP rights in these materials to CROMACH upon creation.</w:t>
      </w:r>
    </w:p>
    <w:p w14:paraId="0EC57F9A" w14:textId="77777777" w:rsidR="00AE560B" w:rsidRPr="007E07E1" w:rsidRDefault="00AE560B" w:rsidP="00AE560B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The freelancer is responsible for complying with health and safety requirements during event set-up and delivery.</w:t>
      </w:r>
    </w:p>
    <w:p w14:paraId="3A326203" w14:textId="77777777" w:rsidR="00AE560B" w:rsidRPr="007E07E1" w:rsidRDefault="00AE560B" w:rsidP="00AE560B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Any personal data collected must be handled in accordance with GDPR. Data should only be used for the purposes of this project and returned to CROMACH upon completion.</w:t>
      </w:r>
    </w:p>
    <w:p w14:paraId="7125028C" w14:textId="1752E7BF" w:rsidR="00E252AA" w:rsidRPr="007E07E1" w:rsidRDefault="00E252AA" w:rsidP="00AE560B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 xml:space="preserve"> </w:t>
      </w:r>
      <w:r w:rsidR="00AE560B" w:rsidRPr="007E07E1">
        <w:rPr>
          <w:rFonts w:ascii="Calibri" w:hAnsi="Calibri" w:cs="Calibri"/>
        </w:rPr>
        <w:t xml:space="preserve">No work should be undertaken beyond the agreed </w:t>
      </w:r>
      <w:r w:rsidR="00607E07" w:rsidRPr="007E07E1">
        <w:rPr>
          <w:rFonts w:ascii="Calibri" w:hAnsi="Calibri" w:cs="Calibri"/>
        </w:rPr>
        <w:t>scope</w:t>
      </w:r>
      <w:r w:rsidR="00AE560B" w:rsidRPr="007E07E1">
        <w:rPr>
          <w:rFonts w:ascii="Calibri" w:hAnsi="Calibri" w:cs="Calibri"/>
        </w:rPr>
        <w:t xml:space="preserve"> without prior approval.</w:t>
      </w:r>
    </w:p>
    <w:p w14:paraId="0BC1180A" w14:textId="36C25584" w:rsidR="00AE560B" w:rsidRPr="007E07E1" w:rsidRDefault="00AE560B" w:rsidP="00AE560B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E07E1">
        <w:rPr>
          <w:rFonts w:ascii="Calibri" w:hAnsi="Calibri" w:cs="Calibri"/>
        </w:rPr>
        <w:t>CROMACH reserves the right to terminate the contract if the project requirements are not met to a satisfactory standard or if unforeseen circumstances prevent continuation</w:t>
      </w:r>
      <w:r w:rsidR="007E07E1" w:rsidRPr="007E07E1">
        <w:rPr>
          <w:rFonts w:ascii="Calibri" w:hAnsi="Calibri" w:cs="Calibri"/>
        </w:rPr>
        <w:t>.</w:t>
      </w:r>
    </w:p>
    <w:p w14:paraId="3B2206CE" w14:textId="7A07F459" w:rsidR="007E07E1" w:rsidRDefault="007E07E1" w:rsidP="007E07E1">
      <w:pPr>
        <w:ind w:left="360"/>
      </w:pPr>
      <w:r>
        <w:pict w14:anchorId="236BCF99">
          <v:rect id="_x0000_i1042" style="width:0;height:1.5pt" o:hralign="center" o:hrstd="t" o:hr="t" fillcolor="#a0a0a0" stroked="f"/>
        </w:pict>
      </w:r>
    </w:p>
    <w:sectPr w:rsidR="007E07E1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5E01" w14:textId="77777777" w:rsidR="008D0F08" w:rsidRDefault="008D0F08" w:rsidP="00656F52">
      <w:pPr>
        <w:spacing w:after="0" w:line="240" w:lineRule="auto"/>
      </w:pPr>
      <w:r>
        <w:separator/>
      </w:r>
    </w:p>
  </w:endnote>
  <w:endnote w:type="continuationSeparator" w:id="0">
    <w:p w14:paraId="493C601A" w14:textId="77777777" w:rsidR="008D0F08" w:rsidRDefault="008D0F08" w:rsidP="0065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12A7" w14:textId="77777777" w:rsidR="008D0F08" w:rsidRDefault="008D0F08" w:rsidP="00656F52">
      <w:pPr>
        <w:spacing w:after="0" w:line="240" w:lineRule="auto"/>
      </w:pPr>
      <w:r>
        <w:separator/>
      </w:r>
    </w:p>
  </w:footnote>
  <w:footnote w:type="continuationSeparator" w:id="0">
    <w:p w14:paraId="4C7725F9" w14:textId="77777777" w:rsidR="008D0F08" w:rsidRDefault="008D0F08" w:rsidP="0065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66A3" w14:textId="10BBE489" w:rsidR="00656F52" w:rsidRDefault="00656F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3B1791" wp14:editId="6018906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1211152058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18656" w14:textId="65CB7C2A" w:rsidR="00656F52" w:rsidRPr="00656F52" w:rsidRDefault="00656F52" w:rsidP="00656F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656F52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B17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OFFICIAL" style="position:absolute;margin-left:0;margin-top:0;width:135.55pt;height:30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" filled="f" stroked="f">
              <v:textbox style="mso-fit-shape-to-text:t" inset="20pt,15pt,0,0">
                <w:txbxContent>
                  <w:p w14:paraId="4D418656" w14:textId="65CB7C2A" w:rsidR="00656F52" w:rsidRPr="00656F52" w:rsidRDefault="00656F52" w:rsidP="00656F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656F52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1D9C" w14:textId="10A8CEBE" w:rsidR="00656F52" w:rsidRDefault="00656F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1009B1" wp14:editId="1EE4DEDA">
              <wp:simplePos x="914400" y="451262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862216668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F5BA4" w14:textId="11BB7C7F" w:rsidR="00656F52" w:rsidRPr="00656F52" w:rsidRDefault="00656F52" w:rsidP="00656F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656F52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009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OFFICIAL" style="position:absolute;margin-left:0;margin-top:0;width:135.55pt;height:30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" filled="f" stroked="f">
              <v:textbox style="mso-fit-shape-to-text:t" inset="20pt,15pt,0,0">
                <w:txbxContent>
                  <w:p w14:paraId="378F5BA4" w14:textId="11BB7C7F" w:rsidR="00656F52" w:rsidRPr="00656F52" w:rsidRDefault="00656F52" w:rsidP="00656F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656F52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1605" w14:textId="67494835" w:rsidR="00656F52" w:rsidRDefault="00656F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6400E2" wp14:editId="72A84B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1485" cy="387985"/>
              <wp:effectExtent l="0" t="0" r="12065" b="12065"/>
              <wp:wrapNone/>
              <wp:docPr id="1632688048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D6BFE" w14:textId="6E14C524" w:rsidR="00656F52" w:rsidRPr="00656F52" w:rsidRDefault="00656F52" w:rsidP="00656F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656F52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400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OFFICIAL" style="position:absolute;margin-left:0;margin-top:0;width:135.55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" filled="f" stroked="f">
              <v:textbox style="mso-fit-shape-to-text:t" inset="20pt,15pt,0,0">
                <w:txbxContent>
                  <w:p w14:paraId="4EAD6BFE" w14:textId="6E14C524" w:rsidR="00656F52" w:rsidRPr="00656F52" w:rsidRDefault="00656F52" w:rsidP="00656F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656F52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07C"/>
    <w:multiLevelType w:val="multilevel"/>
    <w:tmpl w:val="700E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90E3D"/>
    <w:multiLevelType w:val="multilevel"/>
    <w:tmpl w:val="D35A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32023"/>
    <w:multiLevelType w:val="hybridMultilevel"/>
    <w:tmpl w:val="51E4F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F5322"/>
    <w:multiLevelType w:val="multilevel"/>
    <w:tmpl w:val="FDE8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D400C2"/>
    <w:multiLevelType w:val="multilevel"/>
    <w:tmpl w:val="9144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A4C6A"/>
    <w:multiLevelType w:val="multilevel"/>
    <w:tmpl w:val="AB1A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9327E"/>
    <w:multiLevelType w:val="multilevel"/>
    <w:tmpl w:val="A88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671879">
    <w:abstractNumId w:val="5"/>
  </w:num>
  <w:num w:numId="2" w16cid:durableId="1379010139">
    <w:abstractNumId w:val="4"/>
  </w:num>
  <w:num w:numId="3" w16cid:durableId="1919904121">
    <w:abstractNumId w:val="6"/>
  </w:num>
  <w:num w:numId="4" w16cid:durableId="262569616">
    <w:abstractNumId w:val="0"/>
  </w:num>
  <w:num w:numId="5" w16cid:durableId="2002736282">
    <w:abstractNumId w:val="1"/>
  </w:num>
  <w:num w:numId="6" w16cid:durableId="3678868">
    <w:abstractNumId w:val="3"/>
  </w:num>
  <w:num w:numId="7" w16cid:durableId="443890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66"/>
    <w:rsid w:val="0001137C"/>
    <w:rsid w:val="00030778"/>
    <w:rsid w:val="000309D8"/>
    <w:rsid w:val="00053A12"/>
    <w:rsid w:val="000C1F03"/>
    <w:rsid w:val="001525E8"/>
    <w:rsid w:val="002858E9"/>
    <w:rsid w:val="0029763A"/>
    <w:rsid w:val="002A0266"/>
    <w:rsid w:val="002D74B3"/>
    <w:rsid w:val="002F38B3"/>
    <w:rsid w:val="002F3C4C"/>
    <w:rsid w:val="002F73BC"/>
    <w:rsid w:val="00450CBA"/>
    <w:rsid w:val="00462139"/>
    <w:rsid w:val="004A34CA"/>
    <w:rsid w:val="00512C94"/>
    <w:rsid w:val="00607E07"/>
    <w:rsid w:val="0061335F"/>
    <w:rsid w:val="00632A0F"/>
    <w:rsid w:val="00656F52"/>
    <w:rsid w:val="006C71F7"/>
    <w:rsid w:val="00711554"/>
    <w:rsid w:val="007450FF"/>
    <w:rsid w:val="007D4FE3"/>
    <w:rsid w:val="007E07E1"/>
    <w:rsid w:val="007E32A1"/>
    <w:rsid w:val="008355AD"/>
    <w:rsid w:val="00872FA9"/>
    <w:rsid w:val="00895F07"/>
    <w:rsid w:val="008B68BC"/>
    <w:rsid w:val="008D0F08"/>
    <w:rsid w:val="00910903"/>
    <w:rsid w:val="00917601"/>
    <w:rsid w:val="00944701"/>
    <w:rsid w:val="00945DC9"/>
    <w:rsid w:val="009917BC"/>
    <w:rsid w:val="00A323C3"/>
    <w:rsid w:val="00AA71DE"/>
    <w:rsid w:val="00AE560B"/>
    <w:rsid w:val="00B27740"/>
    <w:rsid w:val="00B46B23"/>
    <w:rsid w:val="00CB7191"/>
    <w:rsid w:val="00D32583"/>
    <w:rsid w:val="00DB69DF"/>
    <w:rsid w:val="00E15DB0"/>
    <w:rsid w:val="00E252AA"/>
    <w:rsid w:val="00EE0188"/>
    <w:rsid w:val="00EF7614"/>
    <w:rsid w:val="00F46B86"/>
    <w:rsid w:val="00FA535E"/>
    <w:rsid w:val="00FA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2135"/>
  <w15:chartTrackingRefBased/>
  <w15:docId w15:val="{D6E050EC-F0E1-4D45-9540-776D6150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2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6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52"/>
  </w:style>
  <w:style w:type="character" w:styleId="Hyperlink">
    <w:name w:val="Hyperlink"/>
    <w:basedOn w:val="DefaultParagraphFont"/>
    <w:uiPriority w:val="99"/>
    <w:unhideWhenUsed/>
    <w:rsid w:val="00DB69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romach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Kate</dc:creator>
  <cp:keywords/>
  <dc:description/>
  <cp:lastModifiedBy>Fraser, Kate</cp:lastModifiedBy>
  <cp:revision>38</cp:revision>
  <dcterms:created xsi:type="dcterms:W3CDTF">2025-11-03T18:40:00Z</dcterms:created>
  <dcterms:modified xsi:type="dcterms:W3CDTF">2025-11-20T12:09:00Z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6150d7b0,4830b6ba,336461dc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2025-11-03T17:38:04Z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f99ffb87-3a86-426f-b7d3-5f52ecab78ec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