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2978C1D3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462A1F">
        <w:rPr>
          <w:b/>
          <w:bCs/>
          <w:u w:val="single"/>
        </w:rPr>
        <w:t>West Point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76E81EAF" w:rsidR="00A23A9E" w:rsidRPr="00A23A9E" w:rsidRDefault="00462A1F" w:rsidP="00A23A9E">
      <w:r>
        <w:t xml:space="preserve">West Point is located at the back of </w:t>
      </w:r>
      <w:proofErr w:type="spellStart"/>
      <w:r>
        <w:t>Buzza</w:t>
      </w:r>
      <w:proofErr w:type="spellEnd"/>
      <w:r>
        <w:t xml:space="preserve"> Street towards Hospital Lane. </w:t>
      </w:r>
    </w:p>
    <w:p w14:paraId="59988895" w14:textId="22E058CE" w:rsidR="00A23A9E" w:rsidRPr="00A23A9E" w:rsidRDefault="00A23A9E" w:rsidP="00A23A9E">
      <w:r w:rsidRPr="00A23A9E">
        <w:t>The entrance is accessible by Taxi</w:t>
      </w:r>
      <w:r>
        <w:t xml:space="preserve">/walking </w:t>
      </w:r>
      <w:r w:rsidR="00462A1F">
        <w:t xml:space="preserve">to </w:t>
      </w:r>
      <w:proofErr w:type="spellStart"/>
      <w:r w:rsidR="00462A1F">
        <w:t>Buzza</w:t>
      </w:r>
      <w:proofErr w:type="spellEnd"/>
      <w:r w:rsidR="00462A1F">
        <w:t xml:space="preserve"> Street. </w:t>
      </w:r>
      <w:r w:rsidRPr="00A23A9E">
        <w:t> </w:t>
      </w:r>
    </w:p>
    <w:p w14:paraId="4BBCADDF" w14:textId="3FF13A96" w:rsidR="00A23A9E" w:rsidRPr="00A23A9E" w:rsidRDefault="00462A1F" w:rsidP="00A23A9E">
      <w:r>
        <w:t xml:space="preserve">From the taxi drop of it is a </w:t>
      </w:r>
      <w:proofErr w:type="gramStart"/>
      <w:r>
        <w:t>5 minute</w:t>
      </w:r>
      <w:proofErr w:type="gramEnd"/>
      <w:r>
        <w:t xml:space="preserve"> walk to the property via a small hill (2 minutes of uphill) then approximately 8 concrete steps to the front door. </w:t>
      </w:r>
    </w:p>
    <w:p w14:paraId="08465C1B" w14:textId="77777777" w:rsidR="00A23A9E" w:rsidRPr="00A23A9E" w:rsidRDefault="00A23A9E" w:rsidP="00A23A9E"/>
    <w:p w14:paraId="130DE4E1" w14:textId="649A886A" w:rsidR="00A23A9E" w:rsidRDefault="002C42C1" w:rsidP="00A23A9E">
      <w:r>
        <w:t xml:space="preserve">As you </w:t>
      </w:r>
      <w:r w:rsidR="00462A1F">
        <w:t xml:space="preserve">open the </w:t>
      </w:r>
      <w:proofErr w:type="gramStart"/>
      <w:r w:rsidR="00462A1F">
        <w:t>door</w:t>
      </w:r>
      <w:proofErr w:type="gramEnd"/>
      <w:r w:rsidR="00462A1F">
        <w:t xml:space="preserve"> you’ll go through an entrance way into the living/dining room with the stairs to the left and kitchen straight ahead. There is another exit in the kitchen that leads to a small patio.  </w:t>
      </w:r>
    </w:p>
    <w:p w14:paraId="5483163A" w14:textId="6B0EA959" w:rsidR="00462A1F" w:rsidRDefault="00462A1F" w:rsidP="00A23A9E">
      <w:r>
        <w:t xml:space="preserve">Up the stairs </w:t>
      </w:r>
      <w:proofErr w:type="gramStart"/>
      <w:r>
        <w:t>leads</w:t>
      </w:r>
      <w:proofErr w:type="gramEnd"/>
      <w:r>
        <w:t xml:space="preserve"> you to a small hallway with a double bedroom to the left, bathroom straight ahead and twin bedroom to the right.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462A1F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4</cp:revision>
  <dcterms:created xsi:type="dcterms:W3CDTF">2025-01-23T17:13:00Z</dcterms:created>
  <dcterms:modified xsi:type="dcterms:W3CDTF">2025-01-23T18:29:00Z</dcterms:modified>
</cp:coreProperties>
</file>