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3582A" w14:textId="37EE2466" w:rsidR="00B7783A" w:rsidRPr="00E60C65" w:rsidRDefault="00A23A9E">
      <w:pPr>
        <w:rPr>
          <w:b/>
          <w:bCs/>
          <w:u w:val="single"/>
        </w:rPr>
      </w:pPr>
      <w:r w:rsidRPr="00E60C65">
        <w:rPr>
          <w:b/>
          <w:bCs/>
          <w:u w:val="single"/>
        </w:rPr>
        <w:t xml:space="preserve">Access Statement </w:t>
      </w:r>
      <w:r w:rsidR="00C7039C">
        <w:rPr>
          <w:b/>
          <w:bCs/>
          <w:u w:val="single"/>
        </w:rPr>
        <w:t xml:space="preserve"> - </w:t>
      </w:r>
      <w:r w:rsidR="00F51634">
        <w:rPr>
          <w:b/>
          <w:bCs/>
          <w:u w:val="single"/>
        </w:rPr>
        <w:t>Puffin View</w:t>
      </w:r>
    </w:p>
    <w:p w14:paraId="13C2DC82" w14:textId="675BBAC1" w:rsidR="00A23A9E" w:rsidRPr="00A23A9E" w:rsidRDefault="00A23A9E" w:rsidP="00A23A9E"/>
    <w:p w14:paraId="35922C89" w14:textId="72E8C85E" w:rsidR="00A23A9E" w:rsidRPr="00A23A9E" w:rsidRDefault="00A23A9E" w:rsidP="00A23A9E">
      <w:r>
        <w:t>Reviewed</w:t>
      </w:r>
      <w:r w:rsidRPr="00A23A9E">
        <w:t xml:space="preserve"> </w:t>
      </w:r>
      <w:r>
        <w:t>January 2025</w:t>
      </w:r>
      <w:r w:rsidRPr="00A23A9E">
        <w:t>.</w:t>
      </w:r>
    </w:p>
    <w:p w14:paraId="43C35E48" w14:textId="3B6F1309" w:rsidR="00A23A9E" w:rsidRPr="00A23A9E" w:rsidRDefault="00A23A9E" w:rsidP="00A23A9E">
      <w:r w:rsidRPr="00A23A9E">
        <w:t>Sc</w:t>
      </w:r>
      <w:r>
        <w:t>illy Escapes</w:t>
      </w:r>
      <w:r w:rsidRPr="00A23A9E">
        <w:t>, Hugh Town, St. Marys, Isles of Scilly</w:t>
      </w:r>
    </w:p>
    <w:p w14:paraId="3904DA2E" w14:textId="77777777" w:rsidR="00A23A9E" w:rsidRPr="00A23A9E" w:rsidRDefault="00A23A9E" w:rsidP="00A23A9E">
      <w:r w:rsidRPr="00A23A9E">
        <w:rPr>
          <w:rFonts w:ascii="Arial" w:hAnsi="Arial" w:cs="Arial"/>
        </w:rPr>
        <w:t>​</w:t>
      </w:r>
    </w:p>
    <w:p w14:paraId="0A32F161" w14:textId="77777777" w:rsidR="00A23A9E" w:rsidRPr="00A23A9E" w:rsidRDefault="00A23A9E" w:rsidP="00A23A9E">
      <w:pPr>
        <w:rPr>
          <w:b/>
          <w:bCs/>
          <w:i/>
          <w:iCs/>
        </w:rPr>
      </w:pPr>
      <w:r w:rsidRPr="00A23A9E">
        <w:rPr>
          <w:b/>
          <w:bCs/>
          <w:i/>
          <w:iCs/>
        </w:rPr>
        <w:t>Access</w:t>
      </w:r>
    </w:p>
    <w:p w14:paraId="47C17616" w14:textId="5A1F201A" w:rsidR="00C7039C" w:rsidRPr="00C7039C" w:rsidRDefault="00A23A9E" w:rsidP="00C7039C">
      <w:pPr>
        <w:rPr>
          <w:b/>
          <w:bCs/>
          <w:i/>
          <w:iCs/>
        </w:rPr>
      </w:pPr>
      <w:r w:rsidRPr="00A23A9E">
        <w:rPr>
          <w:rFonts w:ascii="Arial" w:hAnsi="Arial" w:cs="Arial"/>
          <w:b/>
          <w:bCs/>
          <w:i/>
          <w:iCs/>
        </w:rPr>
        <w:t>​</w:t>
      </w:r>
      <w:r w:rsidR="00C7039C" w:rsidRPr="00C7039C">
        <w:t> </w:t>
      </w:r>
    </w:p>
    <w:p w14:paraId="7629AE16" w14:textId="48D7230E" w:rsidR="006D064D" w:rsidRPr="006D064D" w:rsidRDefault="006D064D" w:rsidP="006D064D">
      <w:r w:rsidRPr="006D064D">
        <w:t xml:space="preserve">Puffin View is on the second floor of the building, 44 Sally Port. It is accessed from the street via a flight of 23 external steps with handrail. Internally, there are 2 carpeted steps leading from the entrance lobby into the hall. There </w:t>
      </w:r>
      <w:proofErr w:type="gramStart"/>
      <w:r w:rsidRPr="006D064D">
        <w:t>is</w:t>
      </w:r>
      <w:proofErr w:type="gramEnd"/>
      <w:r w:rsidRPr="006D064D">
        <w:t xml:space="preserve"> then 1 carpeted flights of stairs to the apartment. The rest of the flat is on one level.</w:t>
      </w:r>
    </w:p>
    <w:p w14:paraId="30081568" w14:textId="047CF532" w:rsidR="00A23A9E" w:rsidRDefault="006D064D">
      <w:r w:rsidRPr="006D064D">
        <w:t> </w:t>
      </w:r>
    </w:p>
    <w:p w14:paraId="25F73233" w14:textId="174D9018" w:rsidR="00C7039C" w:rsidRDefault="00C7039C">
      <w:r>
        <w:t xml:space="preserve">There are emergency </w:t>
      </w:r>
      <w:r w:rsidRPr="00A23A9E">
        <w:t>lights throughout in the event of a power failure</w:t>
      </w:r>
      <w:r>
        <w:t>.</w:t>
      </w:r>
    </w:p>
    <w:sectPr w:rsidR="00C70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9E"/>
    <w:rsid w:val="002C42C1"/>
    <w:rsid w:val="006D064D"/>
    <w:rsid w:val="00A23A9E"/>
    <w:rsid w:val="00AE6EE8"/>
    <w:rsid w:val="00B7783A"/>
    <w:rsid w:val="00C7039C"/>
    <w:rsid w:val="00D822DE"/>
    <w:rsid w:val="00E60C65"/>
    <w:rsid w:val="00F5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C539D"/>
  <w15:chartTrackingRefBased/>
  <w15:docId w15:val="{5FC2DBA7-6329-834D-9229-76A79CE6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A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A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A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A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A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A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A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Callender</dc:creator>
  <cp:keywords/>
  <dc:description/>
  <cp:lastModifiedBy>Abby Callender</cp:lastModifiedBy>
  <cp:revision>6</cp:revision>
  <dcterms:created xsi:type="dcterms:W3CDTF">2025-01-23T17:13:00Z</dcterms:created>
  <dcterms:modified xsi:type="dcterms:W3CDTF">2025-01-23T18:37:00Z</dcterms:modified>
</cp:coreProperties>
</file>