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7966A657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6A5C9B">
        <w:rPr>
          <w:b/>
          <w:bCs/>
          <w:u w:val="single"/>
        </w:rPr>
        <w:t>Magnolia Cottage</w:t>
      </w:r>
      <w:r w:rsidRPr="00E60C65">
        <w:rPr>
          <w:b/>
          <w:bCs/>
          <w:u w:val="single"/>
        </w:rPr>
        <w:t xml:space="preserve">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015A6AB7" w14:textId="416BD8AD" w:rsidR="00241E6E" w:rsidRDefault="006A5C9B" w:rsidP="00A23A9E">
      <w:r>
        <w:t>Magnolia Cottage</w:t>
      </w:r>
      <w:r w:rsidR="00241E6E">
        <w:t xml:space="preserve"> is located </w:t>
      </w:r>
      <w:r>
        <w:t xml:space="preserve">at </w:t>
      </w:r>
      <w:proofErr w:type="spellStart"/>
      <w:r>
        <w:t>Holyvale</w:t>
      </w:r>
      <w:proofErr w:type="spellEnd"/>
      <w:r>
        <w:t xml:space="preserve"> on the Isles of Scilly. </w:t>
      </w:r>
      <w:r w:rsidR="00241E6E">
        <w:t xml:space="preserve"> </w:t>
      </w:r>
    </w:p>
    <w:p w14:paraId="3D7BBC89" w14:textId="0D5F94FF" w:rsidR="00241E6E" w:rsidRDefault="00241E6E" w:rsidP="00A23A9E">
      <w:r>
        <w:t xml:space="preserve">The cottage is accessible by taxi/walking </w:t>
      </w:r>
      <w:r w:rsidR="006A5C9B">
        <w:t xml:space="preserve">to </w:t>
      </w:r>
      <w:proofErr w:type="spellStart"/>
      <w:r w:rsidR="006A5C9B">
        <w:t>Holyvale</w:t>
      </w:r>
      <w:proofErr w:type="spellEnd"/>
      <w:r w:rsidR="006A5C9B">
        <w:t xml:space="preserve">. You can also walk via Longstone Lodge as a quicker route than the main road. </w:t>
      </w:r>
    </w:p>
    <w:p w14:paraId="01F2283C" w14:textId="6124D88B" w:rsidR="00241E6E" w:rsidRDefault="006A5C9B" w:rsidP="00A23A9E">
      <w:r>
        <w:t xml:space="preserve">Taxis can drop you off directly by the property. </w:t>
      </w:r>
    </w:p>
    <w:p w14:paraId="2243C97A" w14:textId="2AC958EE" w:rsidR="006A5C9B" w:rsidRDefault="00A23A9E" w:rsidP="00A23A9E">
      <w:r>
        <w:t xml:space="preserve">The </w:t>
      </w:r>
      <w:r w:rsidR="0028534E">
        <w:t>cottage is accessed via t</w:t>
      </w:r>
      <w:r w:rsidR="006A5C9B">
        <w:t xml:space="preserve">wo steps to the next-door </w:t>
      </w:r>
      <w:proofErr w:type="gramStart"/>
      <w:r w:rsidR="006A5C9B">
        <w:t>neighbours</w:t>
      </w:r>
      <w:proofErr w:type="gramEnd"/>
      <w:r w:rsidR="006A5C9B">
        <w:t xml:space="preserve"> courtyard then a small gate and lane to the front door. </w:t>
      </w:r>
    </w:p>
    <w:p w14:paraId="7D8AC762" w14:textId="77777777" w:rsidR="006A5C9B" w:rsidRDefault="006A5C9B" w:rsidP="00A23A9E"/>
    <w:p w14:paraId="2D6457B7" w14:textId="7BDAE469" w:rsidR="00A23A9E" w:rsidRDefault="006A5C9B" w:rsidP="00A23A9E">
      <w:r>
        <w:t xml:space="preserve">You </w:t>
      </w:r>
      <w:proofErr w:type="gramStart"/>
      <w:r>
        <w:t>enter into</w:t>
      </w:r>
      <w:proofErr w:type="gramEnd"/>
      <w:r>
        <w:t xml:space="preserve"> a hallway with stairs to the left and lounge/kitchen/dining room to the right. There is another exit in the kitchen leading to a small concrete courtyard perfect for storing bikes. The stairs (approximately 8) lead to another hallway with the shower room to the left and bedroom to the right. </w:t>
      </w:r>
      <w:r w:rsidR="00A23A9E">
        <w:t xml:space="preserve"> </w:t>
      </w:r>
    </w:p>
    <w:p w14:paraId="56A1B058" w14:textId="77777777" w:rsidR="0028534E" w:rsidRDefault="0028534E" w:rsidP="00A23A9E"/>
    <w:p w14:paraId="3D2BD5F4" w14:textId="75F1C1B8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41E6E"/>
    <w:rsid w:val="0028534E"/>
    <w:rsid w:val="006A5C9B"/>
    <w:rsid w:val="006B3EF0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6</cp:revision>
  <dcterms:created xsi:type="dcterms:W3CDTF">2025-01-23T17:13:00Z</dcterms:created>
  <dcterms:modified xsi:type="dcterms:W3CDTF">2025-01-23T18:20:00Z</dcterms:modified>
</cp:coreProperties>
</file>