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78EC5356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Flat 7 Spanish Ledges 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6AA51160" w14:textId="34C785D9" w:rsidR="00A23A9E" w:rsidRPr="00A23A9E" w:rsidRDefault="00A23A9E" w:rsidP="00A23A9E">
      <w:r>
        <w:t>Flat 7 Spanish Ledges</w:t>
      </w:r>
      <w:r w:rsidRPr="00A23A9E">
        <w:t xml:space="preserve"> </w:t>
      </w:r>
      <w:proofErr w:type="gramStart"/>
      <w:r w:rsidRPr="00A23A9E">
        <w:t>is located in</w:t>
      </w:r>
      <w:proofErr w:type="gramEnd"/>
      <w:r w:rsidRPr="00A23A9E">
        <w:t xml:space="preserve"> the middle of Hugh Town. </w:t>
      </w:r>
    </w:p>
    <w:p w14:paraId="59988895" w14:textId="49F8B37E" w:rsidR="00A23A9E" w:rsidRPr="00A23A9E" w:rsidRDefault="00A23A9E" w:rsidP="00A23A9E">
      <w:r w:rsidRPr="00A23A9E">
        <w:t>The entrance is accessible by Taxi</w:t>
      </w:r>
      <w:r>
        <w:t>/walking on Silver Street</w:t>
      </w:r>
      <w:r w:rsidRPr="00A23A9E">
        <w:t xml:space="preserve"> Hugh Town. </w:t>
      </w:r>
    </w:p>
    <w:p w14:paraId="4BBCADDF" w14:textId="383E34B4" w:rsidR="00A23A9E" w:rsidRPr="00A23A9E" w:rsidRDefault="00A23A9E" w:rsidP="00A23A9E">
      <w:r w:rsidRPr="00A23A9E">
        <w:t>Taxis can pick up and offload directly outside the door if instructed</w:t>
      </w:r>
      <w:r>
        <w:t xml:space="preserve">. </w:t>
      </w:r>
    </w:p>
    <w:p w14:paraId="2D6457B7" w14:textId="341BEA31" w:rsidR="00A23A9E" w:rsidRDefault="00A23A9E" w:rsidP="00A23A9E">
      <w:r>
        <w:t xml:space="preserve">The flat is accessed through a small courtyard. It is a ground floor flat with one small step by the front door. </w:t>
      </w:r>
    </w:p>
    <w:p w14:paraId="08465C1B" w14:textId="77777777" w:rsidR="00A23A9E" w:rsidRPr="00A23A9E" w:rsidRDefault="00A23A9E" w:rsidP="00A23A9E"/>
    <w:p w14:paraId="130DE4E1" w14:textId="24E378F6" w:rsidR="00A23A9E" w:rsidRDefault="00A23A9E" w:rsidP="00A23A9E">
      <w:r>
        <w:t>All rooms are on the ground floor. As you enter there is a bedroom directly ahead and the kitchen to the right. Through the kitchen you’ll find the hallway which leads to the shower room, second bedroom and living room.</w:t>
      </w:r>
    </w:p>
    <w:p w14:paraId="4AECDC85" w14:textId="77777777" w:rsidR="00A23A9E" w:rsidRDefault="00A23A9E" w:rsidP="00A23A9E"/>
    <w:p w14:paraId="2CBF354C" w14:textId="1CACA039" w:rsidR="00A23A9E" w:rsidRPr="00A23A9E" w:rsidRDefault="00A23A9E" w:rsidP="00A23A9E">
      <w:r>
        <w:t xml:space="preserve">There is another entrance that takes you to a small communal space then out onto Hugh Street on St Mary’s via 3 concrete steps. We keep this internal door locked however you do have a key.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A23A9E"/>
    <w:rsid w:val="00AE6EE8"/>
    <w:rsid w:val="00B7783A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2</cp:revision>
  <dcterms:created xsi:type="dcterms:W3CDTF">2025-01-23T17:13:00Z</dcterms:created>
  <dcterms:modified xsi:type="dcterms:W3CDTF">2025-01-23T17:20:00Z</dcterms:modified>
</cp:coreProperties>
</file>