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2A281BBC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E437EB">
        <w:rPr>
          <w:b/>
          <w:bCs/>
          <w:u w:val="single"/>
        </w:rPr>
        <w:t>Christmas House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015A6AB7" w14:textId="6FEF9B22" w:rsidR="00241E6E" w:rsidRDefault="00E437EB" w:rsidP="00A23A9E">
      <w:r>
        <w:t>Christmas House</w:t>
      </w:r>
      <w:r w:rsidR="00241E6E">
        <w:t xml:space="preserve"> is located on Garrison Farm just past the campsite. </w:t>
      </w:r>
    </w:p>
    <w:p w14:paraId="3D7BBC89" w14:textId="65D81638" w:rsidR="00241E6E" w:rsidRDefault="00241E6E" w:rsidP="00A23A9E">
      <w:r>
        <w:t xml:space="preserve">The cottage is accessible by taxi/walking via Star Castle and the Garrison field. Please note there is NOT a faster way through Sallyport. </w:t>
      </w:r>
    </w:p>
    <w:p w14:paraId="01F2283C" w14:textId="0FE88E3E" w:rsidR="00241E6E" w:rsidRDefault="00241E6E" w:rsidP="00A23A9E">
      <w:r>
        <w:t xml:space="preserve">The entrance is located </w:t>
      </w:r>
      <w:r w:rsidR="00E437EB">
        <w:t>at the bottom of</w:t>
      </w:r>
      <w:r>
        <w:t xml:space="preserve"> the farm lane, </w:t>
      </w:r>
      <w:r w:rsidR="00E437EB">
        <w:t xml:space="preserve">a taxi can take you directly to the door. </w:t>
      </w:r>
      <w:r>
        <w:t xml:space="preserve"> </w:t>
      </w:r>
    </w:p>
    <w:p w14:paraId="2D6457B7" w14:textId="36FCB048" w:rsidR="00A23A9E" w:rsidRDefault="00A23A9E" w:rsidP="00A23A9E">
      <w:r>
        <w:t xml:space="preserve">The </w:t>
      </w:r>
      <w:r w:rsidR="00E437EB">
        <w:t xml:space="preserve">house is accessed via 4 concrete steps down. </w:t>
      </w:r>
      <w:r w:rsidR="0028534E">
        <w:t xml:space="preserve"> </w:t>
      </w:r>
      <w:r>
        <w:t xml:space="preserve"> </w:t>
      </w:r>
    </w:p>
    <w:p w14:paraId="08465C1B" w14:textId="77777777" w:rsidR="00A23A9E" w:rsidRPr="00A23A9E" w:rsidRDefault="00A23A9E" w:rsidP="00A23A9E"/>
    <w:p w14:paraId="3404C5E1" w14:textId="56A52768" w:rsidR="00E437EB" w:rsidRDefault="00E437EB" w:rsidP="00A23A9E">
      <w:r>
        <w:t xml:space="preserve">You </w:t>
      </w:r>
      <w:proofErr w:type="gramStart"/>
      <w:r>
        <w:t>enter into</w:t>
      </w:r>
      <w:proofErr w:type="gramEnd"/>
      <w:r>
        <w:t xml:space="preserve"> the utility room then the first bedroom is off the right with the kitchen straight ahead. On the other side of the kitchen, you’ll find a large hallway with a toilet and separate bathroom to the right, lounge/dining area straight ahead, conservatory to the left and second bedroom to the far left. There are doors from both the conservatory and lounge to an outside patio. </w:t>
      </w:r>
    </w:p>
    <w:p w14:paraId="4329F275" w14:textId="33F009FC" w:rsidR="00E437EB" w:rsidRDefault="00E437EB" w:rsidP="00A23A9E">
      <w:r>
        <w:t xml:space="preserve">The stairs off the hall lead you upstairs (approximately 12 stairs) to a twin bedroom to the right and a family room to the left with </w:t>
      </w:r>
      <w:proofErr w:type="spellStart"/>
      <w:r>
        <w:t>en</w:t>
      </w:r>
      <w:proofErr w:type="spellEnd"/>
      <w:r>
        <w:t xml:space="preserve">-suite shower room. </w:t>
      </w:r>
    </w:p>
    <w:p w14:paraId="56A1B058" w14:textId="77777777" w:rsidR="0028534E" w:rsidRDefault="0028534E" w:rsidP="00A23A9E"/>
    <w:p w14:paraId="3D2BD5F4" w14:textId="75F1C1B8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41E6E"/>
    <w:rsid w:val="0028534E"/>
    <w:rsid w:val="006B3EF0"/>
    <w:rsid w:val="00A23A9E"/>
    <w:rsid w:val="00AE6EE8"/>
    <w:rsid w:val="00B7783A"/>
    <w:rsid w:val="00D822DE"/>
    <w:rsid w:val="00E437EB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6</cp:revision>
  <dcterms:created xsi:type="dcterms:W3CDTF">2025-01-23T17:13:00Z</dcterms:created>
  <dcterms:modified xsi:type="dcterms:W3CDTF">2025-01-23T17:42:00Z</dcterms:modified>
</cp:coreProperties>
</file>