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 xml:space="preserve">Great — I reviewed your PowerPoint file </w:t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“Bullying: Young ones &amp; Adults”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and can build a set of </w:t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Questions &amp; Answers (Q&amp;A)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to go along with the video segment inside it. Here’s a structured Q&amp;A resource you can use for discussion or worksheets:</w:t>
      </w:r>
    </w:p>
    <w:p w:rsidR="00F827CE" w:rsidRPr="00F827CE" w:rsidRDefault="00F827CE" w:rsidP="00F827C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27CE" w:rsidRPr="00F827CE" w:rsidRDefault="00F827CE" w:rsidP="00F827C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2"/>
          <w:szCs w:val="32"/>
        </w:rPr>
      </w:pPr>
      <w:r w:rsidRPr="00F827CE">
        <w:rPr>
          <w:rFonts w:ascii="Verdana" w:eastAsia="Times New Roman" w:hAnsi="Verdana" w:cs="Times New Roman"/>
          <w:b/>
          <w:bCs/>
          <w:sz w:val="32"/>
          <w:szCs w:val="32"/>
        </w:rPr>
        <w:t>Bullying: Young ones &amp; Adults</w:t>
      </w:r>
    </w:p>
    <w:p w:rsidR="00F827CE" w:rsidRPr="00F827CE" w:rsidRDefault="00F827CE" w:rsidP="00F827C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2"/>
          <w:szCs w:val="32"/>
        </w:rPr>
      </w:pPr>
    </w:p>
    <w:p w:rsidR="00F827CE" w:rsidRPr="00F827CE" w:rsidRDefault="00F827CE" w:rsidP="00F827C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Bullying Q&amp;A for Video Discussion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Q1. What is a bully?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A bully is someone who intentionally hurts another person on purpose. This can include physical harm, threats, </w:t>
      </w:r>
      <w:proofErr w:type="gramStart"/>
      <w:r w:rsidRPr="00F827CE">
        <w:rPr>
          <w:rFonts w:ascii="Verdana" w:eastAsia="Times New Roman" w:hAnsi="Verdana" w:cs="Times New Roman"/>
          <w:sz w:val="24"/>
          <w:szCs w:val="24"/>
        </w:rPr>
        <w:t>stealing</w:t>
      </w:r>
      <w:proofErr w:type="gramEnd"/>
      <w:r w:rsidRPr="00F827CE">
        <w:rPr>
          <w:rFonts w:ascii="Verdana" w:eastAsia="Times New Roman" w:hAnsi="Verdana" w:cs="Times New Roman"/>
          <w:sz w:val="24"/>
          <w:szCs w:val="24"/>
        </w:rPr>
        <w:t xml:space="preserve"> belongings, spreading rumors, name-calling, teasing, or even ignoring someone.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Q2. Can anyone be a bully, or is it only kids at school?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Anyone can be a bully—young or old, including strangers, friends, siblings, adults, or coworkers.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Q3. What are some common reasons why people bully others?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Bullies may feel like they don’t fit in, face problems at home, want to seem tough, feel insecure, struggle with anger or low self-worth, or be influenced by peer pressure.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Q4. What are different types of bullies?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Examples include:</w:t>
      </w:r>
    </w:p>
    <w:p w:rsidR="00F827CE" w:rsidRPr="00F827CE" w:rsidRDefault="00F827CE" w:rsidP="00F82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The Name Caller</w:t>
      </w:r>
    </w:p>
    <w:p w:rsidR="00F827CE" w:rsidRPr="00F827CE" w:rsidRDefault="00F827CE" w:rsidP="00F82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The Brute</w:t>
      </w:r>
    </w:p>
    <w:p w:rsidR="00F827CE" w:rsidRPr="00F827CE" w:rsidRDefault="00F827CE" w:rsidP="00F82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The Friend (who betrays trust)</w:t>
      </w:r>
    </w:p>
    <w:p w:rsidR="00F827CE" w:rsidRPr="00F827CE" w:rsidRDefault="00F827CE" w:rsidP="00F82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The Crowd (group bullying)</w:t>
      </w:r>
    </w:p>
    <w:p w:rsidR="00F827CE" w:rsidRPr="00F827CE" w:rsidRDefault="00F827CE" w:rsidP="00F827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The Jokester (who hides meanness behind “jokes”)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Q5. In the scenario of Michael being bullied at school, what choices does he have to respond without using violence?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Michael could:</w:t>
      </w:r>
    </w:p>
    <w:p w:rsidR="00F827CE" w:rsidRPr="00F827CE" w:rsidRDefault="00F827CE" w:rsidP="00F82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Stay calm and not react emotionally</w:t>
      </w:r>
    </w:p>
    <w:p w:rsidR="00F827CE" w:rsidRPr="00F827CE" w:rsidRDefault="00F827CE" w:rsidP="00F82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Avoid the bullies and unsafe situations</w:t>
      </w:r>
    </w:p>
    <w:p w:rsidR="00F827CE" w:rsidRPr="00F827CE" w:rsidRDefault="00F827CE" w:rsidP="00F82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Use humor or unexpected responses</w:t>
      </w:r>
    </w:p>
    <w:p w:rsidR="00F827CE" w:rsidRPr="00F827CE" w:rsidRDefault="00F827CE" w:rsidP="00F82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Walk away</w:t>
      </w:r>
    </w:p>
    <w:p w:rsidR="00F827CE" w:rsidRPr="00F827CE" w:rsidRDefault="00F827CE" w:rsidP="00F82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lastRenderedPageBreak/>
        <w:t>Work on self-confidence</w:t>
      </w:r>
    </w:p>
    <w:p w:rsidR="00F827CE" w:rsidRPr="00F827CE" w:rsidRDefault="00F827CE" w:rsidP="00F82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Tell someone he trusts (teacher, parent, counselor)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Q6. What are some different forms of bullying besides physical attacks?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Verbal bullying (insults, threats), social isolation (excluding or ignoring), and </w:t>
      </w:r>
      <w:proofErr w:type="spellStart"/>
      <w:r w:rsidRPr="00F827CE">
        <w:rPr>
          <w:rFonts w:ascii="Verdana" w:eastAsia="Times New Roman" w:hAnsi="Verdana" w:cs="Times New Roman"/>
          <w:sz w:val="24"/>
          <w:szCs w:val="24"/>
        </w:rPr>
        <w:t>cyberbullying</w:t>
      </w:r>
      <w:proofErr w:type="spellEnd"/>
      <w:r w:rsidRPr="00F827CE">
        <w:rPr>
          <w:rFonts w:ascii="Verdana" w:eastAsia="Times New Roman" w:hAnsi="Verdana" w:cs="Times New Roman"/>
          <w:sz w:val="24"/>
          <w:szCs w:val="24"/>
        </w:rPr>
        <w:t xml:space="preserve"> (online threats, rumors, or harassment).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Q7. True or False: Bullying is just harmless teasing and isn’t serious.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False. Bullying can cause long-term emotional harm, social isolation, and even dangerous situations.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Q8. How can witnesses make a difference in bullying situations?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Witnesses hold the key. If they step in, speak up, or show that bullying won’t be tolerated, the bullying often stops.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Q9. What are five ways adults may bully each other?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</w:p>
    <w:p w:rsidR="00F827CE" w:rsidRPr="00F827CE" w:rsidRDefault="00F827CE" w:rsidP="00F82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Physical bullying (threats, intimidation, violence)</w:t>
      </w:r>
    </w:p>
    <w:p w:rsidR="00F827CE" w:rsidRPr="00F827CE" w:rsidRDefault="00F827CE" w:rsidP="00F82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Tangible/material bullying (using power or resources unfairly)</w:t>
      </w:r>
    </w:p>
    <w:p w:rsidR="00F827CE" w:rsidRPr="00F827CE" w:rsidRDefault="00F827CE" w:rsidP="00F82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Verbal bullying (insults, shaming, constant criticism)</w:t>
      </w:r>
    </w:p>
    <w:p w:rsidR="00F827CE" w:rsidRPr="00F827CE" w:rsidRDefault="00F827CE" w:rsidP="00F82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sz w:val="24"/>
          <w:szCs w:val="24"/>
        </w:rPr>
        <w:t>Passive-aggressive/covert bullying (sarcasm, gossip, exclusion)</w:t>
      </w:r>
    </w:p>
    <w:p w:rsidR="00F827CE" w:rsidRPr="00F827CE" w:rsidRDefault="00F827CE" w:rsidP="00F82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F827CE">
        <w:rPr>
          <w:rFonts w:ascii="Verdana" w:eastAsia="Times New Roman" w:hAnsi="Verdana" w:cs="Times New Roman"/>
          <w:sz w:val="24"/>
          <w:szCs w:val="24"/>
        </w:rPr>
        <w:t>Cyberbullying</w:t>
      </w:r>
      <w:proofErr w:type="spellEnd"/>
      <w:r w:rsidRPr="00F827CE">
        <w:rPr>
          <w:rFonts w:ascii="Verdana" w:eastAsia="Times New Roman" w:hAnsi="Verdana" w:cs="Times New Roman"/>
          <w:sz w:val="24"/>
          <w:szCs w:val="24"/>
        </w:rPr>
        <w:t xml:space="preserve"> (online harassment, identity theft, harmful messages)</w:t>
      </w:r>
    </w:p>
    <w:p w:rsidR="00F827CE" w:rsidRPr="00F827CE" w:rsidRDefault="00F827CE" w:rsidP="00F827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Q10. Why is bullying costly in workplaces and schools?</w:t>
      </w:r>
      <w:r w:rsidRPr="00F827CE">
        <w:rPr>
          <w:rFonts w:ascii="Verdana" w:eastAsia="Times New Roman" w:hAnsi="Verdana" w:cs="Times New Roman"/>
          <w:sz w:val="24"/>
          <w:szCs w:val="24"/>
        </w:rPr>
        <w:br/>
      </w:r>
      <w:r w:rsidRPr="00F827CE">
        <w:rPr>
          <w:rFonts w:ascii="Verdana" w:eastAsia="Times New Roman" w:hAnsi="Verdana" w:cs="Times New Roman"/>
          <w:b/>
          <w:bCs/>
          <w:sz w:val="24"/>
          <w:szCs w:val="24"/>
        </w:rPr>
        <w:t>A:</w:t>
      </w:r>
      <w:r w:rsidRPr="00F827CE">
        <w:rPr>
          <w:rFonts w:ascii="Verdana" w:eastAsia="Times New Roman" w:hAnsi="Verdana" w:cs="Times New Roman"/>
          <w:sz w:val="24"/>
          <w:szCs w:val="24"/>
        </w:rPr>
        <w:t xml:space="preserve"> It reduces productivity, increases stress-related illnesses, creates unsafe environments, and costs billions of dollars in lost efficiency and healthcare.</w:t>
      </w:r>
    </w:p>
    <w:p w:rsidR="00A02FE6" w:rsidRPr="00F827CE" w:rsidRDefault="00F827CE">
      <w:pPr>
        <w:rPr>
          <w:rFonts w:ascii="Verdana" w:hAnsi="Verdana"/>
          <w:sz w:val="24"/>
          <w:szCs w:val="24"/>
        </w:rPr>
      </w:pPr>
    </w:p>
    <w:sectPr w:rsidR="00A02FE6" w:rsidRPr="00F827CE" w:rsidSect="001B2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3C4A"/>
    <w:multiLevelType w:val="multilevel"/>
    <w:tmpl w:val="D24A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D4DF4"/>
    <w:multiLevelType w:val="multilevel"/>
    <w:tmpl w:val="8530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87D0C"/>
    <w:multiLevelType w:val="multilevel"/>
    <w:tmpl w:val="F14C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characterSpacingControl w:val="doNotCompress"/>
  <w:compat/>
  <w:rsids>
    <w:rsidRoot w:val="00F827CE"/>
    <w:rsid w:val="001B2EC6"/>
    <w:rsid w:val="00577CB0"/>
    <w:rsid w:val="008B74CD"/>
    <w:rsid w:val="00F8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C6"/>
  </w:style>
  <w:style w:type="paragraph" w:styleId="Heading2">
    <w:name w:val="heading 2"/>
    <w:basedOn w:val="Normal"/>
    <w:link w:val="Heading2Char"/>
    <w:uiPriority w:val="9"/>
    <w:qFormat/>
    <w:rsid w:val="00F82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27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8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2025-09-13T05:17:00Z</dcterms:created>
  <dcterms:modified xsi:type="dcterms:W3CDTF">2025-09-13T05:18:00Z</dcterms:modified>
</cp:coreProperties>
</file>