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9E3" w:rsidRDefault="005968B1">
      <w:pPr>
        <w:rPr>
          <w:rFonts w:ascii="Times New Roman" w:eastAsia="Times New Roman" w:hAnsi="Times New Roman" w:cs="Times New Roman"/>
          <w:i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-285749</wp:posOffset>
            </wp:positionH>
            <wp:positionV relativeFrom="paragraph">
              <wp:posOffset>-152399</wp:posOffset>
            </wp:positionV>
            <wp:extent cx="3527411" cy="1329321"/>
            <wp:effectExtent l="0" t="0" r="0" b="0"/>
            <wp:wrapNone/>
            <wp:docPr id="2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5997" t="7276" r="42077" b="75918"/>
                    <a:stretch>
                      <a:fillRect/>
                    </a:stretch>
                  </pic:blipFill>
                  <pic:spPr>
                    <a:xfrm>
                      <a:off x="0" y="0"/>
                      <a:ext cx="3527411" cy="1329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E09E3" w:rsidRDefault="001E09E3">
      <w:pPr>
        <w:rPr>
          <w:rFonts w:ascii="Times New Roman" w:eastAsia="Times New Roman" w:hAnsi="Times New Roman" w:cs="Times New Roman"/>
          <w:i/>
        </w:rPr>
      </w:pPr>
    </w:p>
    <w:p w:rsidR="001E09E3" w:rsidRDefault="001E09E3">
      <w:pPr>
        <w:rPr>
          <w:rFonts w:ascii="Times New Roman" w:eastAsia="Times New Roman" w:hAnsi="Times New Roman" w:cs="Times New Roman"/>
          <w:i/>
        </w:rPr>
      </w:pPr>
    </w:p>
    <w:p w:rsidR="001E09E3" w:rsidRDefault="005968B1">
      <w:pPr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156210</wp:posOffset>
                </wp:positionV>
                <wp:extent cx="4086225" cy="247650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E09E3" w:rsidRDefault="005968B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 xml:space="preserve">Benefiting the </w:t>
                            </w:r>
                            <w:r>
                              <w:rPr>
                                <w:b/>
                                <w:i/>
                                <w:color w:val="009644"/>
                              </w:rPr>
                              <w:t>Mabank ISD Education Foundation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9" o:spid="_x0000_s1026" style="position:absolute;margin-left:-51pt;margin-top:12.3pt;width:321.7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" filled="f" stroked="f">
                <v:textbox inset="2.53958mm,1.2694mm,2.53958mm,1.2694mm">
                  <w:txbxContent>
                    <w:p w:rsidR="001E09E3" w:rsidRDefault="005968B1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</w:rPr>
                        <w:t xml:space="preserve">Benefiting the </w:t>
                      </w:r>
                      <w:r>
                        <w:rPr>
                          <w:b/>
                          <w:i/>
                          <w:color w:val="009644"/>
                        </w:rPr>
                        <w:t>Mabank ISD Education Foundation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E09E3" w:rsidRDefault="005968B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margin">
                  <wp:posOffset>-171450</wp:posOffset>
                </wp:positionH>
                <wp:positionV relativeFrom="page">
                  <wp:posOffset>2219325</wp:posOffset>
                </wp:positionV>
                <wp:extent cx="6543675" cy="1787525"/>
                <wp:effectExtent l="0" t="0" r="0" b="317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78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E09E3" w:rsidRDefault="005968B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Please join us for our 4th Annual Pasture Golf Tournament </w:t>
                            </w:r>
                          </w:p>
                          <w:p w:rsidR="001E09E3" w:rsidRDefault="005968B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9644"/>
                                <w:sz w:val="28"/>
                              </w:rPr>
                              <w:t>Saturday, Oct. 1</w:t>
                            </w:r>
                            <w:r w:rsidR="008B5D09">
                              <w:rPr>
                                <w:b/>
                                <w:color w:val="009644"/>
                                <w:sz w:val="28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at </w:t>
                            </w:r>
                            <w:r>
                              <w:rPr>
                                <w:b/>
                                <w:color w:val="00B050"/>
                                <w:sz w:val="28"/>
                              </w:rPr>
                              <w:t xml:space="preserve">Mabank Intermediate School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beginning at </w:t>
                            </w:r>
                            <w:r>
                              <w:rPr>
                                <w:b/>
                                <w:color w:val="00B050"/>
                                <w:sz w:val="28"/>
                              </w:rPr>
                              <w:t xml:space="preserve">9 a.m. </w:t>
                            </w:r>
                          </w:p>
                          <w:p w:rsidR="001E09E3" w:rsidRDefault="005968B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This </w:t>
                            </w:r>
                            <w:r>
                              <w:rPr>
                                <w:b/>
                                <w:i/>
                                <w:color w:val="009644"/>
                                <w:sz w:val="24"/>
                                <w:u w:val="single"/>
                              </w:rPr>
                              <w:t>FUN</w:t>
                            </w:r>
                            <w:r>
                              <w:rPr>
                                <w:b/>
                                <w:color w:val="00B0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9-Hole, shotgun start, scramble format tournament requires no golf expertise.</w:t>
                            </w:r>
                          </w:p>
                          <w:p w:rsidR="001E09E3" w:rsidRDefault="005968B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Teams are $</w:t>
                            </w:r>
                            <w:r w:rsidR="008B5D09"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00 ($</w:t>
                            </w:r>
                            <w:r w:rsidR="008B5D09"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50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/person) and sponsorships are $500 (includes team).</w:t>
                            </w:r>
                          </w:p>
                          <w:p w:rsidR="001E09E3" w:rsidRDefault="005968B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Lunch and chances for prizes are included. </w:t>
                            </w:r>
                          </w:p>
                          <w:p w:rsidR="001E09E3" w:rsidRDefault="001E09E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1E09E3" w:rsidRDefault="005968B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For more information call or email Tonya Chapman</w:t>
                            </w:r>
                          </w:p>
                          <w:p w:rsidR="001E09E3" w:rsidRDefault="005968B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903-880-1300x1325 or </w:t>
                            </w:r>
                            <w:r>
                              <w:rPr>
                                <w:color w:val="0563C1"/>
                                <w:sz w:val="24"/>
                                <w:u w:val="single"/>
                              </w:rPr>
                              <w:t>trchapma@mabankisd.net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:rsidR="001E09E3" w:rsidRDefault="001E09E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8" o:spid="_x0000_s1027" style="position:absolute;margin-left:-13.5pt;margin-top:174.75pt;width:515.25pt;height:140.75pt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" filled="f" stroked="f">
                <v:textbox inset="2.53958mm,1.2694mm,2.53958mm,1.2694mm">
                  <w:txbxContent>
                    <w:p w:rsidR="001E09E3" w:rsidRDefault="005968B1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 xml:space="preserve">Please join us for our 4th Annual Pasture Golf Tournament </w:t>
                      </w:r>
                    </w:p>
                    <w:p w:rsidR="001E09E3" w:rsidRDefault="005968B1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9644"/>
                          <w:sz w:val="28"/>
                        </w:rPr>
                        <w:t>Saturday, Oct. 1</w:t>
                      </w:r>
                      <w:r w:rsidR="008B5D09">
                        <w:rPr>
                          <w:b/>
                          <w:color w:val="009644"/>
                          <w:sz w:val="28"/>
                        </w:rPr>
                        <w:t>8</w:t>
                      </w:r>
                      <w:r>
                        <w:rPr>
                          <w:color w:val="000000"/>
                          <w:sz w:val="24"/>
                        </w:rPr>
                        <w:t xml:space="preserve"> at </w:t>
                      </w:r>
                      <w:r>
                        <w:rPr>
                          <w:b/>
                          <w:color w:val="00B050"/>
                          <w:sz w:val="28"/>
                        </w:rPr>
                        <w:t xml:space="preserve">Mabank Intermediate School </w:t>
                      </w:r>
                      <w:r>
                        <w:rPr>
                          <w:color w:val="000000"/>
                          <w:sz w:val="24"/>
                        </w:rPr>
                        <w:t xml:space="preserve">beginning at </w:t>
                      </w:r>
                      <w:r>
                        <w:rPr>
                          <w:b/>
                          <w:color w:val="00B050"/>
                          <w:sz w:val="28"/>
                        </w:rPr>
                        <w:t xml:space="preserve">9 a.m. </w:t>
                      </w:r>
                    </w:p>
                    <w:p w:rsidR="001E09E3" w:rsidRDefault="005968B1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This </w:t>
                      </w:r>
                      <w:r>
                        <w:rPr>
                          <w:b/>
                          <w:i/>
                          <w:color w:val="009644"/>
                          <w:sz w:val="24"/>
                          <w:u w:val="single"/>
                        </w:rPr>
                        <w:t>FUN</w:t>
                      </w:r>
                      <w:r>
                        <w:rPr>
                          <w:b/>
                          <w:color w:val="00B0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9-Hole, shotgun start, scramble format tournament requires no golf expertise.</w:t>
                      </w:r>
                    </w:p>
                    <w:p w:rsidR="001E09E3" w:rsidRDefault="005968B1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  <w:highlight w:val="yellow"/>
                        </w:rPr>
                        <w:t>Teams are $</w:t>
                      </w:r>
                      <w:r w:rsidR="008B5D09">
                        <w:rPr>
                          <w:b/>
                          <w:color w:val="000000"/>
                          <w:sz w:val="24"/>
                          <w:highlight w:val="yellow"/>
                        </w:rPr>
                        <w:t>2</w:t>
                      </w:r>
                      <w:r>
                        <w:rPr>
                          <w:b/>
                          <w:color w:val="000000"/>
                          <w:sz w:val="24"/>
                          <w:highlight w:val="yellow"/>
                        </w:rPr>
                        <w:t>00 ($</w:t>
                      </w:r>
                      <w:r w:rsidR="008B5D09">
                        <w:rPr>
                          <w:b/>
                          <w:color w:val="000000"/>
                          <w:sz w:val="24"/>
                          <w:highlight w:val="yellow"/>
                        </w:rPr>
                        <w:t>50</w:t>
                      </w:r>
                      <w:r>
                        <w:rPr>
                          <w:b/>
                          <w:color w:val="000000"/>
                          <w:sz w:val="24"/>
                          <w:highlight w:val="yellow"/>
                        </w:rPr>
                        <w:t>/person) and sponsorships are $500 (includes team).</w:t>
                      </w:r>
                    </w:p>
                    <w:p w:rsidR="001E09E3" w:rsidRDefault="005968B1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 xml:space="preserve">Lunch and chances for prizes are included. </w:t>
                      </w:r>
                    </w:p>
                    <w:p w:rsidR="001E09E3" w:rsidRDefault="001E09E3">
                      <w:pPr>
                        <w:spacing w:after="0" w:line="240" w:lineRule="auto"/>
                        <w:textDirection w:val="btLr"/>
                      </w:pPr>
                    </w:p>
                    <w:p w:rsidR="001E09E3" w:rsidRDefault="005968B1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For more information call or email Tonya Chapman</w:t>
                      </w:r>
                    </w:p>
                    <w:p w:rsidR="001E09E3" w:rsidRDefault="005968B1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 xml:space="preserve">903-880-1300x1325 or </w:t>
                      </w:r>
                      <w:r>
                        <w:rPr>
                          <w:color w:val="0563C1"/>
                          <w:sz w:val="24"/>
                          <w:u w:val="single"/>
                        </w:rPr>
                        <w:t>trchapma@mabankisd.net</w:t>
                      </w:r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</w:p>
                    <w:p w:rsidR="001E09E3" w:rsidRDefault="001E09E3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1E09E3" w:rsidRDefault="001E09E3">
      <w:pPr>
        <w:rPr>
          <w:sz w:val="20"/>
          <w:szCs w:val="20"/>
        </w:rPr>
      </w:pPr>
    </w:p>
    <w:p w:rsidR="001E09E3" w:rsidRDefault="001E09E3">
      <w:pPr>
        <w:rPr>
          <w:sz w:val="20"/>
          <w:szCs w:val="20"/>
        </w:rPr>
      </w:pPr>
    </w:p>
    <w:p w:rsidR="001E09E3" w:rsidRDefault="001E09E3">
      <w:pPr>
        <w:rPr>
          <w:sz w:val="20"/>
          <w:szCs w:val="20"/>
        </w:rPr>
      </w:pPr>
    </w:p>
    <w:p w:rsidR="001E09E3" w:rsidRDefault="001E09E3">
      <w:pPr>
        <w:rPr>
          <w:sz w:val="20"/>
          <w:szCs w:val="20"/>
        </w:rPr>
      </w:pPr>
    </w:p>
    <w:p w:rsidR="001E09E3" w:rsidRDefault="001E09E3">
      <w:pPr>
        <w:rPr>
          <w:sz w:val="20"/>
          <w:szCs w:val="20"/>
        </w:rPr>
      </w:pPr>
    </w:p>
    <w:p w:rsidR="001E09E3" w:rsidRDefault="001E09E3">
      <w:pPr>
        <w:rPr>
          <w:sz w:val="20"/>
          <w:szCs w:val="20"/>
        </w:rPr>
      </w:pPr>
    </w:p>
    <w:tbl>
      <w:tblPr>
        <w:tblStyle w:val="a"/>
        <w:tblpPr w:leftFromText="180" w:rightFromText="180" w:vertAnchor="text" w:horzAnchor="margin" w:tblpY="25"/>
        <w:tblW w:w="9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2600"/>
        <w:gridCol w:w="4240"/>
        <w:gridCol w:w="248"/>
      </w:tblGrid>
      <w:tr w:rsidR="005968B1" w:rsidTr="005968B1">
        <w:trPr>
          <w:trHeight w:val="650"/>
        </w:trPr>
        <w:tc>
          <w:tcPr>
            <w:tcW w:w="9783" w:type="dxa"/>
            <w:gridSpan w:val="4"/>
            <w:shd w:val="clear" w:color="auto" w:fill="00B050"/>
          </w:tcPr>
          <w:p w:rsidR="005968B1" w:rsidRDefault="005968B1" w:rsidP="005968B1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Team Sign-Up</w:t>
            </w:r>
          </w:p>
        </w:tc>
      </w:tr>
      <w:tr w:rsidR="005968B1" w:rsidTr="005968B1">
        <w:trPr>
          <w:trHeight w:val="703"/>
        </w:trPr>
        <w:tc>
          <w:tcPr>
            <w:tcW w:w="9783" w:type="dxa"/>
            <w:gridSpan w:val="4"/>
            <w:shd w:val="clear" w:color="auto" w:fill="E2EFD9"/>
          </w:tcPr>
          <w:p w:rsidR="005968B1" w:rsidRDefault="005968B1" w:rsidP="00596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Includes lunch and a ticket for prize drawing. Please complete this form and return to Tonya Chapman at (</w:t>
            </w:r>
            <w:hyperlink r:id="rId6">
              <w:r>
                <w:rPr>
                  <w:color w:val="0563C1"/>
                  <w:sz w:val="16"/>
                  <w:szCs w:val="16"/>
                  <w:u w:val="single"/>
                </w:rPr>
                <w:t>trchapma@mabankisd.net</w:t>
              </w:r>
            </w:hyperlink>
            <w:r>
              <w:rPr>
                <w:sz w:val="16"/>
                <w:szCs w:val="16"/>
              </w:rPr>
              <w:t xml:space="preserve"> or 310 E. Market). Make checks payable to MISDEF. </w:t>
            </w:r>
          </w:p>
          <w:p w:rsidR="005968B1" w:rsidRDefault="005968B1" w:rsidP="00596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Call 903-880-1300 x1325 for more info.</w:t>
            </w:r>
          </w:p>
        </w:tc>
      </w:tr>
      <w:tr w:rsidR="005968B1" w:rsidTr="005968B1">
        <w:trPr>
          <w:trHeight w:val="325"/>
        </w:trPr>
        <w:tc>
          <w:tcPr>
            <w:tcW w:w="2695" w:type="dxa"/>
          </w:tcPr>
          <w:p w:rsidR="005968B1" w:rsidRDefault="005968B1" w:rsidP="00596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2600" w:type="dxa"/>
          </w:tcPr>
          <w:p w:rsidR="005968B1" w:rsidRDefault="005968B1" w:rsidP="00596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#</w:t>
            </w:r>
          </w:p>
        </w:tc>
        <w:tc>
          <w:tcPr>
            <w:tcW w:w="4240" w:type="dxa"/>
          </w:tcPr>
          <w:p w:rsidR="005968B1" w:rsidRDefault="005968B1" w:rsidP="00596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  <w:tc>
          <w:tcPr>
            <w:tcW w:w="248" w:type="dxa"/>
            <w:tcBorders>
              <w:bottom w:val="single" w:sz="4" w:space="0" w:color="000000"/>
            </w:tcBorders>
          </w:tcPr>
          <w:p w:rsidR="005968B1" w:rsidRDefault="005968B1" w:rsidP="005968B1">
            <w:pPr>
              <w:rPr>
                <w:sz w:val="16"/>
                <w:szCs w:val="16"/>
              </w:rPr>
            </w:pPr>
          </w:p>
        </w:tc>
      </w:tr>
      <w:tr w:rsidR="005968B1" w:rsidTr="005968B1">
        <w:trPr>
          <w:trHeight w:val="449"/>
        </w:trPr>
        <w:tc>
          <w:tcPr>
            <w:tcW w:w="2695" w:type="dxa"/>
          </w:tcPr>
          <w:p w:rsidR="005968B1" w:rsidRDefault="005968B1" w:rsidP="00596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Player 1</w:t>
            </w:r>
          </w:p>
        </w:tc>
        <w:tc>
          <w:tcPr>
            <w:tcW w:w="2600" w:type="dxa"/>
          </w:tcPr>
          <w:p w:rsidR="005968B1" w:rsidRDefault="005968B1" w:rsidP="005968B1"/>
        </w:tc>
        <w:tc>
          <w:tcPr>
            <w:tcW w:w="4240" w:type="dxa"/>
          </w:tcPr>
          <w:p w:rsidR="005968B1" w:rsidRDefault="005968B1" w:rsidP="005968B1"/>
        </w:tc>
        <w:tc>
          <w:tcPr>
            <w:tcW w:w="248" w:type="dxa"/>
            <w:tcBorders>
              <w:bottom w:val="nil"/>
            </w:tcBorders>
            <w:shd w:val="clear" w:color="auto" w:fill="auto"/>
          </w:tcPr>
          <w:p w:rsidR="005968B1" w:rsidRDefault="005968B1" w:rsidP="005968B1"/>
        </w:tc>
      </w:tr>
      <w:tr w:rsidR="005968B1" w:rsidTr="005968B1">
        <w:trPr>
          <w:trHeight w:val="424"/>
        </w:trPr>
        <w:tc>
          <w:tcPr>
            <w:tcW w:w="2695" w:type="dxa"/>
          </w:tcPr>
          <w:p w:rsidR="005968B1" w:rsidRDefault="005968B1" w:rsidP="00596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Player 2</w:t>
            </w:r>
          </w:p>
        </w:tc>
        <w:tc>
          <w:tcPr>
            <w:tcW w:w="2600" w:type="dxa"/>
          </w:tcPr>
          <w:p w:rsidR="005968B1" w:rsidRDefault="005968B1" w:rsidP="005968B1"/>
        </w:tc>
        <w:tc>
          <w:tcPr>
            <w:tcW w:w="4240" w:type="dxa"/>
          </w:tcPr>
          <w:p w:rsidR="005968B1" w:rsidRDefault="005968B1" w:rsidP="005968B1"/>
        </w:tc>
        <w:tc>
          <w:tcPr>
            <w:tcW w:w="248" w:type="dxa"/>
            <w:tcBorders>
              <w:top w:val="nil"/>
              <w:bottom w:val="nil"/>
            </w:tcBorders>
            <w:shd w:val="clear" w:color="auto" w:fill="auto"/>
          </w:tcPr>
          <w:p w:rsidR="005968B1" w:rsidRDefault="005968B1" w:rsidP="005968B1"/>
        </w:tc>
      </w:tr>
      <w:tr w:rsidR="005968B1" w:rsidTr="005968B1">
        <w:trPr>
          <w:trHeight w:val="449"/>
        </w:trPr>
        <w:tc>
          <w:tcPr>
            <w:tcW w:w="2695" w:type="dxa"/>
          </w:tcPr>
          <w:p w:rsidR="005968B1" w:rsidRDefault="005968B1" w:rsidP="00596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Player 3</w:t>
            </w:r>
          </w:p>
        </w:tc>
        <w:tc>
          <w:tcPr>
            <w:tcW w:w="2600" w:type="dxa"/>
          </w:tcPr>
          <w:p w:rsidR="005968B1" w:rsidRDefault="005968B1" w:rsidP="005968B1"/>
        </w:tc>
        <w:tc>
          <w:tcPr>
            <w:tcW w:w="4240" w:type="dxa"/>
          </w:tcPr>
          <w:p w:rsidR="005968B1" w:rsidRDefault="005968B1" w:rsidP="005968B1"/>
        </w:tc>
        <w:tc>
          <w:tcPr>
            <w:tcW w:w="248" w:type="dxa"/>
            <w:tcBorders>
              <w:top w:val="nil"/>
              <w:bottom w:val="nil"/>
            </w:tcBorders>
            <w:shd w:val="clear" w:color="auto" w:fill="auto"/>
          </w:tcPr>
          <w:p w:rsidR="005968B1" w:rsidRDefault="005968B1" w:rsidP="005968B1"/>
        </w:tc>
      </w:tr>
      <w:tr w:rsidR="005968B1" w:rsidTr="005968B1">
        <w:trPr>
          <w:trHeight w:val="424"/>
        </w:trPr>
        <w:tc>
          <w:tcPr>
            <w:tcW w:w="2695" w:type="dxa"/>
          </w:tcPr>
          <w:p w:rsidR="005968B1" w:rsidRDefault="005968B1" w:rsidP="00596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Player 4</w:t>
            </w:r>
          </w:p>
        </w:tc>
        <w:tc>
          <w:tcPr>
            <w:tcW w:w="2600" w:type="dxa"/>
          </w:tcPr>
          <w:p w:rsidR="005968B1" w:rsidRDefault="005968B1" w:rsidP="005968B1"/>
        </w:tc>
        <w:tc>
          <w:tcPr>
            <w:tcW w:w="4240" w:type="dxa"/>
          </w:tcPr>
          <w:p w:rsidR="005968B1" w:rsidRDefault="005968B1" w:rsidP="005968B1"/>
        </w:tc>
        <w:tc>
          <w:tcPr>
            <w:tcW w:w="248" w:type="dxa"/>
            <w:tcBorders>
              <w:top w:val="nil"/>
            </w:tcBorders>
            <w:shd w:val="clear" w:color="auto" w:fill="auto"/>
          </w:tcPr>
          <w:p w:rsidR="005968B1" w:rsidRDefault="005968B1" w:rsidP="005968B1"/>
        </w:tc>
      </w:tr>
      <w:tr w:rsidR="005968B1" w:rsidTr="005968B1">
        <w:trPr>
          <w:gridAfter w:val="2"/>
          <w:wAfter w:w="4488" w:type="dxa"/>
          <w:trHeight w:val="627"/>
        </w:trPr>
        <w:tc>
          <w:tcPr>
            <w:tcW w:w="5295" w:type="dxa"/>
            <w:gridSpan w:val="2"/>
            <w:shd w:val="clear" w:color="auto" w:fill="00B050"/>
          </w:tcPr>
          <w:p w:rsidR="005968B1" w:rsidRDefault="005968B1" w:rsidP="005968B1">
            <w:pPr>
              <w:jc w:val="center"/>
              <w:rPr>
                <w:color w:val="FFFFFF"/>
                <w:sz w:val="32"/>
                <w:szCs w:val="32"/>
              </w:rPr>
            </w:pPr>
            <w:r>
              <w:rPr>
                <w:color w:val="FFFFFF"/>
                <w:sz w:val="32"/>
                <w:szCs w:val="32"/>
              </w:rPr>
              <w:t>Sponsor Sign-Up</w:t>
            </w:r>
          </w:p>
        </w:tc>
      </w:tr>
      <w:tr w:rsidR="005968B1" w:rsidTr="005968B1">
        <w:trPr>
          <w:gridAfter w:val="2"/>
          <w:wAfter w:w="4488" w:type="dxa"/>
          <w:trHeight w:val="627"/>
        </w:trPr>
        <w:tc>
          <w:tcPr>
            <w:tcW w:w="5295" w:type="dxa"/>
            <w:gridSpan w:val="2"/>
            <w:tcBorders>
              <w:bottom w:val="single" w:sz="4" w:space="0" w:color="auto"/>
            </w:tcBorders>
            <w:shd w:val="clear" w:color="auto" w:fill="C5E0B3"/>
          </w:tcPr>
          <w:p w:rsidR="005968B1" w:rsidRDefault="005968B1" w:rsidP="00596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Includes 4-man team, lunch and a ticket for drawing. </w:t>
            </w:r>
          </w:p>
          <w:p w:rsidR="005968B1" w:rsidRDefault="005968B1" w:rsidP="00596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checks payable to MISDEF</w:t>
            </w:r>
          </w:p>
        </w:tc>
      </w:tr>
      <w:tr w:rsidR="005968B1" w:rsidTr="005968B1">
        <w:trPr>
          <w:gridAfter w:val="2"/>
          <w:wAfter w:w="4488" w:type="dxa"/>
          <w:trHeight w:val="16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B1" w:rsidRDefault="005968B1" w:rsidP="0059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Name/Business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B1" w:rsidRDefault="005968B1" w:rsidP="005968B1">
            <w:pPr>
              <w:ind w:firstLine="72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127000</wp:posOffset>
                      </wp:positionV>
                      <wp:extent cx="104775" cy="114300"/>
                      <wp:effectExtent l="0" t="0" r="9525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7CDA72" id="Rectangle 1" o:spid="_x0000_s1026" style="position:absolute;margin-left:162.6pt;margin-top:10pt;width:8.2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" fillcolor="white [3212]" stroked="f" strokeweight="1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1655445</wp:posOffset>
                  </wp:positionH>
                  <wp:positionV relativeFrom="paragraph">
                    <wp:posOffset>193675</wp:posOffset>
                  </wp:positionV>
                  <wp:extent cx="2809875" cy="1102360"/>
                  <wp:effectExtent l="0" t="0" r="9525" b="2540"/>
                  <wp:wrapNone/>
                  <wp:docPr id="22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:\Backup 8-1-18\Documents\Education Foundation\Artwork and Logos\Logo.png"/>
                          <pic:cNvPicPr preferRelativeResize="0"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809875" cy="1102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>Level</w:t>
            </w:r>
          </w:p>
        </w:tc>
      </w:tr>
      <w:tr w:rsidR="005968B1" w:rsidTr="005968B1">
        <w:trPr>
          <w:gridAfter w:val="2"/>
          <w:wAfter w:w="4488" w:type="dxa"/>
          <w:trHeight w:val="627"/>
        </w:trPr>
        <w:tc>
          <w:tcPr>
            <w:tcW w:w="2695" w:type="dxa"/>
            <w:tcBorders>
              <w:top w:val="single" w:sz="4" w:space="0" w:color="auto"/>
            </w:tcBorders>
          </w:tcPr>
          <w:p w:rsidR="005968B1" w:rsidRDefault="005968B1" w:rsidP="005968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</w:tcPr>
          <w:p w:rsidR="005968B1" w:rsidRDefault="005968B1" w:rsidP="00596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$500 Hole (1-9 Available)</w:t>
            </w:r>
            <w:r>
              <w:rPr>
                <w:sz w:val="20"/>
                <w:szCs w:val="20"/>
              </w:rPr>
              <w:br/>
              <w:t>____ I don’t want a team</w:t>
            </w:r>
          </w:p>
        </w:tc>
      </w:tr>
      <w:tr w:rsidR="005968B1" w:rsidTr="005968B1">
        <w:trPr>
          <w:gridAfter w:val="2"/>
          <w:wAfter w:w="4488" w:type="dxa"/>
          <w:trHeight w:val="590"/>
        </w:trPr>
        <w:tc>
          <w:tcPr>
            <w:tcW w:w="2695" w:type="dxa"/>
          </w:tcPr>
          <w:p w:rsidR="005968B1" w:rsidRPr="002F47F0" w:rsidRDefault="002F47F0" w:rsidP="005968B1">
            <w:pPr>
              <w:jc w:val="center"/>
              <w:rPr>
                <w:rFonts w:ascii="Courgette" w:eastAsia="Courgette" w:hAnsi="Courgette" w:cs="Courgette"/>
                <w:color w:val="FF0000"/>
                <w:sz w:val="40"/>
                <w:szCs w:val="40"/>
              </w:rPr>
            </w:pPr>
            <w:r>
              <w:rPr>
                <w:rFonts w:ascii="Courgette" w:eastAsia="Courgette" w:hAnsi="Courgette" w:cs="Courgette"/>
                <w:color w:val="FF0000"/>
                <w:sz w:val="40"/>
                <w:szCs w:val="40"/>
              </w:rPr>
              <w:t>Sold</w:t>
            </w:r>
          </w:p>
        </w:tc>
        <w:tc>
          <w:tcPr>
            <w:tcW w:w="2600" w:type="dxa"/>
          </w:tcPr>
          <w:p w:rsidR="005968B1" w:rsidRDefault="005968B1" w:rsidP="00596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$500 Cantina (1 Available)</w:t>
            </w:r>
            <w:r>
              <w:rPr>
                <w:sz w:val="20"/>
                <w:szCs w:val="20"/>
              </w:rPr>
              <w:br/>
              <w:t>(Lunch Sponsor)</w:t>
            </w:r>
          </w:p>
        </w:tc>
      </w:tr>
      <w:tr w:rsidR="005968B1" w:rsidTr="005968B1">
        <w:trPr>
          <w:gridAfter w:val="2"/>
          <w:wAfter w:w="4488" w:type="dxa"/>
          <w:trHeight w:val="590"/>
        </w:trPr>
        <w:tc>
          <w:tcPr>
            <w:tcW w:w="2695" w:type="dxa"/>
          </w:tcPr>
          <w:p w:rsidR="005968B1" w:rsidRPr="002F47F0" w:rsidRDefault="002F47F0" w:rsidP="005968B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ascii="Courgette" w:eastAsia="Courgette" w:hAnsi="Courgette" w:cs="Courgette"/>
                <w:color w:val="FF0000"/>
                <w:sz w:val="40"/>
                <w:szCs w:val="40"/>
              </w:rPr>
              <w:t>Sold</w:t>
            </w:r>
            <w:bookmarkStart w:id="0" w:name="_GoBack"/>
            <w:bookmarkEnd w:id="0"/>
          </w:p>
        </w:tc>
        <w:tc>
          <w:tcPr>
            <w:tcW w:w="2600" w:type="dxa"/>
          </w:tcPr>
          <w:p w:rsidR="005968B1" w:rsidRDefault="005968B1" w:rsidP="00596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$500 Beverage Cart </w:t>
            </w:r>
          </w:p>
          <w:p w:rsidR="005968B1" w:rsidRDefault="005968B1" w:rsidP="00596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(Non-alcoholic event)</w:t>
            </w:r>
          </w:p>
        </w:tc>
      </w:tr>
      <w:tr w:rsidR="005968B1" w:rsidTr="005968B1">
        <w:trPr>
          <w:gridAfter w:val="2"/>
          <w:wAfter w:w="4488" w:type="dxa"/>
          <w:trHeight w:val="590"/>
        </w:trPr>
        <w:tc>
          <w:tcPr>
            <w:tcW w:w="2695" w:type="dxa"/>
          </w:tcPr>
          <w:p w:rsidR="005968B1" w:rsidRDefault="005968B1" w:rsidP="0059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</w:tcPr>
          <w:p w:rsidR="005968B1" w:rsidRDefault="005968B1" w:rsidP="00596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 Hole Prize Sponsor</w:t>
            </w:r>
          </w:p>
          <w:p w:rsidR="005968B1" w:rsidRDefault="005968B1" w:rsidP="00596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(Provides prizes for specific holes)</w:t>
            </w:r>
          </w:p>
        </w:tc>
      </w:tr>
    </w:tbl>
    <w:p w:rsidR="001E09E3" w:rsidRDefault="001E09E3">
      <w:pPr>
        <w:rPr>
          <w:sz w:val="20"/>
          <w:szCs w:val="20"/>
        </w:rPr>
      </w:pPr>
      <w:bookmarkStart w:id="1" w:name="_heading=h.gjdgxs" w:colFirst="0" w:colLast="0"/>
      <w:bookmarkEnd w:id="1"/>
    </w:p>
    <w:sectPr w:rsidR="001E09E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gette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E3"/>
    <w:rsid w:val="00155E28"/>
    <w:rsid w:val="001E09E3"/>
    <w:rsid w:val="002F47F0"/>
    <w:rsid w:val="005968B1"/>
    <w:rsid w:val="008B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B1D6"/>
  <w15:docId w15:val="{CEE30692-2251-4CCE-AB02-68A36C04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4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18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9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hapma@mabankisd.ne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LQB053IOhJdDKV5ugMju6HZozg==">CgMxLjAyCGguZ2pkZ3hzOAByITFJMjZvTWVFRTJvZzdJUGlMV0lhS0VuMm04eGI4UzhJNw==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Mabank ISD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Chapman</dc:creator>
  <cp:lastModifiedBy>Tonya Chapman</cp:lastModifiedBy>
  <cp:revision>5</cp:revision>
  <cp:lastPrinted>2025-09-09T14:57:00Z</cp:lastPrinted>
  <dcterms:created xsi:type="dcterms:W3CDTF">2025-09-09T14:56:00Z</dcterms:created>
  <dcterms:modified xsi:type="dcterms:W3CDTF">2025-09-19T15:07:00Z</dcterms:modified>
</cp:coreProperties>
</file>