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A89" w14:textId="77777777" w:rsidR="00BA34FE" w:rsidRPr="001A7B94" w:rsidRDefault="005D4F2F">
      <w:pPr>
        <w:rPr>
          <w:rFonts w:cstheme="minorHAnsi"/>
        </w:rPr>
      </w:pPr>
      <w:r w:rsidRPr="001A7B94">
        <w:rPr>
          <w:rFonts w:cstheme="minorHAnsi"/>
        </w:rPr>
        <w:t>Orange &amp; Dutchess Garden Club</w:t>
      </w:r>
    </w:p>
    <w:p w14:paraId="17DD0B0A" w14:textId="630C8B92" w:rsidR="00F96D70" w:rsidRPr="001A7B94" w:rsidRDefault="00F96D70">
      <w:pPr>
        <w:rPr>
          <w:rFonts w:cstheme="minorHAnsi"/>
        </w:rPr>
      </w:pPr>
      <w:r w:rsidRPr="001A7B94">
        <w:rPr>
          <w:rFonts w:cstheme="minorHAnsi"/>
        </w:rPr>
        <w:t>Vice President Report</w:t>
      </w:r>
    </w:p>
    <w:p w14:paraId="5C7B4BEA" w14:textId="203B7D90" w:rsidR="00F96D70" w:rsidRPr="001A7B94" w:rsidRDefault="001A7B94">
      <w:pPr>
        <w:rPr>
          <w:rFonts w:cstheme="minorHAnsi"/>
        </w:rPr>
      </w:pPr>
      <w:r w:rsidRPr="001A7B94">
        <w:rPr>
          <w:rFonts w:cstheme="minorHAnsi"/>
        </w:rPr>
        <w:t>December 9</w:t>
      </w:r>
      <w:r w:rsidR="006C6260" w:rsidRPr="001A7B94">
        <w:rPr>
          <w:rFonts w:cstheme="minorHAnsi"/>
        </w:rPr>
        <w:t>th</w:t>
      </w:r>
      <w:r w:rsidR="00F96D70" w:rsidRPr="001A7B94">
        <w:rPr>
          <w:rFonts w:cstheme="minorHAnsi"/>
        </w:rPr>
        <w:t>, 2025</w:t>
      </w:r>
    </w:p>
    <w:p w14:paraId="74D2A7FD" w14:textId="77777777" w:rsidR="00F96D70" w:rsidRPr="001A7B94" w:rsidRDefault="00F96D70">
      <w:pPr>
        <w:rPr>
          <w:rFonts w:cstheme="minorHAnsi"/>
        </w:rPr>
      </w:pPr>
    </w:p>
    <w:p w14:paraId="4822C822" w14:textId="3E6C345C" w:rsidR="00203AA8" w:rsidRPr="001A7B94" w:rsidRDefault="001A7B94" w:rsidP="00203AA8">
      <w:pPr>
        <w:rPr>
          <w:rFonts w:eastAsia="Times New Roman" w:cstheme="minorHAnsi"/>
          <w:b/>
          <w:bCs/>
          <w:color w:val="000000"/>
          <w:kern w:val="0"/>
          <w14:ligatures w14:val="none"/>
        </w:rPr>
      </w:pPr>
      <w:r w:rsidRPr="001A7B94">
        <w:rPr>
          <w:rFonts w:cstheme="minorHAnsi"/>
          <w:color w:val="000000"/>
        </w:rPr>
        <w:t xml:space="preserve">The Policy and Long-Range Planning Committee was tasked with reviewing monthly hospitality duties and has developed a series of recommendations. These recommendations were presented to the Executive Committee and were well received. </w:t>
      </w:r>
      <w:r>
        <w:rPr>
          <w:rFonts w:cstheme="minorHAnsi"/>
          <w:color w:val="000000"/>
        </w:rPr>
        <w:t>A few</w:t>
      </w:r>
      <w:r w:rsidRPr="001A7B94">
        <w:rPr>
          <w:rFonts w:cstheme="minorHAnsi"/>
          <w:color w:val="000000"/>
        </w:rPr>
        <w:t xml:space="preserve"> refinements were disc</w:t>
      </w:r>
      <w:r>
        <w:rPr>
          <w:rFonts w:cstheme="minorHAnsi"/>
          <w:color w:val="000000"/>
        </w:rPr>
        <w:t>ussed</w:t>
      </w:r>
      <w:r w:rsidRPr="001A7B94">
        <w:rPr>
          <w:rFonts w:cstheme="minorHAnsi"/>
          <w:color w:val="000000"/>
        </w:rPr>
        <w:t>, further strengthening the final draft that will be presented to the full board in January and, ultimately, to the full membership. Thank you to our committee members for their thoughtful ideas and valuable input.</w:t>
      </w:r>
    </w:p>
    <w:p w14:paraId="25C6F90A" w14:textId="77777777" w:rsidR="001A7B94" w:rsidRDefault="001A7B94" w:rsidP="005D4F2F">
      <w:pPr>
        <w:rPr>
          <w:rFonts w:eastAsia="Times New Roman" w:cstheme="minorHAnsi"/>
          <w:color w:val="000000"/>
          <w:kern w:val="0"/>
          <w14:ligatures w14:val="none"/>
        </w:rPr>
      </w:pPr>
    </w:p>
    <w:p w14:paraId="314080BB" w14:textId="4B6611D5" w:rsidR="00305F99" w:rsidRPr="001A7B94" w:rsidRDefault="00305F99" w:rsidP="005D4F2F">
      <w:pPr>
        <w:rPr>
          <w:rFonts w:eastAsia="Times New Roman" w:cstheme="minorHAnsi"/>
          <w:color w:val="000000"/>
          <w:kern w:val="0"/>
          <w14:ligatures w14:val="none"/>
        </w:rPr>
      </w:pPr>
      <w:r w:rsidRPr="001A7B94">
        <w:rPr>
          <w:rFonts w:eastAsia="Times New Roman" w:cstheme="minorHAnsi"/>
          <w:color w:val="000000"/>
          <w:kern w:val="0"/>
          <w14:ligatures w14:val="none"/>
        </w:rPr>
        <w:t>Respectfully submitted,</w:t>
      </w:r>
    </w:p>
    <w:p w14:paraId="20A44DBF" w14:textId="29CFC7CB" w:rsidR="00305F99" w:rsidRPr="001A7B94" w:rsidRDefault="00305F99" w:rsidP="00F96D70">
      <w:pPr>
        <w:rPr>
          <w:rFonts w:eastAsia="Times New Roman" w:cstheme="minorHAnsi"/>
          <w:color w:val="000000"/>
          <w:kern w:val="0"/>
          <w14:ligatures w14:val="none"/>
        </w:rPr>
      </w:pPr>
      <w:r w:rsidRPr="001A7B94">
        <w:rPr>
          <w:rFonts w:eastAsia="Times New Roman" w:cstheme="minorHAnsi"/>
          <w:color w:val="000000"/>
          <w:kern w:val="0"/>
          <w14:ligatures w14:val="none"/>
        </w:rPr>
        <w:t xml:space="preserve">Elinor Hart </w:t>
      </w:r>
    </w:p>
    <w:p w14:paraId="5ABE8925" w14:textId="0027030A" w:rsidR="0077407B" w:rsidRPr="006449D5" w:rsidRDefault="0077407B">
      <w:pPr>
        <w:rPr>
          <w:sz w:val="22"/>
          <w:szCs w:val="22"/>
        </w:rPr>
      </w:pPr>
    </w:p>
    <w:sectPr w:rsidR="0077407B" w:rsidRPr="006449D5" w:rsidSect="00C9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2F"/>
    <w:rsid w:val="00030937"/>
    <w:rsid w:val="000A18FB"/>
    <w:rsid w:val="000A5B2A"/>
    <w:rsid w:val="001226E2"/>
    <w:rsid w:val="00134640"/>
    <w:rsid w:val="00156C04"/>
    <w:rsid w:val="001953C9"/>
    <w:rsid w:val="001970AB"/>
    <w:rsid w:val="001A52BB"/>
    <w:rsid w:val="001A7B94"/>
    <w:rsid w:val="001C0C4B"/>
    <w:rsid w:val="00203AA8"/>
    <w:rsid w:val="002106FE"/>
    <w:rsid w:val="0022456A"/>
    <w:rsid w:val="002568CB"/>
    <w:rsid w:val="00286AFB"/>
    <w:rsid w:val="002B531B"/>
    <w:rsid w:val="002C5359"/>
    <w:rsid w:val="002E50F3"/>
    <w:rsid w:val="00305F99"/>
    <w:rsid w:val="00360943"/>
    <w:rsid w:val="003B15D4"/>
    <w:rsid w:val="003B427A"/>
    <w:rsid w:val="004304FA"/>
    <w:rsid w:val="00462436"/>
    <w:rsid w:val="00477EF7"/>
    <w:rsid w:val="004A6B80"/>
    <w:rsid w:val="004D787E"/>
    <w:rsid w:val="00515F3A"/>
    <w:rsid w:val="00533601"/>
    <w:rsid w:val="00554934"/>
    <w:rsid w:val="00573F60"/>
    <w:rsid w:val="00592E2C"/>
    <w:rsid w:val="005A37EC"/>
    <w:rsid w:val="005D4F2F"/>
    <w:rsid w:val="005E172A"/>
    <w:rsid w:val="006449D5"/>
    <w:rsid w:val="00647CB1"/>
    <w:rsid w:val="0065170E"/>
    <w:rsid w:val="006A7B6E"/>
    <w:rsid w:val="006C6260"/>
    <w:rsid w:val="006D0263"/>
    <w:rsid w:val="00702515"/>
    <w:rsid w:val="007236D0"/>
    <w:rsid w:val="0073243B"/>
    <w:rsid w:val="007502AE"/>
    <w:rsid w:val="0077083A"/>
    <w:rsid w:val="0077143C"/>
    <w:rsid w:val="0077407B"/>
    <w:rsid w:val="007B1E6A"/>
    <w:rsid w:val="007E14EF"/>
    <w:rsid w:val="00835301"/>
    <w:rsid w:val="00842B6F"/>
    <w:rsid w:val="00843522"/>
    <w:rsid w:val="008A5680"/>
    <w:rsid w:val="008E2EA4"/>
    <w:rsid w:val="00910030"/>
    <w:rsid w:val="009405F6"/>
    <w:rsid w:val="009442F5"/>
    <w:rsid w:val="00954F24"/>
    <w:rsid w:val="009A43C1"/>
    <w:rsid w:val="009A68E4"/>
    <w:rsid w:val="009C4518"/>
    <w:rsid w:val="009F77C5"/>
    <w:rsid w:val="00A12437"/>
    <w:rsid w:val="00A623CB"/>
    <w:rsid w:val="00A7365C"/>
    <w:rsid w:val="00A938CE"/>
    <w:rsid w:val="00A94A62"/>
    <w:rsid w:val="00AD62FE"/>
    <w:rsid w:val="00AF3636"/>
    <w:rsid w:val="00B1239E"/>
    <w:rsid w:val="00B40974"/>
    <w:rsid w:val="00B566A2"/>
    <w:rsid w:val="00B7504B"/>
    <w:rsid w:val="00BA34FE"/>
    <w:rsid w:val="00C012DF"/>
    <w:rsid w:val="00C043C4"/>
    <w:rsid w:val="00C411C7"/>
    <w:rsid w:val="00C62353"/>
    <w:rsid w:val="00C843EB"/>
    <w:rsid w:val="00C920ED"/>
    <w:rsid w:val="00C92811"/>
    <w:rsid w:val="00C97C7A"/>
    <w:rsid w:val="00CF47E3"/>
    <w:rsid w:val="00D00DEA"/>
    <w:rsid w:val="00D0191E"/>
    <w:rsid w:val="00DF6905"/>
    <w:rsid w:val="00E52275"/>
    <w:rsid w:val="00E9165C"/>
    <w:rsid w:val="00E9452B"/>
    <w:rsid w:val="00EA008C"/>
    <w:rsid w:val="00EA455F"/>
    <w:rsid w:val="00ED7D2A"/>
    <w:rsid w:val="00F45C95"/>
    <w:rsid w:val="00F65DCD"/>
    <w:rsid w:val="00F673E5"/>
    <w:rsid w:val="00F74A42"/>
    <w:rsid w:val="00F8051C"/>
    <w:rsid w:val="00F96D70"/>
    <w:rsid w:val="00F97A98"/>
    <w:rsid w:val="00FB7361"/>
    <w:rsid w:val="00FC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F3D80"/>
  <w15:chartTrackingRefBased/>
  <w15:docId w15:val="{044568A3-F9A4-A947-8F3B-C62A16D6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4F2F"/>
    <w:rPr>
      <w:i/>
      <w:iCs/>
    </w:rPr>
  </w:style>
  <w:style w:type="character" w:customStyle="1" w:styleId="apple-converted-space">
    <w:name w:val="apple-converted-space"/>
    <w:basedOn w:val="DefaultParagraphFont"/>
    <w:rsid w:val="005D4F2F"/>
  </w:style>
  <w:style w:type="character" w:styleId="Strong">
    <w:name w:val="Strong"/>
    <w:basedOn w:val="DefaultParagraphFont"/>
    <w:uiPriority w:val="22"/>
    <w:qFormat/>
    <w:rsid w:val="005D4F2F"/>
    <w:rPr>
      <w:b/>
      <w:bCs/>
    </w:rPr>
  </w:style>
  <w:style w:type="character" w:styleId="Hyperlink">
    <w:name w:val="Hyperlink"/>
    <w:basedOn w:val="DefaultParagraphFont"/>
    <w:uiPriority w:val="99"/>
    <w:unhideWhenUsed/>
    <w:rsid w:val="00C843EB"/>
    <w:rPr>
      <w:color w:val="0563C1" w:themeColor="hyperlink"/>
      <w:u w:val="single"/>
    </w:rPr>
  </w:style>
  <w:style w:type="character" w:styleId="UnresolvedMention">
    <w:name w:val="Unresolved Mention"/>
    <w:basedOn w:val="DefaultParagraphFont"/>
    <w:uiPriority w:val="99"/>
    <w:semiHidden/>
    <w:unhideWhenUsed/>
    <w:rsid w:val="00C843EB"/>
    <w:rPr>
      <w:color w:val="605E5C"/>
      <w:shd w:val="clear" w:color="auto" w:fill="E1DFDD"/>
    </w:rPr>
  </w:style>
  <w:style w:type="character" w:styleId="FollowedHyperlink">
    <w:name w:val="FollowedHyperlink"/>
    <w:basedOn w:val="DefaultParagraphFont"/>
    <w:uiPriority w:val="99"/>
    <w:semiHidden/>
    <w:unhideWhenUsed/>
    <w:rsid w:val="00C84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3902">
      <w:bodyDiv w:val="1"/>
      <w:marLeft w:val="0"/>
      <w:marRight w:val="0"/>
      <w:marTop w:val="0"/>
      <w:marBottom w:val="0"/>
      <w:divBdr>
        <w:top w:val="none" w:sz="0" w:space="0" w:color="auto"/>
        <w:left w:val="none" w:sz="0" w:space="0" w:color="auto"/>
        <w:bottom w:val="none" w:sz="0" w:space="0" w:color="auto"/>
        <w:right w:val="none" w:sz="0" w:space="0" w:color="auto"/>
      </w:divBdr>
      <w:divsChild>
        <w:div w:id="311369502">
          <w:marLeft w:val="0"/>
          <w:marRight w:val="0"/>
          <w:marTop w:val="0"/>
          <w:marBottom w:val="0"/>
          <w:divBdr>
            <w:top w:val="none" w:sz="0" w:space="0" w:color="auto"/>
            <w:left w:val="none" w:sz="0" w:space="0" w:color="auto"/>
            <w:bottom w:val="none" w:sz="0" w:space="0" w:color="auto"/>
            <w:right w:val="none" w:sz="0" w:space="0" w:color="auto"/>
          </w:divBdr>
        </w:div>
        <w:div w:id="1650403694">
          <w:marLeft w:val="0"/>
          <w:marRight w:val="0"/>
          <w:marTop w:val="0"/>
          <w:marBottom w:val="0"/>
          <w:divBdr>
            <w:top w:val="none" w:sz="0" w:space="0" w:color="auto"/>
            <w:left w:val="none" w:sz="0" w:space="0" w:color="auto"/>
            <w:bottom w:val="none" w:sz="0" w:space="0" w:color="auto"/>
            <w:right w:val="none" w:sz="0" w:space="0" w:color="auto"/>
          </w:divBdr>
        </w:div>
        <w:div w:id="1866819257">
          <w:marLeft w:val="0"/>
          <w:marRight w:val="0"/>
          <w:marTop w:val="0"/>
          <w:marBottom w:val="0"/>
          <w:divBdr>
            <w:top w:val="none" w:sz="0" w:space="0" w:color="auto"/>
            <w:left w:val="none" w:sz="0" w:space="0" w:color="auto"/>
            <w:bottom w:val="none" w:sz="0" w:space="0" w:color="auto"/>
            <w:right w:val="none" w:sz="0" w:space="0" w:color="auto"/>
          </w:divBdr>
        </w:div>
        <w:div w:id="1839997026">
          <w:marLeft w:val="0"/>
          <w:marRight w:val="0"/>
          <w:marTop w:val="0"/>
          <w:marBottom w:val="0"/>
          <w:divBdr>
            <w:top w:val="none" w:sz="0" w:space="0" w:color="auto"/>
            <w:left w:val="none" w:sz="0" w:space="0" w:color="auto"/>
            <w:bottom w:val="none" w:sz="0" w:space="0" w:color="auto"/>
            <w:right w:val="none" w:sz="0" w:space="0" w:color="auto"/>
          </w:divBdr>
        </w:div>
      </w:divsChild>
    </w:div>
    <w:div w:id="1938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86</Words>
  <Characters>505</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Elinor Hart</cp:lastModifiedBy>
  <cp:revision>3</cp:revision>
  <cp:lastPrinted>2024-10-08T15:51:00Z</cp:lastPrinted>
  <dcterms:created xsi:type="dcterms:W3CDTF">2025-12-06T21:46:00Z</dcterms:created>
  <dcterms:modified xsi:type="dcterms:W3CDTF">2025-12-06T22:04:00Z</dcterms:modified>
</cp:coreProperties>
</file>