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0DB80" w14:textId="16E85A35" w:rsidR="4A875785" w:rsidRDefault="5097E266" w:rsidP="5A855805">
      <w:pPr>
        <w:pStyle w:val="Heading1"/>
        <w:spacing w:before="322" w:after="322"/>
      </w:pPr>
      <w:r w:rsidRPr="5A855805">
        <w:rPr>
          <w:rFonts w:ascii="Aptos" w:eastAsia="Aptos" w:hAnsi="Aptos" w:cs="Aptos"/>
          <w:b/>
          <w:bCs/>
          <w:sz w:val="48"/>
          <w:szCs w:val="48"/>
          <w:lang w:val="en-AU"/>
        </w:rPr>
        <w:t>Leadership Guide: High-Impact One-on-Ones</w:t>
      </w:r>
    </w:p>
    <w:p w14:paraId="7724FDFE" w14:textId="485DC169" w:rsidR="4A875785" w:rsidRDefault="5097E266" w:rsidP="5A855805">
      <w:pPr>
        <w:pStyle w:val="Heading3"/>
        <w:spacing w:before="281" w:after="281"/>
      </w:pPr>
      <w:r w:rsidRPr="5A855805">
        <w:rPr>
          <w:rFonts w:ascii="Aptos" w:eastAsia="Aptos" w:hAnsi="Aptos" w:cs="Aptos"/>
          <w:b/>
          <w:bCs/>
          <w:i/>
          <w:iCs/>
          <w:lang w:val="en-AU"/>
        </w:rPr>
        <w:t>The Most Underrated Leadership Skill in Government</w:t>
      </w:r>
    </w:p>
    <w:p w14:paraId="071153DE" w14:textId="0486F298" w:rsidR="4A875785" w:rsidRDefault="4A875785" w:rsidP="4A875785"/>
    <w:p w14:paraId="34A31951" w14:textId="2C12247C" w:rsidR="4A875785" w:rsidRPr="00FC342F" w:rsidRDefault="5097E266" w:rsidP="00FC342F">
      <w:pPr>
        <w:pStyle w:val="Heading2"/>
      </w:pPr>
      <w:r w:rsidRPr="5A855805">
        <w:rPr>
          <w:rFonts w:eastAsia="Aptos"/>
          <w:lang w:val="en-AU"/>
        </w:rPr>
        <w:t xml:space="preserve"> </w:t>
      </w:r>
      <w:r w:rsidRPr="00FC342F">
        <w:t>The Challenges for Leaders in Government</w:t>
      </w:r>
    </w:p>
    <w:p w14:paraId="42FDD657" w14:textId="3B7F5D39" w:rsidR="4A875785" w:rsidRDefault="5097E266" w:rsidP="5A855805">
      <w:pPr>
        <w:spacing w:before="240" w:after="240"/>
      </w:pPr>
      <w:r w:rsidRPr="5A855805">
        <w:rPr>
          <w:rFonts w:ascii="Aptos" w:eastAsia="Aptos" w:hAnsi="Aptos" w:cs="Aptos"/>
          <w:lang w:val="en-AU"/>
        </w:rPr>
        <w:t>Across the public sector, leaders are under pressure.</w:t>
      </w:r>
      <w:r w:rsidR="4A875785">
        <w:br/>
      </w:r>
      <w:r w:rsidRPr="00CC7E12">
        <w:rPr>
          <w:rFonts w:ascii="Aptos" w:eastAsia="Aptos" w:hAnsi="Aptos" w:cs="Aptos"/>
          <w:lang w:val="en-AU"/>
        </w:rPr>
        <w:t xml:space="preserve"> They’re expected to deliver more outcomes with fewer resources, while meeting higher standards for transparency, accountability, and speed.</w:t>
      </w:r>
    </w:p>
    <w:p w14:paraId="2BFB971A" w14:textId="4E940824" w:rsidR="4A875785" w:rsidRDefault="5097E266" w:rsidP="5A855805">
      <w:pPr>
        <w:spacing w:before="240" w:after="240"/>
      </w:pPr>
      <w:r w:rsidRPr="5A855805">
        <w:rPr>
          <w:rFonts w:ascii="Aptos" w:eastAsia="Aptos" w:hAnsi="Aptos" w:cs="Aptos"/>
          <w:lang w:val="en-AU"/>
        </w:rPr>
        <w:t>With so much noise, genuine connection with team members often slips down the priority list.</w:t>
      </w:r>
      <w:r w:rsidR="4A875785">
        <w:br/>
      </w:r>
      <w:r w:rsidRPr="5A855805">
        <w:rPr>
          <w:rFonts w:ascii="Aptos" w:eastAsia="Aptos" w:hAnsi="Aptos" w:cs="Aptos"/>
          <w:lang w:val="en-AU"/>
        </w:rPr>
        <w:t xml:space="preserve"> Emails, meetings, and reports take over, and the conversations that build trust, clarify focus, and </w:t>
      </w:r>
      <w:r w:rsidR="00CC7E12">
        <w:rPr>
          <w:rFonts w:ascii="Aptos" w:eastAsia="Aptos" w:hAnsi="Aptos" w:cs="Aptos"/>
          <w:lang w:val="en-AU"/>
        </w:rPr>
        <w:t>resolve</w:t>
      </w:r>
      <w:r w:rsidRPr="5A855805">
        <w:rPr>
          <w:rFonts w:ascii="Aptos" w:eastAsia="Aptos" w:hAnsi="Aptos" w:cs="Aptos"/>
          <w:lang w:val="en-AU"/>
        </w:rPr>
        <w:t xml:space="preserve"> challenges disappear.</w:t>
      </w:r>
    </w:p>
    <w:p w14:paraId="6DD0585B" w14:textId="66B1A273" w:rsidR="4A875785" w:rsidRDefault="5097E266" w:rsidP="5A855805">
      <w:pPr>
        <w:spacing w:before="240" w:after="240"/>
      </w:pPr>
      <w:r w:rsidRPr="5A855805">
        <w:rPr>
          <w:rFonts w:ascii="Aptos" w:eastAsia="Aptos" w:hAnsi="Aptos" w:cs="Aptos"/>
          <w:lang w:val="en-AU"/>
        </w:rPr>
        <w:t>When this happens:</w:t>
      </w:r>
    </w:p>
    <w:p w14:paraId="2B7E83E4" w14:textId="32FA00F8" w:rsidR="4A875785" w:rsidRDefault="5097E266" w:rsidP="00EF4E8C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  <w:lang w:val="en-AU"/>
        </w:rPr>
      </w:pPr>
      <w:r w:rsidRPr="5A855805">
        <w:rPr>
          <w:rFonts w:ascii="Aptos" w:eastAsia="Aptos" w:hAnsi="Aptos" w:cs="Aptos"/>
          <w:lang w:val="en-AU"/>
        </w:rPr>
        <w:t>Trust erodes</w:t>
      </w:r>
    </w:p>
    <w:p w14:paraId="6896D150" w14:textId="2FA6E8DD" w:rsidR="4A875785" w:rsidRDefault="5097E266" w:rsidP="00EF4E8C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  <w:lang w:val="en-AU"/>
        </w:rPr>
      </w:pPr>
      <w:r w:rsidRPr="5A855805">
        <w:rPr>
          <w:rFonts w:ascii="Aptos" w:eastAsia="Aptos" w:hAnsi="Aptos" w:cs="Aptos"/>
          <w:lang w:val="en-AU"/>
        </w:rPr>
        <w:t>Teams tread water and fail to progress</w:t>
      </w:r>
    </w:p>
    <w:p w14:paraId="2E8512B9" w14:textId="0AC07F16" w:rsidR="4A875785" w:rsidRDefault="5097E266" w:rsidP="00EF4E8C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  <w:lang w:val="en-AU"/>
        </w:rPr>
      </w:pPr>
      <w:r w:rsidRPr="5A855805">
        <w:rPr>
          <w:rFonts w:ascii="Aptos" w:eastAsia="Aptos" w:hAnsi="Aptos" w:cs="Aptos"/>
          <w:lang w:val="en-AU"/>
        </w:rPr>
        <w:t>Leaders become frustrated</w:t>
      </w:r>
    </w:p>
    <w:p w14:paraId="0004562A" w14:textId="38FC3ECA" w:rsidR="4A875785" w:rsidRDefault="5097E266" w:rsidP="00EF4E8C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  <w:lang w:val="en-AU"/>
        </w:rPr>
      </w:pPr>
      <w:r w:rsidRPr="5A855805">
        <w:rPr>
          <w:rFonts w:ascii="Aptos" w:eastAsia="Aptos" w:hAnsi="Aptos" w:cs="Aptos"/>
          <w:lang w:val="en-AU"/>
        </w:rPr>
        <w:t>Productivity drops</w:t>
      </w:r>
    </w:p>
    <w:p w14:paraId="0BBD4C22" w14:textId="6C711308" w:rsidR="4A875785" w:rsidRDefault="5097E266" w:rsidP="00EF4E8C">
      <w:pPr>
        <w:pStyle w:val="ListParagraph"/>
        <w:numPr>
          <w:ilvl w:val="0"/>
          <w:numId w:val="18"/>
        </w:numPr>
        <w:spacing w:before="240" w:after="240"/>
        <w:rPr>
          <w:rFonts w:ascii="Aptos" w:eastAsia="Aptos" w:hAnsi="Aptos" w:cs="Aptos"/>
          <w:lang w:val="en-AU"/>
        </w:rPr>
      </w:pPr>
      <w:r w:rsidRPr="5A855805">
        <w:rPr>
          <w:rFonts w:ascii="Aptos" w:eastAsia="Aptos" w:hAnsi="Aptos" w:cs="Aptos"/>
          <w:lang w:val="en-AU"/>
        </w:rPr>
        <w:t>Teams shift from growth to survival mode</w:t>
      </w:r>
    </w:p>
    <w:p w14:paraId="2DB7122F" w14:textId="2D8D6D67" w:rsidR="4A875785" w:rsidRDefault="00CC7E12" w:rsidP="5A855805">
      <w:pPr>
        <w:spacing w:before="240" w:after="240"/>
      </w:pPr>
      <w:r>
        <w:rPr>
          <w:rFonts w:ascii="Aptos" w:eastAsia="Aptos" w:hAnsi="Aptos" w:cs="Aptos"/>
          <w:lang w:val="en-AU"/>
        </w:rPr>
        <w:t>Leaders</w:t>
      </w:r>
      <w:r w:rsidR="5097E266" w:rsidRPr="5A855805">
        <w:rPr>
          <w:rFonts w:ascii="Aptos" w:eastAsia="Aptos" w:hAnsi="Aptos" w:cs="Aptos"/>
          <w:lang w:val="en-AU"/>
        </w:rPr>
        <w:t xml:space="preserve"> feel stretched and </w:t>
      </w:r>
      <w:r w:rsidR="461CF47B" w:rsidRPr="5A855805">
        <w:rPr>
          <w:rFonts w:ascii="Aptos" w:eastAsia="Aptos" w:hAnsi="Aptos" w:cs="Aptos"/>
          <w:lang w:val="en-AU"/>
        </w:rPr>
        <w:t>fatigued, pulled</w:t>
      </w:r>
      <w:r w:rsidR="5097E266" w:rsidRPr="5A855805">
        <w:rPr>
          <w:rFonts w:ascii="Aptos" w:eastAsia="Aptos" w:hAnsi="Aptos" w:cs="Aptos"/>
          <w:lang w:val="en-AU"/>
        </w:rPr>
        <w:t xml:space="preserve"> between delivery and people.</w:t>
      </w:r>
      <w:r w:rsidR="4A875785">
        <w:br/>
      </w:r>
      <w:r w:rsidR="5097E266" w:rsidRPr="5A855805">
        <w:rPr>
          <w:rFonts w:ascii="Aptos" w:eastAsia="Aptos" w:hAnsi="Aptos" w:cs="Aptos"/>
          <w:lang w:val="en-AU"/>
        </w:rPr>
        <w:t xml:space="preserve"> </w:t>
      </w:r>
      <w:r>
        <w:rPr>
          <w:rFonts w:ascii="Aptos" w:eastAsia="Aptos" w:hAnsi="Aptos" w:cs="Aptos"/>
          <w:lang w:val="en-AU"/>
        </w:rPr>
        <w:t>However, i</w:t>
      </w:r>
      <w:r w:rsidR="37F724D8" w:rsidRPr="5A855805">
        <w:rPr>
          <w:rFonts w:ascii="Aptos" w:eastAsia="Aptos" w:hAnsi="Aptos" w:cs="Aptos"/>
          <w:lang w:val="en-AU"/>
        </w:rPr>
        <w:t>n our current</w:t>
      </w:r>
      <w:r w:rsidR="5097E266" w:rsidRPr="5A855805">
        <w:rPr>
          <w:rFonts w:ascii="Aptos" w:eastAsia="Aptos" w:hAnsi="Aptos" w:cs="Aptos"/>
          <w:lang w:val="en-AU"/>
        </w:rPr>
        <w:t xml:space="preserve"> environment, connection </w:t>
      </w:r>
      <w:r w:rsidR="6405B22C" w:rsidRPr="5A855805">
        <w:rPr>
          <w:rFonts w:ascii="Aptos" w:eastAsia="Aptos" w:hAnsi="Aptos" w:cs="Aptos"/>
          <w:lang w:val="en-AU"/>
        </w:rPr>
        <w:t xml:space="preserve">between leaders and their employees </w:t>
      </w:r>
      <w:r w:rsidR="5097E266" w:rsidRPr="5A855805">
        <w:rPr>
          <w:rFonts w:ascii="Aptos" w:eastAsia="Aptos" w:hAnsi="Aptos" w:cs="Aptos"/>
          <w:lang w:val="en-AU"/>
        </w:rPr>
        <w:t>isn’t optional</w:t>
      </w:r>
      <w:r w:rsidR="5BFB0E2C" w:rsidRPr="5A855805">
        <w:rPr>
          <w:rFonts w:ascii="Aptos" w:eastAsia="Aptos" w:hAnsi="Aptos" w:cs="Aptos"/>
          <w:lang w:val="en-AU"/>
        </w:rPr>
        <w:t>,</w:t>
      </w:r>
      <w:r w:rsidR="5097E266" w:rsidRPr="5A855805">
        <w:rPr>
          <w:rFonts w:ascii="Aptos" w:eastAsia="Aptos" w:hAnsi="Aptos" w:cs="Aptos"/>
          <w:lang w:val="en-AU"/>
        </w:rPr>
        <w:t xml:space="preserve"> </w:t>
      </w:r>
      <w:r w:rsidR="00013B69">
        <w:rPr>
          <w:rFonts w:ascii="Aptos" w:eastAsia="Aptos" w:hAnsi="Aptos" w:cs="Aptos"/>
          <w:lang w:val="en-AU"/>
        </w:rPr>
        <w:t xml:space="preserve">because </w:t>
      </w:r>
      <w:r w:rsidR="5097E266" w:rsidRPr="5A855805">
        <w:rPr>
          <w:rFonts w:ascii="Aptos" w:eastAsia="Aptos" w:hAnsi="Aptos" w:cs="Aptos"/>
          <w:lang w:val="en-AU"/>
        </w:rPr>
        <w:t xml:space="preserve">it’s how </w:t>
      </w:r>
      <w:r w:rsidR="4E180F8E" w:rsidRPr="5A855805">
        <w:rPr>
          <w:rFonts w:ascii="Aptos" w:eastAsia="Aptos" w:hAnsi="Aptos" w:cs="Aptos"/>
          <w:lang w:val="en-AU"/>
        </w:rPr>
        <w:t>to</w:t>
      </w:r>
      <w:r w:rsidR="5097E266" w:rsidRPr="5A855805">
        <w:rPr>
          <w:rFonts w:ascii="Aptos" w:eastAsia="Aptos" w:hAnsi="Aptos" w:cs="Aptos"/>
          <w:lang w:val="en-AU"/>
        </w:rPr>
        <w:t xml:space="preserve"> keep performance </w:t>
      </w:r>
      <w:r w:rsidR="41EE9849" w:rsidRPr="5A855805">
        <w:rPr>
          <w:rFonts w:ascii="Aptos" w:eastAsia="Aptos" w:hAnsi="Aptos" w:cs="Aptos"/>
          <w:lang w:val="en-AU"/>
        </w:rPr>
        <w:t>a happening and teams connected</w:t>
      </w:r>
      <w:r w:rsidR="5097E266" w:rsidRPr="5A855805">
        <w:rPr>
          <w:rFonts w:ascii="Aptos" w:eastAsia="Aptos" w:hAnsi="Aptos" w:cs="Aptos"/>
          <w:lang w:val="en-AU"/>
        </w:rPr>
        <w:t xml:space="preserve"> when everything else feels stretched.</w:t>
      </w:r>
    </w:p>
    <w:p w14:paraId="14A9DFB9" w14:textId="3E84948F" w:rsidR="4A875785" w:rsidRDefault="5097E266" w:rsidP="5A855805">
      <w:pPr>
        <w:spacing w:before="240" w:after="240"/>
        <w:rPr>
          <w:rFonts w:ascii="Aptos" w:eastAsia="Aptos" w:hAnsi="Aptos" w:cs="Aptos"/>
          <w:lang w:val="en-AU"/>
        </w:rPr>
      </w:pPr>
      <w:r w:rsidRPr="5A855805">
        <w:rPr>
          <w:rFonts w:ascii="Aptos" w:eastAsia="Aptos" w:hAnsi="Aptos" w:cs="Aptos"/>
          <w:lang w:val="en-AU"/>
        </w:rPr>
        <w:t xml:space="preserve">The solution isn’t more control or more meetings — it’s </w:t>
      </w:r>
      <w:r w:rsidRPr="5A855805">
        <w:rPr>
          <w:rFonts w:ascii="Aptos" w:eastAsia="Aptos" w:hAnsi="Aptos" w:cs="Aptos"/>
          <w:b/>
          <w:bCs/>
          <w:lang w:val="en-AU"/>
        </w:rPr>
        <w:t>better-quality one-on-one conversations</w:t>
      </w:r>
      <w:r w:rsidRPr="5A855805">
        <w:rPr>
          <w:rFonts w:ascii="Aptos" w:eastAsia="Aptos" w:hAnsi="Aptos" w:cs="Aptos"/>
          <w:lang w:val="en-AU"/>
        </w:rPr>
        <w:t xml:space="preserve"> with your team members.</w:t>
      </w:r>
      <w:r w:rsidR="4A875785">
        <w:br/>
      </w:r>
      <w:r w:rsidRPr="5A855805">
        <w:rPr>
          <w:rFonts w:ascii="Aptos" w:eastAsia="Aptos" w:hAnsi="Aptos" w:cs="Aptos"/>
          <w:lang w:val="en-AU"/>
        </w:rPr>
        <w:t xml:space="preserve"> 💬 “Leaders don’t build trust through KPI reports — they build it through real conversation.”</w:t>
      </w:r>
    </w:p>
    <w:p w14:paraId="50DFFF4C" w14:textId="2E6C92CF" w:rsidR="00C24F81" w:rsidRDefault="00005CAF" w:rsidP="5A855805">
      <w:pPr>
        <w:spacing w:before="240" w:after="240"/>
      </w:pPr>
      <w:r>
        <w:rPr>
          <w:lang w:val="en-AU"/>
        </w:rPr>
        <w:pict w14:anchorId="3C51EFE2">
          <v:rect id="_x0000_i1025" style="width:0;height:1.5pt" o:hralign="center" o:hrstd="t" o:hr="t" fillcolor="#a0a0a0" stroked="f"/>
        </w:pict>
      </w:r>
    </w:p>
    <w:p w14:paraId="3BCE8783" w14:textId="02ACB87C" w:rsidR="4A875785" w:rsidRPr="00FC342F" w:rsidRDefault="5097E266" w:rsidP="00FC342F">
      <w:pPr>
        <w:pStyle w:val="Heading2"/>
      </w:pPr>
      <w:r w:rsidRPr="00FC342F">
        <w:t xml:space="preserve">Why Every Leader Needs </w:t>
      </w:r>
      <w:r w:rsidR="75384994" w:rsidRPr="00FC342F">
        <w:t xml:space="preserve">to Host </w:t>
      </w:r>
      <w:r w:rsidRPr="00FC342F">
        <w:t>High-Impact One-on-Ones</w:t>
      </w:r>
    </w:p>
    <w:p w14:paraId="7583CF59" w14:textId="467C61CB" w:rsidR="4A875785" w:rsidRDefault="5097E266" w:rsidP="5A855805">
      <w:pPr>
        <w:spacing w:before="240" w:after="240"/>
      </w:pPr>
      <w:r w:rsidRPr="5A855805">
        <w:rPr>
          <w:rFonts w:ascii="Aptos" w:eastAsia="Aptos" w:hAnsi="Aptos" w:cs="Aptos"/>
          <w:lang w:val="en-AU"/>
        </w:rPr>
        <w:t xml:space="preserve">A regular, structured one-on-one between a leader and a team member is the </w:t>
      </w:r>
      <w:r w:rsidRPr="5A855805">
        <w:rPr>
          <w:rFonts w:ascii="Aptos" w:eastAsia="Aptos" w:hAnsi="Aptos" w:cs="Aptos"/>
          <w:b/>
          <w:bCs/>
          <w:lang w:val="en-AU"/>
        </w:rPr>
        <w:t>simplest, fastest, and most powerful way</w:t>
      </w:r>
      <w:r w:rsidRPr="5A855805">
        <w:rPr>
          <w:rFonts w:ascii="Aptos" w:eastAsia="Aptos" w:hAnsi="Aptos" w:cs="Aptos"/>
          <w:lang w:val="en-AU"/>
        </w:rPr>
        <w:t xml:space="preserve"> to lift performance, strengthen engagement, and align effort to outcomes.</w:t>
      </w:r>
    </w:p>
    <w:p w14:paraId="7F900AA0" w14:textId="5C711063" w:rsidR="4A875785" w:rsidRDefault="5097E266" w:rsidP="5A855805">
      <w:pPr>
        <w:spacing w:before="240" w:after="240"/>
      </w:pPr>
      <w:r w:rsidRPr="5A855805">
        <w:rPr>
          <w:rFonts w:ascii="Aptos" w:eastAsia="Aptos" w:hAnsi="Aptos" w:cs="Aptos"/>
          <w:lang w:val="en-AU"/>
        </w:rPr>
        <w:t>If you need to improve performance, productivity, or morale in your team</w:t>
      </w:r>
      <w:r w:rsidR="2B8F0EE6" w:rsidRPr="5A855805">
        <w:rPr>
          <w:rFonts w:ascii="Aptos" w:eastAsia="Aptos" w:hAnsi="Aptos" w:cs="Aptos"/>
          <w:lang w:val="en-AU"/>
        </w:rPr>
        <w:t>,</w:t>
      </w:r>
      <w:r w:rsidRPr="5A855805">
        <w:rPr>
          <w:rFonts w:ascii="Aptos" w:eastAsia="Aptos" w:hAnsi="Aptos" w:cs="Aptos"/>
          <w:lang w:val="en-AU"/>
        </w:rPr>
        <w:t xml:space="preserve"> </w:t>
      </w:r>
      <w:r w:rsidRPr="5A855805">
        <w:rPr>
          <w:rFonts w:ascii="Aptos" w:eastAsia="Aptos" w:hAnsi="Aptos" w:cs="Aptos"/>
          <w:b/>
          <w:bCs/>
          <w:lang w:val="en-AU"/>
        </w:rPr>
        <w:t>start here</w:t>
      </w:r>
      <w:r w:rsidRPr="5A855805">
        <w:rPr>
          <w:rFonts w:ascii="Aptos" w:eastAsia="Aptos" w:hAnsi="Aptos" w:cs="Aptos"/>
          <w:lang w:val="en-AU"/>
        </w:rPr>
        <w:t>.</w:t>
      </w:r>
    </w:p>
    <w:p w14:paraId="276B2214" w14:textId="4D236F58" w:rsidR="4A875785" w:rsidRDefault="5097E266" w:rsidP="5A855805">
      <w:pPr>
        <w:pStyle w:val="Heading3"/>
        <w:spacing w:before="281" w:after="281"/>
      </w:pPr>
      <w:r w:rsidRPr="5A855805">
        <w:rPr>
          <w:rFonts w:ascii="Aptos" w:eastAsia="Aptos" w:hAnsi="Aptos" w:cs="Aptos"/>
          <w:b/>
          <w:bCs/>
          <w:lang w:val="en-AU"/>
        </w:rPr>
        <w:lastRenderedPageBreak/>
        <w:t xml:space="preserve">What </w:t>
      </w:r>
      <w:r w:rsidR="00C07AF6">
        <w:rPr>
          <w:rFonts w:ascii="Aptos" w:eastAsia="Aptos" w:hAnsi="Aptos" w:cs="Aptos"/>
          <w:b/>
          <w:bCs/>
          <w:lang w:val="en-AU"/>
        </w:rPr>
        <w:t xml:space="preserve">Outcome Do </w:t>
      </w:r>
      <w:r w:rsidRPr="5A855805">
        <w:rPr>
          <w:rFonts w:ascii="Aptos" w:eastAsia="Aptos" w:hAnsi="Aptos" w:cs="Aptos"/>
          <w:b/>
          <w:bCs/>
          <w:lang w:val="en-AU"/>
        </w:rPr>
        <w:t>High-Impact One-on-Ones Deliver</w:t>
      </w:r>
      <w:r w:rsidR="00C07AF6">
        <w:rPr>
          <w:rFonts w:ascii="Aptos" w:eastAsia="Aptos" w:hAnsi="Aptos" w:cs="Aptos"/>
          <w:b/>
          <w:bCs/>
          <w:lang w:val="en-AU"/>
        </w:rPr>
        <w:t>?</w:t>
      </w:r>
    </w:p>
    <w:p w14:paraId="41CF4689" w14:textId="77777777" w:rsidR="00C24F81" w:rsidRDefault="00C24F81" w:rsidP="5A855805">
      <w:pPr>
        <w:spacing w:before="240" w:after="240"/>
        <w:rPr>
          <w:rFonts w:ascii="Aptos" w:eastAsia="Aptos" w:hAnsi="Aptos" w:cs="Aptos"/>
          <w:lang w:val="en-AU"/>
        </w:rPr>
      </w:pPr>
      <w:r w:rsidRPr="5A855805">
        <w:rPr>
          <w:rFonts w:ascii="Segoe UI Emoji" w:eastAsia="Aptos" w:hAnsi="Segoe UI Emoji" w:cs="Segoe UI Emoji"/>
          <w:lang w:val="en-AU"/>
        </w:rPr>
        <w:t>✅</w:t>
      </w:r>
      <w:r w:rsidRPr="5A855805">
        <w:rPr>
          <w:rFonts w:ascii="Aptos" w:eastAsia="Aptos" w:hAnsi="Aptos" w:cs="Aptos"/>
          <w:lang w:val="en-AU"/>
        </w:rPr>
        <w:t xml:space="preserve"> </w:t>
      </w:r>
      <w:r>
        <w:rPr>
          <w:rFonts w:ascii="Aptos" w:eastAsia="Aptos" w:hAnsi="Aptos" w:cs="Aptos"/>
          <w:lang w:val="en-AU"/>
        </w:rPr>
        <w:t>I</w:t>
      </w:r>
      <w:r w:rsidRPr="5A855805">
        <w:rPr>
          <w:rFonts w:ascii="Aptos" w:eastAsia="Aptos" w:hAnsi="Aptos" w:cs="Aptos"/>
          <w:lang w:val="en-AU"/>
        </w:rPr>
        <w:t>ncreased productivity</w:t>
      </w:r>
      <w:r>
        <w:rPr>
          <w:rFonts w:ascii="Aptos" w:eastAsia="Aptos" w:hAnsi="Aptos" w:cs="Aptos"/>
          <w:lang w:val="en-AU"/>
        </w:rPr>
        <w:t xml:space="preserve"> and engagement</w:t>
      </w:r>
      <w:r w:rsidR="4A875785">
        <w:br/>
      </w:r>
      <w:r w:rsidR="5097E266" w:rsidRPr="5A855805">
        <w:rPr>
          <w:rFonts w:ascii="Aptos" w:eastAsia="Aptos" w:hAnsi="Aptos" w:cs="Aptos"/>
          <w:lang w:val="en-AU"/>
        </w:rPr>
        <w:t xml:space="preserve"> ✅ Greater clarity on priorities</w:t>
      </w:r>
      <w:r w:rsidR="0F945AC7" w:rsidRPr="5A855805">
        <w:rPr>
          <w:rFonts w:ascii="Aptos" w:eastAsia="Aptos" w:hAnsi="Aptos" w:cs="Aptos"/>
          <w:lang w:val="en-AU"/>
        </w:rPr>
        <w:t xml:space="preserve"> </w:t>
      </w:r>
      <w:r>
        <w:t xml:space="preserve"> </w:t>
      </w:r>
      <w:r w:rsidR="4A875785">
        <w:br/>
      </w:r>
      <w:r w:rsidR="5097E266" w:rsidRPr="5A855805">
        <w:rPr>
          <w:rFonts w:ascii="Aptos" w:eastAsia="Aptos" w:hAnsi="Aptos" w:cs="Aptos"/>
          <w:lang w:val="en-AU"/>
        </w:rPr>
        <w:t xml:space="preserve"> ✅ </w:t>
      </w:r>
      <w:r>
        <w:rPr>
          <w:rFonts w:ascii="Aptos" w:eastAsia="Aptos" w:hAnsi="Aptos" w:cs="Aptos"/>
          <w:lang w:val="en-AU"/>
        </w:rPr>
        <w:t xml:space="preserve">Improved </w:t>
      </w:r>
      <w:r w:rsidR="5097E266" w:rsidRPr="5A855805">
        <w:rPr>
          <w:rFonts w:ascii="Aptos" w:eastAsia="Aptos" w:hAnsi="Aptos" w:cs="Aptos"/>
          <w:lang w:val="en-AU"/>
        </w:rPr>
        <w:t>accountability</w:t>
      </w:r>
      <w:r w:rsidR="4A875785">
        <w:br/>
      </w:r>
      <w:r w:rsidR="5097E266" w:rsidRPr="5A855805">
        <w:rPr>
          <w:rFonts w:ascii="Aptos" w:eastAsia="Aptos" w:hAnsi="Aptos" w:cs="Aptos"/>
          <w:lang w:val="en-AU"/>
        </w:rPr>
        <w:t xml:space="preserve"> ✅ Real-time capability growth</w:t>
      </w:r>
    </w:p>
    <w:p w14:paraId="3C419EE5" w14:textId="3C4518A5" w:rsidR="00C24F81" w:rsidRPr="00C24F81" w:rsidRDefault="00C24F81" w:rsidP="5A855805">
      <w:pPr>
        <w:spacing w:before="240" w:after="240"/>
        <w:rPr>
          <w:rFonts w:ascii="Aptos" w:eastAsia="Aptos" w:hAnsi="Aptos" w:cs="Aptos"/>
          <w:lang w:val="en-AU"/>
        </w:rPr>
      </w:pPr>
      <w:r w:rsidRPr="5A855805">
        <w:rPr>
          <w:rFonts w:ascii="Segoe UI Emoji" w:eastAsia="Aptos" w:hAnsi="Segoe UI Emoji" w:cs="Segoe UI Emoji"/>
          <w:lang w:val="en-AU"/>
        </w:rPr>
        <w:t>✅</w:t>
      </w:r>
      <w:r w:rsidRPr="5A855805">
        <w:rPr>
          <w:rFonts w:ascii="Aptos" w:eastAsia="Aptos" w:hAnsi="Aptos" w:cs="Aptos"/>
          <w:lang w:val="en-AU"/>
        </w:rPr>
        <w:t xml:space="preserve"> Early visibility of risks and challenges</w:t>
      </w:r>
    </w:p>
    <w:p w14:paraId="00E1D59D" w14:textId="171FB397" w:rsidR="4A875785" w:rsidRDefault="5097E266" w:rsidP="5A855805">
      <w:pPr>
        <w:spacing w:before="240" w:after="240"/>
      </w:pPr>
      <w:r w:rsidRPr="5A855805">
        <w:rPr>
          <w:rFonts w:ascii="Aptos" w:eastAsia="Aptos" w:hAnsi="Aptos" w:cs="Aptos"/>
          <w:b/>
          <w:bCs/>
          <w:lang w:val="en-AU"/>
        </w:rPr>
        <w:t>The research is clear:</w:t>
      </w:r>
      <w:r w:rsidR="4A875785">
        <w:br/>
      </w:r>
      <w:r w:rsidRPr="5A855805">
        <w:rPr>
          <w:rFonts w:ascii="Aptos" w:eastAsia="Aptos" w:hAnsi="Aptos" w:cs="Aptos"/>
          <w:lang w:val="en-AU"/>
        </w:rPr>
        <w:t xml:space="preserve"> 📊 </w:t>
      </w:r>
      <w:r w:rsidRPr="5A855805">
        <w:rPr>
          <w:rFonts w:ascii="Aptos" w:eastAsia="Aptos" w:hAnsi="Aptos" w:cs="Aptos"/>
          <w:i/>
          <w:iCs/>
          <w:lang w:val="en-AU"/>
        </w:rPr>
        <w:t>Gallup</w:t>
      </w:r>
      <w:r w:rsidRPr="5A855805">
        <w:rPr>
          <w:rFonts w:ascii="Aptos" w:eastAsia="Aptos" w:hAnsi="Aptos" w:cs="Aptos"/>
          <w:lang w:val="en-AU"/>
        </w:rPr>
        <w:t xml:space="preserve"> found that employees who have regular 1:1s are almost </w:t>
      </w:r>
      <w:r w:rsidRPr="5A855805">
        <w:rPr>
          <w:rFonts w:ascii="Aptos" w:eastAsia="Aptos" w:hAnsi="Aptos" w:cs="Aptos"/>
          <w:b/>
          <w:bCs/>
          <w:lang w:val="en-AU"/>
        </w:rPr>
        <w:t>three times more likely to be engaged</w:t>
      </w:r>
      <w:r w:rsidRPr="5A855805">
        <w:rPr>
          <w:rFonts w:ascii="Aptos" w:eastAsia="Aptos" w:hAnsi="Aptos" w:cs="Aptos"/>
          <w:lang w:val="en-AU"/>
        </w:rPr>
        <w:t xml:space="preserve"> and </w:t>
      </w:r>
      <w:r w:rsidRPr="5A855805">
        <w:rPr>
          <w:rFonts w:ascii="Aptos" w:eastAsia="Aptos" w:hAnsi="Aptos" w:cs="Aptos"/>
          <w:b/>
          <w:bCs/>
          <w:lang w:val="en-AU"/>
        </w:rPr>
        <w:t xml:space="preserve">56% less likely to be job </w:t>
      </w:r>
      <w:proofErr w:type="gramStart"/>
      <w:r w:rsidRPr="5A855805">
        <w:rPr>
          <w:rFonts w:ascii="Aptos" w:eastAsia="Aptos" w:hAnsi="Aptos" w:cs="Aptos"/>
          <w:b/>
          <w:bCs/>
          <w:lang w:val="en-AU"/>
        </w:rPr>
        <w:t>hunting.¹</w:t>
      </w:r>
      <w:proofErr w:type="gramEnd"/>
      <w:r w:rsidR="4A875785">
        <w:br/>
      </w:r>
      <w:r w:rsidRPr="5A855805">
        <w:rPr>
          <w:rFonts w:ascii="Aptos" w:eastAsia="Aptos" w:hAnsi="Aptos" w:cs="Aptos"/>
          <w:lang w:val="en-AU"/>
        </w:rPr>
        <w:t xml:space="preserve"> 📈 </w:t>
      </w:r>
      <w:r w:rsidRPr="5A855805">
        <w:rPr>
          <w:rFonts w:ascii="Aptos" w:eastAsia="Aptos" w:hAnsi="Aptos" w:cs="Aptos"/>
          <w:i/>
          <w:iCs/>
          <w:lang w:val="en-AU"/>
        </w:rPr>
        <w:t>Harvard Business Review</w:t>
      </w:r>
      <w:r w:rsidRPr="5A855805">
        <w:rPr>
          <w:rFonts w:ascii="Aptos" w:eastAsia="Aptos" w:hAnsi="Aptos" w:cs="Aptos"/>
          <w:lang w:val="en-AU"/>
        </w:rPr>
        <w:t xml:space="preserve"> calls consistent check-ins one of the strongest predictors of </w:t>
      </w:r>
      <w:r w:rsidRPr="5A855805">
        <w:rPr>
          <w:rFonts w:ascii="Aptos" w:eastAsia="Aptos" w:hAnsi="Aptos" w:cs="Aptos"/>
          <w:b/>
          <w:bCs/>
          <w:lang w:val="en-AU"/>
        </w:rPr>
        <w:t xml:space="preserve">team performance and </w:t>
      </w:r>
      <w:proofErr w:type="gramStart"/>
      <w:r w:rsidRPr="5A855805">
        <w:rPr>
          <w:rFonts w:ascii="Aptos" w:eastAsia="Aptos" w:hAnsi="Aptos" w:cs="Aptos"/>
          <w:b/>
          <w:bCs/>
          <w:lang w:val="en-AU"/>
        </w:rPr>
        <w:t>retention.²</w:t>
      </w:r>
      <w:proofErr w:type="gramEnd"/>
    </w:p>
    <w:p w14:paraId="07B82D61" w14:textId="5CCAEFDA" w:rsidR="4A875785" w:rsidRDefault="5097E266" w:rsidP="5A855805">
      <w:pPr>
        <w:spacing w:before="240" w:after="240"/>
      </w:pPr>
      <w:r w:rsidRPr="5A855805">
        <w:rPr>
          <w:rFonts w:ascii="Aptos" w:eastAsia="Aptos" w:hAnsi="Aptos" w:cs="Aptos"/>
          <w:lang w:val="en-AU"/>
        </w:rPr>
        <w:t>💬 “The best leaders don’t wait for performance reviews to talk about performance — they create a rhythm of meaningful conversation.”</w:t>
      </w:r>
    </w:p>
    <w:p w14:paraId="46C7C6D7" w14:textId="7481A90C" w:rsidR="4A875785" w:rsidRDefault="00005CAF" w:rsidP="4A875785">
      <w:r>
        <w:rPr>
          <w:lang w:val="en-AU"/>
        </w:rPr>
        <w:pict w14:anchorId="484AB153">
          <v:rect id="_x0000_i1026" style="width:0;height:1.5pt" o:hralign="center" o:hrstd="t" o:hr="t" fillcolor="#a0a0a0" stroked="f"/>
        </w:pict>
      </w:r>
    </w:p>
    <w:p w14:paraId="31156E8D" w14:textId="77777777" w:rsidR="00C07AF6" w:rsidRPr="00C07AF6" w:rsidRDefault="00C07AF6" w:rsidP="00C07AF6">
      <w:pPr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  <w:lang w:val="en-AU"/>
        </w:rPr>
      </w:pPr>
      <w:r w:rsidRPr="00C07AF6">
        <w:rPr>
          <w:rFonts w:ascii="Aptos" w:eastAsia="Aptos" w:hAnsi="Aptos" w:cs="Aptos"/>
          <w:b/>
          <w:bCs/>
          <w:color w:val="0F4761" w:themeColor="accent1" w:themeShade="BF"/>
          <w:sz w:val="28"/>
          <w:szCs w:val="28"/>
          <w:lang w:val="en-AU"/>
        </w:rPr>
        <w:t>Are Your One-on-Ones High-Impact or Low-Impact?</w:t>
      </w:r>
    </w:p>
    <w:p w14:paraId="1E3EF1F7" w14:textId="77777777" w:rsidR="00C07AF6" w:rsidRPr="00C07AF6" w:rsidRDefault="00C07AF6" w:rsidP="00C07AF6">
      <w:pPr>
        <w:rPr>
          <w:lang w:val="en-AU"/>
        </w:rPr>
      </w:pPr>
      <w:r w:rsidRPr="00C07AF6">
        <w:rPr>
          <w:lang w:val="en-AU"/>
        </w:rPr>
        <w:t>Every one-on-one sends a message — what is yours saying?</w:t>
      </w:r>
      <w:r w:rsidRPr="00C07AF6">
        <w:rPr>
          <w:lang w:val="en-AU"/>
        </w:rPr>
        <w:br/>
        <w:t>Some create clarity, energy, and accountability. Others drain time and motivation.</w:t>
      </w:r>
    </w:p>
    <w:p w14:paraId="6FD542EE" w14:textId="2D3F20C7" w:rsidR="00C07AF6" w:rsidRPr="00C07AF6" w:rsidRDefault="00C07AF6" w:rsidP="00C07AF6">
      <w:pPr>
        <w:rPr>
          <w:lang w:val="en-AU"/>
        </w:rPr>
      </w:pPr>
    </w:p>
    <w:p w14:paraId="6375991F" w14:textId="77777777" w:rsidR="00C07AF6" w:rsidRPr="00C07AF6" w:rsidRDefault="00C07AF6" w:rsidP="00C07AF6">
      <w:pPr>
        <w:rPr>
          <w:b/>
          <w:bCs/>
          <w:lang w:val="en-AU"/>
        </w:rPr>
      </w:pPr>
      <w:r w:rsidRPr="00C07AF6">
        <w:rPr>
          <w:rFonts w:ascii="Segoe UI Emoji" w:hAnsi="Segoe UI Emoji" w:cs="Segoe UI Emoji"/>
          <w:b/>
          <w:bCs/>
          <w:lang w:val="en-AU"/>
        </w:rPr>
        <w:t>❌</w:t>
      </w:r>
      <w:r w:rsidRPr="00C07AF6">
        <w:rPr>
          <w:b/>
          <w:bCs/>
          <w:lang w:val="en-AU"/>
        </w:rPr>
        <w:t xml:space="preserve"> Low-Impact One-on-Ones</w:t>
      </w:r>
    </w:p>
    <w:p w14:paraId="3180336C" w14:textId="77777777" w:rsidR="00C07AF6" w:rsidRPr="00C07AF6" w:rsidRDefault="00C07AF6" w:rsidP="00C07AF6">
      <w:pPr>
        <w:rPr>
          <w:lang w:val="en-AU"/>
        </w:rPr>
      </w:pPr>
      <w:r w:rsidRPr="00C07AF6">
        <w:rPr>
          <w:lang w:val="en-AU"/>
        </w:rPr>
        <w:t>If your one-on-ones feel rushed, repetitive, or disconnected from outcomes, they may be doing more harm than good.</w:t>
      </w:r>
      <w:r w:rsidRPr="00C07AF6">
        <w:rPr>
          <w:lang w:val="en-AU"/>
        </w:rPr>
        <w:br/>
        <w:t>Low-impact meetings focus on updates, not growth, and rarely spark meaningful conversation.</w:t>
      </w:r>
    </w:p>
    <w:p w14:paraId="1E418510" w14:textId="77777777" w:rsidR="00C07AF6" w:rsidRPr="00C07AF6" w:rsidRDefault="00C07AF6" w:rsidP="00C07AF6">
      <w:pPr>
        <w:rPr>
          <w:lang w:val="en-AU"/>
        </w:rPr>
      </w:pPr>
      <w:r w:rsidRPr="00C07AF6">
        <w:rPr>
          <w:b/>
          <w:bCs/>
          <w:lang w:val="en-AU"/>
        </w:rPr>
        <w:t>Ask yourself:</w:t>
      </w:r>
    </w:p>
    <w:p w14:paraId="529A6D96" w14:textId="77777777" w:rsidR="00C07AF6" w:rsidRPr="00C07AF6" w:rsidRDefault="00C07AF6" w:rsidP="00C07AF6">
      <w:pPr>
        <w:numPr>
          <w:ilvl w:val="0"/>
          <w:numId w:val="19"/>
        </w:numPr>
        <w:rPr>
          <w:lang w:val="en-AU"/>
        </w:rPr>
      </w:pPr>
      <w:r w:rsidRPr="00C07AF6">
        <w:rPr>
          <w:lang w:val="en-AU"/>
        </w:rPr>
        <w:t>Do they feel transactional or rushed?</w:t>
      </w:r>
    </w:p>
    <w:p w14:paraId="096AE4DE" w14:textId="77777777" w:rsidR="00C07AF6" w:rsidRPr="00C07AF6" w:rsidRDefault="00C07AF6" w:rsidP="00C07AF6">
      <w:pPr>
        <w:numPr>
          <w:ilvl w:val="0"/>
          <w:numId w:val="19"/>
        </w:numPr>
        <w:rPr>
          <w:lang w:val="en-AU"/>
        </w:rPr>
      </w:pPr>
      <w:r w:rsidRPr="00C07AF6">
        <w:rPr>
          <w:lang w:val="en-AU"/>
        </w:rPr>
        <w:t>Do I come in with a clear purpose?</w:t>
      </w:r>
    </w:p>
    <w:p w14:paraId="64DAD62A" w14:textId="77777777" w:rsidR="00C07AF6" w:rsidRPr="00C07AF6" w:rsidRDefault="00C07AF6" w:rsidP="00C07AF6">
      <w:pPr>
        <w:numPr>
          <w:ilvl w:val="0"/>
          <w:numId w:val="19"/>
        </w:numPr>
        <w:rPr>
          <w:lang w:val="en-AU"/>
        </w:rPr>
      </w:pPr>
      <w:r w:rsidRPr="00C07AF6">
        <w:rPr>
          <w:lang w:val="en-AU"/>
        </w:rPr>
        <w:t>Are they linked to outcomes, or just covering admin?</w:t>
      </w:r>
    </w:p>
    <w:p w14:paraId="3A56E7F8" w14:textId="77777777" w:rsidR="00C07AF6" w:rsidRPr="00C07AF6" w:rsidRDefault="00C07AF6" w:rsidP="00C07AF6">
      <w:pPr>
        <w:rPr>
          <w:lang w:val="en-AU"/>
        </w:rPr>
      </w:pPr>
      <w:r w:rsidRPr="00C07AF6">
        <w:rPr>
          <w:b/>
          <w:bCs/>
          <w:lang w:val="en-AU"/>
        </w:rPr>
        <w:t>Low-impact one-on-ones tend to:</w:t>
      </w:r>
    </w:p>
    <w:p w14:paraId="330DDF59" w14:textId="77777777" w:rsidR="00C07AF6" w:rsidRPr="00C07AF6" w:rsidRDefault="00C07AF6" w:rsidP="00C07AF6">
      <w:pPr>
        <w:numPr>
          <w:ilvl w:val="0"/>
          <w:numId w:val="20"/>
        </w:numPr>
        <w:rPr>
          <w:lang w:val="en-AU"/>
        </w:rPr>
      </w:pPr>
      <w:r w:rsidRPr="00C07AF6">
        <w:rPr>
          <w:lang w:val="en-AU"/>
        </w:rPr>
        <w:t>Be transactional and task-focused</w:t>
      </w:r>
    </w:p>
    <w:p w14:paraId="363E3366" w14:textId="77777777" w:rsidR="00C07AF6" w:rsidRPr="00C07AF6" w:rsidRDefault="00C07AF6" w:rsidP="00C07AF6">
      <w:pPr>
        <w:numPr>
          <w:ilvl w:val="0"/>
          <w:numId w:val="20"/>
        </w:numPr>
        <w:rPr>
          <w:lang w:val="en-AU"/>
        </w:rPr>
      </w:pPr>
      <w:r w:rsidRPr="00C07AF6">
        <w:rPr>
          <w:lang w:val="en-AU"/>
        </w:rPr>
        <w:t>Lack structure or agenda</w:t>
      </w:r>
    </w:p>
    <w:p w14:paraId="0B469046" w14:textId="77777777" w:rsidR="00C07AF6" w:rsidRPr="00C07AF6" w:rsidRDefault="00C07AF6" w:rsidP="00C07AF6">
      <w:pPr>
        <w:numPr>
          <w:ilvl w:val="0"/>
          <w:numId w:val="20"/>
        </w:numPr>
        <w:rPr>
          <w:lang w:val="en-AU"/>
        </w:rPr>
      </w:pPr>
      <w:r w:rsidRPr="00C07AF6">
        <w:rPr>
          <w:lang w:val="en-AU"/>
        </w:rPr>
        <w:t>Drift into admin or irrelevant detail</w:t>
      </w:r>
    </w:p>
    <w:p w14:paraId="2D197418" w14:textId="77777777" w:rsidR="00C07AF6" w:rsidRPr="00C07AF6" w:rsidRDefault="00C07AF6" w:rsidP="00C07AF6">
      <w:pPr>
        <w:numPr>
          <w:ilvl w:val="0"/>
          <w:numId w:val="20"/>
        </w:numPr>
        <w:rPr>
          <w:lang w:val="en-AU"/>
        </w:rPr>
      </w:pPr>
      <w:r w:rsidRPr="00C07AF6">
        <w:rPr>
          <w:lang w:val="en-AU"/>
        </w:rPr>
        <w:t>Miss connection to outcomes</w:t>
      </w:r>
    </w:p>
    <w:p w14:paraId="44878C11" w14:textId="77777777" w:rsidR="00C07AF6" w:rsidRPr="00C07AF6" w:rsidRDefault="00C07AF6" w:rsidP="00C07AF6">
      <w:pPr>
        <w:numPr>
          <w:ilvl w:val="0"/>
          <w:numId w:val="20"/>
        </w:numPr>
        <w:rPr>
          <w:lang w:val="en-AU"/>
        </w:rPr>
      </w:pPr>
      <w:r w:rsidRPr="00C07AF6">
        <w:rPr>
          <w:lang w:val="en-AU"/>
        </w:rPr>
        <w:t>Be reactive or underprepared</w:t>
      </w:r>
    </w:p>
    <w:p w14:paraId="1F154FBB" w14:textId="77777777" w:rsidR="00C07AF6" w:rsidRPr="00C07AF6" w:rsidRDefault="00C07AF6" w:rsidP="00C07AF6">
      <w:pPr>
        <w:numPr>
          <w:ilvl w:val="0"/>
          <w:numId w:val="20"/>
        </w:numPr>
        <w:rPr>
          <w:lang w:val="en-AU"/>
        </w:rPr>
      </w:pPr>
      <w:r w:rsidRPr="00C07AF6">
        <w:rPr>
          <w:lang w:val="en-AU"/>
        </w:rPr>
        <w:t>Avoid reflection or coaching</w:t>
      </w:r>
    </w:p>
    <w:p w14:paraId="0FA06D76" w14:textId="77777777" w:rsidR="00C07AF6" w:rsidRPr="00C07AF6" w:rsidRDefault="00C07AF6" w:rsidP="00C07AF6">
      <w:pPr>
        <w:numPr>
          <w:ilvl w:val="0"/>
          <w:numId w:val="20"/>
        </w:numPr>
        <w:rPr>
          <w:lang w:val="en-AU"/>
        </w:rPr>
      </w:pPr>
      <w:r w:rsidRPr="00C07AF6">
        <w:rPr>
          <w:lang w:val="en-AU"/>
        </w:rPr>
        <w:lastRenderedPageBreak/>
        <w:t>End without clear actions</w:t>
      </w:r>
    </w:p>
    <w:p w14:paraId="18940802" w14:textId="77777777" w:rsidR="00C07AF6" w:rsidRPr="00C07AF6" w:rsidRDefault="00C07AF6" w:rsidP="00C07AF6">
      <w:pPr>
        <w:rPr>
          <w:lang w:val="en-AU"/>
        </w:rPr>
      </w:pPr>
      <w:r w:rsidRPr="00C07AF6">
        <w:rPr>
          <w:rFonts w:ascii="Segoe UI Emoji" w:hAnsi="Segoe UI Emoji" w:cs="Segoe UI Emoji"/>
          <w:lang w:val="en-AU"/>
        </w:rPr>
        <w:t>💬</w:t>
      </w:r>
      <w:r w:rsidRPr="00C07AF6">
        <w:rPr>
          <w:lang w:val="en-AU"/>
        </w:rPr>
        <w:t xml:space="preserve"> </w:t>
      </w:r>
      <w:r w:rsidRPr="00C07AF6">
        <w:rPr>
          <w:i/>
          <w:iCs/>
          <w:lang w:val="en-AU"/>
        </w:rPr>
        <w:t>“A rushed or unfocused one-on-one quietly communicates: You’re not a priority.”</w:t>
      </w:r>
    </w:p>
    <w:p w14:paraId="0203FACA" w14:textId="1648E3A5" w:rsidR="00C07AF6" w:rsidRPr="00C07AF6" w:rsidRDefault="00C07AF6" w:rsidP="00C07AF6">
      <w:pPr>
        <w:rPr>
          <w:lang w:val="en-AU"/>
        </w:rPr>
      </w:pPr>
    </w:p>
    <w:p w14:paraId="6DB8C47D" w14:textId="77777777" w:rsidR="00C07AF6" w:rsidRPr="00C07AF6" w:rsidRDefault="00C07AF6" w:rsidP="00C07AF6">
      <w:pPr>
        <w:rPr>
          <w:b/>
          <w:bCs/>
          <w:lang w:val="en-AU"/>
        </w:rPr>
      </w:pPr>
      <w:r w:rsidRPr="00C07AF6">
        <w:rPr>
          <w:rFonts w:ascii="Segoe UI Emoji" w:hAnsi="Segoe UI Emoji" w:cs="Segoe UI Emoji"/>
          <w:b/>
          <w:bCs/>
          <w:lang w:val="en-AU"/>
        </w:rPr>
        <w:t>✅</w:t>
      </w:r>
      <w:r w:rsidRPr="00C07AF6">
        <w:rPr>
          <w:b/>
          <w:bCs/>
          <w:lang w:val="en-AU"/>
        </w:rPr>
        <w:t xml:space="preserve"> High-Impact One-on-Ones</w:t>
      </w:r>
    </w:p>
    <w:p w14:paraId="6456D696" w14:textId="77777777" w:rsidR="00C07AF6" w:rsidRPr="00C07AF6" w:rsidRDefault="00C07AF6" w:rsidP="00C07AF6">
      <w:pPr>
        <w:rPr>
          <w:lang w:val="en-AU"/>
        </w:rPr>
      </w:pPr>
      <w:r w:rsidRPr="00C07AF6">
        <w:rPr>
          <w:lang w:val="en-AU"/>
        </w:rPr>
        <w:t>High-impact one-on-ones are intentional, structured, and human.</w:t>
      </w:r>
      <w:r w:rsidRPr="00C07AF6">
        <w:rPr>
          <w:lang w:val="en-AU"/>
        </w:rPr>
        <w:br/>
        <w:t>They build trust, connection, and performance — turning every meeting into a growth moment.</w:t>
      </w:r>
    </w:p>
    <w:p w14:paraId="72732DE7" w14:textId="77777777" w:rsidR="00C07AF6" w:rsidRPr="00C07AF6" w:rsidRDefault="00C07AF6" w:rsidP="00C07AF6">
      <w:pPr>
        <w:rPr>
          <w:lang w:val="en-AU"/>
        </w:rPr>
      </w:pPr>
      <w:r w:rsidRPr="00C07AF6">
        <w:rPr>
          <w:b/>
          <w:bCs/>
          <w:lang w:val="en-AU"/>
        </w:rPr>
        <w:t>Ask yourself:</w:t>
      </w:r>
    </w:p>
    <w:p w14:paraId="47B4E8F5" w14:textId="77777777" w:rsidR="00C07AF6" w:rsidRPr="00C07AF6" w:rsidRDefault="00C07AF6" w:rsidP="00C07AF6">
      <w:pPr>
        <w:numPr>
          <w:ilvl w:val="0"/>
          <w:numId w:val="21"/>
        </w:numPr>
        <w:rPr>
          <w:lang w:val="en-AU"/>
        </w:rPr>
      </w:pPr>
      <w:r w:rsidRPr="00C07AF6">
        <w:rPr>
          <w:lang w:val="en-AU"/>
        </w:rPr>
        <w:t>Do people leave clearer and more motivated?</w:t>
      </w:r>
    </w:p>
    <w:p w14:paraId="0259EA88" w14:textId="77777777" w:rsidR="00C07AF6" w:rsidRPr="00C07AF6" w:rsidRDefault="00C07AF6" w:rsidP="00C07AF6">
      <w:pPr>
        <w:numPr>
          <w:ilvl w:val="0"/>
          <w:numId w:val="21"/>
        </w:numPr>
        <w:rPr>
          <w:lang w:val="en-AU"/>
        </w:rPr>
      </w:pPr>
      <w:r w:rsidRPr="00C07AF6">
        <w:rPr>
          <w:lang w:val="en-AU"/>
        </w:rPr>
        <w:t>Do we talk about learning, not just deadlines?</w:t>
      </w:r>
    </w:p>
    <w:p w14:paraId="4E87099E" w14:textId="77777777" w:rsidR="00C07AF6" w:rsidRPr="00C07AF6" w:rsidRDefault="00C07AF6" w:rsidP="00C07AF6">
      <w:pPr>
        <w:numPr>
          <w:ilvl w:val="0"/>
          <w:numId w:val="21"/>
        </w:numPr>
        <w:rPr>
          <w:lang w:val="en-AU"/>
        </w:rPr>
      </w:pPr>
      <w:r w:rsidRPr="00C07AF6">
        <w:rPr>
          <w:lang w:val="en-AU"/>
        </w:rPr>
        <w:t>Do I listen more than I speak?</w:t>
      </w:r>
    </w:p>
    <w:p w14:paraId="2D88E4AB" w14:textId="77777777" w:rsidR="00C07AF6" w:rsidRPr="00C07AF6" w:rsidRDefault="00C07AF6" w:rsidP="00C07AF6">
      <w:pPr>
        <w:numPr>
          <w:ilvl w:val="0"/>
          <w:numId w:val="21"/>
        </w:numPr>
        <w:rPr>
          <w:lang w:val="en-AU"/>
        </w:rPr>
      </w:pPr>
      <w:r w:rsidRPr="00C07AF6">
        <w:rPr>
          <w:lang w:val="en-AU"/>
        </w:rPr>
        <w:t>Do we finish with clarity and next steps?</w:t>
      </w:r>
    </w:p>
    <w:p w14:paraId="77B93EAC" w14:textId="77777777" w:rsidR="00C07AF6" w:rsidRPr="00C07AF6" w:rsidRDefault="00C07AF6" w:rsidP="00C07AF6">
      <w:pPr>
        <w:rPr>
          <w:lang w:val="en-AU"/>
        </w:rPr>
      </w:pPr>
      <w:r w:rsidRPr="00C07AF6">
        <w:rPr>
          <w:b/>
          <w:bCs/>
          <w:lang w:val="en-AU"/>
        </w:rPr>
        <w:t>High-impact one-on-ones:</w:t>
      </w:r>
    </w:p>
    <w:p w14:paraId="18A6426D" w14:textId="77777777" w:rsidR="00C07AF6" w:rsidRPr="00C07AF6" w:rsidRDefault="00C07AF6" w:rsidP="00C07AF6">
      <w:pPr>
        <w:numPr>
          <w:ilvl w:val="0"/>
          <w:numId w:val="22"/>
        </w:numPr>
        <w:rPr>
          <w:lang w:val="en-AU"/>
        </w:rPr>
      </w:pPr>
      <w:r w:rsidRPr="00C07AF6">
        <w:rPr>
          <w:lang w:val="en-AU"/>
        </w:rPr>
        <w:t>Are planned and purposeful</w:t>
      </w:r>
    </w:p>
    <w:p w14:paraId="3D4EFF7A" w14:textId="77777777" w:rsidR="00C07AF6" w:rsidRPr="00C07AF6" w:rsidRDefault="00C07AF6" w:rsidP="00C07AF6">
      <w:pPr>
        <w:numPr>
          <w:ilvl w:val="0"/>
          <w:numId w:val="22"/>
        </w:numPr>
        <w:rPr>
          <w:lang w:val="en-AU"/>
        </w:rPr>
      </w:pPr>
      <w:r w:rsidRPr="00C07AF6">
        <w:rPr>
          <w:lang w:val="en-AU"/>
        </w:rPr>
        <w:t>Begin with genuine curiosity and care</w:t>
      </w:r>
    </w:p>
    <w:p w14:paraId="1AABC7C9" w14:textId="77777777" w:rsidR="00C07AF6" w:rsidRPr="00C07AF6" w:rsidRDefault="00C07AF6" w:rsidP="00C07AF6">
      <w:pPr>
        <w:numPr>
          <w:ilvl w:val="0"/>
          <w:numId w:val="22"/>
        </w:numPr>
        <w:rPr>
          <w:lang w:val="en-AU"/>
        </w:rPr>
      </w:pPr>
      <w:r w:rsidRPr="00C07AF6">
        <w:rPr>
          <w:lang w:val="en-AU"/>
        </w:rPr>
        <w:t>Link to goals and outcomes</w:t>
      </w:r>
    </w:p>
    <w:p w14:paraId="4B1C230A" w14:textId="77777777" w:rsidR="00C07AF6" w:rsidRPr="00C07AF6" w:rsidRDefault="00C07AF6" w:rsidP="00C07AF6">
      <w:pPr>
        <w:numPr>
          <w:ilvl w:val="0"/>
          <w:numId w:val="22"/>
        </w:numPr>
        <w:rPr>
          <w:lang w:val="en-AU"/>
        </w:rPr>
      </w:pPr>
      <w:r w:rsidRPr="00C07AF6">
        <w:rPr>
          <w:lang w:val="en-AU"/>
        </w:rPr>
        <w:t>Use open, coaching-style questions</w:t>
      </w:r>
    </w:p>
    <w:p w14:paraId="1179193E" w14:textId="77777777" w:rsidR="00C07AF6" w:rsidRPr="00C07AF6" w:rsidRDefault="00C07AF6" w:rsidP="00C07AF6">
      <w:pPr>
        <w:numPr>
          <w:ilvl w:val="0"/>
          <w:numId w:val="22"/>
        </w:numPr>
        <w:rPr>
          <w:lang w:val="en-AU"/>
        </w:rPr>
      </w:pPr>
      <w:r w:rsidRPr="00C07AF6">
        <w:rPr>
          <w:lang w:val="en-AU"/>
        </w:rPr>
        <w:t>Surface challenges early and explore solutions</w:t>
      </w:r>
    </w:p>
    <w:p w14:paraId="6DCA147F" w14:textId="77777777" w:rsidR="00C07AF6" w:rsidRPr="00C07AF6" w:rsidRDefault="00C07AF6" w:rsidP="00C07AF6">
      <w:pPr>
        <w:numPr>
          <w:ilvl w:val="0"/>
          <w:numId w:val="22"/>
        </w:numPr>
        <w:rPr>
          <w:lang w:val="en-AU"/>
        </w:rPr>
      </w:pPr>
      <w:r w:rsidRPr="00C07AF6">
        <w:rPr>
          <w:lang w:val="en-AU"/>
        </w:rPr>
        <w:t>Recognise wins and learning</w:t>
      </w:r>
    </w:p>
    <w:p w14:paraId="7C813615" w14:textId="77777777" w:rsidR="00C07AF6" w:rsidRPr="00C07AF6" w:rsidRDefault="00C07AF6" w:rsidP="00C07AF6">
      <w:pPr>
        <w:numPr>
          <w:ilvl w:val="0"/>
          <w:numId w:val="22"/>
        </w:numPr>
        <w:rPr>
          <w:lang w:val="en-AU"/>
        </w:rPr>
      </w:pPr>
      <w:r w:rsidRPr="00C07AF6">
        <w:rPr>
          <w:lang w:val="en-AU"/>
        </w:rPr>
        <w:t>Invite two-way feedback</w:t>
      </w:r>
    </w:p>
    <w:p w14:paraId="0404BDD7" w14:textId="77777777" w:rsidR="00C07AF6" w:rsidRPr="00C07AF6" w:rsidRDefault="00C07AF6" w:rsidP="00C07AF6">
      <w:pPr>
        <w:numPr>
          <w:ilvl w:val="0"/>
          <w:numId w:val="22"/>
        </w:numPr>
        <w:rPr>
          <w:lang w:val="en-AU"/>
        </w:rPr>
      </w:pPr>
      <w:r w:rsidRPr="00C07AF6">
        <w:rPr>
          <w:lang w:val="en-AU"/>
        </w:rPr>
        <w:t>End with clarity, focus, and ownership</w:t>
      </w:r>
    </w:p>
    <w:p w14:paraId="44F39E79" w14:textId="77777777" w:rsidR="00C07AF6" w:rsidRPr="00C07AF6" w:rsidRDefault="00C07AF6" w:rsidP="00C07AF6">
      <w:pPr>
        <w:rPr>
          <w:lang w:val="en-AU"/>
        </w:rPr>
      </w:pPr>
      <w:r w:rsidRPr="00C07AF6">
        <w:rPr>
          <w:rFonts w:ascii="Segoe UI Emoji" w:hAnsi="Segoe UI Emoji" w:cs="Segoe UI Emoji"/>
          <w:lang w:val="en-AU"/>
        </w:rPr>
        <w:t>💡</w:t>
      </w:r>
      <w:r w:rsidRPr="00C07AF6">
        <w:rPr>
          <w:lang w:val="en-AU"/>
        </w:rPr>
        <w:t xml:space="preserve"> </w:t>
      </w:r>
      <w:r w:rsidRPr="00C07AF6">
        <w:rPr>
          <w:i/>
          <w:iCs/>
          <w:lang w:val="en-AU"/>
        </w:rPr>
        <w:t>“High-impact one-on-ones turn check-ins into powerful coaching conversations that grow people and performance.”</w:t>
      </w:r>
    </w:p>
    <w:p w14:paraId="511358BB" w14:textId="0551FF9F" w:rsidR="00C07AF6" w:rsidRPr="00C07AF6" w:rsidRDefault="00C07AF6" w:rsidP="00C07AF6">
      <w:pPr>
        <w:rPr>
          <w:lang w:val="en-AU"/>
        </w:rPr>
      </w:pPr>
    </w:p>
    <w:p w14:paraId="6E3FD06D" w14:textId="026CE23E" w:rsidR="00C07AF6" w:rsidRPr="00C07AF6" w:rsidRDefault="00C07AF6" w:rsidP="00C07AF6">
      <w:pPr>
        <w:rPr>
          <w:b/>
          <w:bCs/>
          <w:lang w:val="en-AU"/>
        </w:rPr>
      </w:pPr>
      <w:r w:rsidRPr="00C07AF6">
        <w:rPr>
          <w:rFonts w:ascii="Segoe UI Emoji" w:hAnsi="Segoe UI Emoji" w:cs="Segoe UI Emoji"/>
          <w:b/>
          <w:bCs/>
          <w:lang w:val="en-AU"/>
        </w:rPr>
        <w:t>🔍</w:t>
      </w:r>
      <w:r w:rsidRPr="00C07AF6">
        <w:rPr>
          <w:b/>
          <w:bCs/>
          <w:lang w:val="en-AU"/>
        </w:rPr>
        <w:t xml:space="preserve"> Quick Self-Check</w:t>
      </w:r>
      <w:r>
        <w:rPr>
          <w:b/>
          <w:bCs/>
          <w:lang w:val="en-A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3340"/>
        <w:gridCol w:w="3778"/>
      </w:tblGrid>
      <w:tr w:rsidR="00C07AF6" w:rsidRPr="00C07AF6" w14:paraId="3471AF3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2BE547" w14:textId="77777777" w:rsidR="00C07AF6" w:rsidRPr="00C07AF6" w:rsidRDefault="00C07AF6" w:rsidP="00C07AF6">
            <w:pPr>
              <w:rPr>
                <w:b/>
                <w:bCs/>
                <w:lang w:val="en-AU"/>
              </w:rPr>
            </w:pPr>
            <w:r w:rsidRPr="00C07AF6">
              <w:rPr>
                <w:b/>
                <w:bCs/>
                <w:lang w:val="en-AU"/>
              </w:rPr>
              <w:t>Ask Yourself</w:t>
            </w:r>
          </w:p>
        </w:tc>
        <w:tc>
          <w:tcPr>
            <w:tcW w:w="0" w:type="auto"/>
            <w:vAlign w:val="center"/>
            <w:hideMark/>
          </w:tcPr>
          <w:p w14:paraId="2C079C0D" w14:textId="77777777" w:rsidR="00C07AF6" w:rsidRPr="00C07AF6" w:rsidRDefault="00C07AF6" w:rsidP="00C07AF6">
            <w:pPr>
              <w:rPr>
                <w:b/>
                <w:bCs/>
                <w:lang w:val="en-AU"/>
              </w:rPr>
            </w:pPr>
            <w:r w:rsidRPr="00C07AF6">
              <w:rPr>
                <w:rFonts w:ascii="Segoe UI Emoji" w:hAnsi="Segoe UI Emoji" w:cs="Segoe UI Emoji"/>
                <w:b/>
                <w:bCs/>
                <w:lang w:val="en-AU"/>
              </w:rPr>
              <w:t>❌</w:t>
            </w:r>
            <w:r w:rsidRPr="00C07AF6">
              <w:rPr>
                <w:b/>
                <w:bCs/>
                <w:lang w:val="en-AU"/>
              </w:rPr>
              <w:t xml:space="preserve"> Low-Impact</w:t>
            </w:r>
          </w:p>
        </w:tc>
        <w:tc>
          <w:tcPr>
            <w:tcW w:w="0" w:type="auto"/>
            <w:vAlign w:val="center"/>
            <w:hideMark/>
          </w:tcPr>
          <w:p w14:paraId="3AFA6E99" w14:textId="77777777" w:rsidR="00C07AF6" w:rsidRPr="00C07AF6" w:rsidRDefault="00C07AF6" w:rsidP="00C07AF6">
            <w:pPr>
              <w:rPr>
                <w:b/>
                <w:bCs/>
                <w:lang w:val="en-AU"/>
              </w:rPr>
            </w:pPr>
            <w:r w:rsidRPr="00C07AF6">
              <w:rPr>
                <w:rFonts w:ascii="Segoe UI Emoji" w:hAnsi="Segoe UI Emoji" w:cs="Segoe UI Emoji"/>
                <w:b/>
                <w:bCs/>
                <w:lang w:val="en-AU"/>
              </w:rPr>
              <w:t>✅</w:t>
            </w:r>
            <w:r w:rsidRPr="00C07AF6">
              <w:rPr>
                <w:b/>
                <w:bCs/>
                <w:lang w:val="en-AU"/>
              </w:rPr>
              <w:t xml:space="preserve"> High-Impact</w:t>
            </w:r>
          </w:p>
        </w:tc>
      </w:tr>
      <w:tr w:rsidR="00C07AF6" w:rsidRPr="00C07AF6" w14:paraId="4C868F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A827B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b/>
                <w:bCs/>
                <w:lang w:val="en-AU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134C6B73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lang w:val="en-AU"/>
              </w:rPr>
              <w:t>Am I just collecting updates?</w:t>
            </w:r>
          </w:p>
        </w:tc>
        <w:tc>
          <w:tcPr>
            <w:tcW w:w="0" w:type="auto"/>
            <w:vAlign w:val="center"/>
            <w:hideMark/>
          </w:tcPr>
          <w:p w14:paraId="75C2C82E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lang w:val="en-AU"/>
              </w:rPr>
              <w:t>Am I helping this person grow?</w:t>
            </w:r>
          </w:p>
        </w:tc>
      </w:tr>
      <w:tr w:rsidR="00C07AF6" w:rsidRPr="00C07AF6" w14:paraId="3E4BC7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5F9D7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b/>
                <w:bCs/>
                <w:lang w:val="en-AU"/>
              </w:rPr>
              <w:t>Style</w:t>
            </w:r>
          </w:p>
        </w:tc>
        <w:tc>
          <w:tcPr>
            <w:tcW w:w="0" w:type="auto"/>
            <w:vAlign w:val="center"/>
            <w:hideMark/>
          </w:tcPr>
          <w:p w14:paraId="548E8A51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lang w:val="en-AU"/>
              </w:rPr>
              <w:t>Do I show up rushed or distracted?</w:t>
            </w:r>
          </w:p>
        </w:tc>
        <w:tc>
          <w:tcPr>
            <w:tcW w:w="0" w:type="auto"/>
            <w:vAlign w:val="center"/>
            <w:hideMark/>
          </w:tcPr>
          <w:p w14:paraId="7B5D1DC3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lang w:val="en-AU"/>
              </w:rPr>
              <w:t>Do I come prepared and present?</w:t>
            </w:r>
          </w:p>
        </w:tc>
      </w:tr>
      <w:tr w:rsidR="00C07AF6" w:rsidRPr="00C07AF6" w14:paraId="5860FC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30799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b/>
                <w:bCs/>
                <w:lang w:val="en-AU"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14:paraId="3287739E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lang w:val="en-AU"/>
              </w:rPr>
              <w:t>Are we just ticking off tasks?</w:t>
            </w:r>
          </w:p>
        </w:tc>
        <w:tc>
          <w:tcPr>
            <w:tcW w:w="0" w:type="auto"/>
            <w:vAlign w:val="center"/>
            <w:hideMark/>
          </w:tcPr>
          <w:p w14:paraId="116B31C5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lang w:val="en-AU"/>
              </w:rPr>
              <w:t>Are we discussing learning and results?</w:t>
            </w:r>
          </w:p>
        </w:tc>
      </w:tr>
      <w:tr w:rsidR="00C07AF6" w:rsidRPr="00C07AF6" w14:paraId="7DD2DF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5D552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b/>
                <w:bCs/>
                <w:lang w:val="en-AU"/>
              </w:rPr>
              <w:t>Tone</w:t>
            </w:r>
          </w:p>
        </w:tc>
        <w:tc>
          <w:tcPr>
            <w:tcW w:w="0" w:type="auto"/>
            <w:vAlign w:val="center"/>
            <w:hideMark/>
          </w:tcPr>
          <w:p w14:paraId="75655DBD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lang w:val="en-AU"/>
              </w:rPr>
              <w:t>Is it a report-out?</w:t>
            </w:r>
          </w:p>
        </w:tc>
        <w:tc>
          <w:tcPr>
            <w:tcW w:w="0" w:type="auto"/>
            <w:vAlign w:val="center"/>
            <w:hideMark/>
          </w:tcPr>
          <w:p w14:paraId="4CCA0948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lang w:val="en-AU"/>
              </w:rPr>
              <w:t>Is it a coaching conversation?</w:t>
            </w:r>
          </w:p>
        </w:tc>
      </w:tr>
      <w:tr w:rsidR="00C07AF6" w:rsidRPr="00C07AF6" w14:paraId="2E40E6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5E162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b/>
                <w:bCs/>
                <w:lang w:val="en-AU"/>
              </w:rPr>
              <w:t>Agenda</w:t>
            </w:r>
          </w:p>
        </w:tc>
        <w:tc>
          <w:tcPr>
            <w:tcW w:w="0" w:type="auto"/>
            <w:vAlign w:val="center"/>
            <w:hideMark/>
          </w:tcPr>
          <w:p w14:paraId="4B6426AC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lang w:val="en-AU"/>
              </w:rPr>
              <w:t>Do I wing it?</w:t>
            </w:r>
          </w:p>
        </w:tc>
        <w:tc>
          <w:tcPr>
            <w:tcW w:w="0" w:type="auto"/>
            <w:vAlign w:val="center"/>
            <w:hideMark/>
          </w:tcPr>
          <w:p w14:paraId="5C2C658E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lang w:val="en-AU"/>
              </w:rPr>
              <w:t>Do I follow a structure?</w:t>
            </w:r>
          </w:p>
        </w:tc>
      </w:tr>
      <w:tr w:rsidR="00C07AF6" w:rsidRPr="00C07AF6" w14:paraId="4C3077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90DD6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b/>
                <w:bCs/>
                <w:lang w:val="en-AU"/>
              </w:rPr>
              <w:lastRenderedPageBreak/>
              <w:t>Mindset</w:t>
            </w:r>
          </w:p>
        </w:tc>
        <w:tc>
          <w:tcPr>
            <w:tcW w:w="0" w:type="auto"/>
            <w:vAlign w:val="center"/>
            <w:hideMark/>
          </w:tcPr>
          <w:p w14:paraId="29C49380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lang w:val="en-AU"/>
              </w:rPr>
              <w:t>Am I doing all the talking?</w:t>
            </w:r>
          </w:p>
        </w:tc>
        <w:tc>
          <w:tcPr>
            <w:tcW w:w="0" w:type="auto"/>
            <w:vAlign w:val="center"/>
            <w:hideMark/>
          </w:tcPr>
          <w:p w14:paraId="755B5749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lang w:val="en-AU"/>
              </w:rPr>
              <w:t>Am I asking empowering questions?</w:t>
            </w:r>
          </w:p>
        </w:tc>
      </w:tr>
      <w:tr w:rsidR="00C07AF6" w:rsidRPr="00C07AF6" w14:paraId="27FA57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06C5A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b/>
                <w:bCs/>
                <w:lang w:val="en-AU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45F9AF15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lang w:val="en-AU"/>
              </w:rPr>
              <w:t>Do they leave unclear or drained?</w:t>
            </w:r>
          </w:p>
        </w:tc>
        <w:tc>
          <w:tcPr>
            <w:tcW w:w="0" w:type="auto"/>
            <w:vAlign w:val="center"/>
            <w:hideMark/>
          </w:tcPr>
          <w:p w14:paraId="16BE922C" w14:textId="77777777" w:rsidR="00C07AF6" w:rsidRPr="00C07AF6" w:rsidRDefault="00C07AF6" w:rsidP="00C07AF6">
            <w:pPr>
              <w:rPr>
                <w:lang w:val="en-AU"/>
              </w:rPr>
            </w:pPr>
            <w:r w:rsidRPr="00C07AF6">
              <w:rPr>
                <w:lang w:val="en-AU"/>
              </w:rPr>
              <w:t>Do they leave clear and energised?</w:t>
            </w:r>
          </w:p>
        </w:tc>
      </w:tr>
    </w:tbl>
    <w:p w14:paraId="5DD4B436" w14:textId="0ED3AF97" w:rsidR="4A875785" w:rsidRDefault="4A875785" w:rsidP="4A875785"/>
    <w:p w14:paraId="56086FA3" w14:textId="2907570B" w:rsidR="4A875785" w:rsidRDefault="00505824" w:rsidP="5A855805">
      <w:pPr>
        <w:pStyle w:val="Heading2"/>
        <w:spacing w:before="299" w:after="299"/>
        <w:rPr>
          <w:rFonts w:ascii="Aptos" w:eastAsia="Aptos" w:hAnsi="Aptos" w:cs="Aptos"/>
          <w:b/>
          <w:bCs/>
          <w:sz w:val="36"/>
          <w:szCs w:val="36"/>
          <w:lang w:val="en-AU"/>
        </w:rPr>
      </w:pPr>
      <w:r>
        <w:rPr>
          <w:rFonts w:ascii="Aptos" w:eastAsia="Aptos" w:hAnsi="Aptos" w:cs="Aptos"/>
          <w:b/>
          <w:bCs/>
          <w:noProof/>
          <w:sz w:val="36"/>
          <w:szCs w:val="36"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2FBAB" wp14:editId="3E435FB1">
                <wp:simplePos x="0" y="0"/>
                <wp:positionH relativeFrom="column">
                  <wp:posOffset>4210050</wp:posOffset>
                </wp:positionH>
                <wp:positionV relativeFrom="paragraph">
                  <wp:posOffset>317500</wp:posOffset>
                </wp:positionV>
                <wp:extent cx="828675" cy="723900"/>
                <wp:effectExtent l="19050" t="0" r="47625" b="38100"/>
                <wp:wrapNone/>
                <wp:docPr id="1880129466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28675" cy="7239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7154A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331.5pt;margin-top:25pt;width:65.25pt;height:57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" fillcolor="#156082 [3204]" strokecolor="#030e13 [484]" strokeweight="1pt"/>
            </w:pict>
          </mc:Fallback>
        </mc:AlternateContent>
      </w:r>
    </w:p>
    <w:p w14:paraId="6B081C86" w14:textId="5081C785" w:rsidR="4A875785" w:rsidRPr="00FC342F" w:rsidRDefault="3AC3ED45" w:rsidP="00FC342F">
      <w:pPr>
        <w:pStyle w:val="Heading2"/>
      </w:pPr>
      <w:r w:rsidRPr="00FC342F">
        <w:t>How to Host a High-Impact One-on-One</w:t>
      </w:r>
    </w:p>
    <w:p w14:paraId="46101C6C" w14:textId="03466659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</w:rPr>
        <w:t xml:space="preserve">Using the </w:t>
      </w:r>
      <w:r w:rsidRPr="5A855805">
        <w:rPr>
          <w:rFonts w:ascii="Aptos" w:eastAsia="Aptos" w:hAnsi="Aptos" w:cs="Aptos"/>
          <w:b/>
          <w:bCs/>
        </w:rPr>
        <w:t>Kingston Human Capital Inverted Triangle Framework for High-Impact One-on-Ones</w:t>
      </w:r>
    </w:p>
    <w:p w14:paraId="64BE7FA1" w14:textId="1CD13F20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</w:rPr>
        <w:t>High-impact one-on-ones follow a simple rhythm:</w:t>
      </w:r>
      <w:r w:rsidR="4A875785">
        <w:br/>
      </w:r>
      <w:r w:rsidRPr="5A855805">
        <w:rPr>
          <w:rFonts w:ascii="Aptos" w:eastAsia="Aptos" w:hAnsi="Aptos" w:cs="Aptos"/>
        </w:rPr>
        <w:t xml:space="preserve"> </w:t>
      </w:r>
      <w:r w:rsidRPr="5A855805">
        <w:rPr>
          <w:rFonts w:ascii="Aptos" w:eastAsia="Aptos" w:hAnsi="Aptos" w:cs="Aptos"/>
          <w:b/>
          <w:bCs/>
        </w:rPr>
        <w:t>Start broad → go deep → end focused.</w:t>
      </w:r>
    </w:p>
    <w:p w14:paraId="08DE5EF5" w14:textId="6F6BF46F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</w:rPr>
        <w:t xml:space="preserve">This approach creates space for </w:t>
      </w:r>
      <w:r w:rsidRPr="5A855805">
        <w:rPr>
          <w:rFonts w:ascii="Aptos" w:eastAsia="Aptos" w:hAnsi="Aptos" w:cs="Aptos"/>
          <w:b/>
          <w:bCs/>
        </w:rPr>
        <w:t>connection first</w:t>
      </w:r>
      <w:r w:rsidRPr="5A855805">
        <w:rPr>
          <w:rFonts w:ascii="Aptos" w:eastAsia="Aptos" w:hAnsi="Aptos" w:cs="Aptos"/>
        </w:rPr>
        <w:t xml:space="preserve">, </w:t>
      </w:r>
      <w:r w:rsidRPr="5A855805">
        <w:rPr>
          <w:rFonts w:ascii="Aptos" w:eastAsia="Aptos" w:hAnsi="Aptos" w:cs="Aptos"/>
          <w:b/>
          <w:bCs/>
        </w:rPr>
        <w:t>coaching next</w:t>
      </w:r>
      <w:r w:rsidRPr="5A855805">
        <w:rPr>
          <w:rFonts w:ascii="Aptos" w:eastAsia="Aptos" w:hAnsi="Aptos" w:cs="Aptos"/>
        </w:rPr>
        <w:t xml:space="preserve">, and </w:t>
      </w:r>
      <w:r w:rsidR="00843228" w:rsidRPr="5A855805">
        <w:rPr>
          <w:rFonts w:ascii="Aptos" w:eastAsia="Aptos" w:hAnsi="Aptos" w:cs="Aptos"/>
          <w:b/>
          <w:bCs/>
        </w:rPr>
        <w:t>accountability,</w:t>
      </w:r>
      <w:r w:rsidRPr="5A855805">
        <w:rPr>
          <w:rFonts w:ascii="Aptos" w:eastAsia="Aptos" w:hAnsi="Aptos" w:cs="Aptos"/>
        </w:rPr>
        <w:t xml:space="preserve"> ensuring every conversation builds clarity, capability, and trust.</w:t>
      </w:r>
    </w:p>
    <w:p w14:paraId="3E64861C" w14:textId="6E034537" w:rsidR="4A875785" w:rsidRDefault="4A875785" w:rsidP="4A875785"/>
    <w:p w14:paraId="3A7064D0" w14:textId="1602ACF0" w:rsidR="4A875785" w:rsidRPr="00FC342F" w:rsidRDefault="3AC3ED45" w:rsidP="00FC342F">
      <w:pPr>
        <w:pStyle w:val="Heading3"/>
      </w:pPr>
      <w:r w:rsidRPr="00FC342F">
        <w:t>The Six</w:t>
      </w:r>
      <w:r w:rsidR="008D245B">
        <w:t xml:space="preserve"> Steps in a </w:t>
      </w:r>
      <w:r w:rsidRPr="00FC342F">
        <w:t>High-Impact One-on-One</w:t>
      </w:r>
      <w:r w:rsidR="00505824">
        <w:t xml:space="preserve"> </w:t>
      </w:r>
    </w:p>
    <w:p w14:paraId="109A9C18" w14:textId="29D9D082" w:rsidR="4A875785" w:rsidRDefault="3AC3ED45" w:rsidP="5A855805">
      <w:pPr>
        <w:pStyle w:val="Heading4"/>
        <w:spacing w:before="319" w:after="319"/>
      </w:pPr>
      <w:r w:rsidRPr="5A855805">
        <w:rPr>
          <w:rFonts w:ascii="Aptos" w:eastAsia="Aptos" w:hAnsi="Aptos" w:cs="Aptos"/>
          <w:b/>
          <w:bCs/>
          <w:sz w:val="24"/>
          <w:szCs w:val="24"/>
        </w:rPr>
        <w:t>1️⃣ Connect First – “What’s on your mind or agenda today?”</w:t>
      </w:r>
    </w:p>
    <w:p w14:paraId="29042589" w14:textId="1BEB32C5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</w:rPr>
        <w:t>Start broad, with care and curiosity.</w:t>
      </w:r>
      <w:r w:rsidR="4A875785">
        <w:br/>
      </w:r>
      <w:r w:rsidRPr="5A855805">
        <w:rPr>
          <w:rFonts w:ascii="Aptos" w:eastAsia="Aptos" w:hAnsi="Aptos" w:cs="Aptos"/>
        </w:rPr>
        <w:t xml:space="preserve"> Ask how they’re really going, not just what they’re working on. This connection builds trust and signals genuine interest.</w:t>
      </w:r>
    </w:p>
    <w:p w14:paraId="0A2D8D4E" w14:textId="4B99CC27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  <w:b/>
          <w:bCs/>
        </w:rPr>
        <w:t>Leader tip:</w:t>
      </w:r>
      <w:r w:rsidRPr="5A855805">
        <w:rPr>
          <w:rFonts w:ascii="Aptos" w:eastAsia="Aptos" w:hAnsi="Aptos" w:cs="Aptos"/>
        </w:rPr>
        <w:t xml:space="preserve"> Start with warmth and openness. “How are you really?” or “What’s been on your radar this week?”</w:t>
      </w:r>
    </w:p>
    <w:p w14:paraId="448E9CD6" w14:textId="0DF87806" w:rsidR="4A875785" w:rsidRDefault="4A875785" w:rsidP="4A875785"/>
    <w:p w14:paraId="327744E1" w14:textId="13889D52" w:rsidR="4A875785" w:rsidRDefault="3AC3ED45" w:rsidP="5A855805">
      <w:pPr>
        <w:pStyle w:val="Heading4"/>
        <w:spacing w:before="319" w:after="319"/>
      </w:pPr>
      <w:r w:rsidRPr="5A855805">
        <w:rPr>
          <w:rFonts w:ascii="Aptos" w:eastAsia="Aptos" w:hAnsi="Aptos" w:cs="Aptos"/>
          <w:b/>
          <w:bCs/>
          <w:sz w:val="24"/>
          <w:szCs w:val="24"/>
        </w:rPr>
        <w:t>2️⃣ Progress Check – “What’s going well?”</w:t>
      </w:r>
    </w:p>
    <w:p w14:paraId="233EC31E" w14:textId="06DE7796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</w:rPr>
        <w:t xml:space="preserve">Celebrate wins and </w:t>
      </w:r>
      <w:proofErr w:type="spellStart"/>
      <w:r w:rsidRPr="5A855805">
        <w:rPr>
          <w:rFonts w:ascii="Aptos" w:eastAsia="Aptos" w:hAnsi="Aptos" w:cs="Aptos"/>
        </w:rPr>
        <w:t>recognise</w:t>
      </w:r>
      <w:proofErr w:type="spellEnd"/>
      <w:r w:rsidRPr="5A855805">
        <w:rPr>
          <w:rFonts w:ascii="Aptos" w:eastAsia="Aptos" w:hAnsi="Aptos" w:cs="Aptos"/>
        </w:rPr>
        <w:t xml:space="preserve"> effort.</w:t>
      </w:r>
      <w:r w:rsidR="4A875785">
        <w:br/>
      </w:r>
      <w:r w:rsidRPr="5A855805">
        <w:rPr>
          <w:rFonts w:ascii="Aptos" w:eastAsia="Aptos" w:hAnsi="Aptos" w:cs="Aptos"/>
        </w:rPr>
        <w:t xml:space="preserve"> Acknowledging progress builds confidence, reinforces the right </w:t>
      </w:r>
      <w:proofErr w:type="spellStart"/>
      <w:r w:rsidRPr="5A855805">
        <w:rPr>
          <w:rFonts w:ascii="Aptos" w:eastAsia="Aptos" w:hAnsi="Aptos" w:cs="Aptos"/>
        </w:rPr>
        <w:t>behaviours</w:t>
      </w:r>
      <w:proofErr w:type="spellEnd"/>
      <w:r w:rsidRPr="5A855805">
        <w:rPr>
          <w:rFonts w:ascii="Aptos" w:eastAsia="Aptos" w:hAnsi="Aptos" w:cs="Aptos"/>
        </w:rPr>
        <w:t>, and sets a positive tone for the discussion.</w:t>
      </w:r>
    </w:p>
    <w:p w14:paraId="0474AEF4" w14:textId="2E70FC11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  <w:b/>
          <w:bCs/>
        </w:rPr>
        <w:t>Ask:</w:t>
      </w:r>
      <w:r w:rsidRPr="5A855805">
        <w:rPr>
          <w:rFonts w:ascii="Aptos" w:eastAsia="Aptos" w:hAnsi="Aptos" w:cs="Aptos"/>
        </w:rPr>
        <w:t xml:space="preserve"> “What are you most proud of since we last spoke?” or “What worked well and why?”</w:t>
      </w:r>
    </w:p>
    <w:p w14:paraId="4D5D123E" w14:textId="1465A3EF" w:rsidR="4A875785" w:rsidRDefault="4A875785" w:rsidP="4A875785"/>
    <w:p w14:paraId="363E38DE" w14:textId="4648A4B1" w:rsidR="4A875785" w:rsidRDefault="3AC3ED45" w:rsidP="5A855805">
      <w:pPr>
        <w:pStyle w:val="Heading4"/>
        <w:spacing w:before="319" w:after="319"/>
      </w:pPr>
      <w:r w:rsidRPr="5A855805">
        <w:rPr>
          <w:rFonts w:ascii="Aptos" w:eastAsia="Aptos" w:hAnsi="Aptos" w:cs="Aptos"/>
          <w:b/>
          <w:bCs/>
          <w:sz w:val="24"/>
          <w:szCs w:val="24"/>
        </w:rPr>
        <w:lastRenderedPageBreak/>
        <w:t>3️⃣ Challenges – “What’s getting in your way?”</w:t>
      </w:r>
    </w:p>
    <w:p w14:paraId="6724EB26" w14:textId="79680C54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</w:rPr>
        <w:t>Surface blockers without blame.</w:t>
      </w:r>
      <w:r w:rsidR="4A875785">
        <w:br/>
      </w:r>
      <w:r w:rsidRPr="5A855805">
        <w:rPr>
          <w:rFonts w:ascii="Aptos" w:eastAsia="Aptos" w:hAnsi="Aptos" w:cs="Aptos"/>
        </w:rPr>
        <w:t xml:space="preserve"> Encourage your team </w:t>
      </w:r>
      <w:proofErr w:type="gramStart"/>
      <w:r w:rsidRPr="5A855805">
        <w:rPr>
          <w:rFonts w:ascii="Aptos" w:eastAsia="Aptos" w:hAnsi="Aptos" w:cs="Aptos"/>
        </w:rPr>
        <w:t>member</w:t>
      </w:r>
      <w:proofErr w:type="gramEnd"/>
      <w:r w:rsidRPr="5A855805">
        <w:rPr>
          <w:rFonts w:ascii="Aptos" w:eastAsia="Aptos" w:hAnsi="Aptos" w:cs="Aptos"/>
        </w:rPr>
        <w:t xml:space="preserve"> to reflect honestly on what’s holding progress back.</w:t>
      </w:r>
      <w:r w:rsidR="4A875785">
        <w:br/>
      </w:r>
      <w:r w:rsidRPr="5A855805">
        <w:rPr>
          <w:rFonts w:ascii="Aptos" w:eastAsia="Aptos" w:hAnsi="Aptos" w:cs="Aptos"/>
        </w:rPr>
        <w:t xml:space="preserve"> Stay curious, not critical.</w:t>
      </w:r>
    </w:p>
    <w:p w14:paraId="2E4BA4FF" w14:textId="51D9B00D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  <w:b/>
          <w:bCs/>
        </w:rPr>
        <w:t>Ask:</w:t>
      </w:r>
      <w:r w:rsidRPr="5A855805">
        <w:rPr>
          <w:rFonts w:ascii="Aptos" w:eastAsia="Aptos" w:hAnsi="Aptos" w:cs="Aptos"/>
        </w:rPr>
        <w:t xml:space="preserve"> “What’s feeling harder than it should?” or “What do you think is slowing things down?”</w:t>
      </w:r>
    </w:p>
    <w:p w14:paraId="336B1EAD" w14:textId="202ABA85" w:rsidR="4A875785" w:rsidRDefault="4A875785" w:rsidP="4A875785"/>
    <w:p w14:paraId="0742C0AC" w14:textId="3A2FFACE" w:rsidR="4A875785" w:rsidRDefault="3AC3ED45" w:rsidP="5A855805">
      <w:pPr>
        <w:pStyle w:val="Heading4"/>
        <w:spacing w:before="319" w:after="319"/>
      </w:pPr>
      <w:r w:rsidRPr="5A855805">
        <w:rPr>
          <w:rFonts w:ascii="Aptos" w:eastAsia="Aptos" w:hAnsi="Aptos" w:cs="Aptos"/>
          <w:b/>
          <w:bCs/>
          <w:sz w:val="24"/>
          <w:szCs w:val="24"/>
        </w:rPr>
        <w:t>4️⃣ Thinking Through Solutions – (Use the GROW Coaching Model)</w:t>
      </w:r>
    </w:p>
    <w:p w14:paraId="633501DD" w14:textId="7534F4FE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</w:rPr>
        <w:t>Guide their thinking instead of solving the problem for them.</w:t>
      </w:r>
      <w:r w:rsidR="4A875785">
        <w:br/>
      </w:r>
      <w:r w:rsidRPr="5A855805">
        <w:rPr>
          <w:rFonts w:ascii="Aptos" w:eastAsia="Aptos" w:hAnsi="Aptos" w:cs="Aptos"/>
        </w:rPr>
        <w:t xml:space="preserve"> Use questions that help your team </w:t>
      </w:r>
      <w:proofErr w:type="gramStart"/>
      <w:r w:rsidRPr="5A855805">
        <w:rPr>
          <w:rFonts w:ascii="Aptos" w:eastAsia="Aptos" w:hAnsi="Aptos" w:cs="Aptos"/>
        </w:rPr>
        <w:t>member</w:t>
      </w:r>
      <w:proofErr w:type="gramEnd"/>
      <w:r w:rsidRPr="5A855805">
        <w:rPr>
          <w:rFonts w:ascii="Aptos" w:eastAsia="Aptos" w:hAnsi="Aptos" w:cs="Aptos"/>
        </w:rPr>
        <w:t xml:space="preserve"> explore options, make decisions, and take ownership.</w:t>
      </w:r>
    </w:p>
    <w:p w14:paraId="75803181" w14:textId="4EA05ED1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  <w:b/>
          <w:bCs/>
        </w:rPr>
        <w:t>G – Goal:</w:t>
      </w:r>
      <w:r w:rsidRPr="5A855805">
        <w:rPr>
          <w:rFonts w:ascii="Aptos" w:eastAsia="Aptos" w:hAnsi="Aptos" w:cs="Aptos"/>
        </w:rPr>
        <w:t xml:space="preserve"> “What would success look like here?”</w:t>
      </w:r>
      <w:r w:rsidR="4A875785">
        <w:br/>
      </w:r>
      <w:r w:rsidRPr="5A855805">
        <w:rPr>
          <w:rFonts w:ascii="Aptos" w:eastAsia="Aptos" w:hAnsi="Aptos" w:cs="Aptos"/>
        </w:rPr>
        <w:t xml:space="preserve"> </w:t>
      </w:r>
      <w:r w:rsidRPr="5A855805">
        <w:rPr>
          <w:rFonts w:ascii="Aptos" w:eastAsia="Aptos" w:hAnsi="Aptos" w:cs="Aptos"/>
          <w:b/>
          <w:bCs/>
        </w:rPr>
        <w:t>R – Reality:</w:t>
      </w:r>
      <w:r w:rsidRPr="5A855805">
        <w:rPr>
          <w:rFonts w:ascii="Aptos" w:eastAsia="Aptos" w:hAnsi="Aptos" w:cs="Aptos"/>
        </w:rPr>
        <w:t xml:space="preserve"> “What’s happening right now?”</w:t>
      </w:r>
      <w:r w:rsidR="4A875785">
        <w:br/>
      </w:r>
      <w:r w:rsidRPr="5A855805">
        <w:rPr>
          <w:rFonts w:ascii="Aptos" w:eastAsia="Aptos" w:hAnsi="Aptos" w:cs="Aptos"/>
        </w:rPr>
        <w:t xml:space="preserve"> </w:t>
      </w:r>
      <w:r w:rsidRPr="5A855805">
        <w:rPr>
          <w:rFonts w:ascii="Aptos" w:eastAsia="Aptos" w:hAnsi="Aptos" w:cs="Aptos"/>
          <w:b/>
          <w:bCs/>
        </w:rPr>
        <w:t>O – Options:</w:t>
      </w:r>
      <w:r w:rsidRPr="5A855805">
        <w:rPr>
          <w:rFonts w:ascii="Aptos" w:eastAsia="Aptos" w:hAnsi="Aptos" w:cs="Aptos"/>
        </w:rPr>
        <w:t xml:space="preserve"> “What could you try differently?”</w:t>
      </w:r>
      <w:r w:rsidR="4A875785">
        <w:br/>
      </w:r>
      <w:r w:rsidRPr="5A855805">
        <w:rPr>
          <w:rFonts w:ascii="Aptos" w:eastAsia="Aptos" w:hAnsi="Aptos" w:cs="Aptos"/>
        </w:rPr>
        <w:t xml:space="preserve"> </w:t>
      </w:r>
      <w:r w:rsidRPr="5A855805">
        <w:rPr>
          <w:rFonts w:ascii="Aptos" w:eastAsia="Aptos" w:hAnsi="Aptos" w:cs="Aptos"/>
          <w:b/>
          <w:bCs/>
        </w:rPr>
        <w:t>W – Way Forward:</w:t>
      </w:r>
      <w:r w:rsidRPr="5A855805">
        <w:rPr>
          <w:rFonts w:ascii="Aptos" w:eastAsia="Aptos" w:hAnsi="Aptos" w:cs="Aptos"/>
        </w:rPr>
        <w:t xml:space="preserve"> “What’s your next step?”</w:t>
      </w:r>
    </w:p>
    <w:p w14:paraId="16EC4628" w14:textId="3BDACAD9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  <w:b/>
          <w:bCs/>
        </w:rPr>
        <w:t>Leader tip:</w:t>
      </w:r>
      <w:r w:rsidRPr="5A855805">
        <w:rPr>
          <w:rFonts w:ascii="Aptos" w:eastAsia="Aptos" w:hAnsi="Aptos" w:cs="Aptos"/>
        </w:rPr>
        <w:t xml:space="preserve"> Resist the urge to jump in with answers. Coaching is about helping people think — not thinking for them.</w:t>
      </w:r>
    </w:p>
    <w:p w14:paraId="1E86919D" w14:textId="76A85BA7" w:rsidR="4A875785" w:rsidRDefault="4A875785" w:rsidP="4A875785"/>
    <w:p w14:paraId="5E23BEE5" w14:textId="2E3D2B15" w:rsidR="4A875785" w:rsidRDefault="3AC3ED45" w:rsidP="5A855805">
      <w:pPr>
        <w:pStyle w:val="Heading4"/>
        <w:spacing w:before="319" w:after="319"/>
      </w:pPr>
      <w:r w:rsidRPr="5A855805">
        <w:rPr>
          <w:rFonts w:ascii="Aptos" w:eastAsia="Aptos" w:hAnsi="Aptos" w:cs="Aptos"/>
          <w:b/>
          <w:bCs/>
          <w:sz w:val="24"/>
          <w:szCs w:val="24"/>
        </w:rPr>
        <w:t>5️⃣ Feedback Both Ways</w:t>
      </w:r>
    </w:p>
    <w:p w14:paraId="3DD50B9D" w14:textId="5C3851FB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</w:rPr>
        <w:t>Offer clear, timely, and balanced feedback — and invite theirs in return.</w:t>
      </w:r>
      <w:r w:rsidR="4A875785">
        <w:br/>
      </w:r>
      <w:r w:rsidRPr="5A855805">
        <w:rPr>
          <w:rFonts w:ascii="Aptos" w:eastAsia="Aptos" w:hAnsi="Aptos" w:cs="Aptos"/>
        </w:rPr>
        <w:t xml:space="preserve"> Two-way feedback builds mutual trust, improves performance, and strengthens relationships.</w:t>
      </w:r>
    </w:p>
    <w:p w14:paraId="311C294E" w14:textId="418098CE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  <w:b/>
          <w:bCs/>
        </w:rPr>
        <w:t>Ask:</w:t>
      </w:r>
      <w:r w:rsidR="4A875785">
        <w:br/>
      </w:r>
      <w:r w:rsidRPr="5A855805">
        <w:rPr>
          <w:rFonts w:ascii="Aptos" w:eastAsia="Aptos" w:hAnsi="Aptos" w:cs="Aptos"/>
        </w:rPr>
        <w:t xml:space="preserve"> “Here’s one thing you’re doing really well…”</w:t>
      </w:r>
      <w:r w:rsidR="4A875785">
        <w:br/>
      </w:r>
      <w:r w:rsidRPr="5A855805">
        <w:rPr>
          <w:rFonts w:ascii="Aptos" w:eastAsia="Aptos" w:hAnsi="Aptos" w:cs="Aptos"/>
        </w:rPr>
        <w:t xml:space="preserve"> “Here’s one area to focus on improving…”</w:t>
      </w:r>
      <w:r w:rsidR="4A875785">
        <w:br/>
      </w:r>
      <w:r w:rsidRPr="5A855805">
        <w:rPr>
          <w:rFonts w:ascii="Aptos" w:eastAsia="Aptos" w:hAnsi="Aptos" w:cs="Aptos"/>
        </w:rPr>
        <w:t xml:space="preserve"> “What’s one thing I could do better to support you?”</w:t>
      </w:r>
    </w:p>
    <w:p w14:paraId="2705396C" w14:textId="6D233117" w:rsidR="4A875785" w:rsidRDefault="4A875785" w:rsidP="4A875785"/>
    <w:p w14:paraId="608F3537" w14:textId="52B2A4A5" w:rsidR="4A875785" w:rsidRDefault="3AC3ED45" w:rsidP="5A855805">
      <w:pPr>
        <w:pStyle w:val="Heading4"/>
        <w:spacing w:before="319" w:after="319"/>
      </w:pPr>
      <w:r w:rsidRPr="5A855805">
        <w:rPr>
          <w:rFonts w:ascii="Aptos" w:eastAsia="Aptos" w:hAnsi="Aptos" w:cs="Aptos"/>
          <w:b/>
          <w:bCs/>
          <w:sz w:val="24"/>
          <w:szCs w:val="24"/>
        </w:rPr>
        <w:t>6️⃣ Action Plan and Focus</w:t>
      </w:r>
    </w:p>
    <w:p w14:paraId="3A6590E2" w14:textId="5455EC91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</w:rPr>
        <w:t>End with clarity and commitment.</w:t>
      </w:r>
      <w:r w:rsidR="4A875785">
        <w:br/>
      </w:r>
      <w:r w:rsidRPr="5A855805">
        <w:rPr>
          <w:rFonts w:ascii="Aptos" w:eastAsia="Aptos" w:hAnsi="Aptos" w:cs="Aptos"/>
        </w:rPr>
        <w:t xml:space="preserve"> </w:t>
      </w:r>
      <w:proofErr w:type="spellStart"/>
      <w:r w:rsidRPr="5A855805">
        <w:rPr>
          <w:rFonts w:ascii="Aptos" w:eastAsia="Aptos" w:hAnsi="Aptos" w:cs="Aptos"/>
        </w:rPr>
        <w:t>Summarise</w:t>
      </w:r>
      <w:proofErr w:type="spellEnd"/>
      <w:r w:rsidRPr="5A855805">
        <w:rPr>
          <w:rFonts w:ascii="Aptos" w:eastAsia="Aptos" w:hAnsi="Aptos" w:cs="Aptos"/>
        </w:rPr>
        <w:t xml:space="preserve"> key outcomes, next steps, and the support they’ll need to move forward.</w:t>
      </w:r>
    </w:p>
    <w:p w14:paraId="1D1D4FAE" w14:textId="6031545C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  <w:b/>
          <w:bCs/>
        </w:rPr>
        <w:t>Ask:</w:t>
      </w:r>
      <w:r w:rsidR="4A875785">
        <w:br/>
      </w:r>
      <w:r w:rsidRPr="5A855805">
        <w:rPr>
          <w:rFonts w:ascii="Aptos" w:eastAsia="Aptos" w:hAnsi="Aptos" w:cs="Aptos"/>
        </w:rPr>
        <w:t xml:space="preserve"> “Between now and our next one-on-one, what are your top two priorities?”</w:t>
      </w:r>
      <w:r w:rsidR="4A875785">
        <w:br/>
      </w:r>
      <w:r w:rsidRPr="5A855805">
        <w:rPr>
          <w:rFonts w:ascii="Aptos" w:eastAsia="Aptos" w:hAnsi="Aptos" w:cs="Aptos"/>
        </w:rPr>
        <w:t xml:space="preserve"> “What support do you need from me?”</w:t>
      </w:r>
    </w:p>
    <w:p w14:paraId="6896B6C3" w14:textId="308C7659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</w:rPr>
        <w:lastRenderedPageBreak/>
        <w:t xml:space="preserve">💬 </w:t>
      </w:r>
      <w:r w:rsidRPr="5A855805">
        <w:rPr>
          <w:rFonts w:ascii="Aptos" w:eastAsia="Aptos" w:hAnsi="Aptos" w:cs="Aptos"/>
          <w:i/>
          <w:iCs/>
        </w:rPr>
        <w:t>“A great one-on-one ends with clarity, not confusion.”</w:t>
      </w:r>
      <w:r w:rsidR="00C24F81">
        <w:rPr>
          <w:rFonts w:ascii="Aptos" w:eastAsia="Aptos" w:hAnsi="Aptos" w:cs="Aptos"/>
          <w:i/>
          <w:iCs/>
        </w:rPr>
        <w:t xml:space="preserve"> Michelle Basset, Director, Kingston Human Capital.</w:t>
      </w:r>
    </w:p>
    <w:p w14:paraId="3056EDAD" w14:textId="218E24CF" w:rsidR="4A875785" w:rsidRDefault="4A875785" w:rsidP="00FC342F">
      <w:pPr>
        <w:pStyle w:val="Heading2"/>
      </w:pPr>
    </w:p>
    <w:p w14:paraId="69996F1B" w14:textId="0A755607" w:rsidR="4A875785" w:rsidRDefault="3AC3ED45" w:rsidP="00FC342F">
      <w:pPr>
        <w:pStyle w:val="Heading2"/>
      </w:pPr>
      <w:r w:rsidRPr="5A855805">
        <w:rPr>
          <w:rFonts w:ascii="Aptos" w:eastAsia="Aptos" w:hAnsi="Aptos" w:cs="Aptos"/>
          <w:b/>
          <w:bCs/>
          <w:sz w:val="36"/>
          <w:szCs w:val="36"/>
        </w:rPr>
        <w:t>Adopting a Coaching Mindset</w:t>
      </w:r>
    </w:p>
    <w:p w14:paraId="562AA093" w14:textId="7B96AD3E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</w:rPr>
        <w:t xml:space="preserve">High-impact one-on-ones are built on a </w:t>
      </w:r>
      <w:r w:rsidRPr="5A855805">
        <w:rPr>
          <w:rFonts w:ascii="Aptos" w:eastAsia="Aptos" w:hAnsi="Aptos" w:cs="Aptos"/>
          <w:b/>
          <w:bCs/>
        </w:rPr>
        <w:t>coaching mindset</w:t>
      </w:r>
      <w:r w:rsidRPr="5A855805">
        <w:rPr>
          <w:rFonts w:ascii="Aptos" w:eastAsia="Aptos" w:hAnsi="Aptos" w:cs="Aptos"/>
        </w:rPr>
        <w:t>, not a command-and-control approach.</w:t>
      </w:r>
      <w:r w:rsidR="4A875785">
        <w:br/>
      </w:r>
      <w:r w:rsidRPr="5A855805">
        <w:rPr>
          <w:rFonts w:ascii="Aptos" w:eastAsia="Aptos" w:hAnsi="Aptos" w:cs="Aptos"/>
        </w:rPr>
        <w:t xml:space="preserve"> The goal is to </w:t>
      </w:r>
      <w:r w:rsidRPr="5A855805">
        <w:rPr>
          <w:rFonts w:ascii="Aptos" w:eastAsia="Aptos" w:hAnsi="Aptos" w:cs="Aptos"/>
          <w:b/>
          <w:bCs/>
        </w:rPr>
        <w:t>build capability</w:t>
      </w:r>
      <w:r w:rsidRPr="5A855805">
        <w:rPr>
          <w:rFonts w:ascii="Aptos" w:eastAsia="Aptos" w:hAnsi="Aptos" w:cs="Aptos"/>
        </w:rPr>
        <w:t>, not dependency.</w:t>
      </w:r>
    </w:p>
    <w:p w14:paraId="2C0ED928" w14:textId="70B042A2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</w:rPr>
        <w:t xml:space="preserve">Great leaders don’t fix problems — they </w:t>
      </w:r>
      <w:r w:rsidRPr="5A855805">
        <w:rPr>
          <w:rFonts w:ascii="Aptos" w:eastAsia="Aptos" w:hAnsi="Aptos" w:cs="Aptos"/>
          <w:b/>
          <w:bCs/>
        </w:rPr>
        <w:t>grow the people who can.</w:t>
      </w:r>
    </w:p>
    <w:p w14:paraId="61918DB2" w14:textId="7A1B7D04" w:rsidR="4A875785" w:rsidRDefault="3AC3ED45" w:rsidP="00C24F81">
      <w:pPr>
        <w:pStyle w:val="Heading3"/>
        <w:spacing w:before="281" w:after="281"/>
        <w:ind w:firstLine="720"/>
      </w:pPr>
      <w:r w:rsidRPr="5A855805">
        <w:rPr>
          <w:rFonts w:ascii="Aptos" w:eastAsia="Aptos" w:hAnsi="Aptos" w:cs="Aptos"/>
          <w:b/>
          <w:bCs/>
        </w:rPr>
        <w:t>A Coaching Mindset Means</w:t>
      </w:r>
    </w:p>
    <w:p w14:paraId="31814154" w14:textId="5A1292D8" w:rsidR="4A875785" w:rsidRDefault="3AC3ED45" w:rsidP="5A855805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5A855805">
        <w:rPr>
          <w:rFonts w:ascii="Aptos" w:eastAsia="Aptos" w:hAnsi="Aptos" w:cs="Aptos"/>
        </w:rPr>
        <w:t>Listening more than you talk</w:t>
      </w:r>
    </w:p>
    <w:p w14:paraId="24F6A377" w14:textId="16F14E5D" w:rsidR="4A875785" w:rsidRDefault="3AC3ED45" w:rsidP="5A855805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5A855805">
        <w:rPr>
          <w:rFonts w:ascii="Aptos" w:eastAsia="Aptos" w:hAnsi="Aptos" w:cs="Aptos"/>
        </w:rPr>
        <w:t>Asking before advising</w:t>
      </w:r>
    </w:p>
    <w:p w14:paraId="66B7B060" w14:textId="6882658B" w:rsidR="4A875785" w:rsidRDefault="3AC3ED45" w:rsidP="5A855805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5A855805">
        <w:rPr>
          <w:rFonts w:ascii="Aptos" w:eastAsia="Aptos" w:hAnsi="Aptos" w:cs="Aptos"/>
        </w:rPr>
        <w:t>Encouraging ownership instead of giving orders</w:t>
      </w:r>
    </w:p>
    <w:p w14:paraId="328BE6EE" w14:textId="49D5AB6A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</w:rPr>
        <w:t xml:space="preserve">💡 </w:t>
      </w:r>
      <w:r w:rsidRPr="5A855805">
        <w:rPr>
          <w:rFonts w:ascii="Aptos" w:eastAsia="Aptos" w:hAnsi="Aptos" w:cs="Aptos"/>
          <w:i/>
          <w:iCs/>
        </w:rPr>
        <w:t>Michael Bungay Stanier calls this approach “Say less, ask more.”</w:t>
      </w:r>
      <w:r w:rsidR="4A875785">
        <w:br/>
      </w:r>
      <w:r w:rsidRPr="5A855805">
        <w:rPr>
          <w:rFonts w:ascii="Aptos" w:eastAsia="Aptos" w:hAnsi="Aptos" w:cs="Aptos"/>
        </w:rPr>
        <w:t xml:space="preserve"> It’s how great leaders turn conversations into capability.</w:t>
      </w:r>
    </w:p>
    <w:p w14:paraId="29B111A7" w14:textId="43F7F127" w:rsidR="4A875785" w:rsidRDefault="3AC3ED45" w:rsidP="5A855805">
      <w:pPr>
        <w:pStyle w:val="Heading3"/>
        <w:spacing w:before="281" w:after="281"/>
      </w:pPr>
      <w:r w:rsidRPr="5A855805">
        <w:rPr>
          <w:rFonts w:ascii="Aptos" w:eastAsia="Aptos" w:hAnsi="Aptos" w:cs="Aptos"/>
          <w:b/>
          <w:bCs/>
        </w:rPr>
        <w:t>Coaching Reflection</w:t>
      </w:r>
    </w:p>
    <w:p w14:paraId="6E317145" w14:textId="17EE7F6A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</w:rPr>
        <w:t>After each one-on-one, ask yourself:</w:t>
      </w:r>
    </w:p>
    <w:p w14:paraId="526B4BDE" w14:textId="51BAC6A5" w:rsidR="4A875785" w:rsidRDefault="3AC3ED45" w:rsidP="5A855805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A855805">
        <w:rPr>
          <w:rFonts w:ascii="Aptos" w:eastAsia="Aptos" w:hAnsi="Aptos" w:cs="Aptos"/>
        </w:rPr>
        <w:t>Did I listen more than I spoke?</w:t>
      </w:r>
    </w:p>
    <w:p w14:paraId="6BB0E6F0" w14:textId="49A07BAE" w:rsidR="4A875785" w:rsidRDefault="3AC3ED45" w:rsidP="5A855805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A855805">
        <w:rPr>
          <w:rFonts w:ascii="Aptos" w:eastAsia="Aptos" w:hAnsi="Aptos" w:cs="Aptos"/>
        </w:rPr>
        <w:t>Did I ask open, growth-oriented questions?</w:t>
      </w:r>
    </w:p>
    <w:p w14:paraId="13D1F610" w14:textId="7AC7FF7D" w:rsidR="4A875785" w:rsidRDefault="3AC3ED45" w:rsidP="5A855805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A855805">
        <w:rPr>
          <w:rFonts w:ascii="Aptos" w:eastAsia="Aptos" w:hAnsi="Aptos" w:cs="Aptos"/>
        </w:rPr>
        <w:t>Did I help them think for themselves?</w:t>
      </w:r>
    </w:p>
    <w:p w14:paraId="4FF7D8C4" w14:textId="05E3972A" w:rsidR="4A875785" w:rsidRDefault="3AC3ED45" w:rsidP="5A855805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A855805">
        <w:rPr>
          <w:rFonts w:ascii="Aptos" w:eastAsia="Aptos" w:hAnsi="Aptos" w:cs="Aptos"/>
        </w:rPr>
        <w:t>Did I create psychological safety for honesty?</w:t>
      </w:r>
    </w:p>
    <w:p w14:paraId="1F75106E" w14:textId="41B8B421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</w:rPr>
        <w:t xml:space="preserve">🧠 </w:t>
      </w:r>
      <w:r w:rsidRPr="5A855805">
        <w:rPr>
          <w:rFonts w:ascii="Aptos" w:eastAsia="Aptos" w:hAnsi="Aptos" w:cs="Aptos"/>
          <w:i/>
          <w:iCs/>
        </w:rPr>
        <w:t>“Your tone and curiosity create the safety that lets truth surface.”</w:t>
      </w:r>
    </w:p>
    <w:p w14:paraId="3264857D" w14:textId="4D5CD7EE" w:rsidR="4A875785" w:rsidRDefault="4A875785" w:rsidP="00FC342F">
      <w:pPr>
        <w:pStyle w:val="Heading2"/>
      </w:pPr>
    </w:p>
    <w:p w14:paraId="1F19CE99" w14:textId="14AB1048" w:rsidR="4A875785" w:rsidRDefault="3AC3ED45" w:rsidP="00FC342F">
      <w:pPr>
        <w:pStyle w:val="Heading2"/>
      </w:pPr>
      <w:r w:rsidRPr="5A855805">
        <w:rPr>
          <w:rFonts w:ascii="Aptos" w:eastAsia="Aptos" w:hAnsi="Aptos" w:cs="Aptos"/>
          <w:b/>
          <w:bCs/>
          <w:sz w:val="36"/>
          <w:szCs w:val="36"/>
        </w:rPr>
        <w:t>Building Accountability and Follow-Through</w:t>
      </w:r>
    </w:p>
    <w:p w14:paraId="670C6CD7" w14:textId="2FEE078A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</w:rPr>
        <w:t xml:space="preserve">The real impact of a one-on-one happens </w:t>
      </w:r>
      <w:r w:rsidRPr="5A855805">
        <w:rPr>
          <w:rFonts w:ascii="Aptos" w:eastAsia="Aptos" w:hAnsi="Aptos" w:cs="Aptos"/>
          <w:b/>
          <w:bCs/>
        </w:rPr>
        <w:t>after</w:t>
      </w:r>
      <w:r w:rsidRPr="5A855805">
        <w:rPr>
          <w:rFonts w:ascii="Aptos" w:eastAsia="Aptos" w:hAnsi="Aptos" w:cs="Aptos"/>
        </w:rPr>
        <w:t xml:space="preserve"> the meeting — when both leader and team member follow through.</w:t>
      </w:r>
    </w:p>
    <w:p w14:paraId="6E9405DA" w14:textId="01BC2B1B" w:rsidR="4A875785" w:rsidRDefault="3AC3ED45" w:rsidP="5A855805">
      <w:pPr>
        <w:pStyle w:val="Heading3"/>
        <w:spacing w:before="281" w:after="281"/>
      </w:pPr>
      <w:r w:rsidRPr="5A855805">
        <w:rPr>
          <w:rFonts w:ascii="Aptos" w:eastAsia="Aptos" w:hAnsi="Aptos" w:cs="Aptos"/>
          <w:b/>
          <w:bCs/>
        </w:rPr>
        <w:t>Leader Follow-Up</w:t>
      </w:r>
    </w:p>
    <w:p w14:paraId="2DABFC5A" w14:textId="5724893B" w:rsidR="4A875785" w:rsidRDefault="3AC3ED45" w:rsidP="5A85580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5A855805">
        <w:rPr>
          <w:rFonts w:ascii="Aptos" w:eastAsia="Aptos" w:hAnsi="Aptos" w:cs="Aptos"/>
        </w:rPr>
        <w:t>Send a short recap email (3–5 lines)</w:t>
      </w:r>
    </w:p>
    <w:p w14:paraId="2403134D" w14:textId="163441AF" w:rsidR="4A875785" w:rsidRDefault="3AC3ED45" w:rsidP="5A85580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5A855805">
        <w:rPr>
          <w:rFonts w:ascii="Aptos" w:eastAsia="Aptos" w:hAnsi="Aptos" w:cs="Aptos"/>
        </w:rPr>
        <w:t>Note key actions, owners, and deadlines</w:t>
      </w:r>
    </w:p>
    <w:p w14:paraId="54610512" w14:textId="1A84D610" w:rsidR="4A875785" w:rsidRDefault="3AC3ED45" w:rsidP="5A85580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5A855805">
        <w:rPr>
          <w:rFonts w:ascii="Aptos" w:eastAsia="Aptos" w:hAnsi="Aptos" w:cs="Aptos"/>
        </w:rPr>
        <w:t>Check progress informally between meetings</w:t>
      </w:r>
    </w:p>
    <w:p w14:paraId="02D0EB9C" w14:textId="51F8C957" w:rsidR="4A875785" w:rsidRDefault="3AC3ED45" w:rsidP="5A85580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5A855805">
        <w:rPr>
          <w:rFonts w:ascii="Aptos" w:eastAsia="Aptos" w:hAnsi="Aptos" w:cs="Aptos"/>
        </w:rPr>
        <w:t>Revisit previous notes next time to show care and continuity</w:t>
      </w:r>
    </w:p>
    <w:p w14:paraId="0A58EFA3" w14:textId="757612E5" w:rsidR="4A875785" w:rsidRDefault="3AC3ED45" w:rsidP="5A855805">
      <w:pPr>
        <w:pStyle w:val="Heading3"/>
        <w:spacing w:before="281" w:after="281"/>
      </w:pPr>
      <w:r w:rsidRPr="5A855805">
        <w:rPr>
          <w:rFonts w:ascii="Aptos" w:eastAsia="Aptos" w:hAnsi="Aptos" w:cs="Aptos"/>
          <w:b/>
          <w:bCs/>
        </w:rPr>
        <w:lastRenderedPageBreak/>
        <w:t>Team Member Follow-Up</w:t>
      </w:r>
    </w:p>
    <w:p w14:paraId="613AFF52" w14:textId="057829D8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</w:rPr>
        <w:t xml:space="preserve">Encourage your team </w:t>
      </w:r>
      <w:r w:rsidR="00397A21" w:rsidRPr="5A855805">
        <w:rPr>
          <w:rFonts w:ascii="Aptos" w:eastAsia="Aptos" w:hAnsi="Aptos" w:cs="Aptos"/>
        </w:rPr>
        <w:t>members</w:t>
      </w:r>
      <w:r w:rsidRPr="5A855805">
        <w:rPr>
          <w:rFonts w:ascii="Aptos" w:eastAsia="Aptos" w:hAnsi="Aptos" w:cs="Aptos"/>
        </w:rPr>
        <w:t xml:space="preserve"> to:</w:t>
      </w:r>
    </w:p>
    <w:p w14:paraId="24028FC9" w14:textId="78DDD0E0" w:rsidR="4A875785" w:rsidRDefault="3AC3ED45" w:rsidP="5A855805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5A855805">
        <w:rPr>
          <w:rFonts w:ascii="Aptos" w:eastAsia="Aptos" w:hAnsi="Aptos" w:cs="Aptos"/>
        </w:rPr>
        <w:t>Capture and track agreed actions</w:t>
      </w:r>
    </w:p>
    <w:p w14:paraId="2079C5B4" w14:textId="5D3CEF75" w:rsidR="4A875785" w:rsidRDefault="3AC3ED45" w:rsidP="5A855805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5A855805">
        <w:rPr>
          <w:rFonts w:ascii="Aptos" w:eastAsia="Aptos" w:hAnsi="Aptos" w:cs="Aptos"/>
        </w:rPr>
        <w:t>Share mid-cycle updates</w:t>
      </w:r>
    </w:p>
    <w:p w14:paraId="39077F97" w14:textId="0FAAEE3B" w:rsidR="4A875785" w:rsidRDefault="3AC3ED45" w:rsidP="5A855805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5A855805">
        <w:rPr>
          <w:rFonts w:ascii="Aptos" w:eastAsia="Aptos" w:hAnsi="Aptos" w:cs="Aptos"/>
        </w:rPr>
        <w:t>Reflect on what’s working or what they’ve learned</w:t>
      </w:r>
    </w:p>
    <w:p w14:paraId="0ADCE7B8" w14:textId="587616EF" w:rsidR="4A875785" w:rsidRDefault="3AC3ED45" w:rsidP="5A855805">
      <w:pPr>
        <w:spacing w:before="240" w:after="240"/>
      </w:pPr>
      <w:r w:rsidRPr="5A855805">
        <w:rPr>
          <w:rFonts w:ascii="Aptos" w:eastAsia="Aptos" w:hAnsi="Aptos" w:cs="Aptos"/>
        </w:rPr>
        <w:t xml:space="preserve">💬 </w:t>
      </w:r>
      <w:r w:rsidRPr="5A855805">
        <w:rPr>
          <w:rFonts w:ascii="Aptos" w:eastAsia="Aptos" w:hAnsi="Aptos" w:cs="Aptos"/>
          <w:i/>
          <w:iCs/>
        </w:rPr>
        <w:t>“Small acts of follow-through build enormous trust.”</w:t>
      </w:r>
    </w:p>
    <w:p w14:paraId="18B53C2C" w14:textId="6802B107" w:rsidR="4A875785" w:rsidRDefault="4A875785" w:rsidP="4A875785"/>
    <w:p w14:paraId="19BC3B38" w14:textId="42EE8D7B" w:rsidR="4A875785" w:rsidRDefault="0383230D" w:rsidP="5A855805">
      <w:pPr>
        <w:pStyle w:val="Heading2"/>
        <w:spacing w:before="299" w:after="299"/>
      </w:pPr>
      <w:r w:rsidRPr="5A855805">
        <w:rPr>
          <w:rFonts w:ascii="Aptos" w:eastAsia="Aptos" w:hAnsi="Aptos" w:cs="Aptos"/>
          <w:b/>
          <w:bCs/>
          <w:sz w:val="36"/>
          <w:szCs w:val="36"/>
          <w:lang w:val="en-AU"/>
        </w:rPr>
        <w:t xml:space="preserve">Conclusion: </w:t>
      </w:r>
      <w:r w:rsidR="0093061B">
        <w:rPr>
          <w:rFonts w:ascii="Aptos" w:eastAsia="Aptos" w:hAnsi="Aptos" w:cs="Aptos"/>
          <w:b/>
          <w:bCs/>
          <w:sz w:val="36"/>
          <w:szCs w:val="36"/>
          <w:lang w:val="en-AU"/>
        </w:rPr>
        <w:t xml:space="preserve">Reflect and </w:t>
      </w:r>
      <w:proofErr w:type="gramStart"/>
      <w:r w:rsidR="009508C1">
        <w:rPr>
          <w:rFonts w:ascii="Aptos" w:eastAsia="Aptos" w:hAnsi="Aptos" w:cs="Aptos"/>
          <w:b/>
          <w:bCs/>
          <w:sz w:val="36"/>
          <w:szCs w:val="36"/>
          <w:lang w:val="en-AU"/>
        </w:rPr>
        <w:t>Take Action</w:t>
      </w:r>
      <w:proofErr w:type="gramEnd"/>
      <w:r w:rsidR="009508C1">
        <w:rPr>
          <w:rFonts w:ascii="Aptos" w:eastAsia="Aptos" w:hAnsi="Aptos" w:cs="Aptos"/>
          <w:b/>
          <w:bCs/>
          <w:sz w:val="36"/>
          <w:szCs w:val="36"/>
          <w:lang w:val="en-AU"/>
        </w:rPr>
        <w:t xml:space="preserve"> </w:t>
      </w:r>
      <w:r w:rsidR="00397A21">
        <w:rPr>
          <w:rFonts w:ascii="Aptos" w:eastAsia="Aptos" w:hAnsi="Aptos" w:cs="Aptos"/>
          <w:b/>
          <w:bCs/>
          <w:sz w:val="36"/>
          <w:szCs w:val="36"/>
          <w:lang w:val="en-AU"/>
        </w:rPr>
        <w:t>Today</w:t>
      </w:r>
    </w:p>
    <w:p w14:paraId="5AD894B3" w14:textId="29DE92DA" w:rsidR="4A875785" w:rsidRDefault="0383230D" w:rsidP="5A855805">
      <w:pPr>
        <w:spacing w:before="240" w:after="240"/>
        <w:rPr>
          <w:rFonts w:ascii="Aptos" w:eastAsia="Aptos" w:hAnsi="Aptos" w:cs="Aptos"/>
          <w:lang w:val="en-AU"/>
        </w:rPr>
      </w:pPr>
      <w:r w:rsidRPr="5A855805">
        <w:rPr>
          <w:rFonts w:ascii="Aptos" w:eastAsia="Aptos" w:hAnsi="Aptos" w:cs="Aptos"/>
          <w:lang w:val="en-AU"/>
        </w:rPr>
        <w:t>High-impact one-on-ones aren’t a time cost — they’re an investment in capability, clarity, and culture.</w:t>
      </w:r>
      <w:r w:rsidR="004C1DA3">
        <w:rPr>
          <w:rFonts w:ascii="Aptos" w:eastAsia="Aptos" w:hAnsi="Aptos" w:cs="Aptos"/>
          <w:lang w:val="en-AU"/>
        </w:rPr>
        <w:t xml:space="preserve"> </w:t>
      </w:r>
      <w:r w:rsidRPr="5A855805">
        <w:rPr>
          <w:rFonts w:ascii="Aptos" w:eastAsia="Aptos" w:hAnsi="Aptos" w:cs="Aptos"/>
          <w:lang w:val="en-AU"/>
        </w:rPr>
        <w:t xml:space="preserve"> They’re how leaders turn busy teams into focused, engaged, and accountable ones.</w:t>
      </w:r>
    </w:p>
    <w:p w14:paraId="632756B7" w14:textId="77777777" w:rsidR="0093061B" w:rsidRDefault="0093061B" w:rsidP="0093061B">
      <w:pPr>
        <w:spacing w:before="240" w:after="240"/>
      </w:pPr>
      <w:r w:rsidRPr="5A855805">
        <w:rPr>
          <w:rFonts w:ascii="Aptos" w:eastAsia="Aptos" w:hAnsi="Aptos" w:cs="Aptos"/>
          <w:b/>
          <w:bCs/>
          <w:lang w:val="en-AU"/>
        </w:rPr>
        <w:t>Self-Reflection</w:t>
      </w:r>
    </w:p>
    <w:p w14:paraId="77369387" w14:textId="77777777" w:rsidR="0093061B" w:rsidRDefault="0093061B" w:rsidP="0093061B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  <w:lang w:val="en-AU"/>
        </w:rPr>
      </w:pPr>
      <w:r w:rsidRPr="5A855805">
        <w:rPr>
          <w:rFonts w:ascii="Aptos" w:eastAsia="Aptos" w:hAnsi="Aptos" w:cs="Aptos"/>
          <w:lang w:val="en-AU"/>
        </w:rPr>
        <w:t>When was your last one-on-one with each team member?</w:t>
      </w:r>
    </w:p>
    <w:p w14:paraId="03C69536" w14:textId="446B6B4F" w:rsidR="0093061B" w:rsidRDefault="0093061B" w:rsidP="0093061B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  <w:lang w:val="en-AU"/>
        </w:rPr>
      </w:pPr>
      <w:r w:rsidRPr="5A855805">
        <w:rPr>
          <w:rFonts w:ascii="Aptos" w:eastAsia="Aptos" w:hAnsi="Aptos" w:cs="Aptos"/>
          <w:lang w:val="en-AU"/>
        </w:rPr>
        <w:t xml:space="preserve">How many of them felt truly </w:t>
      </w:r>
      <w:r w:rsidR="00397A21" w:rsidRPr="5A855805">
        <w:rPr>
          <w:rFonts w:ascii="Aptos" w:eastAsia="Aptos" w:hAnsi="Aptos" w:cs="Aptos"/>
          <w:lang w:val="en-AU"/>
        </w:rPr>
        <w:t>high impact</w:t>
      </w:r>
      <w:r w:rsidRPr="5A855805">
        <w:rPr>
          <w:rFonts w:ascii="Aptos" w:eastAsia="Aptos" w:hAnsi="Aptos" w:cs="Aptos"/>
          <w:lang w:val="en-AU"/>
        </w:rPr>
        <w:t>?</w:t>
      </w:r>
    </w:p>
    <w:p w14:paraId="689DB906" w14:textId="77777777" w:rsidR="0093061B" w:rsidRDefault="0093061B" w:rsidP="5A855805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  <w:lang w:val="en-AU"/>
        </w:rPr>
      </w:pPr>
      <w:r w:rsidRPr="5A855805">
        <w:rPr>
          <w:rFonts w:ascii="Aptos" w:eastAsia="Aptos" w:hAnsi="Aptos" w:cs="Aptos"/>
          <w:lang w:val="en-AU"/>
        </w:rPr>
        <w:t>What’s one behaviour you’ll change this week to make them better?</w:t>
      </w:r>
    </w:p>
    <w:p w14:paraId="1B2485A2" w14:textId="126FDDD4" w:rsidR="0093061B" w:rsidRPr="0093061B" w:rsidRDefault="0093061B" w:rsidP="0093061B">
      <w:pPr>
        <w:spacing w:before="240" w:after="240"/>
        <w:rPr>
          <w:rFonts w:ascii="Aptos" w:eastAsia="Aptos" w:hAnsi="Aptos" w:cs="Aptos"/>
          <w:lang w:val="en-AU"/>
        </w:rPr>
      </w:pPr>
      <w:proofErr w:type="gramStart"/>
      <w:r w:rsidRPr="0093061B">
        <w:rPr>
          <w:b/>
          <w:bCs/>
        </w:rPr>
        <w:t>Take Action</w:t>
      </w:r>
      <w:proofErr w:type="gramEnd"/>
      <w:r w:rsidRPr="0093061B">
        <w:rPr>
          <w:b/>
          <w:bCs/>
        </w:rPr>
        <w:t xml:space="preserve"> </w:t>
      </w:r>
    </w:p>
    <w:p w14:paraId="4AD2594C" w14:textId="4E4F647A" w:rsidR="4A875785" w:rsidRDefault="0383230D" w:rsidP="5A855805">
      <w:pPr>
        <w:spacing w:before="240" w:after="240"/>
      </w:pPr>
      <w:r w:rsidRPr="5A855805">
        <w:rPr>
          <w:rFonts w:ascii="Segoe UI Emoji" w:eastAsia="Aptos" w:hAnsi="Segoe UI Emoji" w:cs="Segoe UI Emoji"/>
          <w:lang w:val="en-AU"/>
        </w:rPr>
        <w:t>✅</w:t>
      </w:r>
      <w:r w:rsidRPr="5A855805">
        <w:rPr>
          <w:rFonts w:ascii="Aptos" w:eastAsia="Aptos" w:hAnsi="Aptos" w:cs="Aptos"/>
          <w:lang w:val="en-AU"/>
        </w:rPr>
        <w:t xml:space="preserve"> Book your next one-on-one</w:t>
      </w:r>
      <w:r w:rsidR="4A875785">
        <w:br/>
      </w:r>
      <w:r w:rsidRPr="5A855805">
        <w:rPr>
          <w:rFonts w:ascii="Aptos" w:eastAsia="Aptos" w:hAnsi="Aptos" w:cs="Aptos"/>
          <w:lang w:val="en-AU"/>
        </w:rPr>
        <w:t xml:space="preserve"> ✅ Prepare with purpose</w:t>
      </w:r>
      <w:r w:rsidR="4A875785">
        <w:br/>
      </w:r>
      <w:r w:rsidRPr="5A855805">
        <w:rPr>
          <w:rFonts w:ascii="Aptos" w:eastAsia="Aptos" w:hAnsi="Aptos" w:cs="Aptos"/>
          <w:lang w:val="en-AU"/>
        </w:rPr>
        <w:t xml:space="preserve"> ✅ Be fully present</w:t>
      </w:r>
      <w:r w:rsidR="4A875785">
        <w:br/>
      </w:r>
      <w:r w:rsidRPr="5A855805">
        <w:rPr>
          <w:rFonts w:ascii="Aptos" w:eastAsia="Aptos" w:hAnsi="Aptos" w:cs="Aptos"/>
          <w:lang w:val="en-AU"/>
        </w:rPr>
        <w:t xml:space="preserve"> ✅ Follow through</w:t>
      </w:r>
    </w:p>
    <w:p w14:paraId="52F8C437" w14:textId="3235EA20" w:rsidR="009508C1" w:rsidRPr="00F314B0" w:rsidRDefault="00F314B0" w:rsidP="009508C1">
      <w:pPr>
        <w:pStyle w:val="Heading2"/>
        <w:spacing w:before="299" w:after="299"/>
        <w:rPr>
          <w:rFonts w:ascii="Aptos" w:eastAsia="Aptos" w:hAnsi="Aptos" w:cs="Aptos"/>
          <w:b/>
          <w:bCs/>
          <w:color w:val="auto"/>
          <w:sz w:val="22"/>
          <w:szCs w:val="22"/>
          <w:lang w:val="en-AU"/>
        </w:rPr>
      </w:pPr>
      <w:r w:rsidRPr="00F314B0">
        <w:rPr>
          <w:rFonts w:ascii="Aptos" w:eastAsia="Aptos" w:hAnsi="Aptos" w:cs="Aptos"/>
          <w:b/>
          <w:bCs/>
          <w:color w:val="auto"/>
          <w:sz w:val="22"/>
          <w:szCs w:val="22"/>
          <w:lang w:val="en-AU"/>
        </w:rPr>
        <w:t>References</w:t>
      </w:r>
    </w:p>
    <w:p w14:paraId="2C8C5A82" w14:textId="77777777" w:rsidR="009508C1" w:rsidRDefault="009508C1" w:rsidP="009508C1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  <w:lang w:val="en-AU"/>
        </w:rPr>
      </w:pPr>
      <w:r w:rsidRPr="5A855805">
        <w:rPr>
          <w:rFonts w:ascii="Aptos" w:eastAsia="Aptos" w:hAnsi="Aptos" w:cs="Aptos"/>
          <w:lang w:val="en-AU"/>
        </w:rPr>
        <w:t xml:space="preserve">Gallup, </w:t>
      </w:r>
      <w:r w:rsidRPr="5A855805">
        <w:rPr>
          <w:rFonts w:ascii="Aptos" w:eastAsia="Aptos" w:hAnsi="Aptos" w:cs="Aptos"/>
          <w:i/>
          <w:iCs/>
          <w:lang w:val="en-AU"/>
        </w:rPr>
        <w:t>State of the Global Workplace</w:t>
      </w:r>
      <w:r w:rsidRPr="5A855805">
        <w:rPr>
          <w:rFonts w:ascii="Aptos" w:eastAsia="Aptos" w:hAnsi="Aptos" w:cs="Aptos"/>
          <w:lang w:val="en-AU"/>
        </w:rPr>
        <w:t xml:space="preserve"> (2024)</w:t>
      </w:r>
    </w:p>
    <w:p w14:paraId="1F78EF9E" w14:textId="77777777" w:rsidR="009508C1" w:rsidRDefault="009508C1" w:rsidP="009508C1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  <w:lang w:val="en-AU"/>
        </w:rPr>
      </w:pPr>
      <w:r w:rsidRPr="5A855805">
        <w:rPr>
          <w:rFonts w:ascii="Aptos" w:eastAsia="Aptos" w:hAnsi="Aptos" w:cs="Aptos"/>
          <w:i/>
          <w:iCs/>
          <w:lang w:val="en-AU"/>
        </w:rPr>
        <w:t>Harvard Business Review</w:t>
      </w:r>
      <w:r w:rsidRPr="5A855805">
        <w:rPr>
          <w:rFonts w:ascii="Aptos" w:eastAsia="Aptos" w:hAnsi="Aptos" w:cs="Aptos"/>
          <w:lang w:val="en-AU"/>
        </w:rPr>
        <w:t xml:space="preserve">, </w:t>
      </w:r>
      <w:r w:rsidRPr="5A855805">
        <w:rPr>
          <w:rFonts w:ascii="Aptos" w:eastAsia="Aptos" w:hAnsi="Aptos" w:cs="Aptos"/>
          <w:i/>
          <w:iCs/>
          <w:lang w:val="en-AU"/>
        </w:rPr>
        <w:t>The Power of Check-Ins</w:t>
      </w:r>
      <w:r w:rsidRPr="5A855805">
        <w:rPr>
          <w:rFonts w:ascii="Aptos" w:eastAsia="Aptos" w:hAnsi="Aptos" w:cs="Aptos"/>
          <w:lang w:val="en-AU"/>
        </w:rPr>
        <w:t xml:space="preserve"> (2023)</w:t>
      </w:r>
    </w:p>
    <w:p w14:paraId="7D8D3153" w14:textId="77777777" w:rsidR="009508C1" w:rsidRDefault="009508C1" w:rsidP="009508C1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  <w:lang w:val="en-AU"/>
        </w:rPr>
      </w:pPr>
      <w:r w:rsidRPr="5A855805">
        <w:rPr>
          <w:rFonts w:ascii="Aptos" w:eastAsia="Aptos" w:hAnsi="Aptos" w:cs="Aptos"/>
          <w:lang w:val="en-AU"/>
        </w:rPr>
        <w:t xml:space="preserve">Bungay Stanier, M. </w:t>
      </w:r>
      <w:r w:rsidRPr="5A855805">
        <w:rPr>
          <w:rFonts w:ascii="Aptos" w:eastAsia="Aptos" w:hAnsi="Aptos" w:cs="Aptos"/>
          <w:i/>
          <w:iCs/>
          <w:lang w:val="en-AU"/>
        </w:rPr>
        <w:t>The Coaching Habit: Say Less, Ask More</w:t>
      </w:r>
      <w:r w:rsidRPr="5A855805">
        <w:rPr>
          <w:rFonts w:ascii="Aptos" w:eastAsia="Aptos" w:hAnsi="Aptos" w:cs="Aptos"/>
          <w:lang w:val="en-AU"/>
        </w:rPr>
        <w:t xml:space="preserve"> (2016)</w:t>
      </w:r>
    </w:p>
    <w:p w14:paraId="0137D4E1" w14:textId="0504D277" w:rsidR="4A875785" w:rsidRDefault="4A875785" w:rsidP="4A875785"/>
    <w:p w14:paraId="716C696F" w14:textId="334E5165" w:rsidR="4A875785" w:rsidRDefault="0383230D" w:rsidP="5A855805">
      <w:pPr>
        <w:pStyle w:val="Heading2"/>
        <w:spacing w:before="299" w:after="299"/>
      </w:pPr>
      <w:r w:rsidRPr="5A855805">
        <w:rPr>
          <w:rFonts w:ascii="Aptos" w:eastAsia="Aptos" w:hAnsi="Aptos" w:cs="Aptos"/>
          <w:b/>
          <w:bCs/>
          <w:sz w:val="36"/>
          <w:szCs w:val="36"/>
          <w:lang w:val="en-AU"/>
        </w:rPr>
        <w:t>Leadership Training and Development with Kingston Human Capital</w:t>
      </w:r>
    </w:p>
    <w:p w14:paraId="0BB5ABF8" w14:textId="42BAF8E2" w:rsidR="00BB764C" w:rsidRPr="00BB764C" w:rsidRDefault="00BB764C" w:rsidP="00BB764C">
      <w:pPr>
        <w:spacing w:before="240" w:after="240"/>
        <w:rPr>
          <w:rFonts w:ascii="Aptos" w:eastAsia="Aptos" w:hAnsi="Aptos" w:cs="Aptos"/>
          <w:i/>
          <w:iCs/>
          <w:lang w:val="en-AU"/>
        </w:rPr>
      </w:pPr>
      <w:r>
        <w:rPr>
          <w:rFonts w:ascii="Aptos" w:eastAsia="Aptos" w:hAnsi="Aptos" w:cs="Aptos"/>
          <w:b/>
          <w:bCs/>
          <w:i/>
          <w:iCs/>
          <w:lang w:val="en-AU"/>
        </w:rPr>
        <w:t>At King</w:t>
      </w:r>
      <w:r w:rsidRPr="00BB764C">
        <w:rPr>
          <w:rFonts w:ascii="Aptos" w:eastAsia="Aptos" w:hAnsi="Aptos" w:cs="Aptos"/>
          <w:b/>
          <w:bCs/>
          <w:i/>
          <w:iCs/>
          <w:lang w:val="en-AU"/>
        </w:rPr>
        <w:t>ston Human Capital</w:t>
      </w:r>
      <w:r w:rsidRPr="00BB764C">
        <w:rPr>
          <w:rFonts w:ascii="Aptos" w:eastAsia="Aptos" w:hAnsi="Aptos" w:cs="Aptos"/>
          <w:i/>
          <w:iCs/>
          <w:lang w:val="en-AU"/>
        </w:rPr>
        <w:t xml:space="preserve">, we help public sector leaders master the art of high-impact one-on-ones through our </w:t>
      </w:r>
      <w:r w:rsidRPr="00BB764C">
        <w:rPr>
          <w:rFonts w:ascii="Aptos" w:eastAsia="Aptos" w:hAnsi="Aptos" w:cs="Aptos"/>
          <w:b/>
          <w:bCs/>
          <w:i/>
          <w:iCs/>
          <w:lang w:val="en-AU"/>
        </w:rPr>
        <w:t>Leadership Training Workshops</w:t>
      </w:r>
      <w:r w:rsidRPr="00BB764C">
        <w:rPr>
          <w:rFonts w:ascii="Aptos" w:eastAsia="Aptos" w:hAnsi="Aptos" w:cs="Aptos"/>
          <w:i/>
          <w:iCs/>
          <w:lang w:val="en-AU"/>
        </w:rPr>
        <w:t>.</w:t>
      </w:r>
      <w:r w:rsidRPr="00BB764C">
        <w:rPr>
          <w:rFonts w:ascii="Aptos" w:eastAsia="Aptos" w:hAnsi="Aptos" w:cs="Aptos"/>
          <w:i/>
          <w:iCs/>
          <w:lang w:val="en-AU"/>
        </w:rPr>
        <w:br/>
        <w:t>These sessions are practical, hands-on, and tailored to the realities of government leadership.</w:t>
      </w:r>
    </w:p>
    <w:p w14:paraId="53930F87" w14:textId="77777777" w:rsidR="00BB764C" w:rsidRPr="00BB764C" w:rsidRDefault="00BB764C" w:rsidP="00BB764C">
      <w:pPr>
        <w:spacing w:before="240" w:after="240"/>
        <w:rPr>
          <w:rFonts w:ascii="Aptos" w:eastAsia="Aptos" w:hAnsi="Aptos" w:cs="Aptos"/>
          <w:i/>
          <w:iCs/>
          <w:lang w:val="en-AU"/>
        </w:rPr>
      </w:pPr>
      <w:r w:rsidRPr="00BB764C">
        <w:rPr>
          <w:rFonts w:ascii="Aptos" w:eastAsia="Aptos" w:hAnsi="Aptos" w:cs="Aptos"/>
          <w:i/>
          <w:iCs/>
          <w:lang w:val="en-AU"/>
        </w:rPr>
        <w:lastRenderedPageBreak/>
        <w:t>In this in-person workshop (limited to 12 leaders), you’ll learn how to:</w:t>
      </w:r>
      <w:r w:rsidRPr="00BB764C">
        <w:rPr>
          <w:rFonts w:ascii="Aptos" w:eastAsia="Aptos" w:hAnsi="Aptos" w:cs="Aptos"/>
          <w:i/>
          <w:iCs/>
          <w:lang w:val="en-AU"/>
        </w:rPr>
        <w:br/>
      </w:r>
      <w:r w:rsidRPr="00BB764C">
        <w:rPr>
          <w:rFonts w:ascii="Segoe UI Emoji" w:eastAsia="Aptos" w:hAnsi="Segoe UI Emoji" w:cs="Segoe UI Emoji"/>
          <w:i/>
          <w:iCs/>
          <w:lang w:val="en-AU"/>
        </w:rPr>
        <w:t>✅</w:t>
      </w:r>
      <w:r w:rsidRPr="00BB764C">
        <w:rPr>
          <w:rFonts w:ascii="Aptos" w:eastAsia="Aptos" w:hAnsi="Aptos" w:cs="Aptos"/>
          <w:i/>
          <w:iCs/>
          <w:lang w:val="en-AU"/>
        </w:rPr>
        <w:t xml:space="preserve"> Structure meaningful one-on-ones that motivate and engage</w:t>
      </w:r>
      <w:r w:rsidRPr="00BB764C">
        <w:rPr>
          <w:rFonts w:ascii="Aptos" w:eastAsia="Aptos" w:hAnsi="Aptos" w:cs="Aptos"/>
          <w:i/>
          <w:iCs/>
          <w:lang w:val="en-AU"/>
        </w:rPr>
        <w:br/>
      </w:r>
      <w:r w:rsidRPr="00BB764C">
        <w:rPr>
          <w:rFonts w:ascii="Segoe UI Emoji" w:eastAsia="Aptos" w:hAnsi="Segoe UI Emoji" w:cs="Segoe UI Emoji"/>
          <w:i/>
          <w:iCs/>
          <w:lang w:val="en-AU"/>
        </w:rPr>
        <w:t>✅</w:t>
      </w:r>
      <w:r w:rsidRPr="00BB764C">
        <w:rPr>
          <w:rFonts w:ascii="Aptos" w:eastAsia="Aptos" w:hAnsi="Aptos" w:cs="Aptos"/>
          <w:i/>
          <w:iCs/>
          <w:lang w:val="en-AU"/>
        </w:rPr>
        <w:t xml:space="preserve"> Use the </w:t>
      </w:r>
      <w:r w:rsidRPr="00BB764C">
        <w:rPr>
          <w:rFonts w:ascii="Aptos" w:eastAsia="Aptos" w:hAnsi="Aptos" w:cs="Aptos"/>
          <w:b/>
          <w:bCs/>
          <w:i/>
          <w:iCs/>
          <w:lang w:val="en-AU"/>
        </w:rPr>
        <w:t>GROW Model</w:t>
      </w:r>
      <w:r w:rsidRPr="00BB764C">
        <w:rPr>
          <w:rFonts w:ascii="Aptos" w:eastAsia="Aptos" w:hAnsi="Aptos" w:cs="Aptos"/>
          <w:i/>
          <w:iCs/>
          <w:lang w:val="en-AU"/>
        </w:rPr>
        <w:t xml:space="preserve"> to turn every conversation into progress</w:t>
      </w:r>
      <w:r w:rsidRPr="00BB764C">
        <w:rPr>
          <w:rFonts w:ascii="Aptos" w:eastAsia="Aptos" w:hAnsi="Aptos" w:cs="Aptos"/>
          <w:i/>
          <w:iCs/>
          <w:lang w:val="en-AU"/>
        </w:rPr>
        <w:br/>
      </w:r>
      <w:r w:rsidRPr="00BB764C">
        <w:rPr>
          <w:rFonts w:ascii="Segoe UI Emoji" w:eastAsia="Aptos" w:hAnsi="Segoe UI Emoji" w:cs="Segoe UI Emoji"/>
          <w:i/>
          <w:iCs/>
          <w:lang w:val="en-AU"/>
        </w:rPr>
        <w:t>✅</w:t>
      </w:r>
      <w:r w:rsidRPr="00BB764C">
        <w:rPr>
          <w:rFonts w:ascii="Aptos" w:eastAsia="Aptos" w:hAnsi="Aptos" w:cs="Aptos"/>
          <w:i/>
          <w:iCs/>
          <w:lang w:val="en-AU"/>
        </w:rPr>
        <w:t xml:space="preserve"> Lift performance and accountability — without micromanaging</w:t>
      </w:r>
    </w:p>
    <w:p w14:paraId="4BC77DFE" w14:textId="77777777" w:rsidR="00BB764C" w:rsidRPr="00BB764C" w:rsidRDefault="00BB764C" w:rsidP="00BB764C">
      <w:pPr>
        <w:spacing w:before="240" w:after="240"/>
        <w:rPr>
          <w:rFonts w:ascii="Aptos" w:eastAsia="Aptos" w:hAnsi="Aptos" w:cs="Aptos"/>
          <w:i/>
          <w:iCs/>
          <w:lang w:val="en-AU"/>
        </w:rPr>
      </w:pPr>
      <w:r w:rsidRPr="00BB764C">
        <w:rPr>
          <w:rFonts w:ascii="Segoe UI Emoji" w:eastAsia="Aptos" w:hAnsi="Segoe UI Emoji" w:cs="Segoe UI Emoji"/>
          <w:i/>
          <w:iCs/>
          <w:lang w:val="en-AU"/>
        </w:rPr>
        <w:t>💬</w:t>
      </w:r>
      <w:r w:rsidRPr="00BB764C">
        <w:rPr>
          <w:rFonts w:ascii="Aptos" w:eastAsia="Aptos" w:hAnsi="Aptos" w:cs="Aptos"/>
          <w:i/>
          <w:iCs/>
          <w:lang w:val="en-AU"/>
        </w:rPr>
        <w:t xml:space="preserve"> “When your one-on-ones have structure, your people feel supported and inspired.”</w:t>
      </w:r>
    </w:p>
    <w:p w14:paraId="3F394BD8" w14:textId="77777777" w:rsidR="00BB764C" w:rsidRPr="00BB764C" w:rsidRDefault="00BB764C" w:rsidP="00BB764C">
      <w:pPr>
        <w:spacing w:before="240" w:after="240"/>
        <w:rPr>
          <w:rFonts w:ascii="Aptos" w:eastAsia="Aptos" w:hAnsi="Aptos" w:cs="Aptos"/>
          <w:i/>
          <w:iCs/>
          <w:lang w:val="en-AU"/>
        </w:rPr>
      </w:pPr>
      <w:r w:rsidRPr="00BB764C">
        <w:rPr>
          <w:rFonts w:ascii="Aptos" w:eastAsia="Aptos" w:hAnsi="Aptos" w:cs="Aptos"/>
          <w:b/>
          <w:bCs/>
          <w:i/>
          <w:iCs/>
          <w:lang w:val="en-AU"/>
        </w:rPr>
        <w:t>Our Promise:</w:t>
      </w:r>
      <w:r w:rsidRPr="00BB764C">
        <w:rPr>
          <w:rFonts w:ascii="Aptos" w:eastAsia="Aptos" w:hAnsi="Aptos" w:cs="Aptos"/>
          <w:i/>
          <w:iCs/>
          <w:lang w:val="en-AU"/>
        </w:rPr>
        <w:br/>
        <w:t>If you don’t leave equipped to lead better one-on-ones, we’ll refund your ticket — no questions asked.</w:t>
      </w:r>
    </w:p>
    <w:p w14:paraId="141F7DC1" w14:textId="5938A598" w:rsidR="00BB764C" w:rsidRPr="00BB764C" w:rsidRDefault="00BB764C" w:rsidP="00BB764C">
      <w:pPr>
        <w:spacing w:before="240" w:after="240"/>
        <w:rPr>
          <w:rFonts w:ascii="Aptos" w:eastAsia="Aptos" w:hAnsi="Aptos" w:cs="Aptos"/>
          <w:i/>
          <w:iCs/>
          <w:lang w:val="en-AU"/>
        </w:rPr>
      </w:pPr>
      <w:r w:rsidRPr="00BB764C">
        <w:rPr>
          <w:rFonts w:ascii="Segoe UI Emoji" w:eastAsia="Aptos" w:hAnsi="Segoe UI Emoji" w:cs="Segoe UI Emoji"/>
          <w:i/>
          <w:iCs/>
          <w:lang w:val="en-AU"/>
        </w:rPr>
        <w:t>📍</w:t>
      </w:r>
      <w:r w:rsidRPr="00BB764C">
        <w:rPr>
          <w:rFonts w:ascii="Aptos" w:eastAsia="Aptos" w:hAnsi="Aptos" w:cs="Aptos"/>
          <w:i/>
          <w:iCs/>
          <w:lang w:val="en-AU"/>
        </w:rPr>
        <w:t xml:space="preserve"> Limited to 12 seats. Book now:</w:t>
      </w:r>
      <w:r w:rsidRPr="00BB764C">
        <w:rPr>
          <w:rFonts w:ascii="Aptos" w:eastAsia="Aptos" w:hAnsi="Aptos" w:cs="Aptos"/>
          <w:i/>
          <w:iCs/>
          <w:lang w:val="en-AU"/>
        </w:rPr>
        <w:br/>
      </w:r>
      <w:r w:rsidRPr="00BB764C">
        <w:rPr>
          <w:rFonts w:ascii="Segoe UI Emoji" w:eastAsia="Aptos" w:hAnsi="Segoe UI Emoji" w:cs="Segoe UI Emoji"/>
          <w:i/>
          <w:iCs/>
          <w:lang w:val="en-AU"/>
        </w:rPr>
        <w:t>👉</w:t>
      </w:r>
      <w:r w:rsidRPr="00BB764C">
        <w:rPr>
          <w:rFonts w:ascii="Aptos" w:eastAsia="Aptos" w:hAnsi="Aptos" w:cs="Aptos"/>
          <w:i/>
          <w:iCs/>
          <w:lang w:val="en-AU"/>
        </w:rPr>
        <w:t xml:space="preserve"> </w:t>
      </w:r>
      <w:hyperlink r:id="rId11" w:history="1">
        <w:r w:rsidRPr="00BB764C">
          <w:rPr>
            <w:rStyle w:val="Hyperlink"/>
            <w:rFonts w:ascii="Aptos" w:eastAsia="Aptos" w:hAnsi="Aptos" w:cs="Aptos"/>
            <w:i/>
            <w:iCs/>
            <w:lang w:val="en-AU"/>
          </w:rPr>
          <w:t>www.kingstonhumancapital.com.au/training</w:t>
        </w:r>
      </w:hyperlink>
    </w:p>
    <w:p w14:paraId="17281840" w14:textId="0E15D36A" w:rsidR="00BB764C" w:rsidRPr="00BB764C" w:rsidRDefault="00BB764C" w:rsidP="00BB764C">
      <w:pPr>
        <w:spacing w:before="240" w:after="240"/>
        <w:rPr>
          <w:rFonts w:ascii="Aptos" w:eastAsia="Aptos" w:hAnsi="Aptos" w:cs="Aptos"/>
          <w:i/>
          <w:iCs/>
          <w:lang w:val="en-AU"/>
        </w:rPr>
      </w:pPr>
      <w:r w:rsidRPr="00BB764C">
        <w:rPr>
          <w:rFonts w:ascii="Segoe UI Emoji" w:eastAsia="Aptos" w:hAnsi="Segoe UI Emoji" w:cs="Segoe UI Emoji"/>
          <w:i/>
          <w:iCs/>
          <w:lang w:val="en-AU"/>
        </w:rPr>
        <w:t>📞</w:t>
      </w:r>
      <w:r w:rsidRPr="00BB764C">
        <w:rPr>
          <w:rFonts w:ascii="Aptos" w:eastAsia="Aptos" w:hAnsi="Aptos" w:cs="Aptos"/>
          <w:i/>
          <w:iCs/>
          <w:lang w:val="en-AU"/>
        </w:rPr>
        <w:t xml:space="preserve"> Call us: (07) 3211 7719</w:t>
      </w:r>
      <w:r w:rsidRPr="00BB764C">
        <w:rPr>
          <w:rFonts w:ascii="Aptos" w:eastAsia="Aptos" w:hAnsi="Aptos" w:cs="Aptos"/>
          <w:i/>
          <w:iCs/>
          <w:lang w:val="en-AU"/>
        </w:rPr>
        <w:br/>
      </w:r>
      <w:r w:rsidRPr="00BB764C">
        <w:rPr>
          <w:rFonts w:ascii="Segoe UI Emoji" w:eastAsia="Aptos" w:hAnsi="Segoe UI Emoji" w:cs="Segoe UI Emoji"/>
          <w:i/>
          <w:iCs/>
          <w:lang w:val="en-AU"/>
        </w:rPr>
        <w:t>📩</w:t>
      </w:r>
      <w:r w:rsidRPr="00BB764C">
        <w:rPr>
          <w:rFonts w:ascii="Aptos" w:eastAsia="Aptos" w:hAnsi="Aptos" w:cs="Aptos"/>
          <w:i/>
          <w:iCs/>
          <w:lang w:val="en-AU"/>
        </w:rPr>
        <w:t xml:space="preserve"> Email: @kingstonhumancapital.com.au</w:t>
      </w:r>
    </w:p>
    <w:p w14:paraId="78371F7F" w14:textId="77777777" w:rsidR="00BB764C" w:rsidRPr="00BB764C" w:rsidRDefault="00005CAF" w:rsidP="00BB764C">
      <w:pPr>
        <w:spacing w:before="240" w:after="240"/>
        <w:rPr>
          <w:rFonts w:ascii="Aptos" w:eastAsia="Aptos" w:hAnsi="Aptos" w:cs="Aptos"/>
          <w:i/>
          <w:iCs/>
          <w:lang w:val="en-AU"/>
        </w:rPr>
      </w:pPr>
      <w:r>
        <w:rPr>
          <w:rFonts w:ascii="Aptos" w:eastAsia="Aptos" w:hAnsi="Aptos" w:cs="Aptos"/>
          <w:i/>
          <w:iCs/>
          <w:lang w:val="en-AU"/>
        </w:rPr>
        <w:pict w14:anchorId="56656A8E">
          <v:rect id="_x0000_i1027" style="width:0;height:1.5pt" o:hralign="center" o:hrstd="t" o:hr="t" fillcolor="#a0a0a0" stroked="f"/>
        </w:pict>
      </w:r>
    </w:p>
    <w:p w14:paraId="75C03994" w14:textId="77777777" w:rsidR="00BB764C" w:rsidRPr="00BB764C" w:rsidRDefault="00BB764C" w:rsidP="00BB764C">
      <w:pPr>
        <w:spacing w:before="240" w:after="240"/>
        <w:rPr>
          <w:rFonts w:ascii="Aptos" w:eastAsia="Aptos" w:hAnsi="Aptos" w:cs="Aptos"/>
          <w:i/>
          <w:iCs/>
          <w:lang w:val="en-AU"/>
        </w:rPr>
      </w:pPr>
      <w:r w:rsidRPr="00BB764C">
        <w:rPr>
          <w:rFonts w:ascii="Aptos" w:eastAsia="Aptos" w:hAnsi="Aptos" w:cs="Aptos"/>
          <w:b/>
          <w:bCs/>
          <w:i/>
          <w:iCs/>
          <w:lang w:val="en-AU"/>
        </w:rPr>
        <w:t>Queensland owned. People focused. Results driven.</w:t>
      </w:r>
      <w:r w:rsidRPr="00BB764C">
        <w:rPr>
          <w:rFonts w:ascii="Aptos" w:eastAsia="Aptos" w:hAnsi="Aptos" w:cs="Aptos"/>
          <w:i/>
          <w:iCs/>
          <w:lang w:val="en-AU"/>
        </w:rPr>
        <w:br/>
        <w:t xml:space="preserve">Approved supplier on the </w:t>
      </w:r>
      <w:r w:rsidRPr="00BB764C">
        <w:rPr>
          <w:rFonts w:ascii="Aptos" w:eastAsia="Aptos" w:hAnsi="Aptos" w:cs="Aptos"/>
          <w:b/>
          <w:bCs/>
          <w:i/>
          <w:iCs/>
          <w:lang w:val="en-AU"/>
        </w:rPr>
        <w:t>GGS0060 Labour Hire</w:t>
      </w:r>
      <w:r w:rsidRPr="00BB764C">
        <w:rPr>
          <w:rFonts w:ascii="Aptos" w:eastAsia="Aptos" w:hAnsi="Aptos" w:cs="Aptos"/>
          <w:i/>
          <w:iCs/>
          <w:lang w:val="en-AU"/>
        </w:rPr>
        <w:t xml:space="preserve">, </w:t>
      </w:r>
      <w:r w:rsidRPr="00BB764C">
        <w:rPr>
          <w:rFonts w:ascii="Aptos" w:eastAsia="Aptos" w:hAnsi="Aptos" w:cs="Aptos"/>
          <w:b/>
          <w:bCs/>
          <w:i/>
          <w:iCs/>
          <w:lang w:val="en-AU"/>
        </w:rPr>
        <w:t>A3737 HR Services</w:t>
      </w:r>
      <w:r w:rsidRPr="00BB764C">
        <w:rPr>
          <w:rFonts w:ascii="Aptos" w:eastAsia="Aptos" w:hAnsi="Aptos" w:cs="Aptos"/>
          <w:i/>
          <w:iCs/>
          <w:lang w:val="en-AU"/>
        </w:rPr>
        <w:t xml:space="preserve">, and </w:t>
      </w:r>
      <w:r w:rsidRPr="00BB764C">
        <w:rPr>
          <w:rFonts w:ascii="Aptos" w:eastAsia="Aptos" w:hAnsi="Aptos" w:cs="Aptos"/>
          <w:b/>
          <w:bCs/>
          <w:i/>
          <w:iCs/>
          <w:lang w:val="en-AU"/>
        </w:rPr>
        <w:t>GGS0111 Professional Services</w:t>
      </w:r>
      <w:r w:rsidRPr="00BB764C">
        <w:rPr>
          <w:rFonts w:ascii="Aptos" w:eastAsia="Aptos" w:hAnsi="Aptos" w:cs="Aptos"/>
          <w:i/>
          <w:iCs/>
          <w:lang w:val="en-AU"/>
        </w:rPr>
        <w:t xml:space="preserve"> panels.</w:t>
      </w:r>
    </w:p>
    <w:p w14:paraId="0570F93C" w14:textId="7C04C998" w:rsidR="00A10549" w:rsidRDefault="00A10549" w:rsidP="003F2D7F">
      <w:pPr>
        <w:spacing w:before="240" w:after="240"/>
        <w:rPr>
          <w:rFonts w:ascii="Aptos" w:eastAsia="Aptos" w:hAnsi="Aptos" w:cs="Aptos"/>
          <w:i/>
          <w:iCs/>
          <w:lang w:val="en-AU"/>
        </w:rPr>
      </w:pPr>
    </w:p>
    <w:p w14:paraId="1C125C46" w14:textId="77777777" w:rsidR="00A10549" w:rsidRDefault="00A10549" w:rsidP="003F2D7F">
      <w:pPr>
        <w:spacing w:before="240" w:after="240"/>
        <w:rPr>
          <w:rFonts w:ascii="Aptos" w:eastAsia="Aptos" w:hAnsi="Aptos" w:cs="Aptos"/>
          <w:i/>
          <w:iCs/>
          <w:lang w:val="en-AU"/>
        </w:rPr>
      </w:pPr>
    </w:p>
    <w:p w14:paraId="1F5D2A1A" w14:textId="77777777" w:rsidR="00A10549" w:rsidRDefault="00A10549" w:rsidP="003F2D7F">
      <w:pPr>
        <w:spacing w:before="240" w:after="240"/>
        <w:rPr>
          <w:rFonts w:ascii="Aptos" w:eastAsia="Aptos" w:hAnsi="Aptos" w:cs="Aptos"/>
          <w:i/>
          <w:iCs/>
          <w:lang w:val="en-AU"/>
        </w:rPr>
      </w:pPr>
    </w:p>
    <w:p w14:paraId="2947CF5C" w14:textId="77777777" w:rsidR="00A10549" w:rsidRDefault="00A10549" w:rsidP="003F2D7F">
      <w:pPr>
        <w:spacing w:before="240" w:after="240"/>
        <w:rPr>
          <w:rFonts w:ascii="Aptos" w:eastAsia="Aptos" w:hAnsi="Aptos" w:cs="Aptos"/>
          <w:i/>
          <w:iCs/>
          <w:lang w:val="en-AU"/>
        </w:rPr>
      </w:pPr>
    </w:p>
    <w:p w14:paraId="42CF20AE" w14:textId="77777777" w:rsidR="00A10549" w:rsidRDefault="00A10549" w:rsidP="003F2D7F">
      <w:pPr>
        <w:spacing w:before="240" w:after="240"/>
        <w:rPr>
          <w:rFonts w:ascii="Aptos" w:eastAsia="Aptos" w:hAnsi="Aptos" w:cs="Aptos"/>
          <w:i/>
          <w:iCs/>
          <w:lang w:val="en-AU"/>
        </w:rPr>
      </w:pPr>
    </w:p>
    <w:p w14:paraId="7F3F1647" w14:textId="77777777" w:rsidR="00A10549" w:rsidRDefault="00A10549" w:rsidP="003F2D7F">
      <w:pPr>
        <w:spacing w:before="240" w:after="240"/>
      </w:pPr>
    </w:p>
    <w:p w14:paraId="4278D8B8" w14:textId="5A050C97" w:rsidR="4A875785" w:rsidRDefault="4A875785" w:rsidP="4A875785"/>
    <w:p w14:paraId="1F12373E" w14:textId="29EC914B" w:rsidR="4A875785" w:rsidRDefault="4A875785" w:rsidP="5A855805">
      <w:pPr>
        <w:pStyle w:val="Heading2"/>
        <w:spacing w:before="299" w:after="299"/>
        <w:rPr>
          <w:rFonts w:ascii="Aptos" w:eastAsia="Aptos" w:hAnsi="Aptos" w:cs="Aptos"/>
          <w:b/>
          <w:bCs/>
          <w:sz w:val="36"/>
          <w:szCs w:val="36"/>
          <w:lang w:val="en-AU"/>
        </w:rPr>
      </w:pPr>
    </w:p>
    <w:p w14:paraId="26581CC5" w14:textId="6984E675" w:rsidR="4A875785" w:rsidRDefault="4A875785" w:rsidP="5A855805">
      <w:pPr>
        <w:rPr>
          <w:lang w:val="en-AU"/>
        </w:rPr>
      </w:pPr>
    </w:p>
    <w:p w14:paraId="5FF4E286" w14:textId="05E5EB21" w:rsidR="4A875785" w:rsidRDefault="4A875785" w:rsidP="5A855805">
      <w:pPr>
        <w:rPr>
          <w:lang w:val="en-AU"/>
        </w:rPr>
      </w:pPr>
    </w:p>
    <w:p w14:paraId="0FFECD81" w14:textId="0A4DDD9E" w:rsidR="4A875785" w:rsidRDefault="4A875785" w:rsidP="5A855805">
      <w:pPr>
        <w:rPr>
          <w:lang w:val="en-AU"/>
        </w:rPr>
      </w:pPr>
    </w:p>
    <w:p w14:paraId="3F14B0AC" w14:textId="19F89759" w:rsidR="4A875785" w:rsidRDefault="4A875785" w:rsidP="5A855805">
      <w:pPr>
        <w:rPr>
          <w:lang w:val="en-AU"/>
        </w:rPr>
      </w:pPr>
    </w:p>
    <w:p w14:paraId="704721D9" w14:textId="5960F10B" w:rsidR="4A875785" w:rsidRDefault="4A875785" w:rsidP="5A855805">
      <w:pPr>
        <w:rPr>
          <w:lang w:val="en-AU"/>
        </w:rPr>
      </w:pPr>
    </w:p>
    <w:p w14:paraId="1245E4FA" w14:textId="73315B5B" w:rsidR="4A875785" w:rsidRDefault="4A875785" w:rsidP="5A855805">
      <w:pPr>
        <w:rPr>
          <w:lang w:val="en-AU"/>
        </w:rPr>
      </w:pPr>
    </w:p>
    <w:p w14:paraId="63F71D93" w14:textId="24B3DB20" w:rsidR="4A875785" w:rsidRDefault="5097E266" w:rsidP="5A855805">
      <w:pPr>
        <w:pStyle w:val="Heading2"/>
        <w:spacing w:before="299" w:after="299"/>
        <w:rPr>
          <w:rFonts w:ascii="Aptos" w:eastAsia="Aptos" w:hAnsi="Aptos" w:cs="Aptos"/>
          <w:b/>
          <w:bCs/>
          <w:sz w:val="36"/>
          <w:szCs w:val="36"/>
          <w:lang w:val="en-AU"/>
        </w:rPr>
      </w:pPr>
      <w:r w:rsidRPr="5A855805">
        <w:rPr>
          <w:rFonts w:ascii="Aptos" w:eastAsia="Aptos" w:hAnsi="Aptos" w:cs="Aptos"/>
          <w:b/>
          <w:bCs/>
          <w:sz w:val="36"/>
          <w:szCs w:val="36"/>
          <w:lang w:val="en-AU"/>
        </w:rPr>
        <w:lastRenderedPageBreak/>
        <w:t>Template: The High-Impact One-on-One</w:t>
      </w:r>
    </w:p>
    <w:p w14:paraId="737DB97A" w14:textId="6DAB673D" w:rsidR="4A875785" w:rsidRDefault="5097E266" w:rsidP="5A855805">
      <w:pPr>
        <w:spacing w:before="240" w:after="240"/>
      </w:pPr>
      <w:r w:rsidRPr="5A855805">
        <w:rPr>
          <w:rFonts w:ascii="Aptos" w:eastAsia="Aptos" w:hAnsi="Aptos" w:cs="Aptos"/>
          <w:b/>
          <w:bCs/>
          <w:lang w:val="en-AU"/>
        </w:rPr>
        <w:t>Employee:</w:t>
      </w:r>
      <w:r w:rsidRPr="5A855805">
        <w:rPr>
          <w:rFonts w:ascii="Aptos" w:eastAsia="Aptos" w:hAnsi="Aptos" w:cs="Aptos"/>
          <w:lang w:val="en-AU"/>
        </w:rPr>
        <w:t xml:space="preserve"> ______________________</w:t>
      </w:r>
      <w:r w:rsidR="4A875785">
        <w:br/>
      </w:r>
      <w:r w:rsidRPr="5A855805">
        <w:rPr>
          <w:rFonts w:ascii="Aptos" w:eastAsia="Aptos" w:hAnsi="Aptos" w:cs="Aptos"/>
          <w:lang w:val="en-AU"/>
        </w:rPr>
        <w:t xml:space="preserve"> </w:t>
      </w:r>
      <w:r w:rsidRPr="5A855805">
        <w:rPr>
          <w:rFonts w:ascii="Aptos" w:eastAsia="Aptos" w:hAnsi="Aptos" w:cs="Aptos"/>
          <w:b/>
          <w:bCs/>
          <w:lang w:val="en-AU"/>
        </w:rPr>
        <w:t>Leader:</w:t>
      </w:r>
      <w:r w:rsidRPr="5A855805">
        <w:rPr>
          <w:rFonts w:ascii="Aptos" w:eastAsia="Aptos" w:hAnsi="Aptos" w:cs="Aptos"/>
          <w:lang w:val="en-AU"/>
        </w:rPr>
        <w:t xml:space="preserve"> ______________________</w:t>
      </w:r>
      <w:r w:rsidR="4A875785">
        <w:br/>
      </w:r>
      <w:r w:rsidRPr="5A855805">
        <w:rPr>
          <w:rFonts w:ascii="Aptos" w:eastAsia="Aptos" w:hAnsi="Aptos" w:cs="Aptos"/>
          <w:lang w:val="en-AU"/>
        </w:rPr>
        <w:t xml:space="preserve"> </w:t>
      </w:r>
      <w:r w:rsidRPr="5A855805">
        <w:rPr>
          <w:rFonts w:ascii="Aptos" w:eastAsia="Aptos" w:hAnsi="Aptos" w:cs="Aptos"/>
          <w:b/>
          <w:bCs/>
          <w:lang w:val="en-AU"/>
        </w:rPr>
        <w:t>Date:</w:t>
      </w:r>
      <w:r w:rsidRPr="5A855805">
        <w:rPr>
          <w:rFonts w:ascii="Aptos" w:eastAsia="Aptos" w:hAnsi="Aptos" w:cs="Aptos"/>
          <w:lang w:val="en-AU"/>
        </w:rPr>
        <w:t xml:space="preserve"> ______________________</w:t>
      </w:r>
    </w:p>
    <w:p w14:paraId="065341E9" w14:textId="1ED86472" w:rsidR="4A875785" w:rsidRDefault="4A875785" w:rsidP="4A875785"/>
    <w:p w14:paraId="67BB165E" w14:textId="77777777" w:rsidR="00B8617B" w:rsidRDefault="00B8617B" w:rsidP="5A855805">
      <w:pPr>
        <w:pStyle w:val="Heading3"/>
        <w:spacing w:before="281" w:after="281"/>
        <w:rPr>
          <w:rFonts w:ascii="Aptos" w:eastAsia="Aptos" w:hAnsi="Aptos" w:cs="Aptos"/>
          <w:b/>
          <w:bCs/>
          <w:sz w:val="16"/>
          <w:szCs w:val="16"/>
          <w:lang w:val="en-AU"/>
        </w:rPr>
        <w:sectPr w:rsidR="00B8617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938625" w14:textId="130603E2" w:rsidR="4A875785" w:rsidRPr="00B8617B" w:rsidRDefault="5097E266" w:rsidP="5A855805">
      <w:pPr>
        <w:pStyle w:val="Heading3"/>
        <w:spacing w:before="281" w:after="281"/>
        <w:rPr>
          <w:sz w:val="16"/>
          <w:szCs w:val="16"/>
        </w:rPr>
      </w:pPr>
      <w:r w:rsidRPr="00B8617B">
        <w:rPr>
          <w:rFonts w:ascii="Aptos" w:eastAsia="Aptos" w:hAnsi="Aptos" w:cs="Aptos"/>
          <w:b/>
          <w:bCs/>
          <w:sz w:val="16"/>
          <w:szCs w:val="16"/>
          <w:lang w:val="en-AU"/>
        </w:rPr>
        <w:t>Preparation Checklist for Leaders</w:t>
      </w:r>
    </w:p>
    <w:p w14:paraId="335D70D4" w14:textId="74E5FA38" w:rsidR="4A875785" w:rsidRPr="00B8617B" w:rsidRDefault="5097E266" w:rsidP="5A855805">
      <w:pPr>
        <w:spacing w:before="240" w:after="240"/>
        <w:rPr>
          <w:sz w:val="16"/>
          <w:szCs w:val="16"/>
        </w:rPr>
      </w:pPr>
      <w:r w:rsidRPr="00B8617B">
        <w:rPr>
          <w:rFonts w:ascii="Aptos" w:eastAsia="Aptos" w:hAnsi="Aptos" w:cs="Aptos"/>
          <w:sz w:val="16"/>
          <w:szCs w:val="16"/>
          <w:lang w:val="en-AU"/>
        </w:rPr>
        <w:t>☑️ Review notes from last time</w:t>
      </w:r>
      <w:r w:rsidR="4A875785" w:rsidRPr="00B8617B">
        <w:rPr>
          <w:sz w:val="16"/>
          <w:szCs w:val="16"/>
        </w:rPr>
        <w:br/>
      </w:r>
      <w:r w:rsidRPr="00B8617B">
        <w:rPr>
          <w:rFonts w:ascii="Aptos" w:eastAsia="Aptos" w:hAnsi="Aptos" w:cs="Aptos"/>
          <w:sz w:val="16"/>
          <w:szCs w:val="16"/>
          <w:lang w:val="en-AU"/>
        </w:rPr>
        <w:t xml:space="preserve"> ☑️ Know your team member’s goals, challenges, and deadlines</w:t>
      </w:r>
      <w:r w:rsidR="4A875785" w:rsidRPr="00B8617B">
        <w:rPr>
          <w:sz w:val="16"/>
          <w:szCs w:val="16"/>
        </w:rPr>
        <w:br/>
      </w:r>
      <w:r w:rsidRPr="00B8617B">
        <w:rPr>
          <w:rFonts w:ascii="Aptos" w:eastAsia="Aptos" w:hAnsi="Aptos" w:cs="Aptos"/>
          <w:sz w:val="16"/>
          <w:szCs w:val="16"/>
          <w:lang w:val="en-AU"/>
        </w:rPr>
        <w:t xml:space="preserve"> ☑️ Let them know you’re looking forward to your catch-up</w:t>
      </w:r>
      <w:r w:rsidR="4A875785" w:rsidRPr="00B8617B">
        <w:rPr>
          <w:sz w:val="16"/>
          <w:szCs w:val="16"/>
        </w:rPr>
        <w:br/>
      </w:r>
      <w:r w:rsidRPr="00B8617B">
        <w:rPr>
          <w:rFonts w:ascii="Aptos" w:eastAsia="Aptos" w:hAnsi="Aptos" w:cs="Aptos"/>
          <w:sz w:val="16"/>
          <w:szCs w:val="16"/>
          <w:lang w:val="en-AU"/>
        </w:rPr>
        <w:t xml:space="preserve"> ☑️ Invite them to think about what they’d like to discuss</w:t>
      </w:r>
      <w:r w:rsidR="4A875785" w:rsidRPr="00B8617B">
        <w:rPr>
          <w:sz w:val="16"/>
          <w:szCs w:val="16"/>
        </w:rPr>
        <w:br/>
      </w:r>
      <w:r w:rsidRPr="00B8617B">
        <w:rPr>
          <w:rFonts w:ascii="Aptos" w:eastAsia="Aptos" w:hAnsi="Aptos" w:cs="Aptos"/>
          <w:sz w:val="16"/>
          <w:szCs w:val="16"/>
          <w:lang w:val="en-AU"/>
        </w:rPr>
        <w:t xml:space="preserve"> ☑️ Prepare 2–3 powerful questions that will stretch thinking</w:t>
      </w:r>
    </w:p>
    <w:p w14:paraId="4911262C" w14:textId="436D4795" w:rsidR="4A875785" w:rsidRPr="00B8617B" w:rsidRDefault="629B935D" w:rsidP="5A855805">
      <w:pPr>
        <w:pStyle w:val="Heading2"/>
        <w:spacing w:before="299" w:after="299"/>
        <w:rPr>
          <w:sz w:val="16"/>
          <w:szCs w:val="16"/>
        </w:rPr>
      </w:pPr>
      <w:r w:rsidRPr="00B8617B">
        <w:rPr>
          <w:rFonts w:ascii="Aptos" w:eastAsia="Aptos" w:hAnsi="Aptos" w:cs="Aptos"/>
          <w:b/>
          <w:bCs/>
          <w:sz w:val="16"/>
          <w:szCs w:val="16"/>
          <w:lang w:val="en-AU"/>
        </w:rPr>
        <w:t>Common Mistakes to Avoid</w:t>
      </w:r>
    </w:p>
    <w:p w14:paraId="7122B862" w14:textId="3785C36E" w:rsidR="4A875785" w:rsidRPr="00B8617B" w:rsidRDefault="629B935D" w:rsidP="5A855805">
      <w:pPr>
        <w:spacing w:before="240" w:after="240"/>
        <w:rPr>
          <w:rFonts w:ascii="Aptos" w:eastAsia="Aptos" w:hAnsi="Aptos" w:cs="Aptos"/>
          <w:sz w:val="16"/>
          <w:szCs w:val="16"/>
          <w:lang w:val="en-AU"/>
        </w:rPr>
      </w:pPr>
      <w:r w:rsidRPr="00B8617B">
        <w:rPr>
          <w:rFonts w:ascii="Aptos" w:eastAsia="Aptos" w:hAnsi="Aptos" w:cs="Aptos"/>
          <w:sz w:val="16"/>
          <w:szCs w:val="16"/>
          <w:lang w:val="en-AU"/>
        </w:rPr>
        <w:t>❌ Treating it like a status update</w:t>
      </w:r>
      <w:r w:rsidR="4A875785" w:rsidRPr="00B8617B">
        <w:rPr>
          <w:sz w:val="16"/>
          <w:szCs w:val="16"/>
        </w:rPr>
        <w:br/>
      </w:r>
      <w:r w:rsidRPr="00B8617B">
        <w:rPr>
          <w:rFonts w:ascii="Aptos" w:eastAsia="Aptos" w:hAnsi="Aptos" w:cs="Aptos"/>
          <w:sz w:val="16"/>
          <w:szCs w:val="16"/>
          <w:lang w:val="en-AU"/>
        </w:rPr>
        <w:t xml:space="preserve"> ❌ Talking more than listening</w:t>
      </w:r>
      <w:r w:rsidR="4A875785" w:rsidRPr="00B8617B">
        <w:rPr>
          <w:sz w:val="16"/>
          <w:szCs w:val="16"/>
        </w:rPr>
        <w:br/>
      </w:r>
      <w:r w:rsidRPr="00B8617B">
        <w:rPr>
          <w:rFonts w:ascii="Aptos" w:eastAsia="Aptos" w:hAnsi="Aptos" w:cs="Aptos"/>
          <w:sz w:val="16"/>
          <w:szCs w:val="16"/>
          <w:lang w:val="en-AU"/>
        </w:rPr>
        <w:t xml:space="preserve"> ❌ Avoiding tough conversations</w:t>
      </w:r>
      <w:r w:rsidR="4A875785" w:rsidRPr="00B8617B">
        <w:rPr>
          <w:sz w:val="16"/>
          <w:szCs w:val="16"/>
        </w:rPr>
        <w:br/>
      </w:r>
      <w:r w:rsidRPr="00B8617B">
        <w:rPr>
          <w:rFonts w:ascii="Aptos" w:eastAsia="Aptos" w:hAnsi="Aptos" w:cs="Aptos"/>
          <w:sz w:val="16"/>
          <w:szCs w:val="16"/>
          <w:lang w:val="en-AU"/>
        </w:rPr>
        <w:t xml:space="preserve"> ❌ Cancelling or constantly rescheduling</w:t>
      </w:r>
      <w:r w:rsidR="4A875785" w:rsidRPr="00B8617B">
        <w:rPr>
          <w:sz w:val="16"/>
          <w:szCs w:val="16"/>
        </w:rPr>
        <w:br/>
      </w:r>
      <w:r w:rsidRPr="00B8617B">
        <w:rPr>
          <w:rFonts w:ascii="Aptos" w:eastAsia="Aptos" w:hAnsi="Aptos" w:cs="Aptos"/>
          <w:sz w:val="16"/>
          <w:szCs w:val="16"/>
          <w:lang w:val="en-AU"/>
        </w:rPr>
        <w:t xml:space="preserve"> ❌ Ending without clear next steps</w:t>
      </w:r>
    </w:p>
    <w:p w14:paraId="0F55F063" w14:textId="77777777" w:rsidR="00B8617B" w:rsidRDefault="00B8617B" w:rsidP="4A875785">
      <w:pPr>
        <w:sectPr w:rsidR="00B8617B" w:rsidSect="00B8617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7605A06" w14:textId="708912E6" w:rsidR="4A875785" w:rsidRDefault="4A875785" w:rsidP="4A875785"/>
    <w:p w14:paraId="2E3E3E8A" w14:textId="77777777" w:rsidR="004C1DA3" w:rsidRPr="004C1DA3" w:rsidRDefault="004C1DA3" w:rsidP="004C1DA3">
      <w:pPr>
        <w:rPr>
          <w:lang w:val="en-AU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5A855805" w14:paraId="2073964F" w14:textId="77777777" w:rsidTr="5A855805">
        <w:trPr>
          <w:trHeight w:val="300"/>
        </w:trPr>
        <w:tc>
          <w:tcPr>
            <w:tcW w:w="4508" w:type="dxa"/>
          </w:tcPr>
          <w:p w14:paraId="3E0D8CF3" w14:textId="77777777" w:rsidR="00B8617B" w:rsidRPr="00B8617B" w:rsidRDefault="00B8617B" w:rsidP="00B8617B">
            <w:pPr>
              <w:spacing w:before="240" w:after="240"/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  <w:r w:rsidRPr="00B8617B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Connect First </w:t>
            </w:r>
          </w:p>
          <w:p w14:paraId="5A5BFFC2" w14:textId="3A14765C" w:rsidR="38010752" w:rsidRPr="004C1DA3" w:rsidRDefault="38010752" w:rsidP="00EF4E8C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>How are you really?</w:t>
            </w:r>
          </w:p>
          <w:p w14:paraId="4DCF0B9F" w14:textId="4357F5AD" w:rsidR="38010752" w:rsidRPr="004C1DA3" w:rsidRDefault="38010752" w:rsidP="00EF4E8C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>What’s on your mind/agenda today?</w:t>
            </w:r>
          </w:p>
          <w:p w14:paraId="3F62F413" w14:textId="42DE8A75" w:rsidR="5A855805" w:rsidRPr="004C1DA3" w:rsidRDefault="5A855805" w:rsidP="5A855805">
            <w:pPr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</w:p>
        </w:tc>
        <w:tc>
          <w:tcPr>
            <w:tcW w:w="4508" w:type="dxa"/>
          </w:tcPr>
          <w:p w14:paraId="71363916" w14:textId="3E44CD77" w:rsidR="5A855805" w:rsidRDefault="5A855805" w:rsidP="5A855805">
            <w:pPr>
              <w:rPr>
                <w:rFonts w:ascii="Aptos" w:eastAsia="Aptos" w:hAnsi="Aptos" w:cs="Aptos"/>
                <w:lang w:val="en-AU"/>
              </w:rPr>
            </w:pPr>
          </w:p>
        </w:tc>
      </w:tr>
      <w:tr w:rsidR="5A855805" w14:paraId="110BE4A6" w14:textId="77777777" w:rsidTr="5A855805">
        <w:trPr>
          <w:trHeight w:val="300"/>
        </w:trPr>
        <w:tc>
          <w:tcPr>
            <w:tcW w:w="4508" w:type="dxa"/>
          </w:tcPr>
          <w:p w14:paraId="563221EE" w14:textId="4E70E28D" w:rsidR="38010752" w:rsidRPr="004C1DA3" w:rsidRDefault="38010752" w:rsidP="004C1DA3">
            <w:pPr>
              <w:pStyle w:val="Heading4"/>
              <w:spacing w:before="319" w:after="319"/>
              <w:rPr>
                <w:sz w:val="16"/>
                <w:szCs w:val="16"/>
              </w:rPr>
            </w:pPr>
            <w:r w:rsidRPr="004C1DA3">
              <w:rPr>
                <w:rFonts w:ascii="Aptos" w:eastAsia="Aptos" w:hAnsi="Aptos" w:cs="Aptos"/>
                <w:b/>
                <w:bCs/>
                <w:sz w:val="16"/>
                <w:szCs w:val="16"/>
                <w:lang w:val="en-AU"/>
              </w:rPr>
              <w:lastRenderedPageBreak/>
              <w:t>2. Progress &amp; Wins</w:t>
            </w:r>
          </w:p>
          <w:p w14:paraId="6AF64FC1" w14:textId="117155C8" w:rsidR="38010752" w:rsidRPr="004C1DA3" w:rsidRDefault="38010752" w:rsidP="00EF4E8C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>What’s gone well since we last spoke?</w:t>
            </w:r>
          </w:p>
          <w:p w14:paraId="46E9C3F4" w14:textId="05F20615" w:rsidR="38010752" w:rsidRPr="004C1DA3" w:rsidRDefault="38010752" w:rsidP="00EF4E8C">
            <w:pPr>
              <w:pStyle w:val="ListParagraph"/>
              <w:numPr>
                <w:ilvl w:val="0"/>
                <w:numId w:val="14"/>
              </w:numPr>
              <w:spacing w:before="240" w:after="240"/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>What drove that outcome?</w:t>
            </w:r>
          </w:p>
          <w:p w14:paraId="4D86DD40" w14:textId="0EA8772E" w:rsidR="5A855805" w:rsidRPr="004C1DA3" w:rsidRDefault="5A855805" w:rsidP="5A855805">
            <w:pPr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</w:p>
        </w:tc>
        <w:tc>
          <w:tcPr>
            <w:tcW w:w="4508" w:type="dxa"/>
          </w:tcPr>
          <w:p w14:paraId="173E7313" w14:textId="3E44CD77" w:rsidR="5A855805" w:rsidRDefault="5A855805" w:rsidP="5A855805">
            <w:pPr>
              <w:rPr>
                <w:rFonts w:ascii="Aptos" w:eastAsia="Aptos" w:hAnsi="Aptos" w:cs="Aptos"/>
                <w:lang w:val="en-AU"/>
              </w:rPr>
            </w:pPr>
          </w:p>
        </w:tc>
      </w:tr>
      <w:tr w:rsidR="5A855805" w14:paraId="53DEFAC5" w14:textId="77777777" w:rsidTr="5A855805">
        <w:trPr>
          <w:trHeight w:val="300"/>
        </w:trPr>
        <w:tc>
          <w:tcPr>
            <w:tcW w:w="4508" w:type="dxa"/>
          </w:tcPr>
          <w:p w14:paraId="4004B9CE" w14:textId="7F6C963C" w:rsidR="38010752" w:rsidRPr="004C1DA3" w:rsidRDefault="38010752" w:rsidP="5A855805">
            <w:pPr>
              <w:pStyle w:val="Heading4"/>
              <w:spacing w:before="319" w:after="319"/>
              <w:rPr>
                <w:sz w:val="16"/>
                <w:szCs w:val="16"/>
              </w:rPr>
            </w:pPr>
            <w:r w:rsidRPr="004C1DA3">
              <w:rPr>
                <w:rFonts w:ascii="Aptos" w:eastAsia="Aptos" w:hAnsi="Aptos" w:cs="Aptos"/>
                <w:b/>
                <w:bCs/>
                <w:sz w:val="16"/>
                <w:szCs w:val="16"/>
                <w:lang w:val="en-AU"/>
              </w:rPr>
              <w:t>3. Challenges</w:t>
            </w:r>
          </w:p>
          <w:p w14:paraId="4C8398E1" w14:textId="4E1F8BBD" w:rsidR="38010752" w:rsidRPr="004C1DA3" w:rsidRDefault="38010752" w:rsidP="00EF4E8C">
            <w:pPr>
              <w:pStyle w:val="ListParagraph"/>
              <w:numPr>
                <w:ilvl w:val="0"/>
                <w:numId w:val="13"/>
              </w:numPr>
              <w:spacing w:before="240" w:after="240"/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>What’s feeling harder than it should be?</w:t>
            </w:r>
          </w:p>
          <w:p w14:paraId="21E5273A" w14:textId="66106E76" w:rsidR="38010752" w:rsidRPr="004C1DA3" w:rsidRDefault="38010752" w:rsidP="00EF4E8C">
            <w:pPr>
              <w:pStyle w:val="ListParagraph"/>
              <w:numPr>
                <w:ilvl w:val="0"/>
                <w:numId w:val="13"/>
              </w:numPr>
              <w:spacing w:before="240" w:after="240"/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 xml:space="preserve">What challenges are coming </w:t>
            </w:r>
            <w:proofErr w:type="gramStart"/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>up ?</w:t>
            </w:r>
            <w:proofErr w:type="gramEnd"/>
          </w:p>
          <w:p w14:paraId="402C0835" w14:textId="52F07C36" w:rsidR="5A855805" w:rsidRPr="004C1DA3" w:rsidRDefault="5A855805" w:rsidP="5A855805">
            <w:pPr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</w:p>
        </w:tc>
        <w:tc>
          <w:tcPr>
            <w:tcW w:w="4508" w:type="dxa"/>
          </w:tcPr>
          <w:p w14:paraId="66B96863" w14:textId="3E44CD77" w:rsidR="5A855805" w:rsidRDefault="5A855805" w:rsidP="5A855805">
            <w:pPr>
              <w:rPr>
                <w:rFonts w:ascii="Aptos" w:eastAsia="Aptos" w:hAnsi="Aptos" w:cs="Aptos"/>
                <w:lang w:val="en-AU"/>
              </w:rPr>
            </w:pPr>
          </w:p>
        </w:tc>
      </w:tr>
      <w:tr w:rsidR="5A855805" w14:paraId="12D28FA0" w14:textId="77777777" w:rsidTr="5A855805">
        <w:trPr>
          <w:trHeight w:val="300"/>
        </w:trPr>
        <w:tc>
          <w:tcPr>
            <w:tcW w:w="4508" w:type="dxa"/>
          </w:tcPr>
          <w:p w14:paraId="3437D164" w14:textId="614D7D31" w:rsidR="38010752" w:rsidRPr="004C1DA3" w:rsidRDefault="38010752" w:rsidP="5A855805">
            <w:pPr>
              <w:pStyle w:val="Heading4"/>
              <w:spacing w:before="319" w:after="319"/>
              <w:rPr>
                <w:sz w:val="16"/>
                <w:szCs w:val="16"/>
              </w:rPr>
            </w:pPr>
            <w:r w:rsidRPr="004C1DA3">
              <w:rPr>
                <w:rFonts w:ascii="Aptos" w:eastAsia="Aptos" w:hAnsi="Aptos" w:cs="Aptos"/>
                <w:b/>
                <w:bCs/>
                <w:sz w:val="16"/>
                <w:szCs w:val="16"/>
                <w:lang w:val="en-AU"/>
              </w:rPr>
              <w:t>Thinking Through Solutions (GROW)</w:t>
            </w:r>
          </w:p>
          <w:p w14:paraId="4A43AA7F" w14:textId="499AEAC8" w:rsidR="38010752" w:rsidRPr="004C1DA3" w:rsidRDefault="38010752" w:rsidP="00EF4E8C">
            <w:pPr>
              <w:pStyle w:val="ListParagraph"/>
              <w:numPr>
                <w:ilvl w:val="0"/>
                <w:numId w:val="12"/>
              </w:numPr>
              <w:spacing w:before="240" w:after="240"/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  <w:r w:rsidRPr="004C1DA3">
              <w:rPr>
                <w:rFonts w:ascii="Aptos" w:eastAsia="Aptos" w:hAnsi="Aptos" w:cs="Aptos"/>
                <w:b/>
                <w:bCs/>
                <w:sz w:val="16"/>
                <w:szCs w:val="16"/>
                <w:lang w:val="en-AU"/>
              </w:rPr>
              <w:t>G:</w:t>
            </w: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 xml:space="preserve"> “If you were to find a solution for this, what would success look like?” or “what outcome are you trying to achieve here?”</w:t>
            </w:r>
          </w:p>
          <w:p w14:paraId="4308BEDA" w14:textId="12AC1095" w:rsidR="38010752" w:rsidRPr="004C1DA3" w:rsidRDefault="38010752" w:rsidP="00EF4E8C">
            <w:pPr>
              <w:pStyle w:val="ListParagraph"/>
              <w:numPr>
                <w:ilvl w:val="0"/>
                <w:numId w:val="12"/>
              </w:numPr>
              <w:spacing w:before="240" w:after="240"/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  <w:r w:rsidRPr="004C1DA3">
              <w:rPr>
                <w:rFonts w:ascii="Aptos" w:eastAsia="Aptos" w:hAnsi="Aptos" w:cs="Aptos"/>
                <w:b/>
                <w:bCs/>
                <w:sz w:val="16"/>
                <w:szCs w:val="16"/>
                <w:lang w:val="en-AU"/>
              </w:rPr>
              <w:t>R:</w:t>
            </w: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 xml:space="preserve"> “What’s really going on?” or “what's the root cause of this challenge or blocker?”</w:t>
            </w:r>
          </w:p>
          <w:p w14:paraId="22747F89" w14:textId="019504D5" w:rsidR="38010752" w:rsidRPr="004C1DA3" w:rsidRDefault="38010752" w:rsidP="00EF4E8C">
            <w:pPr>
              <w:pStyle w:val="ListParagraph"/>
              <w:numPr>
                <w:ilvl w:val="0"/>
                <w:numId w:val="12"/>
              </w:numPr>
              <w:spacing w:before="240" w:after="240"/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  <w:r w:rsidRPr="004C1DA3">
              <w:rPr>
                <w:rFonts w:ascii="Aptos" w:eastAsia="Aptos" w:hAnsi="Aptos" w:cs="Aptos"/>
                <w:b/>
                <w:bCs/>
                <w:sz w:val="16"/>
                <w:szCs w:val="16"/>
                <w:lang w:val="en-AU"/>
              </w:rPr>
              <w:t>O:</w:t>
            </w: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 xml:space="preserve"> “What are two ways forward?” or “W</w:t>
            </w:r>
            <w:r w:rsidR="0764D2ED"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>hat could you do to approach this differently that ends at the outcome you want here?”</w:t>
            </w:r>
          </w:p>
          <w:p w14:paraId="209640C6" w14:textId="04759DE1" w:rsidR="38010752" w:rsidRPr="004C1DA3" w:rsidRDefault="38010752" w:rsidP="00EF4E8C">
            <w:pPr>
              <w:pStyle w:val="ListParagraph"/>
              <w:numPr>
                <w:ilvl w:val="0"/>
                <w:numId w:val="12"/>
              </w:numPr>
              <w:spacing w:before="240" w:after="240"/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  <w:r w:rsidRPr="004C1DA3">
              <w:rPr>
                <w:rFonts w:ascii="Aptos" w:eastAsia="Aptos" w:hAnsi="Aptos" w:cs="Aptos"/>
                <w:b/>
                <w:bCs/>
                <w:sz w:val="16"/>
                <w:szCs w:val="16"/>
                <w:lang w:val="en-AU"/>
              </w:rPr>
              <w:t>W:</w:t>
            </w: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 xml:space="preserve"> </w:t>
            </w:r>
            <w:r w:rsidR="6EE164AD"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>“Now that you’ve articulated your options, what steps will you take</w:t>
            </w: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>, and when?”</w:t>
            </w:r>
          </w:p>
          <w:p w14:paraId="522C53FA" w14:textId="4832FCD7" w:rsidR="402F04E2" w:rsidRPr="004C1DA3" w:rsidRDefault="402F04E2" w:rsidP="5A855805">
            <w:pPr>
              <w:spacing w:before="240" w:after="240"/>
              <w:rPr>
                <w:sz w:val="16"/>
                <w:szCs w:val="16"/>
              </w:rPr>
            </w:pP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>The GROW Coaching Model</w:t>
            </w:r>
          </w:p>
          <w:p w14:paraId="084BB217" w14:textId="47C1AC14" w:rsidR="402F04E2" w:rsidRPr="004C1DA3" w:rsidRDefault="402F04E2" w:rsidP="5A855805">
            <w:pPr>
              <w:spacing w:before="240" w:after="240"/>
              <w:rPr>
                <w:sz w:val="16"/>
                <w:szCs w:val="16"/>
              </w:rPr>
            </w:pPr>
            <w:r w:rsidRPr="004C1DA3">
              <w:rPr>
                <w:rFonts w:ascii="Aptos" w:eastAsia="Aptos" w:hAnsi="Aptos" w:cs="Aptos"/>
                <w:b/>
                <w:bCs/>
                <w:sz w:val="16"/>
                <w:szCs w:val="16"/>
                <w:lang w:val="en-AU"/>
              </w:rPr>
              <w:t>G – Goal:</w:t>
            </w: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 xml:space="preserve"> Clarify what success looks like.</w:t>
            </w:r>
          </w:p>
          <w:p w14:paraId="67F4F5F4" w14:textId="7CCDE014" w:rsidR="402F04E2" w:rsidRPr="004C1DA3" w:rsidRDefault="402F04E2" w:rsidP="5A855805">
            <w:pPr>
              <w:spacing w:before="240" w:after="240"/>
              <w:rPr>
                <w:sz w:val="16"/>
                <w:szCs w:val="16"/>
              </w:rPr>
            </w:pPr>
            <w:r w:rsidRPr="004C1DA3">
              <w:rPr>
                <w:rFonts w:ascii="Aptos" w:eastAsia="Aptos" w:hAnsi="Aptos" w:cs="Aptos"/>
                <w:b/>
                <w:bCs/>
                <w:sz w:val="16"/>
                <w:szCs w:val="16"/>
                <w:lang w:val="en-AU"/>
              </w:rPr>
              <w:t>R – Reality:</w:t>
            </w: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 xml:space="preserve"> Understand the current situation and what’s getting in the way.</w:t>
            </w:r>
          </w:p>
          <w:p w14:paraId="5B386EDB" w14:textId="6479F83C" w:rsidR="402F04E2" w:rsidRPr="004C1DA3" w:rsidRDefault="402F04E2" w:rsidP="5A855805">
            <w:pPr>
              <w:spacing w:before="240" w:after="240"/>
              <w:rPr>
                <w:sz w:val="16"/>
                <w:szCs w:val="16"/>
              </w:rPr>
            </w:pPr>
            <w:r w:rsidRPr="004C1DA3">
              <w:rPr>
                <w:rFonts w:ascii="Aptos" w:eastAsia="Aptos" w:hAnsi="Aptos" w:cs="Aptos"/>
                <w:b/>
                <w:bCs/>
                <w:sz w:val="16"/>
                <w:szCs w:val="16"/>
                <w:lang w:val="en-AU"/>
              </w:rPr>
              <w:t>O – Options:</w:t>
            </w: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 xml:space="preserve"> Explore ideas and possibilities.</w:t>
            </w:r>
          </w:p>
          <w:p w14:paraId="23073D00" w14:textId="215C92C0" w:rsidR="402F04E2" w:rsidRPr="004C1DA3" w:rsidRDefault="402F04E2" w:rsidP="5A855805">
            <w:pPr>
              <w:spacing w:before="240" w:after="240"/>
              <w:rPr>
                <w:sz w:val="16"/>
                <w:szCs w:val="16"/>
              </w:rPr>
            </w:pPr>
            <w:r w:rsidRPr="004C1DA3">
              <w:rPr>
                <w:rFonts w:ascii="Aptos" w:eastAsia="Aptos" w:hAnsi="Aptos" w:cs="Aptos"/>
                <w:b/>
                <w:bCs/>
                <w:sz w:val="16"/>
                <w:szCs w:val="16"/>
                <w:lang w:val="en-AU"/>
              </w:rPr>
              <w:t xml:space="preserve">W – Way Forward </w:t>
            </w:r>
            <w:r w:rsidRPr="004C1DA3">
              <w:rPr>
                <w:sz w:val="16"/>
                <w:szCs w:val="16"/>
              </w:rPr>
              <w:br/>
            </w: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 xml:space="preserve"> Agree on actions, timing, and accountability.</w:t>
            </w:r>
          </w:p>
          <w:p w14:paraId="7EF0ECB0" w14:textId="3E6B894E" w:rsidR="5A855805" w:rsidRPr="004C1DA3" w:rsidRDefault="5A855805" w:rsidP="5A855805">
            <w:pPr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</w:p>
        </w:tc>
        <w:tc>
          <w:tcPr>
            <w:tcW w:w="4508" w:type="dxa"/>
          </w:tcPr>
          <w:p w14:paraId="0F9C0830" w14:textId="3E44CD77" w:rsidR="5A855805" w:rsidRDefault="5A855805" w:rsidP="5A855805">
            <w:pPr>
              <w:rPr>
                <w:rFonts w:ascii="Aptos" w:eastAsia="Aptos" w:hAnsi="Aptos" w:cs="Aptos"/>
                <w:lang w:val="en-AU"/>
              </w:rPr>
            </w:pPr>
          </w:p>
        </w:tc>
      </w:tr>
      <w:tr w:rsidR="5A855805" w14:paraId="27519DCD" w14:textId="77777777" w:rsidTr="5A855805">
        <w:trPr>
          <w:trHeight w:val="300"/>
        </w:trPr>
        <w:tc>
          <w:tcPr>
            <w:tcW w:w="4508" w:type="dxa"/>
          </w:tcPr>
          <w:p w14:paraId="07D4D342" w14:textId="784D4A20" w:rsidR="402F04E2" w:rsidRPr="004C1DA3" w:rsidRDefault="402F04E2" w:rsidP="5A855805">
            <w:pPr>
              <w:pStyle w:val="Heading4"/>
              <w:spacing w:before="319" w:after="319"/>
              <w:rPr>
                <w:sz w:val="16"/>
                <w:szCs w:val="16"/>
              </w:rPr>
            </w:pPr>
            <w:r w:rsidRPr="004C1DA3">
              <w:rPr>
                <w:rFonts w:ascii="Aptos" w:eastAsia="Aptos" w:hAnsi="Aptos" w:cs="Aptos"/>
                <w:b/>
                <w:bCs/>
                <w:sz w:val="16"/>
                <w:szCs w:val="16"/>
                <w:lang w:val="en-AU"/>
              </w:rPr>
              <w:t>5. Feedback</w:t>
            </w:r>
          </w:p>
          <w:p w14:paraId="2C7C8A88" w14:textId="45935B3C" w:rsidR="402F04E2" w:rsidRPr="004C1DA3" w:rsidRDefault="402F04E2" w:rsidP="5A855805">
            <w:pPr>
              <w:spacing w:before="240" w:after="240"/>
              <w:rPr>
                <w:sz w:val="16"/>
                <w:szCs w:val="16"/>
              </w:rPr>
            </w:pPr>
            <w:r w:rsidRPr="004C1DA3">
              <w:rPr>
                <w:rFonts w:ascii="Aptos" w:eastAsia="Aptos" w:hAnsi="Aptos" w:cs="Aptos"/>
                <w:b/>
                <w:bCs/>
                <w:sz w:val="16"/>
                <w:szCs w:val="16"/>
                <w:lang w:val="en-AU"/>
              </w:rPr>
              <w:t>From you:</w:t>
            </w: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 xml:space="preserve"> “Here’s what you’re doing well... Here’s one thing to strengthen.”</w:t>
            </w:r>
            <w:r w:rsidRPr="004C1DA3">
              <w:rPr>
                <w:sz w:val="16"/>
                <w:szCs w:val="16"/>
              </w:rPr>
              <w:br/>
            </w: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 xml:space="preserve"> </w:t>
            </w:r>
          </w:p>
          <w:p w14:paraId="77F5F054" w14:textId="0931BFE4" w:rsidR="402F04E2" w:rsidRPr="004C1DA3" w:rsidRDefault="402F04E2" w:rsidP="5A855805">
            <w:pPr>
              <w:spacing w:before="240" w:after="240"/>
              <w:rPr>
                <w:sz w:val="16"/>
                <w:szCs w:val="16"/>
              </w:rPr>
            </w:pPr>
            <w:r w:rsidRPr="004C1DA3">
              <w:rPr>
                <w:rFonts w:ascii="Aptos" w:eastAsia="Aptos" w:hAnsi="Aptos" w:cs="Aptos"/>
                <w:b/>
                <w:bCs/>
                <w:sz w:val="16"/>
                <w:szCs w:val="16"/>
                <w:lang w:val="en-AU"/>
              </w:rPr>
              <w:t>From them:</w:t>
            </w: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 xml:space="preserve"> “What’s one thing that’s working in my support for you right now? What one thing that’s not?”</w:t>
            </w:r>
          </w:p>
          <w:p w14:paraId="02B108E8" w14:textId="07EC63CD" w:rsidR="5A855805" w:rsidRPr="004C1DA3" w:rsidRDefault="5A855805" w:rsidP="5A855805">
            <w:pPr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</w:p>
        </w:tc>
        <w:tc>
          <w:tcPr>
            <w:tcW w:w="4508" w:type="dxa"/>
          </w:tcPr>
          <w:p w14:paraId="6EBFA4C7" w14:textId="3E44CD77" w:rsidR="5A855805" w:rsidRDefault="5A855805" w:rsidP="5A855805">
            <w:pPr>
              <w:rPr>
                <w:rFonts w:ascii="Aptos" w:eastAsia="Aptos" w:hAnsi="Aptos" w:cs="Aptos"/>
                <w:lang w:val="en-AU"/>
              </w:rPr>
            </w:pPr>
          </w:p>
        </w:tc>
      </w:tr>
      <w:tr w:rsidR="5A855805" w14:paraId="6D102AB1" w14:textId="77777777" w:rsidTr="5A855805">
        <w:trPr>
          <w:trHeight w:val="300"/>
        </w:trPr>
        <w:tc>
          <w:tcPr>
            <w:tcW w:w="4508" w:type="dxa"/>
          </w:tcPr>
          <w:p w14:paraId="563D49C8" w14:textId="70F281FC" w:rsidR="402F04E2" w:rsidRPr="004C1DA3" w:rsidRDefault="402F04E2" w:rsidP="5A855805">
            <w:pPr>
              <w:pStyle w:val="Heading4"/>
              <w:spacing w:before="319" w:after="319"/>
              <w:rPr>
                <w:rFonts w:ascii="Aptos" w:eastAsia="Aptos" w:hAnsi="Aptos" w:cs="Aptos"/>
                <w:b/>
                <w:bCs/>
                <w:sz w:val="16"/>
                <w:szCs w:val="16"/>
                <w:lang w:val="en-AU"/>
              </w:rPr>
            </w:pPr>
            <w:r w:rsidRPr="004C1DA3">
              <w:rPr>
                <w:rFonts w:ascii="Aptos" w:eastAsia="Aptos" w:hAnsi="Aptos" w:cs="Aptos"/>
                <w:b/>
                <w:bCs/>
                <w:sz w:val="16"/>
                <w:szCs w:val="16"/>
                <w:lang w:val="en-AU"/>
              </w:rPr>
              <w:t xml:space="preserve">6. </w:t>
            </w:r>
            <w:r w:rsidR="187358AE" w:rsidRPr="004C1DA3">
              <w:rPr>
                <w:rFonts w:ascii="Aptos" w:eastAsia="Aptos" w:hAnsi="Aptos" w:cs="Aptos"/>
                <w:b/>
                <w:bCs/>
                <w:sz w:val="16"/>
                <w:szCs w:val="16"/>
                <w:lang w:val="en-AU"/>
              </w:rPr>
              <w:t xml:space="preserve">Action Plan, </w:t>
            </w:r>
            <w:r w:rsidRPr="004C1DA3">
              <w:rPr>
                <w:rFonts w:ascii="Aptos" w:eastAsia="Aptos" w:hAnsi="Aptos" w:cs="Aptos"/>
                <w:b/>
                <w:bCs/>
                <w:sz w:val="16"/>
                <w:szCs w:val="16"/>
                <w:lang w:val="en-AU"/>
              </w:rPr>
              <w:t>Next Steps &amp; Two Key Priorities</w:t>
            </w:r>
          </w:p>
          <w:p w14:paraId="698424A0" w14:textId="41721403" w:rsidR="402F04E2" w:rsidRPr="004C1DA3" w:rsidRDefault="402F04E2" w:rsidP="00EF4E8C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>What are your next steps?</w:t>
            </w:r>
          </w:p>
          <w:p w14:paraId="31D1B767" w14:textId="4376EDCD" w:rsidR="402F04E2" w:rsidRPr="004C1DA3" w:rsidRDefault="402F04E2" w:rsidP="00EF4E8C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 xml:space="preserve">What </w:t>
            </w:r>
            <w:proofErr w:type="gramStart"/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>are</w:t>
            </w:r>
            <w:proofErr w:type="gramEnd"/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 xml:space="preserve"> your top two priorities before our next one-on-one?</w:t>
            </w:r>
          </w:p>
          <w:p w14:paraId="23B92F53" w14:textId="6F36ABCC" w:rsidR="402F04E2" w:rsidRPr="004C1DA3" w:rsidRDefault="402F04E2" w:rsidP="00EF4E8C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  <w:r w:rsidRPr="004C1DA3">
              <w:rPr>
                <w:rFonts w:ascii="Aptos" w:eastAsia="Aptos" w:hAnsi="Aptos" w:cs="Aptos"/>
                <w:sz w:val="16"/>
                <w:szCs w:val="16"/>
                <w:lang w:val="en-AU"/>
              </w:rPr>
              <w:t>What do you need from me to succeed?</w:t>
            </w:r>
          </w:p>
          <w:p w14:paraId="1BE5B7F0" w14:textId="2875742D" w:rsidR="5A855805" w:rsidRPr="004C1DA3" w:rsidRDefault="5A855805" w:rsidP="5A855805">
            <w:pPr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</w:p>
        </w:tc>
        <w:tc>
          <w:tcPr>
            <w:tcW w:w="4508" w:type="dxa"/>
          </w:tcPr>
          <w:p w14:paraId="0CA630F4" w14:textId="3E44CD77" w:rsidR="5A855805" w:rsidRPr="004C1DA3" w:rsidRDefault="5A855805" w:rsidP="5A855805">
            <w:pPr>
              <w:rPr>
                <w:rFonts w:ascii="Aptos" w:eastAsia="Aptos" w:hAnsi="Aptos" w:cs="Aptos"/>
                <w:sz w:val="16"/>
                <w:szCs w:val="16"/>
                <w:lang w:val="en-AU"/>
              </w:rPr>
            </w:pPr>
          </w:p>
        </w:tc>
      </w:tr>
      <w:tr w:rsidR="5A855805" w14:paraId="1F16ACAB" w14:textId="77777777" w:rsidTr="5A855805">
        <w:trPr>
          <w:trHeight w:val="300"/>
        </w:trPr>
        <w:tc>
          <w:tcPr>
            <w:tcW w:w="4508" w:type="dxa"/>
          </w:tcPr>
          <w:p w14:paraId="4E8DF1B3" w14:textId="3E44CD77" w:rsidR="5A855805" w:rsidRDefault="5A855805" w:rsidP="5A855805">
            <w:pPr>
              <w:rPr>
                <w:rFonts w:ascii="Aptos" w:eastAsia="Aptos" w:hAnsi="Aptos" w:cs="Aptos"/>
                <w:lang w:val="en-AU"/>
              </w:rPr>
            </w:pPr>
          </w:p>
        </w:tc>
        <w:tc>
          <w:tcPr>
            <w:tcW w:w="4508" w:type="dxa"/>
          </w:tcPr>
          <w:p w14:paraId="0226EB81" w14:textId="3E44CD77" w:rsidR="5A855805" w:rsidRDefault="5A855805" w:rsidP="5A855805">
            <w:pPr>
              <w:rPr>
                <w:rFonts w:ascii="Aptos" w:eastAsia="Aptos" w:hAnsi="Aptos" w:cs="Aptos"/>
                <w:lang w:val="en-AU"/>
              </w:rPr>
            </w:pPr>
          </w:p>
        </w:tc>
      </w:tr>
      <w:tr w:rsidR="5A855805" w14:paraId="29D8F1B8" w14:textId="77777777" w:rsidTr="5A855805">
        <w:trPr>
          <w:trHeight w:val="300"/>
        </w:trPr>
        <w:tc>
          <w:tcPr>
            <w:tcW w:w="4508" w:type="dxa"/>
          </w:tcPr>
          <w:p w14:paraId="7076CE79" w14:textId="3E44CD77" w:rsidR="5A855805" w:rsidRDefault="5A855805" w:rsidP="5A855805">
            <w:pPr>
              <w:rPr>
                <w:rFonts w:ascii="Aptos" w:eastAsia="Aptos" w:hAnsi="Aptos" w:cs="Aptos"/>
                <w:lang w:val="en-AU"/>
              </w:rPr>
            </w:pPr>
          </w:p>
        </w:tc>
        <w:tc>
          <w:tcPr>
            <w:tcW w:w="4508" w:type="dxa"/>
          </w:tcPr>
          <w:p w14:paraId="29D5EFB7" w14:textId="3E44CD77" w:rsidR="5A855805" w:rsidRDefault="5A855805" w:rsidP="5A855805">
            <w:pPr>
              <w:rPr>
                <w:rFonts w:ascii="Aptos" w:eastAsia="Aptos" w:hAnsi="Aptos" w:cs="Aptos"/>
                <w:lang w:val="en-AU"/>
              </w:rPr>
            </w:pPr>
          </w:p>
        </w:tc>
      </w:tr>
    </w:tbl>
    <w:p w14:paraId="32C594D7" w14:textId="51D91795" w:rsidR="4A875785" w:rsidRDefault="4A875785" w:rsidP="5A855805">
      <w:pPr>
        <w:spacing w:before="240" w:after="240"/>
        <w:ind w:left="720" w:hanging="360"/>
        <w:rPr>
          <w:rFonts w:ascii="Aptos" w:eastAsia="Aptos" w:hAnsi="Aptos" w:cs="Aptos"/>
          <w:lang w:val="en-AU"/>
        </w:rPr>
      </w:pPr>
    </w:p>
    <w:p w14:paraId="112AD398" w14:textId="66BDD3BF" w:rsidR="4A875785" w:rsidRDefault="5097E266" w:rsidP="5A855805">
      <w:pPr>
        <w:pStyle w:val="Heading2"/>
        <w:spacing w:before="299" w:after="299"/>
      </w:pPr>
      <w:r w:rsidRPr="5A855805">
        <w:rPr>
          <w:rFonts w:ascii="Aptos" w:eastAsia="Aptos" w:hAnsi="Aptos" w:cs="Aptos"/>
          <w:sz w:val="22"/>
          <w:szCs w:val="22"/>
          <w:lang w:val="en-AU"/>
        </w:rPr>
        <w:t xml:space="preserve">✅ </w:t>
      </w:r>
      <w:r w:rsidRPr="5A855805">
        <w:rPr>
          <w:rFonts w:ascii="Aptos" w:eastAsia="Aptos" w:hAnsi="Aptos" w:cs="Aptos"/>
          <w:b/>
          <w:bCs/>
          <w:sz w:val="22"/>
          <w:szCs w:val="22"/>
          <w:lang w:val="en-AU"/>
        </w:rPr>
        <w:t>Remember:</w:t>
      </w:r>
      <w:r w:rsidRPr="5A855805">
        <w:rPr>
          <w:rFonts w:ascii="Aptos" w:eastAsia="Aptos" w:hAnsi="Aptos" w:cs="Aptos"/>
          <w:sz w:val="22"/>
          <w:szCs w:val="22"/>
          <w:lang w:val="en-AU"/>
        </w:rPr>
        <w:t xml:space="preserve"> The consistency and quality of your one-on-ones send the clearest signal about your leadership.</w:t>
      </w:r>
    </w:p>
    <w:p w14:paraId="54CC659F" w14:textId="1AFFF8CD" w:rsidR="4A875785" w:rsidRDefault="4A875785" w:rsidP="4A875785"/>
    <w:p w14:paraId="29D39E1A" w14:textId="72000D02" w:rsidR="4A875785" w:rsidRDefault="5097E266" w:rsidP="5A855805">
      <w:pPr>
        <w:pStyle w:val="Heading2"/>
        <w:spacing w:before="299" w:after="299"/>
      </w:pPr>
      <w:r w:rsidRPr="5A855805">
        <w:rPr>
          <w:rFonts w:ascii="Aptos" w:eastAsia="Aptos" w:hAnsi="Aptos" w:cs="Aptos"/>
          <w:b/>
          <w:bCs/>
          <w:sz w:val="36"/>
          <w:szCs w:val="36"/>
          <w:lang w:val="en-AU"/>
        </w:rPr>
        <w:t>Leadership Training and Development with Kingston Human Capital</w:t>
      </w:r>
    </w:p>
    <w:p w14:paraId="2105C0F5" w14:textId="41337108" w:rsidR="4A875785" w:rsidRDefault="5097E266" w:rsidP="5A855805">
      <w:pPr>
        <w:spacing w:before="240" w:after="240"/>
      </w:pPr>
      <w:r w:rsidRPr="5A855805">
        <w:rPr>
          <w:rFonts w:ascii="Aptos" w:eastAsia="Aptos" w:hAnsi="Aptos" w:cs="Aptos"/>
          <w:lang w:val="en-AU"/>
        </w:rPr>
        <w:t xml:space="preserve">At </w:t>
      </w:r>
      <w:r w:rsidRPr="5A855805">
        <w:rPr>
          <w:rFonts w:ascii="Aptos" w:eastAsia="Aptos" w:hAnsi="Aptos" w:cs="Aptos"/>
          <w:b/>
          <w:bCs/>
          <w:lang w:val="en-AU"/>
        </w:rPr>
        <w:t>Kingston Human Capital</w:t>
      </w:r>
      <w:r w:rsidRPr="5A855805">
        <w:rPr>
          <w:rFonts w:ascii="Aptos" w:eastAsia="Aptos" w:hAnsi="Aptos" w:cs="Aptos"/>
          <w:lang w:val="en-AU"/>
        </w:rPr>
        <w:t xml:space="preserve">, we help public sector leaders master the art of high-impact one-on-ones through our </w:t>
      </w:r>
      <w:r w:rsidRPr="5A855805">
        <w:rPr>
          <w:rFonts w:ascii="Aptos" w:eastAsia="Aptos" w:hAnsi="Aptos" w:cs="Aptos"/>
          <w:b/>
          <w:bCs/>
          <w:lang w:val="en-AU"/>
        </w:rPr>
        <w:t>Leadership Training Workshops</w:t>
      </w:r>
      <w:r w:rsidRPr="5A855805">
        <w:rPr>
          <w:rFonts w:ascii="Aptos" w:eastAsia="Aptos" w:hAnsi="Aptos" w:cs="Aptos"/>
          <w:lang w:val="en-AU"/>
        </w:rPr>
        <w:t>.</w:t>
      </w:r>
    </w:p>
    <w:p w14:paraId="1D6B9A3E" w14:textId="2616BD69" w:rsidR="4A875785" w:rsidRDefault="5097E266" w:rsidP="5A855805">
      <w:pPr>
        <w:spacing w:before="240" w:after="240"/>
        <w:rPr>
          <w:rFonts w:ascii="Aptos" w:eastAsia="Aptos" w:hAnsi="Aptos" w:cs="Aptos"/>
          <w:lang w:val="en-AU"/>
        </w:rPr>
      </w:pPr>
      <w:r w:rsidRPr="5A855805">
        <w:rPr>
          <w:rFonts w:ascii="Aptos" w:eastAsia="Aptos" w:hAnsi="Aptos" w:cs="Aptos"/>
          <w:lang w:val="en-AU"/>
        </w:rPr>
        <w:t>These sessions are practical, energising, and tailored to the realities of government leadership.</w:t>
      </w:r>
      <w:r w:rsidR="4A875785">
        <w:br/>
      </w:r>
      <w:r w:rsidRPr="5A855805">
        <w:rPr>
          <w:rFonts w:ascii="Aptos" w:eastAsia="Aptos" w:hAnsi="Aptos" w:cs="Aptos"/>
          <w:lang w:val="en-AU"/>
        </w:rPr>
        <w:t xml:space="preserve"> Leaders leave equipped with frameworks, tools, and real-world </w:t>
      </w:r>
      <w:r w:rsidR="63ECFFA2" w:rsidRPr="5A855805">
        <w:rPr>
          <w:rFonts w:ascii="Aptos" w:eastAsia="Aptos" w:hAnsi="Aptos" w:cs="Aptos"/>
          <w:lang w:val="en-AU"/>
        </w:rPr>
        <w:t>sound bites</w:t>
      </w:r>
      <w:r w:rsidRPr="5A855805">
        <w:rPr>
          <w:rFonts w:ascii="Aptos" w:eastAsia="Aptos" w:hAnsi="Aptos" w:cs="Aptos"/>
          <w:lang w:val="en-AU"/>
        </w:rPr>
        <w:t xml:space="preserve"> to coach with confidence and consistency.</w:t>
      </w:r>
    </w:p>
    <w:p w14:paraId="49599542" w14:textId="5ACCF03F" w:rsidR="4A875785" w:rsidRDefault="5097E266" w:rsidP="5A855805">
      <w:pPr>
        <w:spacing w:before="240" w:after="240"/>
      </w:pPr>
      <w:r w:rsidRPr="5A855805">
        <w:rPr>
          <w:rFonts w:ascii="Aptos" w:eastAsia="Aptos" w:hAnsi="Aptos" w:cs="Aptos"/>
          <w:b/>
          <w:bCs/>
          <w:lang w:val="en-AU"/>
        </w:rPr>
        <w:t>Our workshop guarantee:</w:t>
      </w:r>
      <w:r w:rsidR="4A875785">
        <w:br/>
      </w:r>
      <w:r w:rsidRPr="5A855805">
        <w:rPr>
          <w:rFonts w:ascii="Aptos" w:eastAsia="Aptos" w:hAnsi="Aptos" w:cs="Aptos"/>
          <w:lang w:val="en-AU"/>
        </w:rPr>
        <w:t xml:space="preserve"> You’ll come in unsure of how to run a one-on-one — and leave knowing how to make every one-on-one high-impact, transforming your team’s engagement and results.</w:t>
      </w:r>
    </w:p>
    <w:p w14:paraId="313142C5" w14:textId="00C0F0E3" w:rsidR="4A875785" w:rsidRDefault="5097E266" w:rsidP="5A855805">
      <w:pPr>
        <w:spacing w:before="240" w:after="240"/>
      </w:pPr>
      <w:r w:rsidRPr="5A855805">
        <w:rPr>
          <w:rFonts w:ascii="Aptos" w:eastAsia="Aptos" w:hAnsi="Aptos" w:cs="Aptos"/>
          <w:lang w:val="en-AU"/>
        </w:rPr>
        <w:t xml:space="preserve">📞 </w:t>
      </w:r>
      <w:r w:rsidRPr="5A855805">
        <w:rPr>
          <w:rFonts w:ascii="Aptos" w:eastAsia="Aptos" w:hAnsi="Aptos" w:cs="Aptos"/>
          <w:b/>
          <w:bCs/>
          <w:lang w:val="en-AU"/>
        </w:rPr>
        <w:t>Call us:</w:t>
      </w:r>
      <w:r w:rsidRPr="5A855805">
        <w:rPr>
          <w:rFonts w:ascii="Aptos" w:eastAsia="Aptos" w:hAnsi="Aptos" w:cs="Aptos"/>
          <w:lang w:val="en-AU"/>
        </w:rPr>
        <w:t xml:space="preserve"> (07) 3211 7719</w:t>
      </w:r>
      <w:r w:rsidR="4A875785">
        <w:br/>
      </w:r>
      <w:r w:rsidRPr="5A855805">
        <w:rPr>
          <w:rFonts w:ascii="Aptos" w:eastAsia="Aptos" w:hAnsi="Aptos" w:cs="Aptos"/>
          <w:lang w:val="en-AU"/>
        </w:rPr>
        <w:t xml:space="preserve"> 📩 </w:t>
      </w:r>
      <w:r w:rsidRPr="5A855805">
        <w:rPr>
          <w:rFonts w:ascii="Aptos" w:eastAsia="Aptos" w:hAnsi="Aptos" w:cs="Aptos"/>
          <w:b/>
          <w:bCs/>
          <w:lang w:val="en-AU"/>
        </w:rPr>
        <w:t>Email:</w:t>
      </w:r>
      <w:r w:rsidRPr="5A855805">
        <w:rPr>
          <w:rFonts w:ascii="Aptos" w:eastAsia="Aptos" w:hAnsi="Aptos" w:cs="Aptos"/>
          <w:lang w:val="en-AU"/>
        </w:rPr>
        <w:t xml:space="preserve"> </w:t>
      </w:r>
      <w:hyperlink r:id="rId12">
        <w:r w:rsidRPr="5A855805">
          <w:rPr>
            <w:rStyle w:val="Hyperlink"/>
            <w:rFonts w:ascii="Aptos" w:eastAsia="Aptos" w:hAnsi="Aptos" w:cs="Aptos"/>
            <w:lang w:val="en-AU"/>
          </w:rPr>
          <w:t>Talent@kingstonhumancapital.com.au</w:t>
        </w:r>
        <w:r w:rsidR="4A875785">
          <w:br/>
        </w:r>
      </w:hyperlink>
      <w:r w:rsidRPr="5A855805">
        <w:rPr>
          <w:rFonts w:ascii="Aptos" w:eastAsia="Aptos" w:hAnsi="Aptos" w:cs="Aptos"/>
          <w:lang w:val="en-AU"/>
        </w:rPr>
        <w:t xml:space="preserve"> 🌐 </w:t>
      </w:r>
      <w:r w:rsidRPr="5A855805">
        <w:rPr>
          <w:rFonts w:ascii="Aptos" w:eastAsia="Aptos" w:hAnsi="Aptos" w:cs="Aptos"/>
          <w:b/>
          <w:bCs/>
          <w:lang w:val="en-AU"/>
        </w:rPr>
        <w:t>Book your next session:</w:t>
      </w:r>
      <w:r w:rsidRPr="5A855805">
        <w:rPr>
          <w:rFonts w:ascii="Aptos" w:eastAsia="Aptos" w:hAnsi="Aptos" w:cs="Aptos"/>
          <w:lang w:val="en-AU"/>
        </w:rPr>
        <w:t xml:space="preserve"> </w:t>
      </w:r>
      <w:hyperlink r:id="rId13">
        <w:r w:rsidRPr="5A855805">
          <w:rPr>
            <w:rStyle w:val="Hyperlink"/>
            <w:rFonts w:ascii="Aptos" w:eastAsia="Aptos" w:hAnsi="Aptos" w:cs="Aptos"/>
            <w:lang w:val="en-AU"/>
          </w:rPr>
          <w:t>www.humancapital.com.au/Oneononetraining</w:t>
        </w:r>
      </w:hyperlink>
    </w:p>
    <w:p w14:paraId="493A6CEB" w14:textId="395A9C1E" w:rsidR="4A875785" w:rsidRDefault="5097E266" w:rsidP="5A855805">
      <w:pPr>
        <w:spacing w:before="240" w:after="240"/>
        <w:rPr>
          <w:rFonts w:ascii="Aptos" w:eastAsia="Aptos" w:hAnsi="Aptos" w:cs="Aptos"/>
          <w:i/>
          <w:iCs/>
          <w:lang w:val="en-AU"/>
        </w:rPr>
      </w:pPr>
      <w:r w:rsidRPr="5A855805">
        <w:rPr>
          <w:rFonts w:ascii="Aptos" w:eastAsia="Aptos" w:hAnsi="Aptos" w:cs="Aptos"/>
          <w:lang w:val="en-AU"/>
        </w:rPr>
        <w:t xml:space="preserve">💬 </w:t>
      </w:r>
      <w:r w:rsidRPr="5A855805">
        <w:rPr>
          <w:rFonts w:ascii="Aptos" w:eastAsia="Aptos" w:hAnsi="Aptos" w:cs="Aptos"/>
          <w:i/>
          <w:iCs/>
          <w:lang w:val="en-AU"/>
        </w:rPr>
        <w:t>Queensland owned. People focused. Results driven.</w:t>
      </w:r>
    </w:p>
    <w:p w14:paraId="26F2A146" w14:textId="60D9F7ED" w:rsidR="003F2D7F" w:rsidRDefault="003F2D7F" w:rsidP="5A855805">
      <w:pPr>
        <w:spacing w:before="240" w:after="240"/>
      </w:pPr>
      <w:proofErr w:type="gramStart"/>
      <w:r>
        <w:rPr>
          <w:rFonts w:ascii="Aptos" w:eastAsia="Aptos" w:hAnsi="Aptos" w:cs="Aptos"/>
          <w:i/>
          <w:iCs/>
          <w:lang w:val="en-AU"/>
        </w:rPr>
        <w:t>Yes</w:t>
      </w:r>
      <w:proofErr w:type="gramEnd"/>
      <w:r>
        <w:rPr>
          <w:rFonts w:ascii="Aptos" w:eastAsia="Aptos" w:hAnsi="Aptos" w:cs="Aptos"/>
          <w:i/>
          <w:iCs/>
          <w:lang w:val="en-AU"/>
        </w:rPr>
        <w:t xml:space="preserve"> we are on the professional services panel and we’re a Queensland owned organisation. </w:t>
      </w:r>
    </w:p>
    <w:p w14:paraId="2139B4D7" w14:textId="43BFF5B8" w:rsidR="4A875785" w:rsidRDefault="4A875785" w:rsidP="4A875785"/>
    <w:p w14:paraId="5B376001" w14:textId="77777777" w:rsidR="00A10549" w:rsidRDefault="00A10549" w:rsidP="4A875785"/>
    <w:p w14:paraId="008375E6" w14:textId="77777777" w:rsidR="00A10549" w:rsidRDefault="00A10549" w:rsidP="4A875785"/>
    <w:p w14:paraId="3A6CC91E" w14:textId="77777777" w:rsidR="00A10549" w:rsidRDefault="00A10549" w:rsidP="4A875785"/>
    <w:p w14:paraId="26BFF697" w14:textId="77777777" w:rsidR="00A10549" w:rsidRDefault="00A10549" w:rsidP="4A875785"/>
    <w:p w14:paraId="6638A77A" w14:textId="77777777" w:rsidR="00A10549" w:rsidRDefault="00A10549" w:rsidP="4A875785"/>
    <w:p w14:paraId="47DA7A06" w14:textId="77777777" w:rsidR="00A10549" w:rsidRDefault="00A10549" w:rsidP="4A875785"/>
    <w:p w14:paraId="391EF959" w14:textId="77777777" w:rsidR="00A10549" w:rsidRDefault="00A10549" w:rsidP="4A875785"/>
    <w:p w14:paraId="52BB333A" w14:textId="77777777" w:rsidR="00A10549" w:rsidRDefault="00A10549" w:rsidP="4A875785"/>
    <w:p w14:paraId="5D6B4EEF" w14:textId="77777777" w:rsidR="00A10549" w:rsidRDefault="00A10549" w:rsidP="4A875785"/>
    <w:p w14:paraId="3A8256D9" w14:textId="77777777" w:rsidR="00A10549" w:rsidRDefault="00A10549" w:rsidP="4A875785"/>
    <w:p w14:paraId="0A01C8D1" w14:textId="77777777" w:rsidR="00A10549" w:rsidRDefault="00A10549" w:rsidP="4A875785"/>
    <w:sectPr w:rsidR="00A10549" w:rsidSect="00B8617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ABF2" w14:textId="77777777" w:rsidR="00387673" w:rsidRDefault="00387673" w:rsidP="00387673">
      <w:pPr>
        <w:spacing w:after="0" w:line="240" w:lineRule="auto"/>
      </w:pPr>
      <w:r>
        <w:separator/>
      </w:r>
    </w:p>
  </w:endnote>
  <w:endnote w:type="continuationSeparator" w:id="0">
    <w:p w14:paraId="722F92F6" w14:textId="77777777" w:rsidR="00387673" w:rsidRDefault="00387673" w:rsidP="0038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0DBB" w14:textId="77777777" w:rsidR="00387673" w:rsidRDefault="00387673" w:rsidP="00387673">
      <w:pPr>
        <w:spacing w:after="0" w:line="240" w:lineRule="auto"/>
      </w:pPr>
      <w:r>
        <w:separator/>
      </w:r>
    </w:p>
  </w:footnote>
  <w:footnote w:type="continuationSeparator" w:id="0">
    <w:p w14:paraId="0B337795" w14:textId="77777777" w:rsidR="00387673" w:rsidRDefault="00387673" w:rsidP="00387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B093"/>
    <w:multiLevelType w:val="hybridMultilevel"/>
    <w:tmpl w:val="BCC8BC40"/>
    <w:lvl w:ilvl="0" w:tplc="845AE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AA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21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2A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C0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20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81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A3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1A0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FEDF"/>
    <w:multiLevelType w:val="hybridMultilevel"/>
    <w:tmpl w:val="1EF04DAA"/>
    <w:lvl w:ilvl="0" w:tplc="FED6DDC0">
      <w:start w:val="1"/>
      <w:numFmt w:val="decimal"/>
      <w:lvlText w:val="%1."/>
      <w:lvlJc w:val="left"/>
      <w:pPr>
        <w:ind w:left="720" w:hanging="360"/>
      </w:pPr>
    </w:lvl>
    <w:lvl w:ilvl="1" w:tplc="D3AC23B6">
      <w:start w:val="1"/>
      <w:numFmt w:val="lowerLetter"/>
      <w:lvlText w:val="%2."/>
      <w:lvlJc w:val="left"/>
      <w:pPr>
        <w:ind w:left="1440" w:hanging="360"/>
      </w:pPr>
    </w:lvl>
    <w:lvl w:ilvl="2" w:tplc="849267EE">
      <w:start w:val="1"/>
      <w:numFmt w:val="lowerRoman"/>
      <w:lvlText w:val="%3."/>
      <w:lvlJc w:val="right"/>
      <w:pPr>
        <w:ind w:left="2160" w:hanging="180"/>
      </w:pPr>
    </w:lvl>
    <w:lvl w:ilvl="3" w:tplc="A0CEABC2">
      <w:start w:val="1"/>
      <w:numFmt w:val="decimal"/>
      <w:lvlText w:val="%4."/>
      <w:lvlJc w:val="left"/>
      <w:pPr>
        <w:ind w:left="2880" w:hanging="360"/>
      </w:pPr>
    </w:lvl>
    <w:lvl w:ilvl="4" w:tplc="9F946F00">
      <w:start w:val="1"/>
      <w:numFmt w:val="lowerLetter"/>
      <w:lvlText w:val="%5."/>
      <w:lvlJc w:val="left"/>
      <w:pPr>
        <w:ind w:left="3600" w:hanging="360"/>
      </w:pPr>
    </w:lvl>
    <w:lvl w:ilvl="5" w:tplc="D0803906">
      <w:start w:val="1"/>
      <w:numFmt w:val="lowerRoman"/>
      <w:lvlText w:val="%6."/>
      <w:lvlJc w:val="right"/>
      <w:pPr>
        <w:ind w:left="4320" w:hanging="180"/>
      </w:pPr>
    </w:lvl>
    <w:lvl w:ilvl="6" w:tplc="10C24BD0">
      <w:start w:val="1"/>
      <w:numFmt w:val="decimal"/>
      <w:lvlText w:val="%7."/>
      <w:lvlJc w:val="left"/>
      <w:pPr>
        <w:ind w:left="5040" w:hanging="360"/>
      </w:pPr>
    </w:lvl>
    <w:lvl w:ilvl="7" w:tplc="F6D6FA00">
      <w:start w:val="1"/>
      <w:numFmt w:val="lowerLetter"/>
      <w:lvlText w:val="%8."/>
      <w:lvlJc w:val="left"/>
      <w:pPr>
        <w:ind w:left="5760" w:hanging="360"/>
      </w:pPr>
    </w:lvl>
    <w:lvl w:ilvl="8" w:tplc="5DBE9F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F8E35"/>
    <w:multiLevelType w:val="hybridMultilevel"/>
    <w:tmpl w:val="59CC4FD2"/>
    <w:lvl w:ilvl="0" w:tplc="9F669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6F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D2D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82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41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827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40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A2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27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E4ABF"/>
    <w:multiLevelType w:val="multilevel"/>
    <w:tmpl w:val="67BA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84100"/>
    <w:multiLevelType w:val="multilevel"/>
    <w:tmpl w:val="A978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40F12"/>
    <w:multiLevelType w:val="multilevel"/>
    <w:tmpl w:val="C780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2491E"/>
    <w:multiLevelType w:val="multilevel"/>
    <w:tmpl w:val="A92A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CC6A4"/>
    <w:multiLevelType w:val="hybridMultilevel"/>
    <w:tmpl w:val="5CCA07C8"/>
    <w:lvl w:ilvl="0" w:tplc="0136B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E6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22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88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E8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EA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20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03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4E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BB4F0"/>
    <w:multiLevelType w:val="hybridMultilevel"/>
    <w:tmpl w:val="818A1D20"/>
    <w:lvl w:ilvl="0" w:tplc="B8564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C2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68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8C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6C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CD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A7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60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E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B422A"/>
    <w:multiLevelType w:val="multilevel"/>
    <w:tmpl w:val="145A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BFA08B"/>
    <w:multiLevelType w:val="hybridMultilevel"/>
    <w:tmpl w:val="0964C4EA"/>
    <w:lvl w:ilvl="0" w:tplc="F73A1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02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4E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C3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A7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2F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A0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69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A3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9732C"/>
    <w:multiLevelType w:val="hybridMultilevel"/>
    <w:tmpl w:val="86C00DFE"/>
    <w:lvl w:ilvl="0" w:tplc="3D902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E0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DE3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84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28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C4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C8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8C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28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D5E0F"/>
    <w:multiLevelType w:val="multilevel"/>
    <w:tmpl w:val="4446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B45251"/>
    <w:multiLevelType w:val="multilevel"/>
    <w:tmpl w:val="5E0E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8B1898"/>
    <w:multiLevelType w:val="multilevel"/>
    <w:tmpl w:val="5090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61807"/>
    <w:multiLevelType w:val="multilevel"/>
    <w:tmpl w:val="E8E6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B1B43"/>
    <w:multiLevelType w:val="hybridMultilevel"/>
    <w:tmpl w:val="D97016A4"/>
    <w:lvl w:ilvl="0" w:tplc="E4E0F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2E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CE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00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47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224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86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4A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6B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CE834"/>
    <w:multiLevelType w:val="hybridMultilevel"/>
    <w:tmpl w:val="F028DC44"/>
    <w:lvl w:ilvl="0" w:tplc="C8366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45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9CB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4D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EB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3A5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A1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E0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6D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27866"/>
    <w:multiLevelType w:val="multilevel"/>
    <w:tmpl w:val="85B2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856975"/>
    <w:multiLevelType w:val="hybridMultilevel"/>
    <w:tmpl w:val="A6827DAA"/>
    <w:lvl w:ilvl="0" w:tplc="8172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3C1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0C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23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823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89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E4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CE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D6E11"/>
    <w:multiLevelType w:val="hybridMultilevel"/>
    <w:tmpl w:val="B39E25D0"/>
    <w:lvl w:ilvl="0" w:tplc="1110F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80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EC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A0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A9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C6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62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2D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E1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FB539"/>
    <w:multiLevelType w:val="hybridMultilevel"/>
    <w:tmpl w:val="81D40E5A"/>
    <w:lvl w:ilvl="0" w:tplc="E3BC4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08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8A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23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0D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AA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05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28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CA2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93F03"/>
    <w:multiLevelType w:val="hybridMultilevel"/>
    <w:tmpl w:val="7F44B9F2"/>
    <w:lvl w:ilvl="0" w:tplc="1932F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ED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C2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CF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AB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5E5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C1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47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6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D7463"/>
    <w:multiLevelType w:val="multilevel"/>
    <w:tmpl w:val="7DCC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8B5CAC"/>
    <w:multiLevelType w:val="multilevel"/>
    <w:tmpl w:val="0362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41C3AB"/>
    <w:multiLevelType w:val="hybridMultilevel"/>
    <w:tmpl w:val="F4E80EF2"/>
    <w:lvl w:ilvl="0" w:tplc="A7E6A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87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167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03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4B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EB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A6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C5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E44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D6E85"/>
    <w:multiLevelType w:val="multilevel"/>
    <w:tmpl w:val="752A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EF9224"/>
    <w:multiLevelType w:val="hybridMultilevel"/>
    <w:tmpl w:val="6F5697EE"/>
    <w:lvl w:ilvl="0" w:tplc="F7565F9A">
      <w:start w:val="1"/>
      <w:numFmt w:val="decimal"/>
      <w:lvlText w:val="%1."/>
      <w:lvlJc w:val="left"/>
      <w:pPr>
        <w:ind w:left="720" w:hanging="360"/>
      </w:pPr>
    </w:lvl>
    <w:lvl w:ilvl="1" w:tplc="1152ED06">
      <w:start w:val="1"/>
      <w:numFmt w:val="lowerLetter"/>
      <w:lvlText w:val="%2."/>
      <w:lvlJc w:val="left"/>
      <w:pPr>
        <w:ind w:left="1440" w:hanging="360"/>
      </w:pPr>
    </w:lvl>
    <w:lvl w:ilvl="2" w:tplc="911C6030">
      <w:start w:val="1"/>
      <w:numFmt w:val="lowerRoman"/>
      <w:lvlText w:val="%3."/>
      <w:lvlJc w:val="right"/>
      <w:pPr>
        <w:ind w:left="2160" w:hanging="180"/>
      </w:pPr>
    </w:lvl>
    <w:lvl w:ilvl="3" w:tplc="87207550">
      <w:start w:val="1"/>
      <w:numFmt w:val="decimal"/>
      <w:lvlText w:val="%4."/>
      <w:lvlJc w:val="left"/>
      <w:pPr>
        <w:ind w:left="2880" w:hanging="360"/>
      </w:pPr>
    </w:lvl>
    <w:lvl w:ilvl="4" w:tplc="EE66872E">
      <w:start w:val="1"/>
      <w:numFmt w:val="lowerLetter"/>
      <w:lvlText w:val="%5."/>
      <w:lvlJc w:val="left"/>
      <w:pPr>
        <w:ind w:left="3600" w:hanging="360"/>
      </w:pPr>
    </w:lvl>
    <w:lvl w:ilvl="5" w:tplc="699E42C0">
      <w:start w:val="1"/>
      <w:numFmt w:val="lowerRoman"/>
      <w:lvlText w:val="%6."/>
      <w:lvlJc w:val="right"/>
      <w:pPr>
        <w:ind w:left="4320" w:hanging="180"/>
      </w:pPr>
    </w:lvl>
    <w:lvl w:ilvl="6" w:tplc="4D3C79B0">
      <w:start w:val="1"/>
      <w:numFmt w:val="decimal"/>
      <w:lvlText w:val="%7."/>
      <w:lvlJc w:val="left"/>
      <w:pPr>
        <w:ind w:left="5040" w:hanging="360"/>
      </w:pPr>
    </w:lvl>
    <w:lvl w:ilvl="7" w:tplc="E18E8624">
      <w:start w:val="1"/>
      <w:numFmt w:val="lowerLetter"/>
      <w:lvlText w:val="%8."/>
      <w:lvlJc w:val="left"/>
      <w:pPr>
        <w:ind w:left="5760" w:hanging="360"/>
      </w:pPr>
    </w:lvl>
    <w:lvl w:ilvl="8" w:tplc="BBBCB12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975C1"/>
    <w:multiLevelType w:val="hybridMultilevel"/>
    <w:tmpl w:val="89C489D2"/>
    <w:lvl w:ilvl="0" w:tplc="E048C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E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0AD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69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628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E1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8C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A1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4F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B34A0"/>
    <w:multiLevelType w:val="multilevel"/>
    <w:tmpl w:val="1956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AC3F74"/>
    <w:multiLevelType w:val="hybridMultilevel"/>
    <w:tmpl w:val="E99471DA"/>
    <w:lvl w:ilvl="0" w:tplc="2AFA1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25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C1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EAF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A4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C62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A3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AC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4A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23C2A"/>
    <w:multiLevelType w:val="multilevel"/>
    <w:tmpl w:val="AD94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C9D4C4"/>
    <w:multiLevelType w:val="hybridMultilevel"/>
    <w:tmpl w:val="19566264"/>
    <w:lvl w:ilvl="0" w:tplc="2242A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27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4A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87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CB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98E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21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743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609D1"/>
    <w:multiLevelType w:val="multilevel"/>
    <w:tmpl w:val="B3A8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006496">
    <w:abstractNumId w:val="0"/>
  </w:num>
  <w:num w:numId="2" w16cid:durableId="947782708">
    <w:abstractNumId w:val="25"/>
  </w:num>
  <w:num w:numId="3" w16cid:durableId="1946114562">
    <w:abstractNumId w:val="21"/>
  </w:num>
  <w:num w:numId="4" w16cid:durableId="68963605">
    <w:abstractNumId w:val="22"/>
  </w:num>
  <w:num w:numId="5" w16cid:durableId="156188511">
    <w:abstractNumId w:val="17"/>
  </w:num>
  <w:num w:numId="6" w16cid:durableId="1696930430">
    <w:abstractNumId w:val="2"/>
  </w:num>
  <w:num w:numId="7" w16cid:durableId="1661498388">
    <w:abstractNumId w:val="30"/>
  </w:num>
  <w:num w:numId="8" w16cid:durableId="83697819">
    <w:abstractNumId w:val="7"/>
  </w:num>
  <w:num w:numId="9" w16cid:durableId="878780275">
    <w:abstractNumId w:val="27"/>
  </w:num>
  <w:num w:numId="10" w16cid:durableId="320429272">
    <w:abstractNumId w:val="1"/>
  </w:num>
  <w:num w:numId="11" w16cid:durableId="1942449649">
    <w:abstractNumId w:val="8"/>
  </w:num>
  <w:num w:numId="12" w16cid:durableId="1369721034">
    <w:abstractNumId w:val="28"/>
  </w:num>
  <w:num w:numId="13" w16cid:durableId="1184397303">
    <w:abstractNumId w:val="19"/>
  </w:num>
  <w:num w:numId="14" w16cid:durableId="1907950486">
    <w:abstractNumId w:val="20"/>
  </w:num>
  <w:num w:numId="15" w16cid:durableId="1849522001">
    <w:abstractNumId w:val="32"/>
  </w:num>
  <w:num w:numId="16" w16cid:durableId="1989632669">
    <w:abstractNumId w:val="16"/>
  </w:num>
  <w:num w:numId="17" w16cid:durableId="2143034491">
    <w:abstractNumId w:val="10"/>
  </w:num>
  <w:num w:numId="18" w16cid:durableId="896356787">
    <w:abstractNumId w:val="11"/>
  </w:num>
  <w:num w:numId="19" w16cid:durableId="1531530754">
    <w:abstractNumId w:val="4"/>
  </w:num>
  <w:num w:numId="20" w16cid:durableId="628828772">
    <w:abstractNumId w:val="26"/>
  </w:num>
  <w:num w:numId="21" w16cid:durableId="1131747315">
    <w:abstractNumId w:val="29"/>
  </w:num>
  <w:num w:numId="22" w16cid:durableId="2032998570">
    <w:abstractNumId w:val="33"/>
  </w:num>
  <w:num w:numId="23" w16cid:durableId="1539665354">
    <w:abstractNumId w:val="15"/>
  </w:num>
  <w:num w:numId="24" w16cid:durableId="777338481">
    <w:abstractNumId w:val="12"/>
  </w:num>
  <w:num w:numId="25" w16cid:durableId="298263766">
    <w:abstractNumId w:val="6"/>
  </w:num>
  <w:num w:numId="26" w16cid:durableId="1209801244">
    <w:abstractNumId w:val="24"/>
  </w:num>
  <w:num w:numId="27" w16cid:durableId="1381202451">
    <w:abstractNumId w:val="31"/>
  </w:num>
  <w:num w:numId="28" w16cid:durableId="1590191548">
    <w:abstractNumId w:val="5"/>
  </w:num>
  <w:num w:numId="29" w16cid:durableId="66151844">
    <w:abstractNumId w:val="18"/>
  </w:num>
  <w:num w:numId="30" w16cid:durableId="1592271857">
    <w:abstractNumId w:val="3"/>
  </w:num>
  <w:num w:numId="31" w16cid:durableId="1044447625">
    <w:abstractNumId w:val="13"/>
  </w:num>
  <w:num w:numId="32" w16cid:durableId="363528237">
    <w:abstractNumId w:val="14"/>
  </w:num>
  <w:num w:numId="33" w16cid:durableId="826435778">
    <w:abstractNumId w:val="23"/>
  </w:num>
  <w:num w:numId="34" w16cid:durableId="734864166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63"/>
    <w:rsid w:val="00005CAF"/>
    <w:rsid w:val="00013B69"/>
    <w:rsid w:val="00031ADA"/>
    <w:rsid w:val="000516C2"/>
    <w:rsid w:val="0007046B"/>
    <w:rsid w:val="00097B6E"/>
    <w:rsid w:val="001119C2"/>
    <w:rsid w:val="0011627C"/>
    <w:rsid w:val="00124266"/>
    <w:rsid w:val="00161805"/>
    <w:rsid w:val="001F0EC9"/>
    <w:rsid w:val="001F74D9"/>
    <w:rsid w:val="00243470"/>
    <w:rsid w:val="00272B13"/>
    <w:rsid w:val="002A016A"/>
    <w:rsid w:val="002A3847"/>
    <w:rsid w:val="002B5B10"/>
    <w:rsid w:val="00320C1A"/>
    <w:rsid w:val="00332668"/>
    <w:rsid w:val="0035158E"/>
    <w:rsid w:val="00387673"/>
    <w:rsid w:val="00397A21"/>
    <w:rsid w:val="003B58C1"/>
    <w:rsid w:val="003C4D63"/>
    <w:rsid w:val="003E21D2"/>
    <w:rsid w:val="003F2D7F"/>
    <w:rsid w:val="004577F3"/>
    <w:rsid w:val="0047610F"/>
    <w:rsid w:val="00493812"/>
    <w:rsid w:val="00494253"/>
    <w:rsid w:val="004A6409"/>
    <w:rsid w:val="004C1DA3"/>
    <w:rsid w:val="00505824"/>
    <w:rsid w:val="00543B92"/>
    <w:rsid w:val="006C149B"/>
    <w:rsid w:val="006D753C"/>
    <w:rsid w:val="00715F4F"/>
    <w:rsid w:val="00716B2A"/>
    <w:rsid w:val="00727CA7"/>
    <w:rsid w:val="00735656"/>
    <w:rsid w:val="00737300"/>
    <w:rsid w:val="00765157"/>
    <w:rsid w:val="007856DB"/>
    <w:rsid w:val="00787A35"/>
    <w:rsid w:val="007C0EB9"/>
    <w:rsid w:val="00826578"/>
    <w:rsid w:val="00831DE3"/>
    <w:rsid w:val="00843228"/>
    <w:rsid w:val="008D14D3"/>
    <w:rsid w:val="008D245B"/>
    <w:rsid w:val="00901DFA"/>
    <w:rsid w:val="009273F5"/>
    <w:rsid w:val="0093061B"/>
    <w:rsid w:val="009358A2"/>
    <w:rsid w:val="009375EE"/>
    <w:rsid w:val="009418E8"/>
    <w:rsid w:val="009508C1"/>
    <w:rsid w:val="00952836"/>
    <w:rsid w:val="00953D3A"/>
    <w:rsid w:val="00972F60"/>
    <w:rsid w:val="0098177A"/>
    <w:rsid w:val="009832F0"/>
    <w:rsid w:val="009A0284"/>
    <w:rsid w:val="009C77CD"/>
    <w:rsid w:val="00A03306"/>
    <w:rsid w:val="00A10549"/>
    <w:rsid w:val="00A23F2B"/>
    <w:rsid w:val="00A8200C"/>
    <w:rsid w:val="00AA0A84"/>
    <w:rsid w:val="00AB3E82"/>
    <w:rsid w:val="00AB6DCA"/>
    <w:rsid w:val="00AE334B"/>
    <w:rsid w:val="00AF46AE"/>
    <w:rsid w:val="00B4413A"/>
    <w:rsid w:val="00B604A3"/>
    <w:rsid w:val="00B82367"/>
    <w:rsid w:val="00B8617B"/>
    <w:rsid w:val="00BB6247"/>
    <w:rsid w:val="00BB764C"/>
    <w:rsid w:val="00BC2ECC"/>
    <w:rsid w:val="00BD0AD7"/>
    <w:rsid w:val="00C063ED"/>
    <w:rsid w:val="00C07AF6"/>
    <w:rsid w:val="00C2117A"/>
    <w:rsid w:val="00C24F81"/>
    <w:rsid w:val="00C80632"/>
    <w:rsid w:val="00C85330"/>
    <w:rsid w:val="00CC1C99"/>
    <w:rsid w:val="00CC7E12"/>
    <w:rsid w:val="00CD39F7"/>
    <w:rsid w:val="00CD63BA"/>
    <w:rsid w:val="00CE579D"/>
    <w:rsid w:val="00CE60E2"/>
    <w:rsid w:val="00CF240B"/>
    <w:rsid w:val="00CF259B"/>
    <w:rsid w:val="00CF2D5D"/>
    <w:rsid w:val="00CF5D1F"/>
    <w:rsid w:val="00D1AC59"/>
    <w:rsid w:val="00D26E72"/>
    <w:rsid w:val="00D67CC0"/>
    <w:rsid w:val="00D83337"/>
    <w:rsid w:val="00D8470E"/>
    <w:rsid w:val="00DD230F"/>
    <w:rsid w:val="00DD2816"/>
    <w:rsid w:val="00DE1BF9"/>
    <w:rsid w:val="00DF5E9F"/>
    <w:rsid w:val="00E35ED8"/>
    <w:rsid w:val="00E532E0"/>
    <w:rsid w:val="00EF4E8C"/>
    <w:rsid w:val="00F01648"/>
    <w:rsid w:val="00F145BE"/>
    <w:rsid w:val="00F314B0"/>
    <w:rsid w:val="00F45767"/>
    <w:rsid w:val="00F62331"/>
    <w:rsid w:val="00F750A7"/>
    <w:rsid w:val="00F9745D"/>
    <w:rsid w:val="00FB597C"/>
    <w:rsid w:val="00FB6475"/>
    <w:rsid w:val="00FC15B9"/>
    <w:rsid w:val="00FC342F"/>
    <w:rsid w:val="03038559"/>
    <w:rsid w:val="03414426"/>
    <w:rsid w:val="0383230D"/>
    <w:rsid w:val="03F26095"/>
    <w:rsid w:val="04827761"/>
    <w:rsid w:val="048AF78F"/>
    <w:rsid w:val="04DABF5A"/>
    <w:rsid w:val="0501FB55"/>
    <w:rsid w:val="0542FA4B"/>
    <w:rsid w:val="05457472"/>
    <w:rsid w:val="05AE9C71"/>
    <w:rsid w:val="065CA11D"/>
    <w:rsid w:val="06ABB599"/>
    <w:rsid w:val="06DA4C5C"/>
    <w:rsid w:val="06E05F56"/>
    <w:rsid w:val="075D03D8"/>
    <w:rsid w:val="0764D2ED"/>
    <w:rsid w:val="07958749"/>
    <w:rsid w:val="081258D0"/>
    <w:rsid w:val="08832922"/>
    <w:rsid w:val="08AF66C1"/>
    <w:rsid w:val="094867E1"/>
    <w:rsid w:val="0A5608FC"/>
    <w:rsid w:val="0BA0C7DB"/>
    <w:rsid w:val="0C7FD41F"/>
    <w:rsid w:val="0E0B13EB"/>
    <w:rsid w:val="0EEA8D13"/>
    <w:rsid w:val="0F945AC7"/>
    <w:rsid w:val="10966110"/>
    <w:rsid w:val="114EE336"/>
    <w:rsid w:val="1164F5EF"/>
    <w:rsid w:val="11E2DE92"/>
    <w:rsid w:val="124A4C56"/>
    <w:rsid w:val="124BEA98"/>
    <w:rsid w:val="12C16704"/>
    <w:rsid w:val="12E20A13"/>
    <w:rsid w:val="133D926A"/>
    <w:rsid w:val="1398561F"/>
    <w:rsid w:val="13D0FB44"/>
    <w:rsid w:val="149A7DD2"/>
    <w:rsid w:val="14A70A6D"/>
    <w:rsid w:val="1503A7A8"/>
    <w:rsid w:val="154C8551"/>
    <w:rsid w:val="157DA4D5"/>
    <w:rsid w:val="169A1128"/>
    <w:rsid w:val="170CB806"/>
    <w:rsid w:val="1763A9C7"/>
    <w:rsid w:val="1774094B"/>
    <w:rsid w:val="17E21A5D"/>
    <w:rsid w:val="1828AF5C"/>
    <w:rsid w:val="187358AE"/>
    <w:rsid w:val="1A408EFC"/>
    <w:rsid w:val="1ADD0F65"/>
    <w:rsid w:val="1B13C694"/>
    <w:rsid w:val="1BA2BAAF"/>
    <w:rsid w:val="1BC0F874"/>
    <w:rsid w:val="1C972746"/>
    <w:rsid w:val="1D89F0FA"/>
    <w:rsid w:val="1D928D62"/>
    <w:rsid w:val="1DBAD58B"/>
    <w:rsid w:val="1E010698"/>
    <w:rsid w:val="1E7E4ECF"/>
    <w:rsid w:val="1EBB4E16"/>
    <w:rsid w:val="1FA6B430"/>
    <w:rsid w:val="2071984D"/>
    <w:rsid w:val="20980335"/>
    <w:rsid w:val="20A64191"/>
    <w:rsid w:val="2254341B"/>
    <w:rsid w:val="231A8D17"/>
    <w:rsid w:val="24554076"/>
    <w:rsid w:val="2538ED2C"/>
    <w:rsid w:val="256D4666"/>
    <w:rsid w:val="257A2FCC"/>
    <w:rsid w:val="265CAB46"/>
    <w:rsid w:val="27DBE85F"/>
    <w:rsid w:val="2881F173"/>
    <w:rsid w:val="29B5855B"/>
    <w:rsid w:val="2A4B2220"/>
    <w:rsid w:val="2AD633D9"/>
    <w:rsid w:val="2B1D644E"/>
    <w:rsid w:val="2B68F2A0"/>
    <w:rsid w:val="2B6D8B97"/>
    <w:rsid w:val="2B8F0EE6"/>
    <w:rsid w:val="2C295615"/>
    <w:rsid w:val="2C7DA958"/>
    <w:rsid w:val="2D01E19A"/>
    <w:rsid w:val="2D20D6B8"/>
    <w:rsid w:val="2E44871E"/>
    <w:rsid w:val="2ED12AFD"/>
    <w:rsid w:val="2EE648F5"/>
    <w:rsid w:val="2F958757"/>
    <w:rsid w:val="2FCE7279"/>
    <w:rsid w:val="3052A8EF"/>
    <w:rsid w:val="305D5ECC"/>
    <w:rsid w:val="30702A0F"/>
    <w:rsid w:val="30BD0B87"/>
    <w:rsid w:val="32012339"/>
    <w:rsid w:val="32A14D66"/>
    <w:rsid w:val="337BB948"/>
    <w:rsid w:val="3435923D"/>
    <w:rsid w:val="3538B709"/>
    <w:rsid w:val="35DF678B"/>
    <w:rsid w:val="35F4DB75"/>
    <w:rsid w:val="36C0BAFC"/>
    <w:rsid w:val="36C244CC"/>
    <w:rsid w:val="376431E3"/>
    <w:rsid w:val="376F204A"/>
    <w:rsid w:val="37969703"/>
    <w:rsid w:val="37F724D8"/>
    <w:rsid w:val="38010752"/>
    <w:rsid w:val="383B01F2"/>
    <w:rsid w:val="3AA31660"/>
    <w:rsid w:val="3AC3ED45"/>
    <w:rsid w:val="3AD5A5CB"/>
    <w:rsid w:val="3C4A5290"/>
    <w:rsid w:val="3C7C9F95"/>
    <w:rsid w:val="3C949D3D"/>
    <w:rsid w:val="3D21CCA4"/>
    <w:rsid w:val="3E4FD0A0"/>
    <w:rsid w:val="3E7232B9"/>
    <w:rsid w:val="3F01BC03"/>
    <w:rsid w:val="3FEFBAAE"/>
    <w:rsid w:val="402F04E2"/>
    <w:rsid w:val="40B5BDB8"/>
    <w:rsid w:val="41EE9849"/>
    <w:rsid w:val="423E68F2"/>
    <w:rsid w:val="4242C6C7"/>
    <w:rsid w:val="42475263"/>
    <w:rsid w:val="42A7EEF6"/>
    <w:rsid w:val="42B8B853"/>
    <w:rsid w:val="42BE139B"/>
    <w:rsid w:val="45641AC0"/>
    <w:rsid w:val="461CF47B"/>
    <w:rsid w:val="46B96B8A"/>
    <w:rsid w:val="48E1DFD9"/>
    <w:rsid w:val="491BBDF5"/>
    <w:rsid w:val="493F7B5A"/>
    <w:rsid w:val="4A06DC55"/>
    <w:rsid w:val="4A52D148"/>
    <w:rsid w:val="4A875785"/>
    <w:rsid w:val="4B62D993"/>
    <w:rsid w:val="4D914B85"/>
    <w:rsid w:val="4DFB1817"/>
    <w:rsid w:val="4E180F8E"/>
    <w:rsid w:val="4E496612"/>
    <w:rsid w:val="4EDEAB0D"/>
    <w:rsid w:val="4F039CF1"/>
    <w:rsid w:val="5097E266"/>
    <w:rsid w:val="51CB618E"/>
    <w:rsid w:val="52CA0927"/>
    <w:rsid w:val="53A0EDB6"/>
    <w:rsid w:val="544D6A2B"/>
    <w:rsid w:val="5513A87C"/>
    <w:rsid w:val="554F50ED"/>
    <w:rsid w:val="55C58295"/>
    <w:rsid w:val="56340CDB"/>
    <w:rsid w:val="5685125C"/>
    <w:rsid w:val="5794AAD9"/>
    <w:rsid w:val="57FFEF14"/>
    <w:rsid w:val="5811F449"/>
    <w:rsid w:val="582B3A7A"/>
    <w:rsid w:val="58A2790D"/>
    <w:rsid w:val="594231CB"/>
    <w:rsid w:val="59D5E6A8"/>
    <w:rsid w:val="59EF9348"/>
    <w:rsid w:val="59F57EB0"/>
    <w:rsid w:val="5A855805"/>
    <w:rsid w:val="5A95EF82"/>
    <w:rsid w:val="5AC405A5"/>
    <w:rsid w:val="5AF6FC62"/>
    <w:rsid w:val="5B798095"/>
    <w:rsid w:val="5BFB0E2C"/>
    <w:rsid w:val="5C3F984E"/>
    <w:rsid w:val="5D501CFC"/>
    <w:rsid w:val="5EDCE794"/>
    <w:rsid w:val="5F0E06F1"/>
    <w:rsid w:val="5FC57917"/>
    <w:rsid w:val="5FCF9912"/>
    <w:rsid w:val="60608ED8"/>
    <w:rsid w:val="60621B0A"/>
    <w:rsid w:val="610E16EF"/>
    <w:rsid w:val="611E655A"/>
    <w:rsid w:val="6141531A"/>
    <w:rsid w:val="6195D381"/>
    <w:rsid w:val="61BBD7E3"/>
    <w:rsid w:val="6265A5A2"/>
    <w:rsid w:val="629B935D"/>
    <w:rsid w:val="62C73A8B"/>
    <w:rsid w:val="6319618A"/>
    <w:rsid w:val="63B59018"/>
    <w:rsid w:val="63ECFFA2"/>
    <w:rsid w:val="6405B22C"/>
    <w:rsid w:val="64061200"/>
    <w:rsid w:val="649A747D"/>
    <w:rsid w:val="654BDD87"/>
    <w:rsid w:val="6561D5CD"/>
    <w:rsid w:val="66245311"/>
    <w:rsid w:val="66815BCF"/>
    <w:rsid w:val="6780286A"/>
    <w:rsid w:val="679D31BA"/>
    <w:rsid w:val="67ACB739"/>
    <w:rsid w:val="67D351A1"/>
    <w:rsid w:val="685EED86"/>
    <w:rsid w:val="6875BDB3"/>
    <w:rsid w:val="688D3A89"/>
    <w:rsid w:val="691801B0"/>
    <w:rsid w:val="691D6E88"/>
    <w:rsid w:val="6920D953"/>
    <w:rsid w:val="6C4CC025"/>
    <w:rsid w:val="6C6CB216"/>
    <w:rsid w:val="6D521A84"/>
    <w:rsid w:val="6D593BB9"/>
    <w:rsid w:val="6DE415BC"/>
    <w:rsid w:val="6DE52233"/>
    <w:rsid w:val="6E38F74E"/>
    <w:rsid w:val="6EE164AD"/>
    <w:rsid w:val="6EF45308"/>
    <w:rsid w:val="6F910F7A"/>
    <w:rsid w:val="706EFE48"/>
    <w:rsid w:val="715C5ADC"/>
    <w:rsid w:val="71C61233"/>
    <w:rsid w:val="72345425"/>
    <w:rsid w:val="727580DF"/>
    <w:rsid w:val="7296157F"/>
    <w:rsid w:val="72B8548C"/>
    <w:rsid w:val="73D7105F"/>
    <w:rsid w:val="75384994"/>
    <w:rsid w:val="7638E7F0"/>
    <w:rsid w:val="76EB4BCE"/>
    <w:rsid w:val="77D2086C"/>
    <w:rsid w:val="77F44A94"/>
    <w:rsid w:val="78A2602E"/>
    <w:rsid w:val="78A462A3"/>
    <w:rsid w:val="78A9E8A4"/>
    <w:rsid w:val="79267CC8"/>
    <w:rsid w:val="7A3B55EB"/>
    <w:rsid w:val="7A666A6A"/>
    <w:rsid w:val="7AC070BF"/>
    <w:rsid w:val="7B85AD26"/>
    <w:rsid w:val="7CE3B613"/>
    <w:rsid w:val="7EF76B43"/>
    <w:rsid w:val="7F097EDD"/>
    <w:rsid w:val="7F62AE52"/>
    <w:rsid w:val="7FBD61E9"/>
    <w:rsid w:val="7FF9E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179E1F4"/>
  <w15:chartTrackingRefBased/>
  <w15:docId w15:val="{BAC59FDD-00CE-4088-9A68-3A2C78B7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4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4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4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D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4D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D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164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876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76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7673"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umancapital.com.au/Oneononetrain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lent@kingstonhumancapital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www.kingstonhumancapital.com.au/training/grow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13238-12a2-4246-be2b-4944e8286fa1">
      <Terms xmlns="http://schemas.microsoft.com/office/infopath/2007/PartnerControls"/>
    </lcf76f155ced4ddcb4097134ff3c332f>
    <TaxCatchAll xmlns="9cc4880d-7180-47e5-8869-f0fd5331f3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351911E498B448C2ED15DCEFD720F" ma:contentTypeVersion="12" ma:contentTypeDescription="Create a new document." ma:contentTypeScope="" ma:versionID="3a61b9c3544e40b1dcaea6e9f8b3bc79">
  <xsd:schema xmlns:xsd="http://www.w3.org/2001/XMLSchema" xmlns:xs="http://www.w3.org/2001/XMLSchema" xmlns:p="http://schemas.microsoft.com/office/2006/metadata/properties" xmlns:ns2="7b013238-12a2-4246-be2b-4944e8286fa1" xmlns:ns3="9cc4880d-7180-47e5-8869-f0fd5331f3c5" targetNamespace="http://schemas.microsoft.com/office/2006/metadata/properties" ma:root="true" ma:fieldsID="ee083a03d3a87b5d96b073354c19ab34" ns2:_="" ns3:_="">
    <xsd:import namespace="7b013238-12a2-4246-be2b-4944e8286fa1"/>
    <xsd:import namespace="9cc4880d-7180-47e5-8869-f0fd5331f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3238-12a2-4246-be2b-4944e8286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6b8136-0a23-409e-8f7c-1b3587fac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4880d-7180-47e5-8869-f0fd5331f3c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db520d-9875-47f6-917b-8204e2bc2bf4}" ma:internalName="TaxCatchAll" ma:showField="CatchAllData" ma:web="9cc4880d-7180-47e5-8869-f0fd5331f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1D642-3974-4D15-895A-C40F522D4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3F552-87B5-4CC0-96CA-963829ACE709}">
  <ds:schemaRefs>
    <ds:schemaRef ds:uri="http://schemas.microsoft.com/office/2006/metadata/properties"/>
    <ds:schemaRef ds:uri="http://schemas.microsoft.com/office/infopath/2007/PartnerControls"/>
    <ds:schemaRef ds:uri="7b013238-12a2-4246-be2b-4944e8286fa1"/>
    <ds:schemaRef ds:uri="9cc4880d-7180-47e5-8869-f0fd5331f3c5"/>
  </ds:schemaRefs>
</ds:datastoreItem>
</file>

<file path=customXml/itemProps3.xml><?xml version="1.0" encoding="utf-8"?>
<ds:datastoreItem xmlns:ds="http://schemas.openxmlformats.org/officeDocument/2006/customXml" ds:itemID="{DF2C6137-D751-47FC-9ADD-64AC00AB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3238-12a2-4246-be2b-4944e8286fa1"/>
    <ds:schemaRef ds:uri="9cc4880d-7180-47e5-8869-f0fd5331f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632C00-81F4-43E3-8163-AB65CF01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1970</Words>
  <Characters>11230</Characters>
  <Application>Microsoft Office Word</Application>
  <DocSecurity>0</DocSecurity>
  <Lines>93</Lines>
  <Paragraphs>26</Paragraphs>
  <ScaleCrop>false</ScaleCrop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MacDonald | Kingston Human Capital</dc:creator>
  <cp:keywords/>
  <dc:description/>
  <cp:lastModifiedBy>Elizabeth Kingston | Kingston Human Capital</cp:lastModifiedBy>
  <cp:revision>39</cp:revision>
  <dcterms:created xsi:type="dcterms:W3CDTF">2025-10-25T03:53:00Z</dcterms:created>
  <dcterms:modified xsi:type="dcterms:W3CDTF">2025-10-25T20:36:00Z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0x01010010F351911E498B448C2ED15DCEFD720F</vt:lpwstr>
  </property>
  <property fmtid="{D5CDD505-2E9C-101B-9397-08002B2CF9AE}" pid="4" name="docLang">
    <vt:lpwstr>en</vt:lpwstr>
  </property>
</Properties>
</file>