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2EBE3A" w14:textId="77777777" w:rsidR="00CA1417" w:rsidRPr="00CA1417" w:rsidRDefault="00CA1417" w:rsidP="00CA1417">
      <w:bookmarkStart w:id="0" w:name="_Hlk525152321"/>
      <w:r w:rsidRPr="00CA1417">
        <w:t>Elections have consequences some not good.</w:t>
      </w:r>
    </w:p>
    <w:p w14:paraId="53448F2D" w14:textId="77777777" w:rsidR="00CA1417" w:rsidRPr="00CA1417" w:rsidRDefault="00CA1417" w:rsidP="00CA1417"/>
    <w:p w14:paraId="08359352" w14:textId="77777777" w:rsidR="00CA1417" w:rsidRPr="00CA1417" w:rsidRDefault="00CA1417" w:rsidP="00CA1417">
      <w:r w:rsidRPr="00CA1417">
        <w:t xml:space="preserve">We are coming to probably the most consequential election in the history of the country.  At the White House we have a man that uses Race. White Supremacy, White, Nationalism, Christian Conservatives, Conservative talk shows, and any form of demagoguery to divide White and Non-White America.  Trump’s supporters don’t care about America or </w:t>
      </w:r>
      <w:proofErr w:type="gramStart"/>
      <w:r w:rsidRPr="00CA1417">
        <w:t>democracy,</w:t>
      </w:r>
      <w:proofErr w:type="gramEnd"/>
      <w:r w:rsidRPr="00CA1417">
        <w:t xml:space="preserve"> they only know that their man is in the White House.  Something like 75% of so-called Republicans support him.  This is a huge electoral advantage.  In states that he won big Republicans don’t dare challenge him.  </w:t>
      </w:r>
    </w:p>
    <w:p w14:paraId="0A61640B" w14:textId="77777777" w:rsidR="00CA1417" w:rsidRPr="00CA1417" w:rsidRDefault="00CA1417" w:rsidP="00CA1417">
      <w:r w:rsidRPr="00CA1417">
        <w:t xml:space="preserve">We have Trump Republicans in Tarrant County.  It is time to drain the </w:t>
      </w:r>
      <w:proofErr w:type="gramStart"/>
      <w:r w:rsidRPr="00CA1417">
        <w:t>swamp</w:t>
      </w:r>
      <w:proofErr w:type="gramEnd"/>
      <w:r w:rsidRPr="00CA1417">
        <w:t xml:space="preserve"> and it begins in here, school board, city hall, county and state.  Time to cleanse the country of hate.  </w:t>
      </w:r>
    </w:p>
    <w:bookmarkEnd w:id="0"/>
    <w:p w14:paraId="5547B6C3" w14:textId="77777777" w:rsidR="00CA1417" w:rsidRPr="00CA1417" w:rsidRDefault="00CA1417" w:rsidP="00CA1417"/>
    <w:p w14:paraId="10159C07" w14:textId="77777777" w:rsidR="006809EA" w:rsidRDefault="006809EA"/>
    <w:sectPr w:rsidR="00680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17"/>
    <w:rsid w:val="00141D96"/>
    <w:rsid w:val="003403EA"/>
    <w:rsid w:val="003E127D"/>
    <w:rsid w:val="003E6811"/>
    <w:rsid w:val="004215D2"/>
    <w:rsid w:val="00451BB1"/>
    <w:rsid w:val="006809EA"/>
    <w:rsid w:val="00786960"/>
    <w:rsid w:val="00AE6FBE"/>
    <w:rsid w:val="00CA1417"/>
    <w:rsid w:val="00DE00E3"/>
    <w:rsid w:val="00DE052D"/>
    <w:rsid w:val="00F4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3A91B"/>
  <w15:chartTrackingRefBased/>
  <w15:docId w15:val="{27B242D7-6703-4EA3-985C-C29A70A8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4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4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4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4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4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4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4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4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4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4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4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4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4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4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4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A1417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CA14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4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4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652</Characters>
  <Application>Microsoft Office Word</Application>
  <DocSecurity>0</DocSecurity>
  <Lines>14</Lines>
  <Paragraphs>3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Alvarado</dc:creator>
  <cp:keywords/>
  <dc:description/>
  <cp:lastModifiedBy>Felix Alvarado</cp:lastModifiedBy>
  <cp:revision>2</cp:revision>
  <dcterms:created xsi:type="dcterms:W3CDTF">2026-10-16T14:24:00Z</dcterms:created>
  <dcterms:modified xsi:type="dcterms:W3CDTF">2026-10-16T14:24:00Z</dcterms:modified>
</cp:coreProperties>
</file>