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B42" w14:textId="77777777" w:rsidR="003C3960" w:rsidRPr="005E325E" w:rsidRDefault="00A367A4" w:rsidP="008E43CA">
      <w:pPr>
        <w:spacing w:line="519" w:lineRule="exact"/>
        <w:jc w:val="center"/>
        <w:rPr>
          <w:rFonts w:ascii="Calibri" w:eastAsia="Calibri" w:hAnsi="Calibri" w:cs="Calibri"/>
          <w:sz w:val="44"/>
          <w:szCs w:val="44"/>
        </w:rPr>
      </w:pP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Stageco</w:t>
      </w:r>
      <w:proofErr w:type="spellEnd"/>
      <w:r w:rsidRPr="005E325E">
        <w:rPr>
          <w:rFonts w:ascii="Calibri" w:eastAsia="Calibri" w:hAnsi="Calibri" w:cs="Calibri"/>
          <w:b/>
          <w:bCs/>
          <w:spacing w:val="-100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ach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P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rope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rty</w:t>
      </w:r>
      <w:proofErr w:type="spellEnd"/>
      <w:r w:rsidRPr="005E325E">
        <w:rPr>
          <w:rFonts w:ascii="Calibri" w:eastAsia="Calibri" w:hAnsi="Calibri" w:cs="Calibri"/>
          <w:b/>
          <w:bCs/>
          <w:spacing w:val="-27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</w:t>
      </w:r>
      <w:r w:rsidRPr="005E325E">
        <w:rPr>
          <w:rFonts w:ascii="Calibri" w:eastAsia="Calibri" w:hAnsi="Calibri" w:cs="Calibri"/>
          <w:b/>
          <w:bCs/>
          <w:spacing w:val="-98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wners</w:t>
      </w:r>
      <w:proofErr w:type="spellEnd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’</w:t>
      </w:r>
      <w:r w:rsidRPr="005E325E">
        <w:rPr>
          <w:rFonts w:ascii="Calibri" w:eastAsia="Calibri" w:hAnsi="Calibri" w:cs="Calibri"/>
          <w:b/>
          <w:bCs/>
          <w:spacing w:val="-25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A</w:t>
      </w:r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ssoci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proofErr w:type="spellStart"/>
      <w:r w:rsidRPr="005E325E">
        <w:rPr>
          <w:rFonts w:ascii="Calibri" w:eastAsia="Calibri" w:hAnsi="Calibri" w:cs="Calibri"/>
          <w:b/>
          <w:bCs/>
          <w:spacing w:val="-1"/>
          <w:sz w:val="44"/>
          <w:szCs w:val="44"/>
          <w:u w:val="thick" w:color="000000"/>
        </w:rPr>
        <w:t>ati</w:t>
      </w:r>
      <w:proofErr w:type="spellEnd"/>
      <w:r w:rsidRPr="005E325E">
        <w:rPr>
          <w:rFonts w:ascii="Calibri" w:eastAsia="Calibri" w:hAnsi="Calibri" w:cs="Calibri"/>
          <w:b/>
          <w:bCs/>
          <w:spacing w:val="-99"/>
          <w:sz w:val="44"/>
          <w:szCs w:val="44"/>
          <w:u w:val="thick" w:color="000000"/>
        </w:rPr>
        <w:t xml:space="preserve"> </w:t>
      </w:r>
      <w:r w:rsidRPr="005E325E">
        <w:rPr>
          <w:rFonts w:ascii="Calibri" w:eastAsia="Calibri" w:hAnsi="Calibri" w:cs="Calibri"/>
          <w:b/>
          <w:bCs/>
          <w:sz w:val="44"/>
          <w:szCs w:val="44"/>
          <w:u w:val="thick" w:color="000000"/>
        </w:rPr>
        <w:t>on</w:t>
      </w:r>
      <w:r w:rsidRPr="005E325E">
        <w:rPr>
          <w:rFonts w:ascii="Calibri" w:eastAsia="Calibri" w:hAnsi="Calibri" w:cs="Calibri"/>
          <w:b/>
          <w:bCs/>
          <w:w w:val="99"/>
          <w:sz w:val="44"/>
          <w:szCs w:val="44"/>
          <w:u w:val="thick" w:color="000000"/>
        </w:rPr>
        <w:t xml:space="preserve"> </w:t>
      </w:r>
    </w:p>
    <w:p w14:paraId="376FB00B" w14:textId="2859A0F8" w:rsidR="001B34C4" w:rsidRDefault="00A367A4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  <w:r w:rsidRPr="005E325E">
        <w:rPr>
          <w:rFonts w:ascii="Calibri"/>
          <w:b/>
          <w:spacing w:val="-1"/>
        </w:rPr>
        <w:t>Meeting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of</w:t>
      </w:r>
      <w:r w:rsidRPr="005E325E">
        <w:rPr>
          <w:rFonts w:ascii="Calibri"/>
          <w:b/>
        </w:rPr>
        <w:t xml:space="preserve"> the</w:t>
      </w:r>
      <w:r w:rsidRPr="005E325E">
        <w:rPr>
          <w:rFonts w:ascii="Calibri"/>
          <w:b/>
          <w:spacing w:val="-3"/>
        </w:rPr>
        <w:t xml:space="preserve"> </w:t>
      </w:r>
      <w:r w:rsidRPr="005E325E">
        <w:rPr>
          <w:rFonts w:ascii="Calibri"/>
          <w:b/>
          <w:spacing w:val="-1"/>
        </w:rPr>
        <w:t>Board of</w:t>
      </w:r>
      <w:r w:rsidRPr="005E325E">
        <w:rPr>
          <w:rFonts w:ascii="Calibri"/>
          <w:b/>
        </w:rPr>
        <w:t xml:space="preserve"> </w:t>
      </w:r>
      <w:r w:rsidRPr="005E325E">
        <w:rPr>
          <w:rFonts w:ascii="Calibri"/>
          <w:b/>
          <w:spacing w:val="-1"/>
        </w:rPr>
        <w:t>Directors</w:t>
      </w:r>
      <w:r w:rsidRPr="005E325E">
        <w:rPr>
          <w:rFonts w:ascii="Calibri"/>
          <w:b/>
          <w:spacing w:val="23"/>
        </w:rPr>
        <w:t xml:space="preserve"> </w:t>
      </w:r>
      <w:r w:rsidRPr="005E325E">
        <w:rPr>
          <w:rFonts w:ascii="Calibri"/>
          <w:b/>
          <w:spacing w:val="-1"/>
          <w:sz w:val="20"/>
        </w:rPr>
        <w:t>In-Person</w:t>
      </w:r>
      <w:r w:rsidR="00E315D2" w:rsidRPr="005E325E">
        <w:rPr>
          <w:rFonts w:ascii="Calibri"/>
          <w:b/>
          <w:spacing w:val="-1"/>
          <w:sz w:val="20"/>
        </w:rPr>
        <w:t xml:space="preserve"> at</w:t>
      </w:r>
      <w:r w:rsidR="001B34C4" w:rsidRPr="005E325E">
        <w:rPr>
          <w:rFonts w:ascii="Calibri"/>
          <w:b/>
          <w:spacing w:val="-1"/>
          <w:sz w:val="20"/>
        </w:rPr>
        <w:t xml:space="preserve"> Stagecoach State Park or</w:t>
      </w:r>
      <w:r w:rsidR="00E315D2" w:rsidRPr="005E325E">
        <w:rPr>
          <w:rFonts w:ascii="Calibri"/>
          <w:b/>
          <w:spacing w:val="-1"/>
          <w:sz w:val="20"/>
        </w:rPr>
        <w:t xml:space="preserve"> via</w:t>
      </w:r>
      <w:r w:rsidRPr="005E325E">
        <w:rPr>
          <w:rFonts w:ascii="Calibri"/>
          <w:b/>
          <w:spacing w:val="-6"/>
          <w:sz w:val="20"/>
        </w:rPr>
        <w:t xml:space="preserve"> </w:t>
      </w:r>
      <w:r w:rsidRPr="005E325E">
        <w:rPr>
          <w:rFonts w:ascii="Calibri"/>
          <w:b/>
          <w:sz w:val="20"/>
        </w:rPr>
        <w:t>Zoom</w:t>
      </w:r>
      <w:r w:rsidR="0072711F" w:rsidRPr="005E325E">
        <w:rPr>
          <w:rFonts w:ascii="Calibri"/>
          <w:b/>
          <w:sz w:val="20"/>
        </w:rPr>
        <w:t>:</w:t>
      </w:r>
      <w:r w:rsidRPr="005E325E">
        <w:rPr>
          <w:rFonts w:ascii="Calibri"/>
          <w:b/>
          <w:spacing w:val="-8"/>
          <w:sz w:val="20"/>
        </w:rPr>
        <w:t xml:space="preserve"> </w:t>
      </w:r>
    </w:p>
    <w:p w14:paraId="47B83165" w14:textId="77777777" w:rsidR="0066636C" w:rsidRPr="0066636C" w:rsidRDefault="0066636C" w:rsidP="0066636C">
      <w:pPr>
        <w:spacing w:line="277" w:lineRule="auto"/>
        <w:jc w:val="center"/>
      </w:pPr>
      <w:hyperlink r:id="rId5" w:tgtFrame="_blank" w:history="1">
        <w:r w:rsidRPr="0066636C">
          <w:rPr>
            <w:rStyle w:val="Hyperlink"/>
          </w:rPr>
          <w:t>https://us02web.zoom.us/j/87427694841?pwd=OGN1v9azPB142TmkW3uZZpihGkZb6Z.1</w:t>
        </w:r>
      </w:hyperlink>
    </w:p>
    <w:p w14:paraId="5ECC54C9" w14:textId="2579AB95" w:rsidR="008535AC" w:rsidRDefault="008535AC" w:rsidP="008E43CA">
      <w:pPr>
        <w:spacing w:line="277" w:lineRule="auto"/>
        <w:jc w:val="center"/>
      </w:pPr>
    </w:p>
    <w:p w14:paraId="4896BABE" w14:textId="77777777" w:rsidR="004E0376" w:rsidRPr="005E325E" w:rsidRDefault="004E0376" w:rsidP="008E43CA">
      <w:pPr>
        <w:spacing w:line="277" w:lineRule="auto"/>
        <w:jc w:val="center"/>
        <w:rPr>
          <w:rFonts w:ascii="Calibri"/>
          <w:b/>
          <w:spacing w:val="-8"/>
          <w:sz w:val="20"/>
        </w:rPr>
      </w:pPr>
    </w:p>
    <w:p w14:paraId="52C17142" w14:textId="4C1623B7" w:rsidR="003C3960" w:rsidRPr="005E325E" w:rsidRDefault="0066636C" w:rsidP="006E430D">
      <w:pPr>
        <w:spacing w:line="277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  <w:szCs w:val="32"/>
        </w:rPr>
        <w:t>May 6</w:t>
      </w:r>
      <w:r w:rsidR="00F70E80">
        <w:rPr>
          <w:rFonts w:ascii="Calibri"/>
          <w:b/>
          <w:spacing w:val="-1"/>
          <w:sz w:val="32"/>
          <w:szCs w:val="32"/>
        </w:rPr>
        <w:t>,</w:t>
      </w:r>
      <w:r w:rsidR="00173E0B">
        <w:rPr>
          <w:rFonts w:ascii="Calibri"/>
          <w:b/>
          <w:spacing w:val="-1"/>
          <w:sz w:val="32"/>
          <w:szCs w:val="32"/>
        </w:rPr>
        <w:t xml:space="preserve"> </w:t>
      </w:r>
      <w:proofErr w:type="gramStart"/>
      <w:r w:rsidR="00173E0B">
        <w:rPr>
          <w:rFonts w:ascii="Calibri"/>
          <w:b/>
          <w:spacing w:val="-1"/>
          <w:sz w:val="32"/>
          <w:szCs w:val="32"/>
        </w:rPr>
        <w:t>2026</w:t>
      </w:r>
      <w:proofErr w:type="gramEnd"/>
      <w:r w:rsidR="008E43CA" w:rsidRPr="005E325E">
        <w:rPr>
          <w:rFonts w:ascii="Calibri"/>
          <w:b/>
          <w:spacing w:val="-1"/>
          <w:sz w:val="32"/>
          <w:szCs w:val="32"/>
        </w:rPr>
        <w:t xml:space="preserve"> at 5:</w:t>
      </w:r>
      <w:r w:rsidR="004E0376">
        <w:rPr>
          <w:rFonts w:ascii="Calibri"/>
          <w:b/>
          <w:spacing w:val="-1"/>
          <w:sz w:val="32"/>
          <w:szCs w:val="32"/>
        </w:rPr>
        <w:t>0</w:t>
      </w:r>
      <w:r w:rsidR="008E43CA" w:rsidRPr="005E325E">
        <w:rPr>
          <w:rFonts w:ascii="Calibri"/>
          <w:b/>
          <w:spacing w:val="-1"/>
          <w:sz w:val="32"/>
          <w:szCs w:val="32"/>
        </w:rPr>
        <w:t>0 pm</w:t>
      </w:r>
    </w:p>
    <w:p w14:paraId="6222D3F4" w14:textId="77777777" w:rsidR="003C3960" w:rsidRPr="005E325E" w:rsidRDefault="00A367A4">
      <w:pPr>
        <w:spacing w:line="486" w:lineRule="exact"/>
        <w:ind w:right="332"/>
        <w:jc w:val="center"/>
        <w:rPr>
          <w:rFonts w:ascii="Calibri" w:eastAsia="Calibri" w:hAnsi="Calibri" w:cs="Calibri"/>
          <w:sz w:val="32"/>
          <w:szCs w:val="32"/>
        </w:rPr>
      </w:pPr>
      <w:r w:rsidRPr="005E325E">
        <w:rPr>
          <w:rFonts w:ascii="Calibri"/>
          <w:b/>
          <w:spacing w:val="-1"/>
          <w:sz w:val="32"/>
          <w:szCs w:val="32"/>
          <w:u w:val="thick" w:color="000000"/>
        </w:rPr>
        <w:t>AGENDA</w:t>
      </w:r>
    </w:p>
    <w:p w14:paraId="6D2A35D1" w14:textId="77777777" w:rsidR="003C3960" w:rsidRPr="005E325E" w:rsidRDefault="003C3960">
      <w:pPr>
        <w:rPr>
          <w:rFonts w:ascii="Calibri" w:eastAsia="Calibri" w:hAnsi="Calibri" w:cs="Calibri"/>
          <w:b/>
          <w:bCs/>
          <w:sz w:val="2"/>
          <w:szCs w:val="2"/>
        </w:rPr>
      </w:pPr>
    </w:p>
    <w:p w14:paraId="075F8EA3" w14:textId="77777777" w:rsidR="003C3960" w:rsidRPr="005E325E" w:rsidRDefault="003C3960">
      <w:pPr>
        <w:spacing w:before="12"/>
        <w:rPr>
          <w:rFonts w:ascii="Calibri" w:eastAsia="Calibri" w:hAnsi="Calibri" w:cs="Calibri"/>
          <w:b/>
          <w:bCs/>
        </w:rPr>
      </w:pPr>
    </w:p>
    <w:p w14:paraId="419F7D37" w14:textId="25855D49" w:rsidR="003C3960" w:rsidRPr="005E325E" w:rsidRDefault="00A367A4" w:rsidP="00862E9C">
      <w:pPr>
        <w:pStyle w:val="BodyText"/>
        <w:numPr>
          <w:ilvl w:val="0"/>
          <w:numId w:val="1"/>
        </w:numPr>
        <w:tabs>
          <w:tab w:val="left" w:pos="461"/>
        </w:tabs>
        <w:spacing w:before="56"/>
      </w:pPr>
      <w:r w:rsidRPr="005E325E">
        <w:rPr>
          <w:spacing w:val="-1"/>
        </w:rPr>
        <w:t xml:space="preserve">Call </w:t>
      </w:r>
      <w:r w:rsidRPr="005E325E">
        <w:t>to</w:t>
      </w:r>
      <w:r w:rsidRPr="005E325E">
        <w:rPr>
          <w:spacing w:val="-1"/>
        </w:rPr>
        <w:t xml:space="preserve"> Order </w:t>
      </w:r>
      <w:r w:rsidRPr="005E325E">
        <w:t>&amp;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 xml:space="preserve">Determination </w:t>
      </w:r>
      <w:r w:rsidRPr="005E325E">
        <w:t>of</w:t>
      </w:r>
      <w:r w:rsidRPr="005E325E">
        <w:rPr>
          <w:spacing w:val="-1"/>
        </w:rPr>
        <w:t xml:space="preserve"> Quorum</w:t>
      </w:r>
      <w:r w:rsidR="00455F82" w:rsidRPr="005E325E">
        <w:rPr>
          <w:spacing w:val="-1"/>
        </w:rPr>
        <w:ptab w:relativeTo="margin" w:alignment="right" w:leader="none"/>
      </w:r>
    </w:p>
    <w:p w14:paraId="1E93811F" w14:textId="5F855B29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Approval</w:t>
      </w:r>
      <w:r w:rsidRPr="005E325E">
        <w:rPr>
          <w:spacing w:val="-3"/>
        </w:rPr>
        <w:t xml:space="preserve"> </w:t>
      </w:r>
      <w:r w:rsidRPr="005E325E">
        <w:t>of</w:t>
      </w:r>
      <w:r w:rsidRPr="005E325E">
        <w:rPr>
          <w:spacing w:val="-2"/>
        </w:rPr>
        <w:t xml:space="preserve"> </w:t>
      </w:r>
      <w:r w:rsidRPr="005E325E">
        <w:rPr>
          <w:spacing w:val="-1"/>
        </w:rPr>
        <w:t>minutes</w:t>
      </w:r>
      <w:r w:rsidR="00455F82" w:rsidRPr="005E325E">
        <w:rPr>
          <w:spacing w:val="-1"/>
        </w:rPr>
        <w:ptab w:relativeTo="margin" w:alignment="right" w:leader="none"/>
      </w:r>
    </w:p>
    <w:p w14:paraId="2D876352" w14:textId="4A62F2C6" w:rsidR="001B34C4" w:rsidRPr="005E325E" w:rsidRDefault="00A367A4" w:rsidP="00862E9C">
      <w:pPr>
        <w:pStyle w:val="BodyText"/>
        <w:numPr>
          <w:ilvl w:val="1"/>
          <w:numId w:val="1"/>
        </w:numPr>
        <w:tabs>
          <w:tab w:val="left" w:pos="1181"/>
        </w:tabs>
        <w:spacing w:before="41"/>
      </w:pPr>
      <w:r w:rsidRPr="005E325E">
        <w:rPr>
          <w:spacing w:val="-1"/>
        </w:rPr>
        <w:t>Approval</w:t>
      </w:r>
      <w:r w:rsidRPr="005E325E">
        <w:t xml:space="preserve"> </w:t>
      </w:r>
      <w:r w:rsidR="00D066DC" w:rsidRPr="005E325E">
        <w:rPr>
          <w:spacing w:val="-1"/>
        </w:rPr>
        <w:t xml:space="preserve">of </w:t>
      </w:r>
      <w:r w:rsidR="0066636C">
        <w:rPr>
          <w:spacing w:val="-1"/>
        </w:rPr>
        <w:t>February 23</w:t>
      </w:r>
      <w:r w:rsidR="00D627BC" w:rsidRPr="005E325E">
        <w:rPr>
          <w:spacing w:val="-1"/>
        </w:rPr>
        <w:t xml:space="preserve">, </w:t>
      </w:r>
      <w:proofErr w:type="gramStart"/>
      <w:r w:rsidR="00D627BC" w:rsidRPr="005E325E">
        <w:rPr>
          <w:spacing w:val="-1"/>
        </w:rPr>
        <w:t>202</w:t>
      </w:r>
      <w:r w:rsidR="0066636C">
        <w:rPr>
          <w:spacing w:val="-1"/>
        </w:rPr>
        <w:t>6</w:t>
      </w:r>
      <w:proofErr w:type="gramEnd"/>
      <w:r w:rsidR="0070224B" w:rsidRPr="005E325E">
        <w:rPr>
          <w:spacing w:val="-1"/>
        </w:rPr>
        <w:t xml:space="preserve"> </w:t>
      </w:r>
      <w:r w:rsidR="00D066DC" w:rsidRPr="005E325E">
        <w:rPr>
          <w:spacing w:val="-2"/>
        </w:rPr>
        <w:t>Board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Meeting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Minutes.</w:t>
      </w:r>
    </w:p>
    <w:p w14:paraId="1FE76C9C" w14:textId="4B6896BC" w:rsidR="005E5806" w:rsidRPr="00142B5E" w:rsidRDefault="005E5806" w:rsidP="00142B5E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</w:rPr>
        <w:t>General Manager Report</w:t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  <w:r w:rsidRPr="00142B5E">
        <w:rPr>
          <w:rFonts w:cs="Calibri"/>
        </w:rPr>
        <w:tab/>
      </w:r>
    </w:p>
    <w:p w14:paraId="03426D23" w14:textId="0B7D5F5C" w:rsidR="00812835" w:rsidRDefault="00D066DC" w:rsidP="0045671F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 w:rsidRPr="005E325E">
        <w:rPr>
          <w:rFonts w:cs="Calibri"/>
          <w:spacing w:val="-1"/>
        </w:rPr>
        <w:t>Project and Compliance</w:t>
      </w:r>
      <w:r w:rsidRPr="005E325E">
        <w:rPr>
          <w:rFonts w:cs="Calibri"/>
          <w:spacing w:val="-2"/>
        </w:rPr>
        <w:t xml:space="preserve"> </w:t>
      </w:r>
      <w:r w:rsidR="00862E9C" w:rsidRPr="005E325E">
        <w:rPr>
          <w:rFonts w:cs="Calibri"/>
          <w:spacing w:val="-2"/>
        </w:rPr>
        <w:t xml:space="preserve">Manager </w:t>
      </w:r>
      <w:r w:rsidRPr="005E325E">
        <w:rPr>
          <w:rFonts w:cs="Calibri"/>
          <w:spacing w:val="-1"/>
        </w:rPr>
        <w:t>Report</w:t>
      </w:r>
    </w:p>
    <w:p w14:paraId="01F6C949" w14:textId="51088100" w:rsidR="0045671F" w:rsidRPr="0045671F" w:rsidRDefault="0045671F" w:rsidP="0066636C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>
        <w:rPr>
          <w:rFonts w:cs="Calibri"/>
        </w:rPr>
        <w:t>Treasurer’s Report</w:t>
      </w:r>
    </w:p>
    <w:p w14:paraId="11AE1015" w14:textId="32E34A13" w:rsidR="00D066DC" w:rsidRPr="00B816FC" w:rsidRDefault="003D1CFD" w:rsidP="00B816FC">
      <w:pPr>
        <w:pStyle w:val="BodyText"/>
        <w:numPr>
          <w:ilvl w:val="0"/>
          <w:numId w:val="1"/>
        </w:numPr>
        <w:tabs>
          <w:tab w:val="left" w:pos="461"/>
        </w:tabs>
        <w:rPr>
          <w:rFonts w:cs="Calibri"/>
        </w:rPr>
      </w:pPr>
      <w:r>
        <w:rPr>
          <w:rFonts w:cs="Calibri"/>
          <w:spacing w:val="-1"/>
        </w:rPr>
        <w:t xml:space="preserve">ACC </w:t>
      </w:r>
      <w:r w:rsidR="009A6667">
        <w:rPr>
          <w:rFonts w:cs="Calibri"/>
          <w:spacing w:val="-1"/>
        </w:rPr>
        <w:t>Appeal</w:t>
      </w:r>
      <w:r w:rsidR="008535AC">
        <w:rPr>
          <w:rFonts w:cs="Calibri"/>
          <w:spacing w:val="-1"/>
        </w:rPr>
        <w:t xml:space="preserve"> – if any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00316270" w14:textId="7C724631" w:rsidR="00347229" w:rsidRPr="005E325E" w:rsidRDefault="001B6AF1" w:rsidP="00157433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Member</w:t>
      </w:r>
      <w:r w:rsidRPr="005E325E">
        <w:t xml:space="preserve"> </w:t>
      </w:r>
      <w:r w:rsidRPr="005E325E">
        <w:rPr>
          <w:spacing w:val="-1"/>
        </w:rPr>
        <w:t xml:space="preserve">Comment </w:t>
      </w:r>
      <w:r w:rsidRPr="005E325E">
        <w:rPr>
          <w:rFonts w:cs="Calibri"/>
        </w:rPr>
        <w:t>–</w:t>
      </w:r>
      <w:r w:rsidRPr="005E325E">
        <w:rPr>
          <w:rFonts w:cs="Calibri"/>
          <w:spacing w:val="1"/>
        </w:rPr>
        <w:t xml:space="preserve"> </w:t>
      </w:r>
      <w:r w:rsidRPr="005E325E">
        <w:rPr>
          <w:spacing w:val="-1"/>
        </w:rPr>
        <w:t>For</w:t>
      </w:r>
      <w:r w:rsidRPr="005E325E">
        <w:t xml:space="preserve"> </w:t>
      </w:r>
      <w:r w:rsidRPr="005E325E">
        <w:rPr>
          <w:spacing w:val="-1"/>
        </w:rPr>
        <w:t>items</w:t>
      </w:r>
      <w:r w:rsidRPr="005E325E">
        <w:rPr>
          <w:spacing w:val="-3"/>
        </w:rPr>
        <w:t xml:space="preserve"> </w:t>
      </w:r>
      <w:r w:rsidRPr="005E325E">
        <w:rPr>
          <w:spacing w:val="-1"/>
        </w:rPr>
        <w:t>not</w:t>
      </w:r>
      <w:r w:rsidRPr="005E325E">
        <w:rPr>
          <w:spacing w:val="-2"/>
        </w:rPr>
        <w:t xml:space="preserve"> </w:t>
      </w:r>
      <w:r w:rsidRPr="005E325E">
        <w:t>on</w:t>
      </w:r>
      <w:r w:rsidRPr="005E325E">
        <w:rPr>
          <w:spacing w:val="-3"/>
        </w:rPr>
        <w:t xml:space="preserve"> </w:t>
      </w:r>
      <w:r w:rsidRPr="005E325E">
        <w:t xml:space="preserve">the </w:t>
      </w:r>
      <w:r w:rsidRPr="005E325E">
        <w:rPr>
          <w:spacing w:val="-1"/>
        </w:rPr>
        <w:t>agenda</w:t>
      </w:r>
      <w:r w:rsidR="00455F82" w:rsidRPr="005E325E">
        <w:rPr>
          <w:rFonts w:cs="Calibri"/>
          <w:spacing w:val="-1"/>
        </w:rPr>
        <w:ptab w:relativeTo="margin" w:alignment="right" w:leader="none"/>
      </w:r>
    </w:p>
    <w:p w14:paraId="131C0057" w14:textId="77777777" w:rsidR="00370779" w:rsidRPr="0066636C" w:rsidRDefault="00E62351" w:rsidP="00E62351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New</w:t>
      </w:r>
      <w:r w:rsidRPr="005E325E">
        <w:t xml:space="preserve"> </w:t>
      </w:r>
      <w:r w:rsidRPr="005E325E">
        <w:rPr>
          <w:spacing w:val="-1"/>
        </w:rPr>
        <w:t>Business</w:t>
      </w:r>
    </w:p>
    <w:p w14:paraId="0036E268" w14:textId="61328491" w:rsidR="0066636C" w:rsidRPr="004E2FE1" w:rsidRDefault="0066636C" w:rsidP="0066636C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Lot Consolidation – 31575 Buckingham Lane</w:t>
      </w:r>
    </w:p>
    <w:p w14:paraId="2E7A194A" w14:textId="40D3DACC" w:rsidR="00862E9C" w:rsidRPr="005E325E" w:rsidRDefault="00862E9C" w:rsidP="00862E9C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Old Business</w:t>
      </w:r>
      <w:r w:rsidR="00455F82" w:rsidRPr="005E325E">
        <w:rPr>
          <w:spacing w:val="-1"/>
        </w:rPr>
        <w:ptab w:relativeTo="margin" w:alignment="right" w:leader="none"/>
      </w:r>
    </w:p>
    <w:p w14:paraId="69BF8F47" w14:textId="419B7BA5" w:rsidR="00703C55" w:rsidRDefault="00703C55" w:rsidP="00862E9C">
      <w:pPr>
        <w:pStyle w:val="BodyText"/>
        <w:numPr>
          <w:ilvl w:val="1"/>
          <w:numId w:val="1"/>
        </w:numPr>
        <w:tabs>
          <w:tab w:val="left" w:pos="461"/>
        </w:tabs>
      </w:pPr>
      <w:r>
        <w:t>Lease with OCFPD for the land which the fire station sits on</w:t>
      </w:r>
    </w:p>
    <w:p w14:paraId="77B409C2" w14:textId="2397C025" w:rsidR="004E0376" w:rsidRPr="000C6A96" w:rsidRDefault="0021631C" w:rsidP="008E62B0">
      <w:pPr>
        <w:pStyle w:val="BodyText"/>
        <w:numPr>
          <w:ilvl w:val="1"/>
          <w:numId w:val="1"/>
        </w:numPr>
        <w:tabs>
          <w:tab w:val="left" w:pos="461"/>
        </w:tabs>
      </w:pPr>
      <w:r>
        <w:rPr>
          <w:spacing w:val="-1"/>
        </w:rPr>
        <w:t>Nordic Trails/Slash Pile Shed</w:t>
      </w:r>
    </w:p>
    <w:p w14:paraId="6968161C" w14:textId="6A149B3F" w:rsidR="001C0C53" w:rsidRPr="001C0C53" w:rsidRDefault="00D627BC" w:rsidP="0066636C">
      <w:pPr>
        <w:pStyle w:val="BodyText"/>
        <w:numPr>
          <w:ilvl w:val="1"/>
          <w:numId w:val="1"/>
        </w:numPr>
        <w:tabs>
          <w:tab w:val="left" w:pos="1181"/>
        </w:tabs>
        <w:spacing w:before="41"/>
      </w:pPr>
      <w:r w:rsidRPr="005E325E">
        <w:rPr>
          <w:rFonts w:cs="Calibri"/>
        </w:rPr>
        <w:t>Committee Updates</w:t>
      </w:r>
      <w:r w:rsidR="009C2126">
        <w:rPr>
          <w:rFonts w:cs="Calibri"/>
        </w:rPr>
        <w:t xml:space="preserve"> – any action items necessary</w:t>
      </w:r>
    </w:p>
    <w:p w14:paraId="1C0C3407" w14:textId="77777777" w:rsidR="003C3960" w:rsidRPr="005E325E" w:rsidRDefault="00A367A4">
      <w:pPr>
        <w:pStyle w:val="BodyText"/>
        <w:numPr>
          <w:ilvl w:val="0"/>
          <w:numId w:val="1"/>
        </w:numPr>
        <w:tabs>
          <w:tab w:val="left" w:pos="461"/>
        </w:tabs>
      </w:pPr>
      <w:r w:rsidRPr="005E325E">
        <w:rPr>
          <w:spacing w:val="-1"/>
        </w:rPr>
        <w:t>Adjournment</w:t>
      </w:r>
    </w:p>
    <w:sectPr w:rsidR="003C3960" w:rsidRPr="005E325E" w:rsidSect="00862E9C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6B2"/>
    <w:multiLevelType w:val="hybridMultilevel"/>
    <w:tmpl w:val="0F6E4F86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1" w15:restartNumberingAfterBreak="0">
    <w:nsid w:val="26611F3B"/>
    <w:multiLevelType w:val="hybridMultilevel"/>
    <w:tmpl w:val="A6D0EB90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2" w15:restartNumberingAfterBreak="0">
    <w:nsid w:val="31177B61"/>
    <w:multiLevelType w:val="hybridMultilevel"/>
    <w:tmpl w:val="E2DCCA72"/>
    <w:lvl w:ilvl="0" w:tplc="CDF001B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66320D4E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B2E8FD5A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65169478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2758A942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D4E0350E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D1F2BFD6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0400DB4E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abstractNum w:abstractNumId="3" w15:restartNumberingAfterBreak="0">
    <w:nsid w:val="776D5FAB"/>
    <w:multiLevelType w:val="hybridMultilevel"/>
    <w:tmpl w:val="16F89412"/>
    <w:lvl w:ilvl="0" w:tplc="FFFFFFFF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FFFFFFF">
      <w:start w:val="1"/>
      <w:numFmt w:val="lowerRoman"/>
      <w:lvlText w:val="%3."/>
      <w:lvlJc w:val="left"/>
      <w:pPr>
        <w:ind w:left="1564" w:hanging="286"/>
      </w:pPr>
      <w:rPr>
        <w:rFonts w:ascii="Calibri" w:eastAsia="Calibri" w:hAnsi="Calibri" w:hint="default"/>
        <w:spacing w:val="-1"/>
        <w:sz w:val="22"/>
        <w:szCs w:val="22"/>
      </w:rPr>
    </w:lvl>
    <w:lvl w:ilvl="3" w:tplc="88D4982E">
      <w:start w:val="1"/>
      <w:numFmt w:val="lowerLetter"/>
      <w:lvlText w:val="%4.)"/>
      <w:lvlJc w:val="left"/>
      <w:pPr>
        <w:ind w:left="259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8" w:hanging="28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20" w:hanging="28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372" w:hanging="28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24" w:hanging="28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276" w:hanging="286"/>
      </w:pPr>
      <w:rPr>
        <w:rFonts w:hint="default"/>
      </w:rPr>
    </w:lvl>
  </w:abstractNum>
  <w:num w:numId="1" w16cid:durableId="1088696670">
    <w:abstractNumId w:val="2"/>
  </w:num>
  <w:num w:numId="2" w16cid:durableId="1588539800">
    <w:abstractNumId w:val="1"/>
  </w:num>
  <w:num w:numId="3" w16cid:durableId="328679221">
    <w:abstractNumId w:val="0"/>
  </w:num>
  <w:num w:numId="4" w16cid:durableId="1783912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960"/>
    <w:rsid w:val="0001601A"/>
    <w:rsid w:val="0003317B"/>
    <w:rsid w:val="0005152B"/>
    <w:rsid w:val="00082ADC"/>
    <w:rsid w:val="000C6A96"/>
    <w:rsid w:val="001141FD"/>
    <w:rsid w:val="00142B5E"/>
    <w:rsid w:val="00157433"/>
    <w:rsid w:val="00160075"/>
    <w:rsid w:val="00173E0B"/>
    <w:rsid w:val="00197903"/>
    <w:rsid w:val="001B34C4"/>
    <w:rsid w:val="001B6AF1"/>
    <w:rsid w:val="001C0C53"/>
    <w:rsid w:val="001C56ED"/>
    <w:rsid w:val="001D4187"/>
    <w:rsid w:val="001D6004"/>
    <w:rsid w:val="001F0C55"/>
    <w:rsid w:val="00201B50"/>
    <w:rsid w:val="0021631C"/>
    <w:rsid w:val="002473C0"/>
    <w:rsid w:val="00254097"/>
    <w:rsid w:val="00255560"/>
    <w:rsid w:val="00292B04"/>
    <w:rsid w:val="002B0082"/>
    <w:rsid w:val="002D5612"/>
    <w:rsid w:val="0030073A"/>
    <w:rsid w:val="003077DA"/>
    <w:rsid w:val="00345F12"/>
    <w:rsid w:val="00347229"/>
    <w:rsid w:val="00370779"/>
    <w:rsid w:val="00394A48"/>
    <w:rsid w:val="003978B2"/>
    <w:rsid w:val="003A0EDE"/>
    <w:rsid w:val="003B4563"/>
    <w:rsid w:val="003B7B45"/>
    <w:rsid w:val="003C3960"/>
    <w:rsid w:val="003C77A5"/>
    <w:rsid w:val="003D0474"/>
    <w:rsid w:val="003D1CFD"/>
    <w:rsid w:val="003E5153"/>
    <w:rsid w:val="00444987"/>
    <w:rsid w:val="00455F82"/>
    <w:rsid w:val="0045671F"/>
    <w:rsid w:val="004678C2"/>
    <w:rsid w:val="00497A04"/>
    <w:rsid w:val="004E0376"/>
    <w:rsid w:val="004E2FE1"/>
    <w:rsid w:val="00505C89"/>
    <w:rsid w:val="005514A9"/>
    <w:rsid w:val="0056692A"/>
    <w:rsid w:val="005E325E"/>
    <w:rsid w:val="005E5806"/>
    <w:rsid w:val="00623E0B"/>
    <w:rsid w:val="0064621D"/>
    <w:rsid w:val="00654BC8"/>
    <w:rsid w:val="00665AB1"/>
    <w:rsid w:val="0066636C"/>
    <w:rsid w:val="006E1963"/>
    <w:rsid w:val="006E430D"/>
    <w:rsid w:val="0070224B"/>
    <w:rsid w:val="00703C55"/>
    <w:rsid w:val="007239CB"/>
    <w:rsid w:val="0072711F"/>
    <w:rsid w:val="00784D7E"/>
    <w:rsid w:val="00786E96"/>
    <w:rsid w:val="007A5236"/>
    <w:rsid w:val="007B0C2A"/>
    <w:rsid w:val="00812835"/>
    <w:rsid w:val="00817372"/>
    <w:rsid w:val="008210E6"/>
    <w:rsid w:val="00834EBE"/>
    <w:rsid w:val="008464F5"/>
    <w:rsid w:val="008535AC"/>
    <w:rsid w:val="00862E9C"/>
    <w:rsid w:val="00871FCA"/>
    <w:rsid w:val="008B4D02"/>
    <w:rsid w:val="008E2CAF"/>
    <w:rsid w:val="008E43CA"/>
    <w:rsid w:val="008E62B0"/>
    <w:rsid w:val="008F154E"/>
    <w:rsid w:val="008F6B3D"/>
    <w:rsid w:val="00912E97"/>
    <w:rsid w:val="00922734"/>
    <w:rsid w:val="009560D3"/>
    <w:rsid w:val="00957626"/>
    <w:rsid w:val="0097314C"/>
    <w:rsid w:val="009A2A9C"/>
    <w:rsid w:val="009A6667"/>
    <w:rsid w:val="009B0431"/>
    <w:rsid w:val="009C2126"/>
    <w:rsid w:val="009C2764"/>
    <w:rsid w:val="00A06424"/>
    <w:rsid w:val="00A367A4"/>
    <w:rsid w:val="00A37225"/>
    <w:rsid w:val="00A42AD0"/>
    <w:rsid w:val="00A5274E"/>
    <w:rsid w:val="00A528BD"/>
    <w:rsid w:val="00A7284B"/>
    <w:rsid w:val="00A86E61"/>
    <w:rsid w:val="00AA723D"/>
    <w:rsid w:val="00AC3899"/>
    <w:rsid w:val="00AD50A2"/>
    <w:rsid w:val="00AD62D0"/>
    <w:rsid w:val="00B27885"/>
    <w:rsid w:val="00B41923"/>
    <w:rsid w:val="00B47F4A"/>
    <w:rsid w:val="00B76968"/>
    <w:rsid w:val="00B816FC"/>
    <w:rsid w:val="00B9199B"/>
    <w:rsid w:val="00BB2204"/>
    <w:rsid w:val="00C1198D"/>
    <w:rsid w:val="00C413D4"/>
    <w:rsid w:val="00C75C29"/>
    <w:rsid w:val="00C94A09"/>
    <w:rsid w:val="00D066DC"/>
    <w:rsid w:val="00D4537B"/>
    <w:rsid w:val="00D627BC"/>
    <w:rsid w:val="00D72220"/>
    <w:rsid w:val="00D86598"/>
    <w:rsid w:val="00D87E52"/>
    <w:rsid w:val="00E07879"/>
    <w:rsid w:val="00E1054A"/>
    <w:rsid w:val="00E315D2"/>
    <w:rsid w:val="00E460C2"/>
    <w:rsid w:val="00E62351"/>
    <w:rsid w:val="00E64C82"/>
    <w:rsid w:val="00E932CA"/>
    <w:rsid w:val="00EA3A8F"/>
    <w:rsid w:val="00EB2C2C"/>
    <w:rsid w:val="00F20A2E"/>
    <w:rsid w:val="00F379EA"/>
    <w:rsid w:val="00F55EB7"/>
    <w:rsid w:val="00F60A69"/>
    <w:rsid w:val="00F70E80"/>
    <w:rsid w:val="00F71975"/>
    <w:rsid w:val="00F91DD7"/>
    <w:rsid w:val="00FD4262"/>
    <w:rsid w:val="00FE4CF0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F458"/>
  <w15:docId w15:val="{7BFF723E-39B1-405E-904A-72B0D2E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066DC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7271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64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1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temodify.com/site/1428879f/?nee=true&amp;ed=true&amp;showOriginal=true&amp;preview=true&amp;dm_try_mode=true&amp;dm_checkSync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Davis</dc:creator>
  <cp:lastModifiedBy>Kasey O'Halloran</cp:lastModifiedBy>
  <cp:revision>3</cp:revision>
  <cp:lastPrinted>2025-08-16T11:50:00Z</cp:lastPrinted>
  <dcterms:created xsi:type="dcterms:W3CDTF">2026-03-31T20:29:00Z</dcterms:created>
  <dcterms:modified xsi:type="dcterms:W3CDTF">2026-03-31T20:30:00Z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2024-02-12T00:00:00Z</vt:filetime>
  </property>
</Properties>
</file>