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99B8" w14:textId="5C8777C1" w:rsidR="00D1258D" w:rsidRPr="00C40077" w:rsidRDefault="00726D62" w:rsidP="0033191B">
      <w:pPr>
        <w:pStyle w:val="NoSpacing"/>
        <w:jc w:val="center"/>
        <w:rPr>
          <w:rFonts w:ascii="Times New Roman" w:hAnsi="Times New Roman" w:cs="Times New Roman"/>
          <w:b/>
          <w:bCs/>
        </w:rPr>
      </w:pPr>
      <w:r w:rsidRPr="00C40077">
        <w:rPr>
          <w:rFonts w:ascii="Times New Roman" w:hAnsi="Times New Roman" w:cs="Times New Roman"/>
          <w:b/>
          <w:bCs/>
        </w:rPr>
        <w:t>Stagecoach Property Owners Association</w:t>
      </w:r>
    </w:p>
    <w:p w14:paraId="0D1C5B60" w14:textId="7D2D3A43" w:rsidR="00726D62" w:rsidRPr="00C40077" w:rsidRDefault="00726D62" w:rsidP="0033191B">
      <w:pPr>
        <w:pStyle w:val="NoSpacing"/>
        <w:jc w:val="center"/>
        <w:rPr>
          <w:rFonts w:ascii="Times New Roman" w:hAnsi="Times New Roman" w:cs="Times New Roman"/>
          <w:b/>
          <w:bCs/>
        </w:rPr>
      </w:pPr>
      <w:r w:rsidRPr="00C40077">
        <w:rPr>
          <w:rFonts w:ascii="Times New Roman" w:hAnsi="Times New Roman" w:cs="Times New Roman"/>
          <w:b/>
          <w:bCs/>
        </w:rPr>
        <w:t>202</w:t>
      </w:r>
      <w:r w:rsidR="00EB46E6">
        <w:rPr>
          <w:rFonts w:ascii="Times New Roman" w:hAnsi="Times New Roman" w:cs="Times New Roman"/>
          <w:b/>
          <w:bCs/>
        </w:rPr>
        <w:t>6</w:t>
      </w:r>
      <w:r w:rsidRPr="00C40077">
        <w:rPr>
          <w:rFonts w:ascii="Times New Roman" w:hAnsi="Times New Roman" w:cs="Times New Roman"/>
          <w:b/>
          <w:bCs/>
        </w:rPr>
        <w:t xml:space="preserve"> Annual Meeting</w:t>
      </w:r>
    </w:p>
    <w:p w14:paraId="718F8209" w14:textId="78D45872" w:rsidR="00726D62" w:rsidRPr="00C40077" w:rsidRDefault="002D048D" w:rsidP="0033191B">
      <w:pPr>
        <w:pStyle w:val="NoSpacing"/>
        <w:jc w:val="center"/>
        <w:rPr>
          <w:rFonts w:ascii="Times New Roman" w:hAnsi="Times New Roman" w:cs="Times New Roman"/>
          <w:b/>
          <w:bCs/>
        </w:rPr>
      </w:pPr>
      <w:r w:rsidRPr="00C40077">
        <w:rPr>
          <w:rFonts w:ascii="Times New Roman" w:hAnsi="Times New Roman" w:cs="Times New Roman"/>
          <w:b/>
          <w:bCs/>
        </w:rPr>
        <w:t xml:space="preserve">July </w:t>
      </w:r>
      <w:r w:rsidR="00EB46E6">
        <w:rPr>
          <w:rFonts w:ascii="Times New Roman" w:hAnsi="Times New Roman" w:cs="Times New Roman"/>
          <w:b/>
          <w:bCs/>
        </w:rPr>
        <w:t>18</w:t>
      </w:r>
      <w:r w:rsidR="00572AAE" w:rsidRPr="00C40077">
        <w:rPr>
          <w:rFonts w:ascii="Times New Roman" w:hAnsi="Times New Roman" w:cs="Times New Roman"/>
          <w:b/>
          <w:bCs/>
        </w:rPr>
        <w:t>, 202</w:t>
      </w:r>
      <w:r w:rsidR="00EB46E6">
        <w:rPr>
          <w:rFonts w:ascii="Times New Roman" w:hAnsi="Times New Roman" w:cs="Times New Roman"/>
          <w:b/>
          <w:bCs/>
        </w:rPr>
        <w:t>6</w:t>
      </w:r>
    </w:p>
    <w:p w14:paraId="362DE4E3" w14:textId="13B4548C" w:rsidR="00726D62" w:rsidRPr="00C40077" w:rsidRDefault="00726D62" w:rsidP="0033191B">
      <w:pPr>
        <w:pStyle w:val="NoSpacing"/>
        <w:jc w:val="center"/>
        <w:rPr>
          <w:rFonts w:ascii="Times New Roman" w:hAnsi="Times New Roman" w:cs="Times New Roman"/>
          <w:b/>
          <w:bCs/>
        </w:rPr>
      </w:pPr>
      <w:r w:rsidRPr="00C40077">
        <w:rPr>
          <w:rFonts w:ascii="Times New Roman" w:hAnsi="Times New Roman" w:cs="Times New Roman"/>
          <w:b/>
          <w:bCs/>
        </w:rPr>
        <w:t>Meeting Minutes</w:t>
      </w:r>
    </w:p>
    <w:p w14:paraId="081C37BC" w14:textId="367B4100" w:rsidR="00007B5F" w:rsidRPr="00C40077" w:rsidRDefault="00007B5F" w:rsidP="0033191B">
      <w:pPr>
        <w:pStyle w:val="NoSpacing"/>
        <w:jc w:val="center"/>
        <w:rPr>
          <w:rFonts w:ascii="Times New Roman" w:hAnsi="Times New Roman" w:cs="Times New Roman"/>
          <w:b/>
          <w:bCs/>
        </w:rPr>
      </w:pPr>
      <w:r w:rsidRPr="00C40077">
        <w:rPr>
          <w:rFonts w:ascii="Times New Roman" w:hAnsi="Times New Roman" w:cs="Times New Roman"/>
          <w:b/>
          <w:bCs/>
        </w:rPr>
        <w:t>DRAFT</w:t>
      </w:r>
    </w:p>
    <w:p w14:paraId="55E1AEBD" w14:textId="77777777" w:rsidR="00726D62" w:rsidRPr="00C40077" w:rsidRDefault="00726D62" w:rsidP="00726D62">
      <w:pPr>
        <w:pStyle w:val="NoSpacing"/>
        <w:rPr>
          <w:rFonts w:ascii="Times New Roman" w:hAnsi="Times New Roman" w:cs="Times New Roman"/>
          <w:highlight w:val="yellow"/>
        </w:rPr>
      </w:pPr>
    </w:p>
    <w:p w14:paraId="12CF0C6B" w14:textId="2C1C12BB" w:rsidR="00726D62" w:rsidRPr="00C40077" w:rsidRDefault="00726D62" w:rsidP="00726D62">
      <w:pPr>
        <w:pStyle w:val="NoSpacing"/>
        <w:rPr>
          <w:rFonts w:ascii="Times New Roman" w:hAnsi="Times New Roman" w:cs="Times New Roman"/>
          <w:highlight w:val="yellow"/>
        </w:rPr>
      </w:pPr>
    </w:p>
    <w:p w14:paraId="4C0749B4" w14:textId="5AB964DE" w:rsidR="00726D62" w:rsidRPr="00C40077" w:rsidRDefault="00726D62" w:rsidP="00726D62">
      <w:pPr>
        <w:pStyle w:val="NoSpacing"/>
        <w:numPr>
          <w:ilvl w:val="0"/>
          <w:numId w:val="1"/>
        </w:numPr>
        <w:rPr>
          <w:rFonts w:ascii="Times New Roman" w:hAnsi="Times New Roman" w:cs="Times New Roman"/>
          <w:b/>
          <w:bCs/>
        </w:rPr>
      </w:pPr>
      <w:r w:rsidRPr="00C40077">
        <w:rPr>
          <w:rFonts w:ascii="Times New Roman" w:hAnsi="Times New Roman" w:cs="Times New Roman"/>
          <w:b/>
          <w:bCs/>
        </w:rPr>
        <w:t xml:space="preserve">CALL TO ORDER </w:t>
      </w:r>
    </w:p>
    <w:p w14:paraId="630296C1" w14:textId="77777777" w:rsidR="00262352" w:rsidRPr="00C40077" w:rsidRDefault="00262352" w:rsidP="00726D62">
      <w:pPr>
        <w:pStyle w:val="NoSpacing"/>
        <w:ind w:left="1080"/>
        <w:rPr>
          <w:rFonts w:ascii="Times New Roman" w:hAnsi="Times New Roman" w:cs="Times New Roman"/>
        </w:rPr>
      </w:pPr>
    </w:p>
    <w:p w14:paraId="155F8DEA" w14:textId="75D6E56B" w:rsidR="00726D62" w:rsidRPr="00C40077" w:rsidRDefault="00726D62" w:rsidP="00726D62">
      <w:pPr>
        <w:pStyle w:val="NoSpacing"/>
        <w:ind w:left="1080"/>
        <w:rPr>
          <w:rFonts w:ascii="Times New Roman" w:hAnsi="Times New Roman" w:cs="Times New Roman"/>
        </w:rPr>
      </w:pPr>
      <w:r w:rsidRPr="00C40077">
        <w:rPr>
          <w:rFonts w:ascii="Times New Roman" w:hAnsi="Times New Roman" w:cs="Times New Roman"/>
        </w:rPr>
        <w:t xml:space="preserve">The meeting was called to order at </w:t>
      </w:r>
      <w:r w:rsidR="00CA09A9" w:rsidRPr="00C40077">
        <w:rPr>
          <w:rFonts w:ascii="Times New Roman" w:hAnsi="Times New Roman" w:cs="Times New Roman"/>
        </w:rPr>
        <w:t>10</w:t>
      </w:r>
      <w:r w:rsidRPr="00C40077">
        <w:rPr>
          <w:rFonts w:ascii="Times New Roman" w:hAnsi="Times New Roman" w:cs="Times New Roman"/>
        </w:rPr>
        <w:t>:</w:t>
      </w:r>
      <w:r w:rsidR="00CA09A9" w:rsidRPr="00C40077">
        <w:rPr>
          <w:rFonts w:ascii="Times New Roman" w:hAnsi="Times New Roman" w:cs="Times New Roman"/>
        </w:rPr>
        <w:t>00</w:t>
      </w:r>
      <w:r w:rsidRPr="00C40077">
        <w:rPr>
          <w:rFonts w:ascii="Times New Roman" w:hAnsi="Times New Roman" w:cs="Times New Roman"/>
        </w:rPr>
        <w:t xml:space="preserve"> AM</w:t>
      </w:r>
      <w:r w:rsidR="001E7CCF" w:rsidRPr="00C40077">
        <w:rPr>
          <w:rFonts w:ascii="Times New Roman" w:hAnsi="Times New Roman" w:cs="Times New Roman"/>
        </w:rPr>
        <w:t xml:space="preserve"> M</w:t>
      </w:r>
      <w:r w:rsidR="00572AAE" w:rsidRPr="00C40077">
        <w:rPr>
          <w:rFonts w:ascii="Times New Roman" w:hAnsi="Times New Roman" w:cs="Times New Roman"/>
        </w:rPr>
        <w:t>S</w:t>
      </w:r>
      <w:r w:rsidR="001E7CCF" w:rsidRPr="00C40077">
        <w:rPr>
          <w:rFonts w:ascii="Times New Roman" w:hAnsi="Times New Roman" w:cs="Times New Roman"/>
        </w:rPr>
        <w:t>T</w:t>
      </w:r>
      <w:r w:rsidR="00437E60" w:rsidRPr="00C40077">
        <w:rPr>
          <w:rFonts w:ascii="Times New Roman" w:hAnsi="Times New Roman" w:cs="Times New Roman"/>
        </w:rPr>
        <w:t xml:space="preserve">. </w:t>
      </w:r>
    </w:p>
    <w:p w14:paraId="1A3A1E01" w14:textId="77777777" w:rsidR="00726D62" w:rsidRPr="00C40077" w:rsidRDefault="00726D62" w:rsidP="00726D62">
      <w:pPr>
        <w:pStyle w:val="NoSpacing"/>
        <w:ind w:left="1080"/>
        <w:rPr>
          <w:rFonts w:ascii="Times New Roman" w:hAnsi="Times New Roman" w:cs="Times New Roman"/>
        </w:rPr>
      </w:pPr>
    </w:p>
    <w:p w14:paraId="0F5EEB09" w14:textId="00440185" w:rsidR="00070015" w:rsidRPr="00C40077" w:rsidRDefault="00585257" w:rsidP="00070015">
      <w:pPr>
        <w:pStyle w:val="NoSpacing"/>
        <w:numPr>
          <w:ilvl w:val="0"/>
          <w:numId w:val="1"/>
        </w:numPr>
        <w:rPr>
          <w:rFonts w:ascii="Times New Roman" w:hAnsi="Times New Roman" w:cs="Times New Roman"/>
          <w:b/>
          <w:bCs/>
        </w:rPr>
      </w:pPr>
      <w:r w:rsidRPr="00C40077">
        <w:rPr>
          <w:rFonts w:ascii="Times New Roman" w:hAnsi="Times New Roman" w:cs="Times New Roman"/>
          <w:b/>
          <w:bCs/>
        </w:rPr>
        <w:t>WELCOME AND INTRODUCTIONS</w:t>
      </w:r>
    </w:p>
    <w:p w14:paraId="4B8161A0" w14:textId="77777777" w:rsidR="0090136D" w:rsidRPr="00C40077" w:rsidRDefault="0090136D" w:rsidP="00726D62">
      <w:pPr>
        <w:pStyle w:val="NoSpacing"/>
        <w:ind w:left="1080"/>
        <w:rPr>
          <w:rFonts w:ascii="Times New Roman" w:hAnsi="Times New Roman" w:cs="Times New Roman"/>
        </w:rPr>
      </w:pPr>
    </w:p>
    <w:p w14:paraId="4F01B370" w14:textId="31A12F63" w:rsidR="00BD7A82" w:rsidRPr="00C40077" w:rsidRDefault="009E003A" w:rsidP="00726D62">
      <w:pPr>
        <w:pStyle w:val="NoSpacing"/>
        <w:ind w:left="1080"/>
        <w:rPr>
          <w:rFonts w:ascii="Times New Roman" w:hAnsi="Times New Roman" w:cs="Times New Roman"/>
        </w:rPr>
      </w:pPr>
      <w:r w:rsidRPr="00C40077">
        <w:rPr>
          <w:rFonts w:ascii="Times New Roman" w:hAnsi="Times New Roman" w:cs="Times New Roman"/>
        </w:rPr>
        <w:t>Members of the ownership w</w:t>
      </w:r>
      <w:r w:rsidR="00F825D4" w:rsidRPr="00C40077">
        <w:rPr>
          <w:rFonts w:ascii="Times New Roman" w:hAnsi="Times New Roman" w:cs="Times New Roman"/>
        </w:rPr>
        <w:t>ere</w:t>
      </w:r>
      <w:r w:rsidRPr="00C40077">
        <w:rPr>
          <w:rFonts w:ascii="Times New Roman" w:hAnsi="Times New Roman" w:cs="Times New Roman"/>
        </w:rPr>
        <w:t xml:space="preserve"> </w:t>
      </w:r>
      <w:r w:rsidR="00DC0DFD" w:rsidRPr="00C40077">
        <w:rPr>
          <w:rFonts w:ascii="Times New Roman" w:hAnsi="Times New Roman" w:cs="Times New Roman"/>
        </w:rPr>
        <w:t>welcomed, and the current Board members were introduced</w:t>
      </w:r>
      <w:r w:rsidR="00C40077" w:rsidRPr="00C40077">
        <w:rPr>
          <w:rFonts w:ascii="Times New Roman" w:hAnsi="Times New Roman" w:cs="Times New Roman"/>
        </w:rPr>
        <w:t xml:space="preserve">. </w:t>
      </w:r>
    </w:p>
    <w:p w14:paraId="269AF959" w14:textId="77777777" w:rsidR="00CC651C" w:rsidRPr="00C40077" w:rsidRDefault="00CC651C" w:rsidP="00726D62">
      <w:pPr>
        <w:pStyle w:val="NoSpacing"/>
        <w:ind w:left="1080"/>
        <w:rPr>
          <w:rFonts w:ascii="Times New Roman" w:hAnsi="Times New Roman" w:cs="Times New Roman"/>
        </w:rPr>
      </w:pPr>
    </w:p>
    <w:p w14:paraId="18C5A6E4" w14:textId="37A33C56" w:rsidR="00BD7A82" w:rsidRPr="00BD7A82" w:rsidRDefault="00BD7A82" w:rsidP="00726D62">
      <w:pPr>
        <w:pStyle w:val="NoSpacing"/>
        <w:numPr>
          <w:ilvl w:val="0"/>
          <w:numId w:val="1"/>
        </w:numPr>
        <w:rPr>
          <w:rFonts w:ascii="Times New Roman" w:hAnsi="Times New Roman" w:cs="Times New Roman"/>
          <w:b/>
          <w:bCs/>
        </w:rPr>
      </w:pPr>
      <w:r>
        <w:rPr>
          <w:rFonts w:ascii="Times New Roman" w:hAnsi="Times New Roman" w:cs="Times New Roman"/>
          <w:b/>
          <w:bCs/>
        </w:rPr>
        <w:t>OAK CREEK FIRE PROTECTION DISTRICT UPDATE</w:t>
      </w:r>
    </w:p>
    <w:p w14:paraId="3855E5B0" w14:textId="1311F3E3" w:rsidR="00BD7A82" w:rsidRDefault="00BD7A82" w:rsidP="00BD7A82">
      <w:pPr>
        <w:pStyle w:val="NoSpacing"/>
        <w:ind w:left="1080"/>
        <w:rPr>
          <w:rFonts w:ascii="Times New Roman" w:hAnsi="Times New Roman" w:cs="Times New Roman"/>
          <w:bCs/>
        </w:rPr>
      </w:pPr>
      <w:r>
        <w:rPr>
          <w:rFonts w:ascii="Times New Roman" w:hAnsi="Times New Roman" w:cs="Times New Roman"/>
          <w:bCs/>
        </w:rPr>
        <w:t>Kenyon Shepard updated the SPOA members on how the Green Ridge Fire is doing and how it was handled by the OCFPD and coordinating agencies.</w:t>
      </w:r>
    </w:p>
    <w:p w14:paraId="702B7CB9" w14:textId="77777777" w:rsidR="00BD7A82" w:rsidRDefault="00BD7A82" w:rsidP="00BD7A82">
      <w:pPr>
        <w:pStyle w:val="NoSpacing"/>
        <w:ind w:left="1080"/>
        <w:rPr>
          <w:rFonts w:ascii="Times New Roman" w:hAnsi="Times New Roman" w:cs="Times New Roman"/>
          <w:b/>
          <w:bCs/>
        </w:rPr>
      </w:pPr>
    </w:p>
    <w:p w14:paraId="2D09FBA6" w14:textId="0FA3C4E8" w:rsidR="00726D62" w:rsidRPr="00C40077" w:rsidRDefault="00726D62" w:rsidP="00726D62">
      <w:pPr>
        <w:pStyle w:val="NoSpacing"/>
        <w:numPr>
          <w:ilvl w:val="0"/>
          <w:numId w:val="1"/>
        </w:numPr>
        <w:rPr>
          <w:rFonts w:ascii="Times New Roman" w:hAnsi="Times New Roman" w:cs="Times New Roman"/>
          <w:b/>
          <w:bCs/>
        </w:rPr>
      </w:pPr>
      <w:r w:rsidRPr="00C40077">
        <w:rPr>
          <w:rFonts w:ascii="Times New Roman" w:hAnsi="Times New Roman" w:cs="Times New Roman"/>
          <w:b/>
          <w:bCs/>
        </w:rPr>
        <w:t>APPROVAL OF MEETING MINUTES</w:t>
      </w:r>
    </w:p>
    <w:p w14:paraId="7352F986" w14:textId="38AD4F0A" w:rsidR="00726D62" w:rsidRPr="00C40077" w:rsidRDefault="00E147FB" w:rsidP="00726D62">
      <w:pPr>
        <w:pStyle w:val="NoSpacing"/>
        <w:ind w:left="1080"/>
        <w:rPr>
          <w:rFonts w:ascii="Times New Roman" w:hAnsi="Times New Roman" w:cs="Times New Roman"/>
        </w:rPr>
      </w:pPr>
      <w:r w:rsidRPr="00C40077">
        <w:rPr>
          <w:rFonts w:ascii="Times New Roman" w:hAnsi="Times New Roman" w:cs="Times New Roman"/>
        </w:rPr>
        <w:t>The 202</w:t>
      </w:r>
      <w:r w:rsidR="00EB46E6">
        <w:rPr>
          <w:rFonts w:ascii="Times New Roman" w:hAnsi="Times New Roman" w:cs="Times New Roman"/>
        </w:rPr>
        <w:t>5</w:t>
      </w:r>
      <w:r w:rsidR="00BE2CA7" w:rsidRPr="00C40077">
        <w:rPr>
          <w:rFonts w:ascii="Times New Roman" w:hAnsi="Times New Roman" w:cs="Times New Roman"/>
        </w:rPr>
        <w:t xml:space="preserve"> Annual Meeting Minutes were reviewed</w:t>
      </w:r>
      <w:r w:rsidR="00302FA5" w:rsidRPr="00C40077">
        <w:rPr>
          <w:rFonts w:ascii="Times New Roman" w:hAnsi="Times New Roman" w:cs="Times New Roman"/>
        </w:rPr>
        <w:t xml:space="preserve">. </w:t>
      </w:r>
    </w:p>
    <w:p w14:paraId="7CBBBF2A" w14:textId="49A19B47" w:rsidR="00302FA5" w:rsidRPr="00C40077" w:rsidRDefault="00302FA5" w:rsidP="00726D62">
      <w:pPr>
        <w:pStyle w:val="NoSpacing"/>
        <w:ind w:left="1080"/>
        <w:rPr>
          <w:rFonts w:ascii="Times New Roman" w:hAnsi="Times New Roman" w:cs="Times New Roman"/>
        </w:rPr>
      </w:pPr>
    </w:p>
    <w:p w14:paraId="57CED7B8" w14:textId="735C01DC" w:rsidR="00302FA5" w:rsidRPr="00C40077" w:rsidRDefault="003B45C4" w:rsidP="00726D62">
      <w:pPr>
        <w:pStyle w:val="NoSpacing"/>
        <w:ind w:left="1080"/>
        <w:rPr>
          <w:rFonts w:ascii="Times New Roman" w:hAnsi="Times New Roman" w:cs="Times New Roman"/>
          <w:b/>
          <w:bCs/>
        </w:rPr>
      </w:pPr>
      <w:r w:rsidRPr="00C40077">
        <w:rPr>
          <w:rFonts w:ascii="Times New Roman" w:hAnsi="Times New Roman" w:cs="Times New Roman"/>
          <w:b/>
          <w:bCs/>
        </w:rPr>
        <w:t>MOTION: There was a</w:t>
      </w:r>
      <w:r w:rsidR="00CA09A9" w:rsidRPr="00C40077">
        <w:rPr>
          <w:rFonts w:ascii="Times New Roman" w:hAnsi="Times New Roman" w:cs="Times New Roman"/>
          <w:b/>
          <w:bCs/>
        </w:rPr>
        <w:t xml:space="preserve"> motion</w:t>
      </w:r>
      <w:r w:rsidRPr="00C40077">
        <w:rPr>
          <w:rFonts w:ascii="Times New Roman" w:hAnsi="Times New Roman" w:cs="Times New Roman"/>
          <w:b/>
          <w:bCs/>
        </w:rPr>
        <w:t xml:space="preserve"> </w:t>
      </w:r>
      <w:r w:rsidR="0050180E" w:rsidRPr="00C40077">
        <w:rPr>
          <w:rFonts w:ascii="Times New Roman" w:hAnsi="Times New Roman" w:cs="Times New Roman"/>
          <w:b/>
          <w:bCs/>
        </w:rPr>
        <w:t>to approve the 202</w:t>
      </w:r>
      <w:r w:rsidR="00EB46E6">
        <w:rPr>
          <w:rFonts w:ascii="Times New Roman" w:hAnsi="Times New Roman" w:cs="Times New Roman"/>
          <w:b/>
          <w:bCs/>
        </w:rPr>
        <w:t>5</w:t>
      </w:r>
      <w:r w:rsidR="0050180E" w:rsidRPr="00C40077">
        <w:rPr>
          <w:rFonts w:ascii="Times New Roman" w:hAnsi="Times New Roman" w:cs="Times New Roman"/>
          <w:b/>
          <w:bCs/>
        </w:rPr>
        <w:t xml:space="preserve"> annual meeting minutes </w:t>
      </w:r>
      <w:r w:rsidR="00953A1A" w:rsidRPr="00C40077">
        <w:rPr>
          <w:rFonts w:ascii="Times New Roman" w:hAnsi="Times New Roman" w:cs="Times New Roman"/>
          <w:b/>
          <w:bCs/>
        </w:rPr>
        <w:t xml:space="preserve">as presented </w:t>
      </w:r>
      <w:r w:rsidR="0050180E" w:rsidRPr="00C40077">
        <w:rPr>
          <w:rFonts w:ascii="Times New Roman" w:hAnsi="Times New Roman" w:cs="Times New Roman"/>
          <w:b/>
          <w:bCs/>
        </w:rPr>
        <w:t xml:space="preserve">which </w:t>
      </w:r>
      <w:r w:rsidR="00C40077" w:rsidRPr="00C40077">
        <w:rPr>
          <w:rFonts w:ascii="Times New Roman" w:hAnsi="Times New Roman" w:cs="Times New Roman"/>
          <w:b/>
          <w:bCs/>
        </w:rPr>
        <w:t>were</w:t>
      </w:r>
      <w:r w:rsidR="0050180E" w:rsidRPr="00C40077">
        <w:rPr>
          <w:rFonts w:ascii="Times New Roman" w:hAnsi="Times New Roman" w:cs="Times New Roman"/>
          <w:b/>
          <w:bCs/>
        </w:rPr>
        <w:t xml:space="preserve"> seconded</w:t>
      </w:r>
      <w:r w:rsidR="0043119D" w:rsidRPr="00C40077">
        <w:rPr>
          <w:rFonts w:ascii="Times New Roman" w:hAnsi="Times New Roman" w:cs="Times New Roman"/>
          <w:b/>
          <w:bCs/>
        </w:rPr>
        <w:t>.</w:t>
      </w:r>
      <w:r w:rsidR="0050180E" w:rsidRPr="00C40077">
        <w:rPr>
          <w:rFonts w:ascii="Times New Roman" w:hAnsi="Times New Roman" w:cs="Times New Roman"/>
          <w:b/>
          <w:bCs/>
        </w:rPr>
        <w:t xml:space="preserve"> </w:t>
      </w:r>
      <w:r w:rsidR="0043119D" w:rsidRPr="00C40077">
        <w:rPr>
          <w:rFonts w:ascii="Times New Roman" w:hAnsi="Times New Roman" w:cs="Times New Roman"/>
          <w:b/>
          <w:bCs/>
        </w:rPr>
        <w:t>W</w:t>
      </w:r>
      <w:r w:rsidR="0050180E" w:rsidRPr="00C40077">
        <w:rPr>
          <w:rFonts w:ascii="Times New Roman" w:hAnsi="Times New Roman" w:cs="Times New Roman"/>
          <w:b/>
          <w:bCs/>
        </w:rPr>
        <w:t>ith no dis</w:t>
      </w:r>
      <w:r w:rsidR="00A82226" w:rsidRPr="00C40077">
        <w:rPr>
          <w:rFonts w:ascii="Times New Roman" w:hAnsi="Times New Roman" w:cs="Times New Roman"/>
          <w:b/>
          <w:bCs/>
        </w:rPr>
        <w:t xml:space="preserve">sent </w:t>
      </w:r>
      <w:r w:rsidR="00C40077" w:rsidRPr="00C40077">
        <w:rPr>
          <w:rFonts w:ascii="Times New Roman" w:hAnsi="Times New Roman" w:cs="Times New Roman"/>
          <w:b/>
          <w:bCs/>
        </w:rPr>
        <w:t>or</w:t>
      </w:r>
      <w:r w:rsidR="00A82226" w:rsidRPr="00C40077">
        <w:rPr>
          <w:rFonts w:ascii="Times New Roman" w:hAnsi="Times New Roman" w:cs="Times New Roman"/>
          <w:b/>
          <w:bCs/>
        </w:rPr>
        <w:t xml:space="preserve"> further </w:t>
      </w:r>
      <w:proofErr w:type="gramStart"/>
      <w:r w:rsidR="00A82226" w:rsidRPr="00C40077">
        <w:rPr>
          <w:rFonts w:ascii="Times New Roman" w:hAnsi="Times New Roman" w:cs="Times New Roman"/>
          <w:b/>
          <w:bCs/>
        </w:rPr>
        <w:t>discussion</w:t>
      </w:r>
      <w:proofErr w:type="gramEnd"/>
      <w:r w:rsidR="0043119D" w:rsidRPr="00C40077">
        <w:rPr>
          <w:rFonts w:ascii="Times New Roman" w:hAnsi="Times New Roman" w:cs="Times New Roman"/>
          <w:b/>
          <w:bCs/>
        </w:rPr>
        <w:t xml:space="preserve"> the</w:t>
      </w:r>
      <w:r w:rsidR="00A82226" w:rsidRPr="00C40077">
        <w:rPr>
          <w:rFonts w:ascii="Times New Roman" w:hAnsi="Times New Roman" w:cs="Times New Roman"/>
          <w:b/>
          <w:bCs/>
        </w:rPr>
        <w:t xml:space="preserve"> motion carried. </w:t>
      </w:r>
    </w:p>
    <w:p w14:paraId="70FDB943" w14:textId="77777777" w:rsidR="00726D62" w:rsidRPr="00C40077" w:rsidRDefault="00726D62" w:rsidP="00A82226">
      <w:pPr>
        <w:pStyle w:val="NoSpacing"/>
        <w:rPr>
          <w:rFonts w:ascii="Times New Roman" w:hAnsi="Times New Roman" w:cs="Times New Roman"/>
          <w:highlight w:val="yellow"/>
        </w:rPr>
      </w:pPr>
    </w:p>
    <w:p w14:paraId="6D8C21AC" w14:textId="21F97D6B" w:rsidR="00726D62" w:rsidRPr="00C40077" w:rsidRDefault="002D048D" w:rsidP="00726D62">
      <w:pPr>
        <w:pStyle w:val="NoSpacing"/>
        <w:numPr>
          <w:ilvl w:val="0"/>
          <w:numId w:val="1"/>
        </w:numPr>
        <w:rPr>
          <w:rFonts w:ascii="Times New Roman" w:hAnsi="Times New Roman" w:cs="Times New Roman"/>
          <w:b/>
          <w:bCs/>
        </w:rPr>
      </w:pPr>
      <w:r w:rsidRPr="00C40077">
        <w:rPr>
          <w:rFonts w:ascii="Times New Roman" w:hAnsi="Times New Roman" w:cs="Times New Roman"/>
          <w:b/>
          <w:bCs/>
        </w:rPr>
        <w:t>COMMITTEE UPDATES</w:t>
      </w:r>
    </w:p>
    <w:p w14:paraId="32266115" w14:textId="594073B9" w:rsidR="00726D62" w:rsidRPr="00C40077" w:rsidRDefault="00726D62" w:rsidP="00726D62">
      <w:pPr>
        <w:pStyle w:val="NoSpacing"/>
        <w:ind w:left="1080"/>
        <w:rPr>
          <w:rFonts w:ascii="Times New Roman" w:hAnsi="Times New Roman" w:cs="Times New Roman"/>
        </w:rPr>
      </w:pPr>
    </w:p>
    <w:p w14:paraId="3FB131CE" w14:textId="30D3493A" w:rsidR="00BD7A82" w:rsidRPr="00BD7A82" w:rsidRDefault="00C812C2" w:rsidP="00BD7A82">
      <w:pPr>
        <w:pStyle w:val="NoSpacing"/>
        <w:ind w:left="1080"/>
        <w:rPr>
          <w:rFonts w:ascii="Times New Roman" w:hAnsi="Times New Roman" w:cs="Times New Roman"/>
        </w:rPr>
      </w:pPr>
      <w:r w:rsidRPr="00C40077">
        <w:rPr>
          <w:rFonts w:ascii="Times New Roman" w:hAnsi="Times New Roman" w:cs="Times New Roman"/>
          <w:b/>
          <w:bCs/>
          <w:u w:val="single"/>
        </w:rPr>
        <w:t>Trail Committee:</w:t>
      </w:r>
      <w:r w:rsidRPr="00C40077">
        <w:rPr>
          <w:rFonts w:ascii="Times New Roman" w:hAnsi="Times New Roman" w:cs="Times New Roman"/>
        </w:rPr>
        <w:t xml:space="preserve"> </w:t>
      </w:r>
      <w:r w:rsidR="00BD7A82">
        <w:rPr>
          <w:rFonts w:ascii="Times New Roman" w:hAnsi="Times New Roman" w:cs="Times New Roman"/>
        </w:rPr>
        <w:t>Morgan Yost</w:t>
      </w:r>
      <w:r w:rsidR="00BD7A82" w:rsidRPr="00BD7A82">
        <w:rPr>
          <w:rFonts w:ascii="Times New Roman" w:hAnsi="Times New Roman" w:cs="Times New Roman"/>
        </w:rPr>
        <w:t xml:space="preserve"> provided updates on </w:t>
      </w:r>
      <w:proofErr w:type="spellStart"/>
      <w:r w:rsidR="00BD7A82" w:rsidRPr="00BD7A82">
        <w:rPr>
          <w:rFonts w:ascii="Times New Roman" w:hAnsi="Times New Roman" w:cs="Times New Roman"/>
        </w:rPr>
        <w:t>trail</w:t>
      </w:r>
      <w:proofErr w:type="spellEnd"/>
      <w:r w:rsidR="00BD7A82" w:rsidRPr="00BD7A82">
        <w:rPr>
          <w:rFonts w:ascii="Times New Roman" w:hAnsi="Times New Roman" w:cs="Times New Roman"/>
        </w:rPr>
        <w:t xml:space="preserve"> maintenance and development, highlighting significant progress on the South Shore and Nordic trails. The South Shore trails have been </w:t>
      </w:r>
      <w:r w:rsidR="00BD7A82" w:rsidRPr="00BD7A82">
        <w:rPr>
          <w:rFonts w:ascii="Times New Roman" w:hAnsi="Times New Roman" w:cs="Times New Roman"/>
        </w:rPr>
        <w:t>graveled</w:t>
      </w:r>
      <w:r w:rsidR="00BD7A82" w:rsidRPr="00BD7A82">
        <w:rPr>
          <w:rFonts w:ascii="Times New Roman" w:hAnsi="Times New Roman" w:cs="Times New Roman"/>
        </w:rPr>
        <w:t xml:space="preserve"> and maintained, with new segments connecting to the lake, while new all-season trails are being developed in the Nordic area to improve winter grooming capabilities. The committee successfully mapped and groomed additional trails during winter, resulting in better trail conditions and extended use opportunities.</w:t>
      </w:r>
    </w:p>
    <w:p w14:paraId="19F12501" w14:textId="0BD07DF6" w:rsidR="007C2EBF" w:rsidRPr="00C40077" w:rsidRDefault="007C2EBF" w:rsidP="005D1E12">
      <w:pPr>
        <w:pStyle w:val="NoSpacing"/>
        <w:ind w:left="1080"/>
        <w:rPr>
          <w:rFonts w:ascii="Times New Roman" w:hAnsi="Times New Roman" w:cs="Times New Roman"/>
        </w:rPr>
      </w:pPr>
    </w:p>
    <w:p w14:paraId="784A847A" w14:textId="77777777" w:rsidR="004D733C" w:rsidRPr="00C40077" w:rsidRDefault="004D733C" w:rsidP="005D1E12">
      <w:pPr>
        <w:pStyle w:val="NoSpacing"/>
        <w:ind w:left="1080"/>
        <w:rPr>
          <w:rFonts w:ascii="Times New Roman" w:hAnsi="Times New Roman" w:cs="Times New Roman"/>
        </w:rPr>
      </w:pPr>
    </w:p>
    <w:p w14:paraId="75E38793" w14:textId="3D16CFB4" w:rsidR="002D048D" w:rsidRPr="00C40077" w:rsidRDefault="002D048D" w:rsidP="002D048D">
      <w:pPr>
        <w:pStyle w:val="NoSpacing"/>
        <w:ind w:left="1080"/>
        <w:rPr>
          <w:rFonts w:ascii="Times New Roman" w:hAnsi="Times New Roman" w:cs="Times New Roman"/>
        </w:rPr>
      </w:pPr>
      <w:r w:rsidRPr="00C40077">
        <w:rPr>
          <w:rFonts w:ascii="Times New Roman" w:hAnsi="Times New Roman" w:cs="Times New Roman"/>
          <w:b/>
          <w:bCs/>
          <w:u w:val="single"/>
        </w:rPr>
        <w:t>Roads Committee:</w:t>
      </w:r>
      <w:r w:rsidR="004D733C" w:rsidRPr="00C40077">
        <w:rPr>
          <w:rFonts w:ascii="Times New Roman" w:hAnsi="Times New Roman" w:cs="Times New Roman"/>
          <w:b/>
          <w:bCs/>
          <w:u w:val="single"/>
        </w:rPr>
        <w:t xml:space="preserve"> </w:t>
      </w:r>
      <w:r w:rsidR="00BD7A82" w:rsidRPr="00BD7A82">
        <w:rPr>
          <w:rFonts w:ascii="Times New Roman" w:hAnsi="Times New Roman" w:cs="Times New Roman"/>
        </w:rPr>
        <w:t xml:space="preserve">Mike reported on spring </w:t>
      </w:r>
      <w:r w:rsidR="00BD7A82">
        <w:rPr>
          <w:rFonts w:ascii="Times New Roman" w:hAnsi="Times New Roman" w:cs="Times New Roman"/>
        </w:rPr>
        <w:t>road</w:t>
      </w:r>
      <w:r w:rsidR="00BD7A82" w:rsidRPr="00BD7A82">
        <w:rPr>
          <w:rFonts w:ascii="Times New Roman" w:hAnsi="Times New Roman" w:cs="Times New Roman"/>
        </w:rPr>
        <w:t xml:space="preserve"> work including stabilization efforts on Halter and Sha</w:t>
      </w:r>
      <w:r w:rsidR="00BD7A82">
        <w:rPr>
          <w:rFonts w:ascii="Times New Roman" w:hAnsi="Times New Roman" w:cs="Times New Roman"/>
        </w:rPr>
        <w:t>y Way</w:t>
      </w:r>
      <w:r w:rsidR="00BD7A82" w:rsidRPr="00BD7A82">
        <w:rPr>
          <w:rFonts w:ascii="Times New Roman" w:hAnsi="Times New Roman" w:cs="Times New Roman"/>
        </w:rPr>
        <w:t xml:space="preserve"> for construction access and fire mitigation purposes.</w:t>
      </w:r>
      <w:r w:rsidR="00BD7A82">
        <w:rPr>
          <w:rFonts w:ascii="Times New Roman" w:hAnsi="Times New Roman" w:cs="Times New Roman"/>
        </w:rPr>
        <w:t xml:space="preserve"> Mike</w:t>
      </w:r>
      <w:r w:rsidR="00BD7A82" w:rsidRPr="00BD7A82">
        <w:rPr>
          <w:rFonts w:ascii="Times New Roman" w:hAnsi="Times New Roman" w:cs="Times New Roman"/>
        </w:rPr>
        <w:t xml:space="preserve"> discussed road improvements for the Shay area, reporting that 86 votes have been counted with 7 more needed to reach the required 93 votes for a successful special assessment. The assessment would cost each of the 136 lots approximately $680 and fund about $120,000 worth of road improvements meeting county standards.</w:t>
      </w:r>
    </w:p>
    <w:p w14:paraId="34D50053" w14:textId="77777777" w:rsidR="002D048D" w:rsidRPr="00C40077" w:rsidRDefault="002D048D" w:rsidP="002D048D">
      <w:pPr>
        <w:pStyle w:val="NoSpacing"/>
        <w:rPr>
          <w:rFonts w:ascii="Times New Roman" w:hAnsi="Times New Roman" w:cs="Times New Roman"/>
        </w:rPr>
      </w:pPr>
    </w:p>
    <w:p w14:paraId="6A7A359C" w14:textId="48085B06" w:rsidR="002D048D" w:rsidRPr="00C40077" w:rsidRDefault="002D048D" w:rsidP="002D048D">
      <w:pPr>
        <w:pStyle w:val="NoSpacing"/>
        <w:ind w:left="1080"/>
        <w:rPr>
          <w:rFonts w:ascii="Times New Roman" w:hAnsi="Times New Roman" w:cs="Times New Roman"/>
        </w:rPr>
      </w:pPr>
      <w:r w:rsidRPr="00C40077">
        <w:rPr>
          <w:rFonts w:ascii="Times New Roman" w:hAnsi="Times New Roman" w:cs="Times New Roman"/>
          <w:b/>
          <w:bCs/>
          <w:u w:val="single"/>
        </w:rPr>
        <w:t>Real Estate Development Committee:</w:t>
      </w:r>
      <w:r w:rsidRPr="00C40077">
        <w:rPr>
          <w:rFonts w:ascii="Times New Roman" w:hAnsi="Times New Roman" w:cs="Times New Roman"/>
        </w:rPr>
        <w:t xml:space="preserve"> </w:t>
      </w:r>
      <w:r w:rsidR="00BD7A82" w:rsidRPr="00BD7A82">
        <w:rPr>
          <w:rFonts w:ascii="Times New Roman" w:hAnsi="Times New Roman" w:cs="Times New Roman"/>
        </w:rPr>
        <w:t xml:space="preserve">Morgan provided an update on the Real Estate Development Committee's work, including their review of the Tailwaters application and public comments submitted regarding the </w:t>
      </w:r>
      <w:r w:rsidR="00BD7A82">
        <w:rPr>
          <w:rFonts w:ascii="Times New Roman" w:hAnsi="Times New Roman" w:cs="Times New Roman"/>
        </w:rPr>
        <w:t>Stagec</w:t>
      </w:r>
      <w:r w:rsidR="00BD7A82" w:rsidRPr="00BD7A82">
        <w:rPr>
          <w:rFonts w:ascii="Times New Roman" w:hAnsi="Times New Roman" w:cs="Times New Roman"/>
        </w:rPr>
        <w:t>oach Mountain Ranch ski resort development project.</w:t>
      </w:r>
      <w:r w:rsidR="00BD7A82">
        <w:rPr>
          <w:rFonts w:ascii="Times New Roman" w:hAnsi="Times New Roman" w:cs="Times New Roman"/>
        </w:rPr>
        <w:t xml:space="preserve"> Morgan also shared that </w:t>
      </w:r>
      <w:r w:rsidR="00BD7A82" w:rsidRPr="00BD7A82">
        <w:rPr>
          <w:rFonts w:ascii="Times New Roman" w:hAnsi="Times New Roman" w:cs="Times New Roman"/>
        </w:rPr>
        <w:t xml:space="preserve">the </w:t>
      </w:r>
      <w:r w:rsidR="00BD7A82">
        <w:rPr>
          <w:rFonts w:ascii="Times New Roman" w:hAnsi="Times New Roman" w:cs="Times New Roman"/>
        </w:rPr>
        <w:t>T</w:t>
      </w:r>
      <w:r w:rsidR="00BD7A82" w:rsidRPr="00BD7A82">
        <w:rPr>
          <w:rFonts w:ascii="Times New Roman" w:hAnsi="Times New Roman" w:cs="Times New Roman"/>
        </w:rPr>
        <w:t>ri-</w:t>
      </w:r>
      <w:r w:rsidR="00BD7A82">
        <w:rPr>
          <w:rFonts w:ascii="Times New Roman" w:hAnsi="Times New Roman" w:cs="Times New Roman"/>
        </w:rPr>
        <w:t>S</w:t>
      </w:r>
      <w:r w:rsidR="00BD7A82" w:rsidRPr="00BD7A82">
        <w:rPr>
          <w:rFonts w:ascii="Times New Roman" w:hAnsi="Times New Roman" w:cs="Times New Roman"/>
        </w:rPr>
        <w:t xml:space="preserve">tate </w:t>
      </w:r>
      <w:proofErr w:type="gramStart"/>
      <w:r w:rsidR="00BD7A82" w:rsidRPr="00BD7A82">
        <w:rPr>
          <w:rFonts w:ascii="Times New Roman" w:hAnsi="Times New Roman" w:cs="Times New Roman"/>
        </w:rPr>
        <w:t>proposal which</w:t>
      </w:r>
      <w:proofErr w:type="gramEnd"/>
      <w:r w:rsidR="00BD7A82" w:rsidRPr="00BD7A82">
        <w:rPr>
          <w:rFonts w:ascii="Times New Roman" w:hAnsi="Times New Roman" w:cs="Times New Roman"/>
        </w:rPr>
        <w:t xml:space="preserve"> has been halted due to environmental concerns, road safety issues, and water rights complications. </w:t>
      </w:r>
    </w:p>
    <w:p w14:paraId="38DFD9AA" w14:textId="7EAE2453" w:rsidR="00015B64" w:rsidRPr="00C40077" w:rsidRDefault="00015B64" w:rsidP="00726D62">
      <w:pPr>
        <w:pStyle w:val="NoSpacing"/>
        <w:ind w:left="1080"/>
        <w:rPr>
          <w:rFonts w:ascii="Times New Roman" w:hAnsi="Times New Roman" w:cs="Times New Roman"/>
          <w:highlight w:val="yellow"/>
        </w:rPr>
      </w:pPr>
    </w:p>
    <w:p w14:paraId="4440A8EE" w14:textId="1260F536" w:rsidR="00080337" w:rsidRDefault="00726D62" w:rsidP="004C37F9">
      <w:pPr>
        <w:pStyle w:val="NoSpacing"/>
        <w:numPr>
          <w:ilvl w:val="0"/>
          <w:numId w:val="1"/>
        </w:numPr>
        <w:rPr>
          <w:rFonts w:ascii="Times New Roman" w:hAnsi="Times New Roman" w:cs="Times New Roman"/>
          <w:b/>
          <w:bCs/>
        </w:rPr>
      </w:pPr>
      <w:proofErr w:type="gramStart"/>
      <w:r w:rsidRPr="00C40077">
        <w:rPr>
          <w:rFonts w:ascii="Times New Roman" w:hAnsi="Times New Roman" w:cs="Times New Roman"/>
          <w:b/>
          <w:bCs/>
        </w:rPr>
        <w:t>TR</w:t>
      </w:r>
      <w:r w:rsidR="00E972E8" w:rsidRPr="00C40077">
        <w:rPr>
          <w:rFonts w:ascii="Times New Roman" w:hAnsi="Times New Roman" w:cs="Times New Roman"/>
          <w:b/>
          <w:bCs/>
        </w:rPr>
        <w:t>EA</w:t>
      </w:r>
      <w:r w:rsidR="002944D1" w:rsidRPr="00C40077">
        <w:rPr>
          <w:rFonts w:ascii="Times New Roman" w:hAnsi="Times New Roman" w:cs="Times New Roman"/>
          <w:b/>
          <w:bCs/>
        </w:rPr>
        <w:t>SURER’S</w:t>
      </w:r>
      <w:proofErr w:type="gramEnd"/>
      <w:r w:rsidRPr="00C40077">
        <w:rPr>
          <w:rFonts w:ascii="Times New Roman" w:hAnsi="Times New Roman" w:cs="Times New Roman"/>
          <w:b/>
          <w:bCs/>
        </w:rPr>
        <w:t xml:space="preserve"> REPORT</w:t>
      </w:r>
    </w:p>
    <w:p w14:paraId="653DA91D" w14:textId="5B0AA151" w:rsidR="00BD7A82" w:rsidRPr="00BD7A82" w:rsidRDefault="00BD7A82" w:rsidP="00BD7A82">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Tom Watts</w:t>
      </w:r>
      <w:r w:rsidRPr="00BD7A82">
        <w:rPr>
          <w:rFonts w:ascii="Times New Roman" w:eastAsia="Times New Roman" w:hAnsi="Times New Roman" w:cs="Times New Roman"/>
          <w:sz w:val="24"/>
          <w:szCs w:val="24"/>
        </w:rPr>
        <w:t xml:space="preserve"> presented financial updates showing operating and project budgets through June 2026, highlighting that payroll is the largest operating expense and explaining how project funds are allocated and spent.</w:t>
      </w:r>
    </w:p>
    <w:p w14:paraId="179B6C61" w14:textId="77777777" w:rsidR="00BD7A82" w:rsidRDefault="00BD7A82" w:rsidP="00BD7A82">
      <w:pPr>
        <w:pStyle w:val="NoSpacing"/>
        <w:ind w:left="1080"/>
        <w:rPr>
          <w:rFonts w:ascii="Times New Roman" w:hAnsi="Times New Roman" w:cs="Times New Roman"/>
          <w:b/>
          <w:bCs/>
        </w:rPr>
      </w:pPr>
    </w:p>
    <w:p w14:paraId="3090529F" w14:textId="7FCAD56C" w:rsidR="00BD7A82" w:rsidRDefault="00BD7A82" w:rsidP="004C37F9">
      <w:pPr>
        <w:pStyle w:val="NoSpacing"/>
        <w:numPr>
          <w:ilvl w:val="0"/>
          <w:numId w:val="1"/>
        </w:numPr>
        <w:rPr>
          <w:rFonts w:ascii="Times New Roman" w:hAnsi="Times New Roman" w:cs="Times New Roman"/>
          <w:b/>
          <w:bCs/>
        </w:rPr>
      </w:pPr>
      <w:r>
        <w:rPr>
          <w:rFonts w:ascii="Times New Roman" w:hAnsi="Times New Roman" w:cs="Times New Roman"/>
          <w:b/>
          <w:bCs/>
        </w:rPr>
        <w:t>FIRE MITIGATION PROGRAMS</w:t>
      </w:r>
    </w:p>
    <w:p w14:paraId="7D0653D1" w14:textId="5D57D3EC" w:rsidR="00BD7A82" w:rsidRPr="00BD7A82" w:rsidRDefault="00BD7A82" w:rsidP="00BD7A82">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Tom</w:t>
      </w:r>
      <w:r w:rsidRPr="00BD7A82">
        <w:rPr>
          <w:rFonts w:ascii="Times New Roman" w:eastAsia="Times New Roman" w:hAnsi="Times New Roman" w:cs="Times New Roman"/>
          <w:sz w:val="24"/>
          <w:szCs w:val="24"/>
        </w:rPr>
        <w:t xml:space="preserve"> shared details about recent wildfire events, including the Green Ridge Fire that threatened Eagles Watch homes, to emphasize the importance of wildfire mitigation efforts. The meeting covered S</w:t>
      </w:r>
      <w:r>
        <w:rPr>
          <w:rFonts w:ascii="Times New Roman" w:eastAsia="Times New Roman" w:hAnsi="Times New Roman" w:cs="Times New Roman"/>
          <w:sz w:val="24"/>
          <w:szCs w:val="24"/>
        </w:rPr>
        <w:t>P</w:t>
      </w:r>
      <w:r w:rsidRPr="00BD7A82">
        <w:rPr>
          <w:rFonts w:ascii="Times New Roman" w:eastAsia="Times New Roman" w:hAnsi="Times New Roman" w:cs="Times New Roman"/>
          <w:sz w:val="24"/>
          <w:szCs w:val="24"/>
        </w:rPr>
        <w:t>OA's fire prevention activities, including slash pile management, a new chipping contract with Save</w:t>
      </w:r>
      <w:r>
        <w:rPr>
          <w:rFonts w:ascii="Times New Roman" w:eastAsia="Times New Roman" w:hAnsi="Times New Roman" w:cs="Times New Roman"/>
          <w:sz w:val="24"/>
          <w:szCs w:val="24"/>
        </w:rPr>
        <w:t>-</w:t>
      </w:r>
      <w:r w:rsidRPr="00BD7A82">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BD7A82">
        <w:rPr>
          <w:rFonts w:ascii="Times New Roman" w:eastAsia="Times New Roman" w:hAnsi="Times New Roman" w:cs="Times New Roman"/>
          <w:sz w:val="24"/>
          <w:szCs w:val="24"/>
        </w:rPr>
        <w:t>Tree, and a successful roadside chipping program coordinated with the Oak Creek Fire Protection District.</w:t>
      </w:r>
      <w:r>
        <w:rPr>
          <w:rFonts w:ascii="Times New Roman" w:eastAsia="Times New Roman" w:hAnsi="Times New Roman" w:cs="Times New Roman"/>
          <w:sz w:val="24"/>
          <w:szCs w:val="24"/>
        </w:rPr>
        <w:t xml:space="preserve"> Tom</w:t>
      </w:r>
      <w:r w:rsidRPr="00BD7A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discussed the</w:t>
      </w:r>
      <w:r w:rsidRPr="00BD7A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dead wood </w:t>
      </w:r>
      <w:r w:rsidRPr="00BD7A82">
        <w:rPr>
          <w:rFonts w:ascii="Times New Roman" w:eastAsia="Times New Roman" w:hAnsi="Times New Roman" w:cs="Times New Roman"/>
          <w:sz w:val="24"/>
          <w:szCs w:val="24"/>
        </w:rPr>
        <w:t>mitigation program</w:t>
      </w:r>
      <w:r>
        <w:rPr>
          <w:rFonts w:ascii="Times New Roman" w:eastAsia="Times New Roman" w:hAnsi="Times New Roman" w:cs="Times New Roman"/>
          <w:sz w:val="24"/>
          <w:szCs w:val="24"/>
        </w:rPr>
        <w:t xml:space="preserve"> which</w:t>
      </w:r>
      <w:r w:rsidRPr="00BD7A82">
        <w:rPr>
          <w:rFonts w:ascii="Times New Roman" w:eastAsia="Times New Roman" w:hAnsi="Times New Roman" w:cs="Times New Roman"/>
          <w:sz w:val="24"/>
          <w:szCs w:val="24"/>
        </w:rPr>
        <w:t xml:space="preserve"> offers to pay half the cost (up to $1,000 total) for lot owners to clear wood from their properties, with 26 lots signed up so far this year.</w:t>
      </w:r>
    </w:p>
    <w:p w14:paraId="6EA73237" w14:textId="76CA7FF2" w:rsidR="00BD7A82" w:rsidRPr="00BD7A82" w:rsidRDefault="00BD7A82" w:rsidP="00BD7A82">
      <w:pPr>
        <w:pStyle w:val="ListParagraph"/>
        <w:spacing w:after="0" w:line="240" w:lineRule="auto"/>
        <w:ind w:left="1080"/>
        <w:rPr>
          <w:rFonts w:ascii="Times New Roman" w:eastAsia="Times New Roman" w:hAnsi="Times New Roman" w:cs="Times New Roman"/>
          <w:sz w:val="24"/>
          <w:szCs w:val="24"/>
        </w:rPr>
      </w:pPr>
    </w:p>
    <w:p w14:paraId="1D3605A2" w14:textId="77777777" w:rsidR="00BD7A82" w:rsidRDefault="00BD7A82" w:rsidP="00BD7A82">
      <w:pPr>
        <w:pStyle w:val="NoSpacing"/>
        <w:ind w:left="1080"/>
        <w:rPr>
          <w:rFonts w:ascii="Times New Roman" w:hAnsi="Times New Roman" w:cs="Times New Roman"/>
          <w:b/>
          <w:bCs/>
        </w:rPr>
      </w:pPr>
    </w:p>
    <w:p w14:paraId="4A002CC3" w14:textId="5A895778" w:rsidR="00BD7A82" w:rsidRDefault="00BD7A82" w:rsidP="004C37F9">
      <w:pPr>
        <w:pStyle w:val="NoSpacing"/>
        <w:numPr>
          <w:ilvl w:val="0"/>
          <w:numId w:val="1"/>
        </w:numPr>
        <w:rPr>
          <w:rFonts w:ascii="Times New Roman" w:hAnsi="Times New Roman" w:cs="Times New Roman"/>
          <w:b/>
          <w:bCs/>
        </w:rPr>
      </w:pPr>
      <w:r>
        <w:rPr>
          <w:rFonts w:ascii="Times New Roman" w:hAnsi="Times New Roman" w:cs="Times New Roman"/>
          <w:b/>
          <w:bCs/>
        </w:rPr>
        <w:t>SPECIAL ASSESSMENT PROCESS</w:t>
      </w:r>
    </w:p>
    <w:p w14:paraId="54D4AE51" w14:textId="15A29C8A" w:rsidR="00BD7A82" w:rsidRPr="00BD7A82" w:rsidRDefault="00BD7A82" w:rsidP="00BD7A82">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Tom</w:t>
      </w:r>
      <w:r w:rsidRPr="00BD7A82">
        <w:rPr>
          <w:rFonts w:ascii="Times New Roman" w:eastAsia="Times New Roman" w:hAnsi="Times New Roman" w:cs="Times New Roman"/>
          <w:sz w:val="24"/>
          <w:szCs w:val="24"/>
        </w:rPr>
        <w:t xml:space="preserve"> explained the process for submitting applications for infrastructure projects, which requires preparing plans and obtaining contractor estimates before </w:t>
      </w:r>
      <w:proofErr w:type="gramStart"/>
      <w:r w:rsidRPr="00BD7A82">
        <w:rPr>
          <w:rFonts w:ascii="Times New Roman" w:eastAsia="Times New Roman" w:hAnsi="Times New Roman" w:cs="Times New Roman"/>
          <w:sz w:val="24"/>
          <w:szCs w:val="24"/>
        </w:rPr>
        <w:t>presenting</w:t>
      </w:r>
      <w:proofErr w:type="gramEnd"/>
      <w:r w:rsidRPr="00BD7A82">
        <w:rPr>
          <w:rFonts w:ascii="Times New Roman" w:eastAsia="Times New Roman" w:hAnsi="Times New Roman" w:cs="Times New Roman"/>
          <w:sz w:val="24"/>
          <w:szCs w:val="24"/>
        </w:rPr>
        <w:t xml:space="preserve"> to the board. The discussion covered how assessments are collected and enforced, with legal action as a final option if payments are not made</w:t>
      </w:r>
    </w:p>
    <w:p w14:paraId="353874C9" w14:textId="77777777" w:rsidR="00BD7A82" w:rsidRPr="00C40077" w:rsidRDefault="00BD7A82" w:rsidP="00BD7A82">
      <w:pPr>
        <w:pStyle w:val="NoSpacing"/>
        <w:ind w:left="1080"/>
        <w:rPr>
          <w:rFonts w:ascii="Times New Roman" w:hAnsi="Times New Roman" w:cs="Times New Roman"/>
          <w:b/>
          <w:bCs/>
        </w:rPr>
      </w:pPr>
    </w:p>
    <w:p w14:paraId="5CCB6C59" w14:textId="77777777" w:rsidR="00726D62" w:rsidRPr="00C40077" w:rsidRDefault="00726D62" w:rsidP="004C37F9">
      <w:pPr>
        <w:pStyle w:val="NoSpacing"/>
        <w:rPr>
          <w:rFonts w:ascii="Times New Roman" w:hAnsi="Times New Roman" w:cs="Times New Roman"/>
        </w:rPr>
      </w:pPr>
    </w:p>
    <w:p w14:paraId="13DFEE88" w14:textId="33C0DE31" w:rsidR="00726D62" w:rsidRPr="00C40077" w:rsidRDefault="00572AAE" w:rsidP="00726D62">
      <w:pPr>
        <w:pStyle w:val="NoSpacing"/>
        <w:numPr>
          <w:ilvl w:val="0"/>
          <w:numId w:val="1"/>
        </w:numPr>
        <w:rPr>
          <w:rFonts w:ascii="Times New Roman" w:hAnsi="Times New Roman" w:cs="Times New Roman"/>
          <w:b/>
          <w:bCs/>
        </w:rPr>
      </w:pPr>
      <w:r w:rsidRPr="00C40077">
        <w:rPr>
          <w:rFonts w:ascii="Times New Roman" w:hAnsi="Times New Roman" w:cs="Times New Roman"/>
          <w:b/>
          <w:bCs/>
        </w:rPr>
        <w:t>NOMINATION</w:t>
      </w:r>
      <w:r w:rsidR="00726D62" w:rsidRPr="00C40077">
        <w:rPr>
          <w:rFonts w:ascii="Times New Roman" w:hAnsi="Times New Roman" w:cs="Times New Roman"/>
          <w:b/>
          <w:bCs/>
        </w:rPr>
        <w:t xml:space="preserve"> OF B</w:t>
      </w:r>
      <w:r w:rsidR="00514118" w:rsidRPr="00C40077">
        <w:rPr>
          <w:rFonts w:ascii="Times New Roman" w:hAnsi="Times New Roman" w:cs="Times New Roman"/>
          <w:b/>
          <w:bCs/>
        </w:rPr>
        <w:t xml:space="preserve">OARD OF DIRECTORS </w:t>
      </w:r>
      <w:r w:rsidR="00726D62" w:rsidRPr="00C40077">
        <w:rPr>
          <w:rFonts w:ascii="Times New Roman" w:hAnsi="Times New Roman" w:cs="Times New Roman"/>
          <w:b/>
          <w:bCs/>
        </w:rPr>
        <w:t xml:space="preserve"> </w:t>
      </w:r>
    </w:p>
    <w:p w14:paraId="61312F8E" w14:textId="36FA3E77" w:rsidR="00726D62" w:rsidRPr="00C40077" w:rsidRDefault="00726D62" w:rsidP="00726D62">
      <w:pPr>
        <w:pStyle w:val="NoSpacing"/>
        <w:ind w:left="1080"/>
        <w:rPr>
          <w:rFonts w:ascii="Times New Roman" w:hAnsi="Times New Roman" w:cs="Times New Roman"/>
        </w:rPr>
      </w:pPr>
    </w:p>
    <w:p w14:paraId="36D9C156" w14:textId="2C5B9E5B" w:rsidR="004E41CF" w:rsidRPr="00C40077" w:rsidRDefault="00C47918" w:rsidP="000A428D">
      <w:pPr>
        <w:pStyle w:val="NoSpacing"/>
        <w:ind w:left="1080"/>
        <w:rPr>
          <w:rFonts w:ascii="Times New Roman" w:hAnsi="Times New Roman" w:cs="Times New Roman"/>
        </w:rPr>
      </w:pPr>
      <w:r w:rsidRPr="00C40077">
        <w:rPr>
          <w:rFonts w:ascii="Times New Roman" w:hAnsi="Times New Roman" w:cs="Times New Roman"/>
        </w:rPr>
        <w:t xml:space="preserve">SPOA has a </w:t>
      </w:r>
      <w:r w:rsidR="004849FA" w:rsidRPr="00C40077">
        <w:rPr>
          <w:rFonts w:ascii="Times New Roman" w:hAnsi="Times New Roman" w:cs="Times New Roman"/>
        </w:rPr>
        <w:t>nine-person</w:t>
      </w:r>
      <w:r w:rsidR="00DC6511" w:rsidRPr="00C40077">
        <w:rPr>
          <w:rFonts w:ascii="Times New Roman" w:hAnsi="Times New Roman" w:cs="Times New Roman"/>
        </w:rPr>
        <w:t xml:space="preserve"> </w:t>
      </w:r>
      <w:r w:rsidR="00EF1D3A" w:rsidRPr="00C40077">
        <w:rPr>
          <w:rFonts w:ascii="Times New Roman" w:hAnsi="Times New Roman" w:cs="Times New Roman"/>
        </w:rPr>
        <w:t>board.</w:t>
      </w:r>
      <w:r w:rsidR="00DC6511" w:rsidRPr="00C40077">
        <w:rPr>
          <w:rFonts w:ascii="Times New Roman" w:hAnsi="Times New Roman" w:cs="Times New Roman"/>
        </w:rPr>
        <w:t xml:space="preserve"> </w:t>
      </w:r>
      <w:r w:rsidR="00EF1D3A" w:rsidRPr="00C40077">
        <w:rPr>
          <w:rFonts w:ascii="Times New Roman" w:hAnsi="Times New Roman" w:cs="Times New Roman"/>
        </w:rPr>
        <w:t>T</w:t>
      </w:r>
      <w:r w:rsidR="00DC6511" w:rsidRPr="00C40077">
        <w:rPr>
          <w:rFonts w:ascii="Times New Roman" w:hAnsi="Times New Roman" w:cs="Times New Roman"/>
        </w:rPr>
        <w:t>erms are for three years</w:t>
      </w:r>
      <w:r w:rsidR="001D653A" w:rsidRPr="00C40077">
        <w:rPr>
          <w:rFonts w:ascii="Times New Roman" w:hAnsi="Times New Roman" w:cs="Times New Roman"/>
        </w:rPr>
        <w:t>.</w:t>
      </w:r>
      <w:r w:rsidR="002D048D" w:rsidRPr="00C40077">
        <w:rPr>
          <w:rFonts w:ascii="Times New Roman" w:hAnsi="Times New Roman" w:cs="Times New Roman"/>
        </w:rPr>
        <w:t xml:space="preserve"> </w:t>
      </w:r>
      <w:r w:rsidR="00EB46E6">
        <w:rPr>
          <w:rFonts w:ascii="Times New Roman" w:hAnsi="Times New Roman" w:cs="Times New Roman"/>
        </w:rPr>
        <w:t>Eli Nykamp and</w:t>
      </w:r>
      <w:r w:rsidR="002D048D" w:rsidRPr="00C40077">
        <w:rPr>
          <w:rFonts w:ascii="Times New Roman" w:hAnsi="Times New Roman" w:cs="Times New Roman"/>
        </w:rPr>
        <w:t xml:space="preserve"> </w:t>
      </w:r>
      <w:r w:rsidR="00EB46E6">
        <w:rPr>
          <w:rFonts w:ascii="Times New Roman" w:hAnsi="Times New Roman" w:cs="Times New Roman"/>
        </w:rPr>
        <w:t xml:space="preserve">Matt </w:t>
      </w:r>
      <w:proofErr w:type="gramStart"/>
      <w:r w:rsidR="00EB46E6">
        <w:rPr>
          <w:rFonts w:ascii="Times New Roman" w:hAnsi="Times New Roman" w:cs="Times New Roman"/>
        </w:rPr>
        <w:t>Kaufman’s</w:t>
      </w:r>
      <w:r w:rsidR="00C40077" w:rsidRPr="00C40077">
        <w:rPr>
          <w:rFonts w:ascii="Times New Roman" w:hAnsi="Times New Roman" w:cs="Times New Roman"/>
        </w:rPr>
        <w:t>,</w:t>
      </w:r>
      <w:proofErr w:type="gramEnd"/>
      <w:r w:rsidR="002D048D" w:rsidRPr="00C40077">
        <w:rPr>
          <w:rFonts w:ascii="Times New Roman" w:hAnsi="Times New Roman" w:cs="Times New Roman"/>
        </w:rPr>
        <w:t xml:space="preserve"> </w:t>
      </w:r>
      <w:r w:rsidR="00722A9F" w:rsidRPr="00C40077">
        <w:rPr>
          <w:rFonts w:ascii="Times New Roman" w:hAnsi="Times New Roman" w:cs="Times New Roman"/>
        </w:rPr>
        <w:t>term</w:t>
      </w:r>
      <w:r w:rsidR="002D048D" w:rsidRPr="00C40077">
        <w:rPr>
          <w:rFonts w:ascii="Times New Roman" w:hAnsi="Times New Roman" w:cs="Times New Roman"/>
        </w:rPr>
        <w:t>s</w:t>
      </w:r>
      <w:r w:rsidR="001D653A" w:rsidRPr="00C40077">
        <w:rPr>
          <w:rFonts w:ascii="Times New Roman" w:hAnsi="Times New Roman" w:cs="Times New Roman"/>
        </w:rPr>
        <w:t xml:space="preserve"> expire at this meeting.</w:t>
      </w:r>
      <w:r w:rsidR="00EB46E6">
        <w:rPr>
          <w:rFonts w:ascii="Times New Roman" w:hAnsi="Times New Roman" w:cs="Times New Roman"/>
        </w:rPr>
        <w:t xml:space="preserve"> There are two other vacant seats as well.</w:t>
      </w:r>
      <w:r w:rsidR="001D653A" w:rsidRPr="00C40077">
        <w:rPr>
          <w:rFonts w:ascii="Times New Roman" w:hAnsi="Times New Roman" w:cs="Times New Roman"/>
        </w:rPr>
        <w:t xml:space="preserve"> </w:t>
      </w:r>
      <w:r w:rsidR="00BD7A82">
        <w:rPr>
          <w:rFonts w:ascii="Times New Roman" w:hAnsi="Times New Roman" w:cs="Times New Roman"/>
        </w:rPr>
        <w:t>Todd Stewart and Noah Eckert were appointed for two of the open seats. The other two open seats will be appointed at the next Board meeting.</w:t>
      </w:r>
    </w:p>
    <w:p w14:paraId="6DCE64E6" w14:textId="6F831958" w:rsidR="00726D62" w:rsidRPr="00C40077" w:rsidRDefault="00726D62" w:rsidP="003D673C">
      <w:pPr>
        <w:pStyle w:val="NoSpacing"/>
        <w:rPr>
          <w:rFonts w:ascii="Times New Roman" w:hAnsi="Times New Roman" w:cs="Times New Roman"/>
        </w:rPr>
      </w:pPr>
    </w:p>
    <w:p w14:paraId="74722D43" w14:textId="7140FA5A" w:rsidR="00726D62" w:rsidRPr="00C40077" w:rsidRDefault="00726D62" w:rsidP="00726D62">
      <w:pPr>
        <w:pStyle w:val="NoSpacing"/>
        <w:numPr>
          <w:ilvl w:val="0"/>
          <w:numId w:val="1"/>
        </w:numPr>
        <w:rPr>
          <w:rFonts w:ascii="Times New Roman" w:hAnsi="Times New Roman" w:cs="Times New Roman"/>
          <w:b/>
          <w:bCs/>
        </w:rPr>
      </w:pPr>
      <w:r w:rsidRPr="00C40077">
        <w:rPr>
          <w:rFonts w:ascii="Times New Roman" w:hAnsi="Times New Roman" w:cs="Times New Roman"/>
          <w:b/>
          <w:bCs/>
        </w:rPr>
        <w:t xml:space="preserve">OWNERSHIP Q/A </w:t>
      </w:r>
    </w:p>
    <w:p w14:paraId="6557E9DC" w14:textId="77777777" w:rsidR="004D733C" w:rsidRPr="00C40077" w:rsidRDefault="004D733C" w:rsidP="003D673C">
      <w:pPr>
        <w:pStyle w:val="NoSpacing"/>
        <w:ind w:left="1080"/>
        <w:rPr>
          <w:rFonts w:ascii="Times New Roman" w:hAnsi="Times New Roman" w:cs="Times New Roman"/>
        </w:rPr>
      </w:pPr>
    </w:p>
    <w:p w14:paraId="1CF90259" w14:textId="38C41022" w:rsidR="00726D62" w:rsidRPr="00C40077" w:rsidRDefault="00726D62" w:rsidP="00726D62">
      <w:pPr>
        <w:pStyle w:val="NoSpacing"/>
        <w:numPr>
          <w:ilvl w:val="0"/>
          <w:numId w:val="1"/>
        </w:numPr>
        <w:rPr>
          <w:rFonts w:ascii="Times New Roman" w:hAnsi="Times New Roman" w:cs="Times New Roman"/>
          <w:b/>
          <w:bCs/>
        </w:rPr>
      </w:pPr>
      <w:r w:rsidRPr="00C40077">
        <w:rPr>
          <w:rFonts w:ascii="Times New Roman" w:hAnsi="Times New Roman" w:cs="Times New Roman"/>
          <w:b/>
          <w:bCs/>
        </w:rPr>
        <w:t xml:space="preserve">ADJOURNMENT </w:t>
      </w:r>
    </w:p>
    <w:p w14:paraId="54ABAEA2" w14:textId="2AD389A3" w:rsidR="00A82226" w:rsidRPr="00C40077" w:rsidRDefault="00A82226" w:rsidP="00A82226">
      <w:pPr>
        <w:pStyle w:val="NoSpacing"/>
        <w:ind w:left="1080"/>
        <w:rPr>
          <w:rFonts w:ascii="Times New Roman" w:hAnsi="Times New Roman" w:cs="Times New Roman"/>
          <w:b/>
          <w:bCs/>
        </w:rPr>
      </w:pPr>
    </w:p>
    <w:p w14:paraId="1053FC66" w14:textId="76EAB24B" w:rsidR="00A82226" w:rsidRPr="00C40077" w:rsidRDefault="005A6EDC" w:rsidP="00A82226">
      <w:pPr>
        <w:pStyle w:val="NoSpacing"/>
        <w:ind w:left="1080"/>
        <w:rPr>
          <w:rFonts w:ascii="Times New Roman" w:hAnsi="Times New Roman" w:cs="Times New Roman"/>
        </w:rPr>
      </w:pPr>
      <w:r w:rsidRPr="00C40077">
        <w:rPr>
          <w:rFonts w:ascii="Times New Roman" w:hAnsi="Times New Roman" w:cs="Times New Roman"/>
        </w:rPr>
        <w:t>With no further</w:t>
      </w:r>
      <w:r w:rsidR="0028561D" w:rsidRPr="00C40077">
        <w:rPr>
          <w:rFonts w:ascii="Times New Roman" w:hAnsi="Times New Roman" w:cs="Times New Roman"/>
        </w:rPr>
        <w:t xml:space="preserve"> business</w:t>
      </w:r>
      <w:r w:rsidRPr="00C40077">
        <w:rPr>
          <w:rFonts w:ascii="Times New Roman" w:hAnsi="Times New Roman" w:cs="Times New Roman"/>
        </w:rPr>
        <w:t xml:space="preserve"> to discuss</w:t>
      </w:r>
      <w:r w:rsidR="0028561D" w:rsidRPr="00C40077">
        <w:rPr>
          <w:rFonts w:ascii="Times New Roman" w:hAnsi="Times New Roman" w:cs="Times New Roman"/>
        </w:rPr>
        <w:t xml:space="preserve"> the</w:t>
      </w:r>
      <w:r w:rsidR="00C64E22" w:rsidRPr="00C40077">
        <w:rPr>
          <w:rFonts w:ascii="Times New Roman" w:hAnsi="Times New Roman" w:cs="Times New Roman"/>
        </w:rPr>
        <w:t xml:space="preserve"> meeting was adjourned at </w:t>
      </w:r>
      <w:r w:rsidR="0069648E" w:rsidRPr="00C40077">
        <w:rPr>
          <w:rFonts w:ascii="Times New Roman" w:hAnsi="Times New Roman" w:cs="Times New Roman"/>
        </w:rPr>
        <w:t>1</w:t>
      </w:r>
      <w:r w:rsidR="00BD7A82">
        <w:rPr>
          <w:rFonts w:ascii="Times New Roman" w:hAnsi="Times New Roman" w:cs="Times New Roman"/>
        </w:rPr>
        <w:t>2 pm</w:t>
      </w:r>
      <w:r w:rsidR="00134375" w:rsidRPr="00C40077">
        <w:rPr>
          <w:rFonts w:ascii="Times New Roman" w:hAnsi="Times New Roman" w:cs="Times New Roman"/>
        </w:rPr>
        <w:t xml:space="preserve">. </w:t>
      </w:r>
    </w:p>
    <w:sectPr w:rsidR="00A82226" w:rsidRPr="00C400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2A99" w14:textId="77777777" w:rsidR="00EB4AD6" w:rsidRDefault="00EB4AD6" w:rsidP="00726D62">
      <w:pPr>
        <w:spacing w:after="0" w:line="240" w:lineRule="auto"/>
      </w:pPr>
      <w:r>
        <w:separator/>
      </w:r>
    </w:p>
  </w:endnote>
  <w:endnote w:type="continuationSeparator" w:id="0">
    <w:p w14:paraId="171DFD34" w14:textId="77777777" w:rsidR="00EB4AD6" w:rsidRDefault="00EB4AD6" w:rsidP="0072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B984" w14:textId="77777777" w:rsidR="00726D62" w:rsidRDefault="00726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EBF5" w14:textId="77777777" w:rsidR="00726D62" w:rsidRDefault="00726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AD79" w14:textId="77777777" w:rsidR="00726D62" w:rsidRDefault="0072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B052" w14:textId="77777777" w:rsidR="00EB4AD6" w:rsidRDefault="00EB4AD6" w:rsidP="00726D62">
      <w:pPr>
        <w:spacing w:after="0" w:line="240" w:lineRule="auto"/>
      </w:pPr>
      <w:r>
        <w:separator/>
      </w:r>
    </w:p>
  </w:footnote>
  <w:footnote w:type="continuationSeparator" w:id="0">
    <w:p w14:paraId="152FC047" w14:textId="77777777" w:rsidR="00EB4AD6" w:rsidRDefault="00EB4AD6" w:rsidP="0072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268A" w14:textId="77777777" w:rsidR="00726D62" w:rsidRDefault="00726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965225"/>
      <w:docPartObj>
        <w:docPartGallery w:val="Watermarks"/>
        <w:docPartUnique/>
      </w:docPartObj>
    </w:sdtPr>
    <w:sdtContent>
      <w:p w14:paraId="4A9ABC9B" w14:textId="151F8667" w:rsidR="00726D62" w:rsidRDefault="00000000">
        <w:pPr>
          <w:pStyle w:val="Header"/>
        </w:pPr>
        <w:r>
          <w:rPr>
            <w:noProof/>
          </w:rPr>
          <w:pict w14:anchorId="01B8C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FFFB" w14:textId="77777777" w:rsidR="00726D62" w:rsidRDefault="00726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664"/>
    <w:multiLevelType w:val="hybridMultilevel"/>
    <w:tmpl w:val="6A0E268A"/>
    <w:lvl w:ilvl="0" w:tplc="874ABB8C">
      <w:start w:val="2021"/>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764D0D"/>
    <w:multiLevelType w:val="hybridMultilevel"/>
    <w:tmpl w:val="62D4D084"/>
    <w:lvl w:ilvl="0" w:tplc="874ABB8C">
      <w:start w:val="202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6C54DE"/>
    <w:multiLevelType w:val="hybridMultilevel"/>
    <w:tmpl w:val="373EA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FEB696C"/>
    <w:multiLevelType w:val="hybridMultilevel"/>
    <w:tmpl w:val="4FFE2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5A21B48"/>
    <w:multiLevelType w:val="hybridMultilevel"/>
    <w:tmpl w:val="8FEAA926"/>
    <w:lvl w:ilvl="0" w:tplc="E77AF7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560C9B"/>
    <w:multiLevelType w:val="hybridMultilevel"/>
    <w:tmpl w:val="A3322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71B2B41"/>
    <w:multiLevelType w:val="hybridMultilevel"/>
    <w:tmpl w:val="F844EEEC"/>
    <w:lvl w:ilvl="0" w:tplc="B0FC67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AF90479"/>
    <w:multiLevelType w:val="hybridMultilevel"/>
    <w:tmpl w:val="E5B8720E"/>
    <w:lvl w:ilvl="0" w:tplc="5C9AFA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25301"/>
    <w:multiLevelType w:val="hybridMultilevel"/>
    <w:tmpl w:val="2EC22B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41339521">
    <w:abstractNumId w:val="7"/>
  </w:num>
  <w:num w:numId="2" w16cid:durableId="778911369">
    <w:abstractNumId w:val="6"/>
  </w:num>
  <w:num w:numId="3" w16cid:durableId="1359551073">
    <w:abstractNumId w:val="1"/>
  </w:num>
  <w:num w:numId="4" w16cid:durableId="965698816">
    <w:abstractNumId w:val="0"/>
  </w:num>
  <w:num w:numId="5" w16cid:durableId="1128359037">
    <w:abstractNumId w:val="5"/>
  </w:num>
  <w:num w:numId="6" w16cid:durableId="2127430413">
    <w:abstractNumId w:val="2"/>
  </w:num>
  <w:num w:numId="7" w16cid:durableId="1585145311">
    <w:abstractNumId w:val="8"/>
  </w:num>
  <w:num w:numId="8" w16cid:durableId="1328366447">
    <w:abstractNumId w:val="3"/>
  </w:num>
  <w:num w:numId="9" w16cid:durableId="1644893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62"/>
    <w:rsid w:val="000017EE"/>
    <w:rsid w:val="00007B5F"/>
    <w:rsid w:val="00015B64"/>
    <w:rsid w:val="000200AE"/>
    <w:rsid w:val="00024B3F"/>
    <w:rsid w:val="00042A15"/>
    <w:rsid w:val="00043894"/>
    <w:rsid w:val="00057DA1"/>
    <w:rsid w:val="0006650E"/>
    <w:rsid w:val="00067905"/>
    <w:rsid w:val="00070015"/>
    <w:rsid w:val="000762C8"/>
    <w:rsid w:val="0007696E"/>
    <w:rsid w:val="00080337"/>
    <w:rsid w:val="000A19F0"/>
    <w:rsid w:val="000A1B31"/>
    <w:rsid w:val="000A428D"/>
    <w:rsid w:val="000B2DF1"/>
    <w:rsid w:val="000B4B19"/>
    <w:rsid w:val="000E60D6"/>
    <w:rsid w:val="0010133E"/>
    <w:rsid w:val="001260F8"/>
    <w:rsid w:val="00126EB8"/>
    <w:rsid w:val="00132CFE"/>
    <w:rsid w:val="00133E8D"/>
    <w:rsid w:val="00134375"/>
    <w:rsid w:val="00145FB1"/>
    <w:rsid w:val="00156432"/>
    <w:rsid w:val="00166813"/>
    <w:rsid w:val="001876D3"/>
    <w:rsid w:val="001A49BB"/>
    <w:rsid w:val="001D24C5"/>
    <w:rsid w:val="001D653A"/>
    <w:rsid w:val="001D67A4"/>
    <w:rsid w:val="001D750F"/>
    <w:rsid w:val="001E6896"/>
    <w:rsid w:val="001E7058"/>
    <w:rsid w:val="001E7CCF"/>
    <w:rsid w:val="002072EE"/>
    <w:rsid w:val="00212B98"/>
    <w:rsid w:val="00214407"/>
    <w:rsid w:val="00217A79"/>
    <w:rsid w:val="002271D2"/>
    <w:rsid w:val="002359EB"/>
    <w:rsid w:val="002403DB"/>
    <w:rsid w:val="00240924"/>
    <w:rsid w:val="00245B14"/>
    <w:rsid w:val="00255946"/>
    <w:rsid w:val="0026067C"/>
    <w:rsid w:val="00262352"/>
    <w:rsid w:val="0028561D"/>
    <w:rsid w:val="00291A8D"/>
    <w:rsid w:val="002944D1"/>
    <w:rsid w:val="00296750"/>
    <w:rsid w:val="00297AFB"/>
    <w:rsid w:val="002A143C"/>
    <w:rsid w:val="002A18A6"/>
    <w:rsid w:val="002A1C96"/>
    <w:rsid w:val="002A4699"/>
    <w:rsid w:val="002B48FC"/>
    <w:rsid w:val="002C07B0"/>
    <w:rsid w:val="002D048D"/>
    <w:rsid w:val="002D2CB5"/>
    <w:rsid w:val="002E13E4"/>
    <w:rsid w:val="002F342A"/>
    <w:rsid w:val="002F5B5C"/>
    <w:rsid w:val="002F685C"/>
    <w:rsid w:val="003023A6"/>
    <w:rsid w:val="00302F57"/>
    <w:rsid w:val="00302FA5"/>
    <w:rsid w:val="00304654"/>
    <w:rsid w:val="003139D0"/>
    <w:rsid w:val="00314215"/>
    <w:rsid w:val="00315DFF"/>
    <w:rsid w:val="00323D98"/>
    <w:rsid w:val="003247C8"/>
    <w:rsid w:val="0033191B"/>
    <w:rsid w:val="00347D5B"/>
    <w:rsid w:val="003525F8"/>
    <w:rsid w:val="00371F87"/>
    <w:rsid w:val="0038276D"/>
    <w:rsid w:val="00387FF5"/>
    <w:rsid w:val="003A66AF"/>
    <w:rsid w:val="003A73AE"/>
    <w:rsid w:val="003A7AF8"/>
    <w:rsid w:val="003A7D39"/>
    <w:rsid w:val="003B0A80"/>
    <w:rsid w:val="003B3936"/>
    <w:rsid w:val="003B45C4"/>
    <w:rsid w:val="003B57F6"/>
    <w:rsid w:val="003D673C"/>
    <w:rsid w:val="003E4934"/>
    <w:rsid w:val="003F634E"/>
    <w:rsid w:val="003F64C2"/>
    <w:rsid w:val="003F7208"/>
    <w:rsid w:val="003F7CBD"/>
    <w:rsid w:val="004115E2"/>
    <w:rsid w:val="004218BF"/>
    <w:rsid w:val="0042287B"/>
    <w:rsid w:val="00424397"/>
    <w:rsid w:val="0042683C"/>
    <w:rsid w:val="0043119D"/>
    <w:rsid w:val="00437E60"/>
    <w:rsid w:val="004406C0"/>
    <w:rsid w:val="00443ACB"/>
    <w:rsid w:val="004468E9"/>
    <w:rsid w:val="00455335"/>
    <w:rsid w:val="00455FAF"/>
    <w:rsid w:val="00466CF9"/>
    <w:rsid w:val="00473EE8"/>
    <w:rsid w:val="00482743"/>
    <w:rsid w:val="004849FA"/>
    <w:rsid w:val="00496CDE"/>
    <w:rsid w:val="004B1FC5"/>
    <w:rsid w:val="004C1DFE"/>
    <w:rsid w:val="004C37F9"/>
    <w:rsid w:val="004C71A1"/>
    <w:rsid w:val="004D1247"/>
    <w:rsid w:val="004D733C"/>
    <w:rsid w:val="004E41CF"/>
    <w:rsid w:val="004E7BBC"/>
    <w:rsid w:val="004F5B4C"/>
    <w:rsid w:val="004F710A"/>
    <w:rsid w:val="0050104C"/>
    <w:rsid w:val="0050180E"/>
    <w:rsid w:val="00510D41"/>
    <w:rsid w:val="00514118"/>
    <w:rsid w:val="00526804"/>
    <w:rsid w:val="005320FF"/>
    <w:rsid w:val="00540041"/>
    <w:rsid w:val="005467E1"/>
    <w:rsid w:val="0054790B"/>
    <w:rsid w:val="00550ED4"/>
    <w:rsid w:val="005541AC"/>
    <w:rsid w:val="0056314C"/>
    <w:rsid w:val="00564D11"/>
    <w:rsid w:val="00564D20"/>
    <w:rsid w:val="00564E9A"/>
    <w:rsid w:val="00572AAE"/>
    <w:rsid w:val="00574A84"/>
    <w:rsid w:val="00576087"/>
    <w:rsid w:val="005778ED"/>
    <w:rsid w:val="005819F5"/>
    <w:rsid w:val="00585257"/>
    <w:rsid w:val="00585C55"/>
    <w:rsid w:val="0059693C"/>
    <w:rsid w:val="005A1485"/>
    <w:rsid w:val="005A6EDC"/>
    <w:rsid w:val="005A6FB7"/>
    <w:rsid w:val="005C1917"/>
    <w:rsid w:val="005C2366"/>
    <w:rsid w:val="005C6B43"/>
    <w:rsid w:val="005D1E12"/>
    <w:rsid w:val="005D26A6"/>
    <w:rsid w:val="005D728A"/>
    <w:rsid w:val="005E27FD"/>
    <w:rsid w:val="005F64B2"/>
    <w:rsid w:val="005F6786"/>
    <w:rsid w:val="006077DB"/>
    <w:rsid w:val="0062274F"/>
    <w:rsid w:val="00633E1A"/>
    <w:rsid w:val="00641C19"/>
    <w:rsid w:val="006524A3"/>
    <w:rsid w:val="00656C2D"/>
    <w:rsid w:val="00660CF4"/>
    <w:rsid w:val="00661232"/>
    <w:rsid w:val="0066271A"/>
    <w:rsid w:val="00662B93"/>
    <w:rsid w:val="006647D6"/>
    <w:rsid w:val="006652D4"/>
    <w:rsid w:val="00676CA1"/>
    <w:rsid w:val="006832D2"/>
    <w:rsid w:val="00686B67"/>
    <w:rsid w:val="006938F1"/>
    <w:rsid w:val="0069456D"/>
    <w:rsid w:val="0069648E"/>
    <w:rsid w:val="006A001A"/>
    <w:rsid w:val="006A16BA"/>
    <w:rsid w:val="006A2083"/>
    <w:rsid w:val="006A3E8E"/>
    <w:rsid w:val="006B1DB0"/>
    <w:rsid w:val="006B39D6"/>
    <w:rsid w:val="006B487A"/>
    <w:rsid w:val="006B4DA7"/>
    <w:rsid w:val="006D08E3"/>
    <w:rsid w:val="006D0FEE"/>
    <w:rsid w:val="006D2400"/>
    <w:rsid w:val="006D2A15"/>
    <w:rsid w:val="006E1EDB"/>
    <w:rsid w:val="006E4D06"/>
    <w:rsid w:val="006F1726"/>
    <w:rsid w:val="00701DF9"/>
    <w:rsid w:val="00701F43"/>
    <w:rsid w:val="00721A98"/>
    <w:rsid w:val="00722492"/>
    <w:rsid w:val="00722A9F"/>
    <w:rsid w:val="007268F8"/>
    <w:rsid w:val="00726D62"/>
    <w:rsid w:val="0073696A"/>
    <w:rsid w:val="00736F22"/>
    <w:rsid w:val="00742707"/>
    <w:rsid w:val="0075395A"/>
    <w:rsid w:val="0075622E"/>
    <w:rsid w:val="00757632"/>
    <w:rsid w:val="0076759D"/>
    <w:rsid w:val="00774CFA"/>
    <w:rsid w:val="0077603E"/>
    <w:rsid w:val="00784AF9"/>
    <w:rsid w:val="007A063E"/>
    <w:rsid w:val="007A1846"/>
    <w:rsid w:val="007A31F1"/>
    <w:rsid w:val="007B2441"/>
    <w:rsid w:val="007C2EBF"/>
    <w:rsid w:val="007D26D6"/>
    <w:rsid w:val="007D440B"/>
    <w:rsid w:val="007D631E"/>
    <w:rsid w:val="007E42E3"/>
    <w:rsid w:val="007E541D"/>
    <w:rsid w:val="007E7098"/>
    <w:rsid w:val="007E7617"/>
    <w:rsid w:val="007F1A22"/>
    <w:rsid w:val="007F70C5"/>
    <w:rsid w:val="008044B6"/>
    <w:rsid w:val="008113DE"/>
    <w:rsid w:val="00814455"/>
    <w:rsid w:val="008159CF"/>
    <w:rsid w:val="008329F6"/>
    <w:rsid w:val="00832E86"/>
    <w:rsid w:val="0083541A"/>
    <w:rsid w:val="008474A7"/>
    <w:rsid w:val="00854D64"/>
    <w:rsid w:val="00875982"/>
    <w:rsid w:val="008855FA"/>
    <w:rsid w:val="0088642A"/>
    <w:rsid w:val="008920C3"/>
    <w:rsid w:val="008A22BD"/>
    <w:rsid w:val="008A3FD0"/>
    <w:rsid w:val="008A56AB"/>
    <w:rsid w:val="008B022D"/>
    <w:rsid w:val="008B46D0"/>
    <w:rsid w:val="008D655A"/>
    <w:rsid w:val="008D7F8A"/>
    <w:rsid w:val="0090136D"/>
    <w:rsid w:val="00913798"/>
    <w:rsid w:val="00917BCE"/>
    <w:rsid w:val="009230E0"/>
    <w:rsid w:val="009243D1"/>
    <w:rsid w:val="00925806"/>
    <w:rsid w:val="009300D6"/>
    <w:rsid w:val="009319FF"/>
    <w:rsid w:val="009360BA"/>
    <w:rsid w:val="00947522"/>
    <w:rsid w:val="00953A1A"/>
    <w:rsid w:val="00953D3B"/>
    <w:rsid w:val="0095770D"/>
    <w:rsid w:val="0096191F"/>
    <w:rsid w:val="009630D9"/>
    <w:rsid w:val="00963451"/>
    <w:rsid w:val="00963CB8"/>
    <w:rsid w:val="00964D5B"/>
    <w:rsid w:val="00965047"/>
    <w:rsid w:val="00965E2C"/>
    <w:rsid w:val="0098382B"/>
    <w:rsid w:val="00983A1D"/>
    <w:rsid w:val="009900ED"/>
    <w:rsid w:val="00992F35"/>
    <w:rsid w:val="009A2886"/>
    <w:rsid w:val="009A70CA"/>
    <w:rsid w:val="009A7C20"/>
    <w:rsid w:val="009B259F"/>
    <w:rsid w:val="009C01B1"/>
    <w:rsid w:val="009C6FBB"/>
    <w:rsid w:val="009C78FE"/>
    <w:rsid w:val="009D661E"/>
    <w:rsid w:val="009E003A"/>
    <w:rsid w:val="009E6750"/>
    <w:rsid w:val="009F620F"/>
    <w:rsid w:val="009F6696"/>
    <w:rsid w:val="00A0731C"/>
    <w:rsid w:val="00A26176"/>
    <w:rsid w:val="00A30AA5"/>
    <w:rsid w:val="00A32A48"/>
    <w:rsid w:val="00A33E7A"/>
    <w:rsid w:val="00A42D45"/>
    <w:rsid w:val="00A455C9"/>
    <w:rsid w:val="00A51055"/>
    <w:rsid w:val="00A521C0"/>
    <w:rsid w:val="00A600F4"/>
    <w:rsid w:val="00A61D29"/>
    <w:rsid w:val="00A81B36"/>
    <w:rsid w:val="00A82226"/>
    <w:rsid w:val="00A928E0"/>
    <w:rsid w:val="00AA16DA"/>
    <w:rsid w:val="00AB214F"/>
    <w:rsid w:val="00AC1193"/>
    <w:rsid w:val="00AD1E2C"/>
    <w:rsid w:val="00AE0EBB"/>
    <w:rsid w:val="00B12CDA"/>
    <w:rsid w:val="00B13ADF"/>
    <w:rsid w:val="00B16D5F"/>
    <w:rsid w:val="00B17E3B"/>
    <w:rsid w:val="00B24404"/>
    <w:rsid w:val="00B26C36"/>
    <w:rsid w:val="00B364E6"/>
    <w:rsid w:val="00B37136"/>
    <w:rsid w:val="00B470C2"/>
    <w:rsid w:val="00B53CCE"/>
    <w:rsid w:val="00B6497B"/>
    <w:rsid w:val="00B821DE"/>
    <w:rsid w:val="00B906DB"/>
    <w:rsid w:val="00BC28BF"/>
    <w:rsid w:val="00BC640F"/>
    <w:rsid w:val="00BD088B"/>
    <w:rsid w:val="00BD640E"/>
    <w:rsid w:val="00BD7A82"/>
    <w:rsid w:val="00BD7BE9"/>
    <w:rsid w:val="00BE2083"/>
    <w:rsid w:val="00BE2CA7"/>
    <w:rsid w:val="00BE5EAC"/>
    <w:rsid w:val="00BE675E"/>
    <w:rsid w:val="00BE6B37"/>
    <w:rsid w:val="00BE7A95"/>
    <w:rsid w:val="00BF1036"/>
    <w:rsid w:val="00BF1E46"/>
    <w:rsid w:val="00C01CDD"/>
    <w:rsid w:val="00C046EB"/>
    <w:rsid w:val="00C107A3"/>
    <w:rsid w:val="00C10F0A"/>
    <w:rsid w:val="00C12B32"/>
    <w:rsid w:val="00C176DE"/>
    <w:rsid w:val="00C17DBB"/>
    <w:rsid w:val="00C250A9"/>
    <w:rsid w:val="00C25E0E"/>
    <w:rsid w:val="00C34510"/>
    <w:rsid w:val="00C40077"/>
    <w:rsid w:val="00C47918"/>
    <w:rsid w:val="00C537E3"/>
    <w:rsid w:val="00C63B18"/>
    <w:rsid w:val="00C64E22"/>
    <w:rsid w:val="00C71A2A"/>
    <w:rsid w:val="00C7606A"/>
    <w:rsid w:val="00C7669D"/>
    <w:rsid w:val="00C812C2"/>
    <w:rsid w:val="00C875E2"/>
    <w:rsid w:val="00CA09A9"/>
    <w:rsid w:val="00CB433C"/>
    <w:rsid w:val="00CC651C"/>
    <w:rsid w:val="00CD75FD"/>
    <w:rsid w:val="00CE12BD"/>
    <w:rsid w:val="00D1258D"/>
    <w:rsid w:val="00D20165"/>
    <w:rsid w:val="00D26352"/>
    <w:rsid w:val="00D33064"/>
    <w:rsid w:val="00D34E2F"/>
    <w:rsid w:val="00D44BA7"/>
    <w:rsid w:val="00D50E09"/>
    <w:rsid w:val="00D65C40"/>
    <w:rsid w:val="00D6778D"/>
    <w:rsid w:val="00D774A1"/>
    <w:rsid w:val="00D943F7"/>
    <w:rsid w:val="00D97593"/>
    <w:rsid w:val="00DB50D4"/>
    <w:rsid w:val="00DC0DFD"/>
    <w:rsid w:val="00DC26E0"/>
    <w:rsid w:val="00DC2A96"/>
    <w:rsid w:val="00DC6511"/>
    <w:rsid w:val="00DD5557"/>
    <w:rsid w:val="00DD751E"/>
    <w:rsid w:val="00DE045A"/>
    <w:rsid w:val="00DE5909"/>
    <w:rsid w:val="00DF30F0"/>
    <w:rsid w:val="00DF6B3C"/>
    <w:rsid w:val="00E01BAE"/>
    <w:rsid w:val="00E147FB"/>
    <w:rsid w:val="00E17344"/>
    <w:rsid w:val="00E23F18"/>
    <w:rsid w:val="00E3754B"/>
    <w:rsid w:val="00E37743"/>
    <w:rsid w:val="00E46F8C"/>
    <w:rsid w:val="00E575A0"/>
    <w:rsid w:val="00E65920"/>
    <w:rsid w:val="00E708B0"/>
    <w:rsid w:val="00E74EF7"/>
    <w:rsid w:val="00E86569"/>
    <w:rsid w:val="00E928EC"/>
    <w:rsid w:val="00E93C7C"/>
    <w:rsid w:val="00E972E8"/>
    <w:rsid w:val="00EA49F8"/>
    <w:rsid w:val="00EB46E6"/>
    <w:rsid w:val="00EB4AD6"/>
    <w:rsid w:val="00EC5D41"/>
    <w:rsid w:val="00ED0046"/>
    <w:rsid w:val="00ED3551"/>
    <w:rsid w:val="00EE1239"/>
    <w:rsid w:val="00EE4E2A"/>
    <w:rsid w:val="00EE4F57"/>
    <w:rsid w:val="00EF1D3A"/>
    <w:rsid w:val="00F276C6"/>
    <w:rsid w:val="00F31E02"/>
    <w:rsid w:val="00F31FD7"/>
    <w:rsid w:val="00F42661"/>
    <w:rsid w:val="00F504F5"/>
    <w:rsid w:val="00F605DD"/>
    <w:rsid w:val="00F60A0B"/>
    <w:rsid w:val="00F825D4"/>
    <w:rsid w:val="00F859EC"/>
    <w:rsid w:val="00F86425"/>
    <w:rsid w:val="00F92958"/>
    <w:rsid w:val="00FA41A4"/>
    <w:rsid w:val="00FA4CAE"/>
    <w:rsid w:val="00FA6E8E"/>
    <w:rsid w:val="00FB0347"/>
    <w:rsid w:val="00FB4285"/>
    <w:rsid w:val="00FC3802"/>
    <w:rsid w:val="00FC3ADC"/>
    <w:rsid w:val="00FD13CE"/>
    <w:rsid w:val="00FD7F65"/>
    <w:rsid w:val="00FE2D95"/>
    <w:rsid w:val="00FF484C"/>
    <w:rsid w:val="00FF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B1760"/>
  <w15:chartTrackingRefBased/>
  <w15:docId w15:val="{39FA5B1E-1E4E-4714-B265-EB0FF8E3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D62"/>
    <w:pPr>
      <w:spacing w:after="0" w:line="240" w:lineRule="auto"/>
    </w:pPr>
  </w:style>
  <w:style w:type="paragraph" w:styleId="Header">
    <w:name w:val="header"/>
    <w:basedOn w:val="Normal"/>
    <w:link w:val="HeaderChar"/>
    <w:uiPriority w:val="99"/>
    <w:unhideWhenUsed/>
    <w:rsid w:val="0072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D62"/>
  </w:style>
  <w:style w:type="paragraph" w:styleId="Footer">
    <w:name w:val="footer"/>
    <w:basedOn w:val="Normal"/>
    <w:link w:val="FooterChar"/>
    <w:uiPriority w:val="99"/>
    <w:unhideWhenUsed/>
    <w:rsid w:val="0072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D62"/>
  </w:style>
  <w:style w:type="paragraph" w:styleId="ListParagraph">
    <w:name w:val="List Paragraph"/>
    <w:basedOn w:val="Normal"/>
    <w:uiPriority w:val="34"/>
    <w:qFormat/>
    <w:rsid w:val="00067905"/>
    <w:pPr>
      <w:ind w:left="720"/>
      <w:contextualSpacing/>
    </w:pPr>
  </w:style>
  <w:style w:type="character" w:styleId="Hyperlink">
    <w:name w:val="Hyperlink"/>
    <w:basedOn w:val="DefaultParagraphFont"/>
    <w:uiPriority w:val="99"/>
    <w:unhideWhenUsed/>
    <w:rsid w:val="00B13ADF"/>
    <w:rPr>
      <w:color w:val="0563C1" w:themeColor="hyperlink"/>
      <w:u w:val="single"/>
    </w:rPr>
  </w:style>
  <w:style w:type="character" w:styleId="UnresolvedMention">
    <w:name w:val="Unresolved Mention"/>
    <w:basedOn w:val="DefaultParagraphFont"/>
    <w:uiPriority w:val="99"/>
    <w:semiHidden/>
    <w:unhideWhenUsed/>
    <w:rsid w:val="00B13ADF"/>
    <w:rPr>
      <w:color w:val="605E5C"/>
      <w:shd w:val="clear" w:color="auto" w:fill="E1DFDD"/>
    </w:rPr>
  </w:style>
  <w:style w:type="paragraph" w:styleId="NormalWeb">
    <w:name w:val="Normal (Web)"/>
    <w:basedOn w:val="Normal"/>
    <w:uiPriority w:val="99"/>
    <w:semiHidden/>
    <w:unhideWhenUsed/>
    <w:rsid w:val="000A42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8560">
      <w:bodyDiv w:val="1"/>
      <w:marLeft w:val="0"/>
      <w:marRight w:val="0"/>
      <w:marTop w:val="0"/>
      <w:marBottom w:val="0"/>
      <w:divBdr>
        <w:top w:val="none" w:sz="0" w:space="0" w:color="auto"/>
        <w:left w:val="none" w:sz="0" w:space="0" w:color="auto"/>
        <w:bottom w:val="none" w:sz="0" w:space="0" w:color="auto"/>
        <w:right w:val="none" w:sz="0" w:space="0" w:color="auto"/>
      </w:divBdr>
    </w:div>
    <w:div w:id="145085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801</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Tica Moncrief</dc:creator>
  <cp:keywords/>
  <dc:description/>
  <cp:lastModifiedBy>Kasey O'Halloran</cp:lastModifiedBy>
  <cp:revision>4</cp:revision>
  <cp:lastPrinted>2022-08-15T19:08:00Z</cp:lastPrinted>
  <dcterms:created xsi:type="dcterms:W3CDTF">2026-07-17T19:52:00Z</dcterms:created>
  <dcterms:modified xsi:type="dcterms:W3CDTF">2026-07-18T20:20:00Z</dcterms:modified>
</cp:coreProperties>
</file>