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E7D686A" w14:paraId="41799529" wp14:textId="2ED139A1">
      <w:pPr>
        <w:pStyle w:val="Normal"/>
        <w:ind w:left="-360"/>
        <w:jc w:val="left"/>
      </w:pPr>
      <w:r w:rsidR="6E7D686A">
        <w:drawing>
          <wp:anchor xmlns:wp14="http://schemas.microsoft.com/office/word/2010/wordprocessingDrawing" distT="0" distB="0" distL="114300" distR="114300" simplePos="0" relativeHeight="251658240" behindDoc="0" locked="0" layoutInCell="1" allowOverlap="1" wp14:editId="28A14567" wp14:anchorId="104B3BAB">
            <wp:simplePos x="0" y="0"/>
            <wp:positionH relativeFrom="column">
              <wp:align>left</wp:align>
            </wp:positionH>
            <wp:positionV relativeFrom="paragraph">
              <wp:posOffset>0</wp:posOffset>
            </wp:positionV>
            <wp:extent cx="1266825" cy="1266825"/>
            <wp:effectExtent l="0" t="0" r="0" b="0"/>
            <wp:wrapNone/>
            <wp:docPr id="1083184562" name="" title=""/>
            <wp:cNvGraphicFramePr>
              <a:graphicFrameLocks noChangeAspect="1"/>
            </wp:cNvGraphicFramePr>
            <a:graphic>
              <a:graphicData uri="http://schemas.openxmlformats.org/drawingml/2006/picture">
                <pic:pic>
                  <pic:nvPicPr>
                    <pic:cNvPr id="0" name=""/>
                    <pic:cNvPicPr/>
                  </pic:nvPicPr>
                  <pic:blipFill>
                    <a:blip r:embed="Rdb2e1eaf44a245f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66825" cy="1266825"/>
                    </a:xfrm>
                    <a:prstGeom prst="rect">
                      <a:avLst/>
                    </a:prstGeom>
                  </pic:spPr>
                </pic:pic>
              </a:graphicData>
            </a:graphic>
            <wp14:sizeRelH relativeFrom="page">
              <wp14:pctWidth>0</wp14:pctWidth>
            </wp14:sizeRelH>
            <wp14:sizeRelV relativeFrom="page">
              <wp14:pctHeight>0</wp14:pctHeight>
            </wp14:sizeRelV>
          </wp:anchor>
        </w:drawing>
      </w:r>
      <w:bookmarkStart w:name="_GoBack" w:id="0"/>
      <w:bookmarkEnd w:id="0"/>
    </w:p>
    <w:p xmlns:wp14="http://schemas.microsoft.com/office/word/2010/wordml" w:rsidP="6E7D686A" w14:paraId="036BAC55" wp14:textId="35B0C5C1">
      <w:pPr>
        <w:pStyle w:val="Normal"/>
        <w:jc w:val="center"/>
        <w:rPr>
          <w:b w:val="1"/>
          <w:bCs w:val="1"/>
          <w:sz w:val="32"/>
          <w:szCs w:val="32"/>
        </w:rPr>
      </w:pPr>
    </w:p>
    <w:p xmlns:wp14="http://schemas.microsoft.com/office/word/2010/wordml" w:rsidP="6E7D686A" w14:paraId="61480CD7" wp14:textId="32C2699E">
      <w:pPr>
        <w:pStyle w:val="Normal"/>
        <w:jc w:val="center"/>
        <w:rPr>
          <w:b w:val="1"/>
          <w:bCs w:val="1"/>
          <w:sz w:val="32"/>
          <w:szCs w:val="32"/>
        </w:rPr>
      </w:pPr>
    </w:p>
    <w:p xmlns:wp14="http://schemas.microsoft.com/office/word/2010/wordml" w:rsidP="6E7D686A" w14:paraId="2C078E63" wp14:textId="3B988B5F">
      <w:pPr>
        <w:pStyle w:val="Normal"/>
        <w:jc w:val="center"/>
        <w:rPr>
          <w:b w:val="1"/>
          <w:bCs w:val="1"/>
          <w:sz w:val="32"/>
          <w:szCs w:val="32"/>
        </w:rPr>
      </w:pPr>
      <w:r w:rsidRPr="6E7D686A" w:rsidR="4DB3360A">
        <w:rPr>
          <w:b w:val="1"/>
          <w:bCs w:val="1"/>
          <w:sz w:val="32"/>
          <w:szCs w:val="32"/>
        </w:rPr>
        <w:t>Application Instructions</w:t>
      </w:r>
    </w:p>
    <w:p w:rsidR="4DB3360A" w:rsidP="52450A3D" w:rsidRDefault="4DB3360A" w14:paraId="242E16B3" w14:textId="38E86A56">
      <w:pPr>
        <w:pStyle w:val="Normal"/>
        <w:jc w:val="left"/>
        <w:rPr>
          <w:b w:val="0"/>
          <w:bCs w:val="0"/>
          <w:sz w:val="24"/>
          <w:szCs w:val="24"/>
        </w:rPr>
      </w:pPr>
      <w:r w:rsidRPr="52450A3D" w:rsidR="4DB3360A">
        <w:rPr>
          <w:b w:val="0"/>
          <w:bCs w:val="0"/>
          <w:sz w:val="24"/>
          <w:szCs w:val="24"/>
        </w:rPr>
        <w:t xml:space="preserve">The Accreditation Program of Wicca invites applications from all Wiccan programs of study.  Please read the following instructions carefully before submitting your application.  Please direct all questions about the application process </w:t>
      </w:r>
      <w:r w:rsidRPr="52450A3D" w:rsidR="6C2005B8">
        <w:rPr>
          <w:b w:val="0"/>
          <w:bCs w:val="0"/>
          <w:sz w:val="24"/>
          <w:szCs w:val="24"/>
        </w:rPr>
        <w:t>to</w:t>
      </w:r>
      <w:r w:rsidRPr="52450A3D" w:rsidR="4DB3360A">
        <w:rPr>
          <w:b w:val="0"/>
          <w:bCs w:val="0"/>
          <w:sz w:val="24"/>
          <w:szCs w:val="24"/>
        </w:rPr>
        <w:t xml:space="preserve"> </w:t>
      </w:r>
      <w:hyperlink r:id="R92cd720d52374aab">
        <w:r w:rsidRPr="52450A3D" w:rsidR="0A945F47">
          <w:rPr>
            <w:rStyle w:val="Hyperlink"/>
            <w:b w:val="0"/>
            <w:bCs w:val="0"/>
            <w:sz w:val="24"/>
            <w:szCs w:val="24"/>
          </w:rPr>
          <w:t>apw@atcwicca</w:t>
        </w:r>
        <w:r w:rsidRPr="52450A3D" w:rsidR="0A945F47">
          <w:rPr>
            <w:rStyle w:val="Hyperlink"/>
            <w:b w:val="0"/>
            <w:bCs w:val="0"/>
            <w:sz w:val="24"/>
            <w:szCs w:val="24"/>
          </w:rPr>
          <w:t>.org</w:t>
        </w:r>
      </w:hyperlink>
      <w:r w:rsidRPr="52450A3D" w:rsidR="0A945F47">
        <w:rPr>
          <w:b w:val="0"/>
          <w:bCs w:val="0"/>
          <w:sz w:val="24"/>
          <w:szCs w:val="24"/>
        </w:rPr>
        <w:t>.</w:t>
      </w:r>
    </w:p>
    <w:p w:rsidR="52450A3D" w:rsidP="52450A3D" w:rsidRDefault="52450A3D" w14:paraId="24C18CC7" w14:textId="69315492">
      <w:pPr>
        <w:pStyle w:val="Normal"/>
        <w:jc w:val="left"/>
        <w:rPr>
          <w:b w:val="0"/>
          <w:bCs w:val="0"/>
          <w:sz w:val="24"/>
          <w:szCs w:val="24"/>
        </w:rPr>
      </w:pPr>
    </w:p>
    <w:p w:rsidR="2576936E" w:rsidP="52450A3D" w:rsidRDefault="2576936E" w14:paraId="1D647AAB" w14:textId="705E5AED">
      <w:pPr>
        <w:pStyle w:val="ListParagraph"/>
        <w:numPr>
          <w:ilvl w:val="0"/>
          <w:numId w:val="1"/>
        </w:numPr>
        <w:jc w:val="left"/>
        <w:rPr>
          <w:b w:val="0"/>
          <w:bCs w:val="0"/>
          <w:sz w:val="24"/>
          <w:szCs w:val="24"/>
        </w:rPr>
      </w:pPr>
      <w:r w:rsidRPr="52450A3D" w:rsidR="2576936E">
        <w:rPr>
          <w:b w:val="0"/>
          <w:bCs w:val="0"/>
          <w:sz w:val="24"/>
          <w:szCs w:val="24"/>
        </w:rPr>
        <w:t>Gather all required materials before beginning the application form.  Please reference the manual for details on the following:</w:t>
      </w:r>
    </w:p>
    <w:p w:rsidR="2576936E" w:rsidP="52450A3D" w:rsidRDefault="2576936E" w14:paraId="4EFEF25A" w14:textId="3AA22F2B">
      <w:pPr>
        <w:pStyle w:val="ListParagraph"/>
        <w:numPr>
          <w:ilvl w:val="1"/>
          <w:numId w:val="1"/>
        </w:numPr>
        <w:jc w:val="left"/>
        <w:rPr>
          <w:b w:val="0"/>
          <w:bCs w:val="0"/>
          <w:sz w:val="24"/>
          <w:szCs w:val="24"/>
        </w:rPr>
      </w:pPr>
      <w:r w:rsidRPr="52450A3D" w:rsidR="2576936E">
        <w:rPr>
          <w:b w:val="0"/>
          <w:bCs w:val="0"/>
          <w:sz w:val="24"/>
          <w:szCs w:val="24"/>
        </w:rPr>
        <w:t>Financial documents required for your program level (seminary, coven, certification). This includes any TIN or identification numbers for your designated status</w:t>
      </w:r>
      <w:r w:rsidRPr="52450A3D" w:rsidR="3CE210B8">
        <w:rPr>
          <w:b w:val="0"/>
          <w:bCs w:val="0"/>
          <w:sz w:val="24"/>
          <w:szCs w:val="24"/>
        </w:rPr>
        <w:t>, payroll, etc.</w:t>
      </w:r>
    </w:p>
    <w:p w:rsidR="2576936E" w:rsidP="52450A3D" w:rsidRDefault="2576936E" w14:paraId="434F0E41" w14:textId="6BFA760F">
      <w:pPr>
        <w:pStyle w:val="ListParagraph"/>
        <w:numPr>
          <w:ilvl w:val="1"/>
          <w:numId w:val="1"/>
        </w:numPr>
        <w:jc w:val="left"/>
        <w:rPr>
          <w:b w:val="0"/>
          <w:bCs w:val="0"/>
          <w:sz w:val="24"/>
          <w:szCs w:val="24"/>
        </w:rPr>
      </w:pPr>
      <w:r w:rsidRPr="52450A3D" w:rsidR="2576936E">
        <w:rPr>
          <w:b w:val="0"/>
          <w:bCs w:val="0"/>
          <w:sz w:val="24"/>
          <w:szCs w:val="24"/>
        </w:rPr>
        <w:t>Staff documents required for your program level.</w:t>
      </w:r>
      <w:r w:rsidRPr="52450A3D" w:rsidR="68FA4802">
        <w:rPr>
          <w:b w:val="0"/>
          <w:bCs w:val="0"/>
          <w:sz w:val="24"/>
          <w:szCs w:val="24"/>
        </w:rPr>
        <w:t xml:space="preserve"> This includes staff qualifications, numbers, training, etc.</w:t>
      </w:r>
    </w:p>
    <w:p w:rsidR="2576936E" w:rsidP="52450A3D" w:rsidRDefault="2576936E" w14:paraId="6106A3A0" w14:textId="6521532A">
      <w:pPr>
        <w:pStyle w:val="ListParagraph"/>
        <w:numPr>
          <w:ilvl w:val="1"/>
          <w:numId w:val="1"/>
        </w:numPr>
        <w:jc w:val="left"/>
        <w:rPr>
          <w:b w:val="0"/>
          <w:bCs w:val="0"/>
          <w:sz w:val="24"/>
          <w:szCs w:val="24"/>
        </w:rPr>
      </w:pPr>
      <w:r w:rsidRPr="52450A3D" w:rsidR="2576936E">
        <w:rPr>
          <w:b w:val="0"/>
          <w:bCs w:val="0"/>
          <w:sz w:val="24"/>
          <w:szCs w:val="24"/>
        </w:rPr>
        <w:t>Program overview documents</w:t>
      </w:r>
      <w:r w:rsidRPr="52450A3D" w:rsidR="6ECF3299">
        <w:rPr>
          <w:b w:val="0"/>
          <w:bCs w:val="0"/>
          <w:sz w:val="24"/>
          <w:szCs w:val="24"/>
        </w:rPr>
        <w:t xml:space="preserve"> such as curriculum maps, teacher or staff manuals,</w:t>
      </w:r>
      <w:r w:rsidRPr="52450A3D" w:rsidR="43CCD93E">
        <w:rPr>
          <w:b w:val="0"/>
          <w:bCs w:val="0"/>
          <w:sz w:val="24"/>
          <w:szCs w:val="24"/>
        </w:rPr>
        <w:t xml:space="preserve"> website address,</w:t>
      </w:r>
      <w:r w:rsidRPr="52450A3D" w:rsidR="6ECF3299">
        <w:rPr>
          <w:b w:val="0"/>
          <w:bCs w:val="0"/>
          <w:sz w:val="24"/>
          <w:szCs w:val="24"/>
        </w:rPr>
        <w:t xml:space="preserve"> etc.</w:t>
      </w:r>
    </w:p>
    <w:p w:rsidR="2576936E" w:rsidP="52450A3D" w:rsidRDefault="2576936E" w14:paraId="4A944AD5" w14:textId="5F2FEF13">
      <w:pPr>
        <w:pStyle w:val="ListParagraph"/>
        <w:numPr>
          <w:ilvl w:val="1"/>
          <w:numId w:val="1"/>
        </w:numPr>
        <w:jc w:val="left"/>
        <w:rPr>
          <w:b w:val="0"/>
          <w:bCs w:val="0"/>
          <w:sz w:val="24"/>
          <w:szCs w:val="24"/>
        </w:rPr>
      </w:pPr>
      <w:r w:rsidRPr="52450A3D" w:rsidR="2576936E">
        <w:rPr>
          <w:b w:val="0"/>
          <w:bCs w:val="0"/>
          <w:sz w:val="24"/>
          <w:szCs w:val="24"/>
        </w:rPr>
        <w:t>Sample lessons, assessments, curr</w:t>
      </w:r>
      <w:r w:rsidRPr="52450A3D" w:rsidR="15E21FC4">
        <w:rPr>
          <w:b w:val="0"/>
          <w:bCs w:val="0"/>
          <w:sz w:val="24"/>
          <w:szCs w:val="24"/>
        </w:rPr>
        <w:t>iculum overview, etc.</w:t>
      </w:r>
    </w:p>
    <w:p w:rsidR="2576936E" w:rsidP="52450A3D" w:rsidRDefault="2576936E" w14:paraId="16AA239C" w14:textId="60672423">
      <w:pPr>
        <w:pStyle w:val="ListParagraph"/>
        <w:numPr>
          <w:ilvl w:val="1"/>
          <w:numId w:val="1"/>
        </w:numPr>
        <w:jc w:val="left"/>
        <w:rPr>
          <w:b w:val="0"/>
          <w:bCs w:val="0"/>
          <w:sz w:val="24"/>
          <w:szCs w:val="24"/>
        </w:rPr>
      </w:pPr>
      <w:r w:rsidRPr="52450A3D" w:rsidR="2576936E">
        <w:rPr>
          <w:b w:val="0"/>
          <w:bCs w:val="0"/>
          <w:sz w:val="24"/>
          <w:szCs w:val="24"/>
        </w:rPr>
        <w:t>Survey results</w:t>
      </w:r>
    </w:p>
    <w:p w:rsidR="25587FB0" w:rsidP="52450A3D" w:rsidRDefault="25587FB0" w14:paraId="2092D6E7" w14:textId="4B3006C9">
      <w:pPr>
        <w:pStyle w:val="ListParagraph"/>
        <w:numPr>
          <w:ilvl w:val="0"/>
          <w:numId w:val="1"/>
        </w:numPr>
        <w:jc w:val="left"/>
        <w:rPr>
          <w:b w:val="0"/>
          <w:bCs w:val="0"/>
          <w:sz w:val="24"/>
          <w:szCs w:val="24"/>
        </w:rPr>
      </w:pPr>
      <w:r w:rsidRPr="16587F71" w:rsidR="25587FB0">
        <w:rPr>
          <w:b w:val="0"/>
          <w:bCs w:val="0"/>
          <w:sz w:val="24"/>
          <w:szCs w:val="24"/>
        </w:rPr>
        <w:t xml:space="preserve">Complete the </w:t>
      </w:r>
      <w:r w:rsidRPr="16587F71" w:rsidR="4CC899FB">
        <w:rPr>
          <w:b w:val="0"/>
          <w:bCs w:val="0"/>
          <w:sz w:val="24"/>
          <w:szCs w:val="24"/>
        </w:rPr>
        <w:t xml:space="preserve">respective </w:t>
      </w:r>
      <w:r w:rsidRPr="16587F71" w:rsidR="35E8ED5F">
        <w:rPr>
          <w:b w:val="0"/>
          <w:bCs w:val="0"/>
          <w:sz w:val="24"/>
          <w:szCs w:val="24"/>
        </w:rPr>
        <w:t xml:space="preserve">application </w:t>
      </w:r>
      <w:r w:rsidRPr="16587F71" w:rsidR="25587FB0">
        <w:rPr>
          <w:b w:val="0"/>
          <w:bCs w:val="0"/>
          <w:sz w:val="24"/>
          <w:szCs w:val="24"/>
        </w:rPr>
        <w:t xml:space="preserve">form found </w:t>
      </w:r>
      <w:r w:rsidRPr="16587F71" w:rsidR="4148265A">
        <w:rPr>
          <w:b w:val="0"/>
          <w:bCs w:val="0"/>
          <w:sz w:val="24"/>
          <w:szCs w:val="24"/>
        </w:rPr>
        <w:t>below:</w:t>
      </w:r>
    </w:p>
    <w:p w:rsidR="4148265A" w:rsidP="16587F71" w:rsidRDefault="4148265A" w14:paraId="4370F66C" w14:textId="39804AAD">
      <w:pPr>
        <w:pStyle w:val="ListParagraph"/>
        <w:numPr>
          <w:ilvl w:val="1"/>
          <w:numId w:val="1"/>
        </w:numPr>
        <w:jc w:val="left"/>
        <w:rPr>
          <w:b w:val="0"/>
          <w:bCs w:val="0"/>
          <w:sz w:val="24"/>
          <w:szCs w:val="24"/>
        </w:rPr>
      </w:pPr>
      <w:r w:rsidRPr="16587F71" w:rsidR="4148265A">
        <w:rPr>
          <w:b w:val="0"/>
          <w:bCs w:val="0"/>
          <w:sz w:val="24"/>
          <w:szCs w:val="24"/>
        </w:rPr>
        <w:t>Certificate Level:</w:t>
      </w:r>
      <w:r w:rsidRPr="16587F71" w:rsidR="6833AC26">
        <w:rPr>
          <w:b w:val="0"/>
          <w:bCs w:val="0"/>
          <w:sz w:val="24"/>
          <w:szCs w:val="24"/>
        </w:rPr>
        <w:t xml:space="preserve"> </w:t>
      </w:r>
      <w:hyperlink r:id="Ra4100f2be9784279">
        <w:r w:rsidRPr="16587F71" w:rsidR="6833AC26">
          <w:rPr>
            <w:rStyle w:val="Hyperlink"/>
            <w:b w:val="0"/>
            <w:bCs w:val="0"/>
            <w:sz w:val="24"/>
            <w:szCs w:val="24"/>
          </w:rPr>
          <w:t>https://forms.office.com/r/Y8bbWvFzTn</w:t>
        </w:r>
      </w:hyperlink>
      <w:r w:rsidRPr="16587F71" w:rsidR="6833AC26">
        <w:rPr>
          <w:b w:val="0"/>
          <w:bCs w:val="0"/>
          <w:sz w:val="24"/>
          <w:szCs w:val="24"/>
        </w:rPr>
        <w:t xml:space="preserve"> </w:t>
      </w:r>
    </w:p>
    <w:p w:rsidR="4148265A" w:rsidP="16587F71" w:rsidRDefault="4148265A" w14:paraId="73CC1E80" w14:textId="1F59BCC8">
      <w:pPr>
        <w:pStyle w:val="ListParagraph"/>
        <w:numPr>
          <w:ilvl w:val="1"/>
          <w:numId w:val="1"/>
        </w:numPr>
        <w:jc w:val="left"/>
        <w:rPr>
          <w:b w:val="0"/>
          <w:bCs w:val="0"/>
          <w:sz w:val="24"/>
          <w:szCs w:val="24"/>
        </w:rPr>
      </w:pPr>
      <w:r w:rsidRPr="16587F71" w:rsidR="4148265A">
        <w:rPr>
          <w:b w:val="0"/>
          <w:bCs w:val="0"/>
          <w:sz w:val="24"/>
          <w:szCs w:val="24"/>
        </w:rPr>
        <w:t>Coven Level:</w:t>
      </w:r>
      <w:r w:rsidRPr="16587F71" w:rsidR="5A2254EB">
        <w:rPr>
          <w:b w:val="0"/>
          <w:bCs w:val="0"/>
          <w:sz w:val="24"/>
          <w:szCs w:val="24"/>
        </w:rPr>
        <w:t xml:space="preserve"> </w:t>
      </w:r>
      <w:hyperlink r:id="Rdac6a7e7f6874ce2">
        <w:r w:rsidRPr="16587F71" w:rsidR="5A2254EB">
          <w:rPr>
            <w:rStyle w:val="Hyperlink"/>
            <w:b w:val="0"/>
            <w:bCs w:val="0"/>
            <w:sz w:val="24"/>
            <w:szCs w:val="24"/>
          </w:rPr>
          <w:t>https://forms.office.com/r/XNsUyr9jgM</w:t>
        </w:r>
      </w:hyperlink>
      <w:r w:rsidRPr="16587F71" w:rsidR="5A2254EB">
        <w:rPr>
          <w:b w:val="0"/>
          <w:bCs w:val="0"/>
          <w:sz w:val="24"/>
          <w:szCs w:val="24"/>
        </w:rPr>
        <w:t xml:space="preserve"> </w:t>
      </w:r>
    </w:p>
    <w:p w:rsidR="4148265A" w:rsidP="16587F71" w:rsidRDefault="4148265A" w14:paraId="7889CE78" w14:textId="25426BCC">
      <w:pPr>
        <w:pStyle w:val="ListParagraph"/>
        <w:numPr>
          <w:ilvl w:val="1"/>
          <w:numId w:val="1"/>
        </w:numPr>
        <w:jc w:val="left"/>
        <w:rPr>
          <w:b w:val="0"/>
          <w:bCs w:val="0"/>
          <w:sz w:val="24"/>
          <w:szCs w:val="24"/>
        </w:rPr>
      </w:pPr>
      <w:r w:rsidRPr="16587F71" w:rsidR="4148265A">
        <w:rPr>
          <w:b w:val="0"/>
          <w:bCs w:val="0"/>
          <w:sz w:val="24"/>
          <w:szCs w:val="24"/>
        </w:rPr>
        <w:t>Seminary/College Level:</w:t>
      </w:r>
      <w:r w:rsidRPr="16587F71" w:rsidR="07FB9B73">
        <w:rPr>
          <w:b w:val="0"/>
          <w:bCs w:val="0"/>
          <w:sz w:val="24"/>
          <w:szCs w:val="24"/>
        </w:rPr>
        <w:t xml:space="preserve"> </w:t>
      </w:r>
      <w:hyperlink r:id="Ra01f547203654120">
        <w:r w:rsidRPr="16587F71" w:rsidR="07FB9B73">
          <w:rPr>
            <w:rStyle w:val="Hyperlink"/>
            <w:b w:val="0"/>
            <w:bCs w:val="0"/>
            <w:sz w:val="24"/>
            <w:szCs w:val="24"/>
          </w:rPr>
          <w:t>https://forms.office.com/r/U6qvmyXF32</w:t>
        </w:r>
      </w:hyperlink>
      <w:r w:rsidRPr="16587F71" w:rsidR="07FB9B73">
        <w:rPr>
          <w:b w:val="0"/>
          <w:bCs w:val="0"/>
          <w:sz w:val="24"/>
          <w:szCs w:val="24"/>
        </w:rPr>
        <w:t xml:space="preserve"> </w:t>
      </w:r>
    </w:p>
    <w:p w:rsidR="2B12E932" w:rsidP="52450A3D" w:rsidRDefault="2B12E932" w14:paraId="0359479B" w14:textId="0916CFFB">
      <w:pPr>
        <w:pStyle w:val="ListParagraph"/>
        <w:numPr>
          <w:ilvl w:val="0"/>
          <w:numId w:val="1"/>
        </w:numPr>
        <w:jc w:val="left"/>
        <w:rPr>
          <w:b w:val="0"/>
          <w:bCs w:val="0"/>
          <w:sz w:val="24"/>
          <w:szCs w:val="24"/>
        </w:rPr>
      </w:pPr>
      <w:r w:rsidRPr="16587F71" w:rsidR="2B12E932">
        <w:rPr>
          <w:b w:val="0"/>
          <w:bCs w:val="0"/>
          <w:sz w:val="24"/>
          <w:szCs w:val="24"/>
        </w:rPr>
        <w:t xml:space="preserve">When the form is completed successfully, you will be sent a </w:t>
      </w:r>
      <w:r w:rsidRPr="16587F71" w:rsidR="2BA8FCC7">
        <w:rPr>
          <w:b w:val="0"/>
          <w:bCs w:val="0"/>
          <w:sz w:val="24"/>
          <w:szCs w:val="24"/>
        </w:rPr>
        <w:t>receipt</w:t>
      </w:r>
      <w:r w:rsidRPr="16587F71" w:rsidR="2B12E932">
        <w:rPr>
          <w:b w:val="0"/>
          <w:bCs w:val="0"/>
          <w:sz w:val="24"/>
          <w:szCs w:val="24"/>
        </w:rPr>
        <w:t xml:space="preserve"> email.  If you </w:t>
      </w:r>
      <w:commentRangeStart w:id="510508604"/>
      <w:r w:rsidRPr="16587F71" w:rsidR="2B12E932">
        <w:rPr>
          <w:b w:val="0"/>
          <w:bCs w:val="0"/>
          <w:sz w:val="24"/>
          <w:szCs w:val="24"/>
        </w:rPr>
        <w:t>do</w:t>
      </w:r>
      <w:r w:rsidRPr="16587F71" w:rsidR="6A4345E0">
        <w:rPr>
          <w:b w:val="0"/>
          <w:bCs w:val="0"/>
          <w:sz w:val="24"/>
          <w:szCs w:val="24"/>
        </w:rPr>
        <w:t xml:space="preserve"> not</w:t>
      </w:r>
      <w:r w:rsidRPr="16587F71" w:rsidR="2B12E932">
        <w:rPr>
          <w:b w:val="0"/>
          <w:bCs w:val="0"/>
          <w:sz w:val="24"/>
          <w:szCs w:val="24"/>
        </w:rPr>
        <w:t xml:space="preserve"> receive </w:t>
      </w:r>
      <w:r w:rsidRPr="16587F71" w:rsidR="5B03D4FA">
        <w:rPr>
          <w:b w:val="0"/>
          <w:bCs w:val="0"/>
          <w:sz w:val="24"/>
          <w:szCs w:val="24"/>
        </w:rPr>
        <w:t xml:space="preserve">a </w:t>
      </w:r>
      <w:r w:rsidRPr="16587F71" w:rsidR="742DF025">
        <w:rPr>
          <w:b w:val="0"/>
          <w:bCs w:val="0"/>
          <w:sz w:val="24"/>
          <w:szCs w:val="24"/>
        </w:rPr>
        <w:t>receipt</w:t>
      </w:r>
      <w:r w:rsidRPr="16587F71" w:rsidR="5B03D4FA">
        <w:rPr>
          <w:b w:val="0"/>
          <w:bCs w:val="0"/>
          <w:sz w:val="24"/>
          <w:szCs w:val="24"/>
        </w:rPr>
        <w:t xml:space="preserve"> email within</w:t>
      </w:r>
      <w:r w:rsidRPr="16587F71" w:rsidR="7367DDFB">
        <w:rPr>
          <w:b w:val="0"/>
          <w:bCs w:val="0"/>
          <w:sz w:val="24"/>
          <w:szCs w:val="24"/>
        </w:rPr>
        <w:t xml:space="preserve"> 24 hours after submission</w:t>
      </w:r>
      <w:r w:rsidRPr="16587F71" w:rsidR="2B12E932">
        <w:rPr>
          <w:b w:val="0"/>
          <w:bCs w:val="0"/>
          <w:sz w:val="24"/>
          <w:szCs w:val="24"/>
        </w:rPr>
        <w:t xml:space="preserve">, </w:t>
      </w:r>
      <w:commentRangeEnd w:id="510508604"/>
      <w:r>
        <w:rPr>
          <w:rStyle w:val="CommentReference"/>
        </w:rPr>
        <w:commentReference w:id="510508604"/>
      </w:r>
      <w:r w:rsidRPr="16587F71" w:rsidR="2B12E932">
        <w:rPr>
          <w:b w:val="0"/>
          <w:bCs w:val="0"/>
          <w:sz w:val="24"/>
          <w:szCs w:val="24"/>
        </w:rPr>
        <w:t xml:space="preserve">please contact </w:t>
      </w:r>
      <w:hyperlink r:id="Ra5270bac249c4965">
        <w:r w:rsidRPr="16587F71" w:rsidR="2B12E932">
          <w:rPr>
            <w:rStyle w:val="Hyperlink"/>
            <w:b w:val="0"/>
            <w:bCs w:val="0"/>
            <w:sz w:val="24"/>
            <w:szCs w:val="24"/>
          </w:rPr>
          <w:t>apw@atcwicca.org</w:t>
        </w:r>
      </w:hyperlink>
      <w:r w:rsidRPr="16587F71" w:rsidR="2B12E932">
        <w:rPr>
          <w:b w:val="0"/>
          <w:bCs w:val="0"/>
          <w:sz w:val="24"/>
          <w:szCs w:val="24"/>
        </w:rPr>
        <w:t xml:space="preserve"> for assistance.</w:t>
      </w:r>
      <w:r w:rsidRPr="16587F71" w:rsidR="09150911">
        <w:rPr>
          <w:b w:val="0"/>
          <w:bCs w:val="0"/>
          <w:sz w:val="24"/>
          <w:szCs w:val="24"/>
        </w:rPr>
        <w:t xml:space="preserve"> </w:t>
      </w:r>
    </w:p>
    <w:p w:rsidR="2B12E932" w:rsidP="52450A3D" w:rsidRDefault="2B12E932" w14:paraId="472AA94A" w14:textId="3F991C1F">
      <w:pPr>
        <w:pStyle w:val="ListParagraph"/>
        <w:numPr>
          <w:ilvl w:val="0"/>
          <w:numId w:val="1"/>
        </w:numPr>
        <w:jc w:val="left"/>
        <w:rPr>
          <w:b w:val="0"/>
          <w:bCs w:val="0"/>
          <w:sz w:val="24"/>
          <w:szCs w:val="24"/>
        </w:rPr>
      </w:pPr>
      <w:r w:rsidRPr="16587F71" w:rsidR="2B12E932">
        <w:rPr>
          <w:b w:val="0"/>
          <w:bCs w:val="0"/>
          <w:sz w:val="24"/>
          <w:szCs w:val="24"/>
        </w:rPr>
        <w:t xml:space="preserve">Your application is not complete and will not be acted on until your application fee is received via </w:t>
      </w:r>
      <w:r w:rsidRPr="16587F71" w:rsidR="670198C6">
        <w:rPr>
          <w:b w:val="0"/>
          <w:bCs w:val="0"/>
          <w:sz w:val="24"/>
          <w:szCs w:val="24"/>
        </w:rPr>
        <w:t>PayPal</w:t>
      </w:r>
      <w:r w:rsidRPr="16587F71" w:rsidR="2B12E932">
        <w:rPr>
          <w:b w:val="0"/>
          <w:bCs w:val="0"/>
          <w:sz w:val="24"/>
          <w:szCs w:val="24"/>
        </w:rPr>
        <w:t xml:space="preserve">.  Use the </w:t>
      </w:r>
      <w:r w:rsidRPr="16587F71" w:rsidR="54AC045A">
        <w:rPr>
          <w:b w:val="0"/>
          <w:bCs w:val="0"/>
          <w:sz w:val="24"/>
          <w:szCs w:val="24"/>
        </w:rPr>
        <w:t>PayPal</w:t>
      </w:r>
      <w:r w:rsidRPr="16587F71" w:rsidR="2B12E932">
        <w:rPr>
          <w:b w:val="0"/>
          <w:bCs w:val="0"/>
          <w:sz w:val="24"/>
          <w:szCs w:val="24"/>
        </w:rPr>
        <w:t xml:space="preserve"> button found on the website to complete your payment.</w:t>
      </w:r>
    </w:p>
    <w:p w:rsidR="52450A3D" w:rsidP="6E7D686A" w:rsidRDefault="52450A3D" w14:paraId="5C3116C1" w14:textId="7DBFD615">
      <w:pPr>
        <w:pStyle w:val="ListParagraph"/>
        <w:numPr>
          <w:ilvl w:val="0"/>
          <w:numId w:val="1"/>
        </w:numPr>
        <w:jc w:val="left"/>
        <w:rPr>
          <w:b w:val="0"/>
          <w:bCs w:val="0"/>
          <w:sz w:val="24"/>
          <w:szCs w:val="24"/>
        </w:rPr>
      </w:pPr>
      <w:r w:rsidRPr="16587F71" w:rsidR="2B12E932">
        <w:rPr>
          <w:b w:val="0"/>
          <w:bCs w:val="0"/>
          <w:sz w:val="24"/>
          <w:szCs w:val="24"/>
        </w:rPr>
        <w:t xml:space="preserve">Once your application fee, completed application with all required support documentation is received, the committee will begin your </w:t>
      </w:r>
      <w:r w:rsidRPr="16587F71" w:rsidR="7684FB2B">
        <w:rPr>
          <w:b w:val="0"/>
          <w:bCs w:val="0"/>
          <w:sz w:val="24"/>
          <w:szCs w:val="24"/>
        </w:rPr>
        <w:t xml:space="preserve">program review.  You will </w:t>
      </w:r>
      <w:r w:rsidRPr="16587F71" w:rsidR="23075AA5">
        <w:rPr>
          <w:b w:val="0"/>
          <w:bCs w:val="0"/>
          <w:sz w:val="24"/>
          <w:szCs w:val="24"/>
        </w:rPr>
        <w:t xml:space="preserve">receive an email informing you when the review process </w:t>
      </w:r>
      <w:proofErr w:type="gramStart"/>
      <w:r w:rsidRPr="16587F71" w:rsidR="23075AA5">
        <w:rPr>
          <w:b w:val="0"/>
          <w:bCs w:val="0"/>
          <w:sz w:val="24"/>
          <w:szCs w:val="24"/>
        </w:rPr>
        <w:t>was</w:t>
      </w:r>
      <w:proofErr w:type="gramEnd"/>
      <w:r w:rsidRPr="16587F71" w:rsidR="23075AA5">
        <w:rPr>
          <w:b w:val="0"/>
          <w:bCs w:val="0"/>
          <w:sz w:val="24"/>
          <w:szCs w:val="24"/>
        </w:rPr>
        <w:t xml:space="preserve"> </w:t>
      </w:r>
      <w:proofErr w:type="gramStart"/>
      <w:r w:rsidRPr="16587F71" w:rsidR="23075AA5">
        <w:rPr>
          <w:b w:val="0"/>
          <w:bCs w:val="0"/>
          <w:sz w:val="24"/>
          <w:szCs w:val="24"/>
        </w:rPr>
        <w:t>begun</w:t>
      </w:r>
      <w:proofErr w:type="gramEnd"/>
      <w:r w:rsidRPr="16587F71" w:rsidR="23075AA5">
        <w:rPr>
          <w:b w:val="0"/>
          <w:bCs w:val="0"/>
          <w:sz w:val="24"/>
          <w:szCs w:val="24"/>
        </w:rPr>
        <w:t xml:space="preserve"> and you will </w:t>
      </w:r>
      <w:r w:rsidRPr="16587F71" w:rsidR="7684FB2B">
        <w:rPr>
          <w:b w:val="0"/>
          <w:bCs w:val="0"/>
          <w:sz w:val="24"/>
          <w:szCs w:val="24"/>
        </w:rPr>
        <w:t>be assigned a committee member as your direct contact as you move through the review process.  The larger and more complicated your program, the longer the review process will take.  Your assigned reviewer will se</w:t>
      </w:r>
      <w:r w:rsidRPr="16587F71" w:rsidR="55D76DC4">
        <w:rPr>
          <w:b w:val="0"/>
          <w:bCs w:val="0"/>
          <w:sz w:val="24"/>
          <w:szCs w:val="24"/>
        </w:rPr>
        <w:t xml:space="preserve">nd you an estimate review time after receiving </w:t>
      </w:r>
      <w:r w:rsidRPr="16587F71" w:rsidR="221C4ACC">
        <w:rPr>
          <w:b w:val="0"/>
          <w:bCs w:val="0"/>
          <w:sz w:val="24"/>
          <w:szCs w:val="24"/>
        </w:rPr>
        <w:t>all</w:t>
      </w:r>
      <w:r w:rsidRPr="16587F71" w:rsidR="55D76DC4">
        <w:rPr>
          <w:b w:val="0"/>
          <w:bCs w:val="0"/>
          <w:sz w:val="24"/>
          <w:szCs w:val="24"/>
        </w:rPr>
        <w:t xml:space="preserve"> your support documentation</w:t>
      </w:r>
      <w:r w:rsidRPr="16587F71" w:rsidR="17DE4EFD">
        <w:rPr>
          <w:b w:val="0"/>
          <w:bCs w:val="0"/>
          <w:sz w:val="24"/>
          <w:szCs w:val="24"/>
        </w:rPr>
        <w:t xml:space="preserve"> and completing </w:t>
      </w:r>
      <w:r w:rsidRPr="16587F71" w:rsidR="17DE4EFD">
        <w:rPr>
          <w:b w:val="0"/>
          <w:bCs w:val="0"/>
          <w:sz w:val="24"/>
          <w:szCs w:val="24"/>
        </w:rPr>
        <w:t>an assessment</w:t>
      </w:r>
      <w:r w:rsidRPr="16587F71" w:rsidR="17DE4EFD">
        <w:rPr>
          <w:b w:val="0"/>
          <w:bCs w:val="0"/>
          <w:sz w:val="24"/>
          <w:szCs w:val="24"/>
        </w:rPr>
        <w:t xml:space="preserve"> of the timeline</w:t>
      </w:r>
      <w:r w:rsidRPr="16587F71" w:rsidR="0F8BDAF3">
        <w:rPr>
          <w:b w:val="0"/>
          <w:bCs w:val="0"/>
          <w:sz w:val="24"/>
          <w:szCs w:val="24"/>
        </w:rPr>
        <w:t>.</w:t>
      </w:r>
    </w:p>
    <w:p w:rsidR="52450A3D" w:rsidP="52450A3D" w:rsidRDefault="52450A3D" w14:paraId="138B93C1" w14:textId="4AED0D59">
      <w:pPr>
        <w:pStyle w:val="Normal"/>
        <w:jc w:val="left"/>
        <w:rPr>
          <w:b w:val="0"/>
          <w:bCs w:val="0"/>
          <w:sz w:val="24"/>
          <w:szCs w:val="24"/>
        </w:rPr>
      </w:pPr>
    </w:p>
    <w:p w:rsidR="5EE600AB" w:rsidP="52450A3D" w:rsidRDefault="5EE600AB" w14:paraId="5F52B6BA" w14:textId="1D8EB57F">
      <w:pPr>
        <w:pStyle w:val="Normal"/>
        <w:jc w:val="center"/>
        <w:rPr>
          <w:b w:val="1"/>
          <w:bCs w:val="1"/>
          <w:sz w:val="28"/>
          <w:szCs w:val="28"/>
        </w:rPr>
      </w:pPr>
      <w:r w:rsidRPr="52450A3D" w:rsidR="5EE600AB">
        <w:rPr>
          <w:b w:val="1"/>
          <w:bCs w:val="1"/>
          <w:sz w:val="28"/>
          <w:szCs w:val="28"/>
        </w:rPr>
        <w:t>Thank you for your application!</w:t>
      </w: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BG" w:author="Brenna Grace" w:date="2023-03-01T12:30:11" w:id="510508604">
    <w:p w:rsidR="09D40D7F" w:rsidRDefault="09D40D7F" w14:paraId="665538A6" w14:textId="7E7E5C66">
      <w:pPr>
        <w:pStyle w:val="CommentText"/>
      </w:pPr>
      <w:r w:rsidR="09D40D7F">
        <w:rPr/>
        <w:t>maybe add a timeframe, "if you do not receive a confirmation email within 24 houts..."</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65538A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346F57" w16cex:dateUtc="2023-03-01T20:30:11.179Z">
    <w16cex:extLst>
      <w16:ext w16:uri="{CE6994B0-6A32-4C9F-8C6B-6E91EDA988CE}">
        <cr:reactions xmlns:cr="http://schemas.microsoft.com/office/comments/2020/reactions">
          <cr:reaction reactionType="1">
            <cr:reactionInfo dateUtc="2023-03-07T18:37:47.697Z">
              <cr:user userId="S::karadrachnyd@wiccanseminary.edu::d14fb8ec-8416-401d-b13b-50b8842b616d" userProvider="AD" userName="Kara D Williams"/>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665538A6" w16cid:durableId="2B346F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3ed41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Brenna Grace">
    <w15:presenceInfo w15:providerId="AD" w15:userId="S::brenna@atcwicca.org::be2302f9-7f37-4b89-8c20-d9e83cd488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DFAB10"/>
    <w:rsid w:val="045B959C"/>
    <w:rsid w:val="07FB9B73"/>
    <w:rsid w:val="09150911"/>
    <w:rsid w:val="09D2E4DD"/>
    <w:rsid w:val="09D40D7F"/>
    <w:rsid w:val="0A945F47"/>
    <w:rsid w:val="0F8BDAF3"/>
    <w:rsid w:val="12F12FF3"/>
    <w:rsid w:val="14589109"/>
    <w:rsid w:val="150AB70C"/>
    <w:rsid w:val="15E21FC4"/>
    <w:rsid w:val="16587F71"/>
    <w:rsid w:val="16A6876D"/>
    <w:rsid w:val="179031CB"/>
    <w:rsid w:val="17DE4EFD"/>
    <w:rsid w:val="1C97D6C7"/>
    <w:rsid w:val="1D51EA95"/>
    <w:rsid w:val="1EB19952"/>
    <w:rsid w:val="2148D6DF"/>
    <w:rsid w:val="221C4ACC"/>
    <w:rsid w:val="23075AA5"/>
    <w:rsid w:val="25587FB0"/>
    <w:rsid w:val="2576936E"/>
    <w:rsid w:val="295D3172"/>
    <w:rsid w:val="2A79B0E8"/>
    <w:rsid w:val="2B12E932"/>
    <w:rsid w:val="2B809639"/>
    <w:rsid w:val="2BA8FCC7"/>
    <w:rsid w:val="32F0F5C2"/>
    <w:rsid w:val="348CC623"/>
    <w:rsid w:val="35E8ED5F"/>
    <w:rsid w:val="3BDFAB10"/>
    <w:rsid w:val="3CE210B8"/>
    <w:rsid w:val="3E0382BE"/>
    <w:rsid w:val="3F9F531F"/>
    <w:rsid w:val="413B2380"/>
    <w:rsid w:val="4148265A"/>
    <w:rsid w:val="4155E852"/>
    <w:rsid w:val="43CCD93E"/>
    <w:rsid w:val="4BEF7A15"/>
    <w:rsid w:val="4CC899FB"/>
    <w:rsid w:val="4DB3360A"/>
    <w:rsid w:val="4DD38C12"/>
    <w:rsid w:val="50EAD6CC"/>
    <w:rsid w:val="52450A3D"/>
    <w:rsid w:val="54AC045A"/>
    <w:rsid w:val="55D76DC4"/>
    <w:rsid w:val="59A5E3A5"/>
    <w:rsid w:val="5A2254EB"/>
    <w:rsid w:val="5B03D4FA"/>
    <w:rsid w:val="5EE600AB"/>
    <w:rsid w:val="60152529"/>
    <w:rsid w:val="6100FA96"/>
    <w:rsid w:val="61B0F58A"/>
    <w:rsid w:val="61D53130"/>
    <w:rsid w:val="61D93408"/>
    <w:rsid w:val="660BABF0"/>
    <w:rsid w:val="670198C6"/>
    <w:rsid w:val="6833AC26"/>
    <w:rsid w:val="68FA4802"/>
    <w:rsid w:val="69BC076F"/>
    <w:rsid w:val="6A4345E0"/>
    <w:rsid w:val="6A550515"/>
    <w:rsid w:val="6C2005B8"/>
    <w:rsid w:val="6D288EDA"/>
    <w:rsid w:val="6E7D686A"/>
    <w:rsid w:val="6ECF3299"/>
    <w:rsid w:val="7367DDFB"/>
    <w:rsid w:val="742DF025"/>
    <w:rsid w:val="7684FB2B"/>
    <w:rsid w:val="7EF1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AB10"/>
  <w15:chartTrackingRefBased/>
  <w15:docId w15:val="{DA487580-7B76-4CC0-B766-49A1B2FCBD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microsoft.com/office/2020/10/relationships/intelligence" Target="intelligence2.xml" Id="Rdf3f9a19cbcd45c4"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0e3d103a8fa2457b" /><Relationship Type="http://schemas.openxmlformats.org/officeDocument/2006/relationships/hyperlink" Target="mailto:apw@atcwicca.org" TargetMode="External" Id="R92cd720d52374aab" /><Relationship Type="http://schemas.openxmlformats.org/officeDocument/2006/relationships/fontTable" Target="fontTable.xml" Id="rId4" /><Relationship Type="http://schemas.openxmlformats.org/officeDocument/2006/relationships/comments" Target="comments.xml" Id="Rb54138a7f0fa4a5b" /><Relationship Type="http://schemas.microsoft.com/office/2011/relationships/people" Target="people.xml" Id="Rf34fedef86d3446d" /><Relationship Type="http://schemas.microsoft.com/office/2011/relationships/commentsExtended" Target="commentsExtended.xml" Id="R1982782fe71f4527" /><Relationship Type="http://schemas.microsoft.com/office/2016/09/relationships/commentsIds" Target="commentsIds.xml" Id="R28ca7a9eaeb9473c" /><Relationship Type="http://schemas.microsoft.com/office/2018/08/relationships/commentsExtensible" Target="commentsExtensible.xml" Id="R87813fb6e4894af3" /><Relationship Type="http://schemas.openxmlformats.org/officeDocument/2006/relationships/image" Target="/media/image.png" Id="Rdb2e1eaf44a245f0" /><Relationship Type="http://schemas.openxmlformats.org/officeDocument/2006/relationships/hyperlink" Target="https://forms.office.com/r/Y8bbWvFzTn" TargetMode="External" Id="Ra4100f2be9784279" /><Relationship Type="http://schemas.openxmlformats.org/officeDocument/2006/relationships/hyperlink" Target="https://forms.office.com/r/XNsUyr9jgM" TargetMode="External" Id="Rdac6a7e7f6874ce2" /><Relationship Type="http://schemas.openxmlformats.org/officeDocument/2006/relationships/hyperlink" Target="https://forms.office.com/r/U6qvmyXF32" TargetMode="External" Id="Ra01f547203654120" /><Relationship Type="http://schemas.openxmlformats.org/officeDocument/2006/relationships/hyperlink" Target="mailto:apw@atcwicca.org" TargetMode="External" Id="Ra5270bac249c49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93C560921364D923AAAF04DDC4D9F" ma:contentTypeVersion="14" ma:contentTypeDescription="Create a new document." ma:contentTypeScope="" ma:versionID="51341afc52892f8e7e151b6dd302bc00">
  <xsd:schema xmlns:xsd="http://www.w3.org/2001/XMLSchema" xmlns:xs="http://www.w3.org/2001/XMLSchema" xmlns:p="http://schemas.microsoft.com/office/2006/metadata/properties" xmlns:ns2="eda2e08c-7592-4770-af1f-bf0014a270b1" xmlns:ns3="965081b9-a2f7-48cf-bd74-19b4ac902e78" targetNamespace="http://schemas.microsoft.com/office/2006/metadata/properties" ma:root="true" ma:fieldsID="732ca0910df2c6963d0388ffde64e9db" ns2:_="" ns3:_="">
    <xsd:import namespace="eda2e08c-7592-4770-af1f-bf0014a270b1"/>
    <xsd:import namespace="965081b9-a2f7-48cf-bd74-19b4ac902e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2e08c-7592-4770-af1f-bf0014a27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d969637-a245-4820-9321-52351531f7a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081b9-a2f7-48cf-bd74-19b4ac902e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6515422-3633-4fd3-94f0-c8c9bf238345}" ma:internalName="TaxCatchAll" ma:showField="CatchAllData" ma:web="965081b9-a2f7-48cf-bd74-19b4ac902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5081b9-a2f7-48cf-bd74-19b4ac902e78" xsi:nil="true"/>
    <lcf76f155ced4ddcb4097134ff3c332f xmlns="eda2e08c-7592-4770-af1f-bf0014a270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5B118B-CCC8-4045-86DF-B191CDD124A2}"/>
</file>

<file path=customXml/itemProps2.xml><?xml version="1.0" encoding="utf-8"?>
<ds:datastoreItem xmlns:ds="http://schemas.openxmlformats.org/officeDocument/2006/customXml" ds:itemID="{50C2B58D-18FB-48FB-8A56-562052A0C5B3}"/>
</file>

<file path=customXml/itemProps3.xml><?xml version="1.0" encoding="utf-8"?>
<ds:datastoreItem xmlns:ds="http://schemas.openxmlformats.org/officeDocument/2006/customXml" ds:itemID="{0803F1DF-32EB-44FA-8AE7-899042399E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D Williams</dc:creator>
  <cp:keywords/>
  <dc:description/>
  <cp:lastModifiedBy>Brenna Grace</cp:lastModifiedBy>
  <dcterms:created xsi:type="dcterms:W3CDTF">2023-03-01T18:38:29Z</dcterms:created>
  <dcterms:modified xsi:type="dcterms:W3CDTF">2023-04-03T22:08:39Z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0x010100C6393C560921364D923AAAF04DDC4D9F</vt:lpwstr>
  </property>
</Properties>
</file>