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E5AB" w14:textId="77777777" w:rsidR="009D2066" w:rsidRDefault="009D2066" w:rsidP="00F51BB0">
      <w:pPr>
        <w:spacing w:line="240" w:lineRule="auto"/>
        <w:contextualSpacing/>
        <w:jc w:val="center"/>
        <w:rPr>
          <w:rFonts w:ascii="Baskerville Old Face" w:hAnsi="Baskerville Old Face"/>
          <w:b/>
          <w:color w:val="4F81BD" w:themeColor="accent1"/>
          <w:sz w:val="36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6E43B4">
        <w:rPr>
          <w:rFonts w:ascii="Arial" w:eastAsia="Times New Roman" w:hAnsi="Arial" w:cs="Arial"/>
          <w:b/>
          <w:noProof/>
          <w:sz w:val="32"/>
          <w:szCs w:val="33"/>
        </w:rPr>
        <w:drawing>
          <wp:inline distT="0" distB="0" distL="0" distR="0" wp14:anchorId="554479E9" wp14:editId="3F05C6F9">
            <wp:extent cx="2105025" cy="800788"/>
            <wp:effectExtent l="0" t="0" r="0" b="0"/>
            <wp:docPr id="1" name="Picture 1" descr="C:\Users\Becky\Desktop\Website\Event Photos for Web\Ministry-Training-Institu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cky\Desktop\Website\Event Photos for Web\Ministry-Training-Institut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04" cy="80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293E2" w14:textId="77777777" w:rsidR="00F51BB0" w:rsidRPr="00AA4333" w:rsidRDefault="00F51BB0" w:rsidP="00F51BB0">
      <w:pPr>
        <w:spacing w:line="240" w:lineRule="auto"/>
        <w:contextualSpacing/>
        <w:jc w:val="center"/>
        <w:rPr>
          <w:rFonts w:ascii="Baskerville Old Face" w:hAnsi="Baskerville Old Face"/>
          <w:b/>
          <w:sz w:val="36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A4333">
        <w:rPr>
          <w:rFonts w:ascii="Baskerville Old Face" w:hAnsi="Baskerville Old Face"/>
          <w:b/>
          <w:sz w:val="36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Upcoming Classes at HCBA for our Extension Program</w:t>
      </w:r>
    </w:p>
    <w:p w14:paraId="469018DF" w14:textId="77777777" w:rsidR="00F51BB0" w:rsidRPr="00AA4333" w:rsidRDefault="00814AEB" w:rsidP="00F51BB0">
      <w:pPr>
        <w:spacing w:line="240" w:lineRule="auto"/>
        <w:contextualSpacing/>
        <w:jc w:val="center"/>
        <w:rPr>
          <w:rFonts w:ascii="Baskerville Old Face" w:hAnsi="Baskerville Old Face"/>
          <w:b/>
          <w:sz w:val="36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A4333">
        <w:rPr>
          <w:rFonts w:ascii="Baskerville Old Face" w:hAnsi="Baskerville Old Face"/>
          <w:b/>
          <w:sz w:val="36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Samford University Ministry Training Institute</w:t>
      </w:r>
    </w:p>
    <w:p w14:paraId="21170B34" w14:textId="77777777" w:rsidR="0084667F" w:rsidRDefault="0084667F" w:rsidP="00781EC6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i/>
          <w:sz w:val="20"/>
          <w:szCs w:val="21"/>
        </w:rPr>
      </w:pPr>
    </w:p>
    <w:p w14:paraId="0C158024" w14:textId="77777777" w:rsidR="00781EC6" w:rsidRDefault="00781EC6" w:rsidP="00781EC6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i/>
          <w:sz w:val="20"/>
          <w:szCs w:val="21"/>
        </w:rPr>
      </w:pPr>
      <w:r>
        <w:rPr>
          <w:rFonts w:ascii="Arial" w:eastAsia="Times New Roman" w:hAnsi="Arial" w:cs="Arial"/>
          <w:b/>
          <w:i/>
          <w:sz w:val="20"/>
          <w:szCs w:val="21"/>
        </w:rPr>
        <w:t xml:space="preserve">Register online at </w:t>
      </w:r>
      <w:r w:rsidRPr="00781EC6">
        <w:rPr>
          <w:rFonts w:ascii="Arial" w:eastAsia="Times New Roman" w:hAnsi="Arial" w:cs="Arial"/>
          <w:b/>
          <w:i/>
          <w:color w:val="0070C0"/>
          <w:sz w:val="20"/>
          <w:szCs w:val="21"/>
          <w:u w:val="single"/>
        </w:rPr>
        <w:t>baptistassociation.com</w:t>
      </w:r>
    </w:p>
    <w:p w14:paraId="2FE1AC09" w14:textId="77777777" w:rsidR="00F51BB0" w:rsidRDefault="00F51BB0" w:rsidP="00781EC6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i/>
          <w:sz w:val="20"/>
          <w:szCs w:val="21"/>
        </w:rPr>
      </w:pPr>
      <w:r w:rsidRPr="009D2066">
        <w:rPr>
          <w:rFonts w:ascii="Arial" w:eastAsia="Times New Roman" w:hAnsi="Arial" w:cs="Arial"/>
          <w:b/>
          <w:i/>
          <w:sz w:val="20"/>
          <w:szCs w:val="21"/>
        </w:rPr>
        <w:t>*Cost is $50 per course if paid online and $60 if paid on the first day of class (check only)*</w:t>
      </w:r>
    </w:p>
    <w:p w14:paraId="2B16A6BB" w14:textId="4D4FBB8F" w:rsidR="003477DC" w:rsidRPr="007F74A9" w:rsidRDefault="00FE336E" w:rsidP="007F74A9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i/>
          <w:sz w:val="20"/>
          <w:szCs w:val="21"/>
        </w:rPr>
      </w:pPr>
      <w:r>
        <w:rPr>
          <w:rFonts w:ascii="Arial" w:eastAsia="Times New Roman" w:hAnsi="Arial" w:cs="Arial"/>
          <w:b/>
          <w:i/>
          <w:sz w:val="20"/>
          <w:szCs w:val="21"/>
        </w:rPr>
        <w:t>ALL COURSES ARE AVAILABLE IN PERSON AND ONLINE!</w:t>
      </w:r>
    </w:p>
    <w:p w14:paraId="069E3E0B" w14:textId="40647A89" w:rsidR="003477DC" w:rsidRPr="003477DC" w:rsidRDefault="003477DC" w:rsidP="003477D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70C0"/>
          <w:sz w:val="40"/>
          <w:szCs w:val="4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bCs/>
          <w:color w:val="0070C0"/>
          <w:sz w:val="40"/>
          <w:szCs w:val="4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Fall</w:t>
      </w:r>
      <w:r w:rsidRPr="003477DC">
        <w:rPr>
          <w:rFonts w:ascii="Arial" w:eastAsia="Times New Roman" w:hAnsi="Arial" w:cs="Arial"/>
          <w:b/>
          <w:bCs/>
          <w:color w:val="0070C0"/>
          <w:sz w:val="40"/>
          <w:szCs w:val="4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2026 Courses</w:t>
      </w:r>
    </w:p>
    <w:p w14:paraId="7FBEE8C2" w14:textId="33B55131" w:rsidR="003477DC" w:rsidRPr="00495DC6" w:rsidRDefault="003477DC" w:rsidP="003477D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70C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ZMTI 105</w:t>
      </w:r>
      <w:r w:rsidRPr="00495DC6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Arial" w:eastAsia="Times New Roman" w:hAnsi="Arial" w:cs="Arial"/>
          <w:b/>
          <w:bCs/>
          <w:color w:val="0070C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Minor Prophets</w:t>
      </w:r>
    </w:p>
    <w:p w14:paraId="59F46697" w14:textId="6C142094" w:rsidR="003477DC" w:rsidRPr="00495DC6" w:rsidRDefault="003477DC" w:rsidP="003477D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5DC6"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Teacher</w:t>
      </w:r>
      <w:r w:rsidRPr="00495DC6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7F74A9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John Trewhella</w:t>
      </w:r>
    </w:p>
    <w:p w14:paraId="1010A253" w14:textId="77777777" w:rsidR="003477DC" w:rsidRPr="00495DC6" w:rsidRDefault="003477DC" w:rsidP="003477DC">
      <w:pPr>
        <w:spacing w:after="0" w:line="240" w:lineRule="auto"/>
        <w:textAlignment w:val="baseline"/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5DC6"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Location</w:t>
      </w:r>
      <w:r w:rsidRPr="00495DC6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BD0399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White Oak Baptist Church (310 Memorial Drive, Chattanooga, TN 37415)</w:t>
      </w:r>
    </w:p>
    <w:p w14:paraId="692FFA1B" w14:textId="4F7BD14E" w:rsidR="003477DC" w:rsidRDefault="003477DC" w:rsidP="003477DC">
      <w:pPr>
        <w:spacing w:after="0" w:line="240" w:lineRule="auto"/>
        <w:textAlignment w:val="baseline"/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5DC6"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Time</w:t>
      </w:r>
      <w:r w:rsidRPr="00495DC6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Tuesdays at 6pm                        </w:t>
      </w:r>
      <w:r w:rsidRPr="00495DC6"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Dates</w:t>
      </w:r>
      <w:r w:rsidRPr="00495DC6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August 18</w:t>
      </w:r>
      <w:r w:rsidRPr="003477DC">
        <w:rPr>
          <w:rFonts w:ascii="Arial" w:eastAsia="Times New Roman" w:hAnsi="Arial" w:cs="Arial"/>
          <w:bCs/>
          <w:bdr w:val="none" w:sz="0" w:space="0" w:color="auto" w:frame="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October 6</w:t>
      </w:r>
      <w:r w:rsidRPr="003477DC">
        <w:rPr>
          <w:rFonts w:ascii="Arial" w:eastAsia="Times New Roman" w:hAnsi="Arial" w:cs="Arial"/>
          <w:bCs/>
          <w:bdr w:val="none" w:sz="0" w:space="0" w:color="auto" w:frame="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DF5DF4" w14:textId="77777777" w:rsidR="003477DC" w:rsidRPr="003477DC" w:rsidRDefault="003477DC" w:rsidP="003477DC">
      <w:pPr>
        <w:pStyle w:val="p1"/>
        <w:rPr>
          <w:rFonts w:ascii="Arial" w:hAnsi="Arial" w:cs="Arial"/>
          <w:sz w:val="22"/>
          <w:szCs w:val="22"/>
        </w:rPr>
      </w:pPr>
      <w:r w:rsidRPr="00495DC6">
        <w:rPr>
          <w:rFonts w:ascii="Arial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Description</w:t>
      </w:r>
      <w:r w:rsidRPr="00495DC6">
        <w:rPr>
          <w:rFonts w:ascii="Arial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3477DC">
        <w:rPr>
          <w:rFonts w:ascii="Arial" w:hAnsi="Arial" w:cs="Arial"/>
          <w:sz w:val="22"/>
          <w:szCs w:val="22"/>
        </w:rPr>
        <w:t>The Minor Prophets are not minor in their importance or significance. These</w:t>
      </w:r>
    </w:p>
    <w:p w14:paraId="142415BC" w14:textId="77777777" w:rsidR="003477DC" w:rsidRPr="003477DC" w:rsidRDefault="003477DC" w:rsidP="003477DC">
      <w:pPr>
        <w:pStyle w:val="p1"/>
        <w:rPr>
          <w:rFonts w:ascii="Arial" w:hAnsi="Arial" w:cs="Arial"/>
          <w:sz w:val="22"/>
          <w:szCs w:val="22"/>
        </w:rPr>
      </w:pPr>
      <w:r w:rsidRPr="003477DC">
        <w:rPr>
          <w:rFonts w:ascii="Arial" w:hAnsi="Arial" w:cs="Arial"/>
          <w:sz w:val="22"/>
          <w:szCs w:val="22"/>
        </w:rPr>
        <w:t>often-overlooked prophetic books hold incredible relevance for our world today. Students will learn more about</w:t>
      </w:r>
    </w:p>
    <w:p w14:paraId="47629AB3" w14:textId="77777777" w:rsidR="003477DC" w:rsidRPr="003477DC" w:rsidRDefault="003477DC" w:rsidP="003477DC">
      <w:pPr>
        <w:pStyle w:val="p1"/>
        <w:rPr>
          <w:rFonts w:ascii="Arial" w:hAnsi="Arial" w:cs="Arial"/>
          <w:sz w:val="22"/>
          <w:szCs w:val="22"/>
        </w:rPr>
      </w:pPr>
      <w:r w:rsidRPr="003477DC">
        <w:rPr>
          <w:rFonts w:ascii="Arial" w:hAnsi="Arial" w:cs="Arial"/>
          <w:sz w:val="22"/>
          <w:szCs w:val="22"/>
        </w:rPr>
        <w:t>the authors, their prophecies, and the historicity behind their messages.</w:t>
      </w:r>
    </w:p>
    <w:p w14:paraId="709AC13C" w14:textId="2CD59C5C" w:rsidR="003477DC" w:rsidRDefault="003477DC" w:rsidP="003477DC">
      <w:pPr>
        <w:spacing w:after="0" w:line="240" w:lineRule="auto"/>
        <w:textAlignment w:val="baseline"/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F41C6B" w14:textId="77777777" w:rsidR="003477DC" w:rsidRPr="00495DC6" w:rsidRDefault="003477DC" w:rsidP="003477DC">
      <w:pPr>
        <w:spacing w:after="0" w:line="240" w:lineRule="auto"/>
        <w:textAlignment w:val="baseline"/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F33E37" w14:textId="0F6259E8" w:rsidR="003477DC" w:rsidRPr="00495DC6" w:rsidRDefault="003477DC" w:rsidP="003477D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70C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ZMTI 106A</w:t>
      </w:r>
      <w:r w:rsidRPr="00495DC6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Arial" w:eastAsia="Times New Roman" w:hAnsi="Arial" w:cs="Arial"/>
          <w:b/>
          <w:bCs/>
          <w:color w:val="0070C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Biblical Foundations 1</w:t>
      </w:r>
    </w:p>
    <w:p w14:paraId="34A69BDF" w14:textId="324899DD" w:rsidR="003477DC" w:rsidRPr="00495DC6" w:rsidRDefault="003477DC" w:rsidP="003477D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5DC6"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Teacher</w:t>
      </w:r>
      <w:r w:rsidRPr="00495DC6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Kenneth Ware</w:t>
      </w:r>
    </w:p>
    <w:p w14:paraId="76B69652" w14:textId="77777777" w:rsidR="003477DC" w:rsidRDefault="003477DC" w:rsidP="003477DC">
      <w:pPr>
        <w:spacing w:after="0" w:line="240" w:lineRule="auto"/>
        <w:textAlignment w:val="baseline"/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5DC6"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Location</w:t>
      </w:r>
      <w:r w:rsidRPr="00495DC6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BD0399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White Oak Baptist Church (310 Memorial Drive, Chattanooga, TN 37415)</w:t>
      </w:r>
      <w:r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5B1BF99" w14:textId="54E160D4" w:rsidR="003477DC" w:rsidRPr="00495DC6" w:rsidRDefault="003477DC" w:rsidP="003477DC">
      <w:pPr>
        <w:spacing w:after="0" w:line="240" w:lineRule="auto"/>
        <w:textAlignment w:val="baseline"/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5DC6"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Time</w:t>
      </w:r>
      <w:r w:rsidRPr="00495DC6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Tuesdays at 6pm                        </w:t>
      </w:r>
      <w:r w:rsidRPr="00495DC6"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Dates</w:t>
      </w:r>
      <w:r w:rsidRPr="00495DC6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October 20</w:t>
      </w:r>
      <w:r w:rsidRPr="003477DC">
        <w:rPr>
          <w:rFonts w:ascii="Arial" w:eastAsia="Times New Roman" w:hAnsi="Arial" w:cs="Arial"/>
          <w:bCs/>
          <w:bdr w:val="none" w:sz="0" w:space="0" w:color="auto" w:frame="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December 8</w:t>
      </w:r>
      <w:r w:rsidRPr="003477DC">
        <w:rPr>
          <w:rFonts w:ascii="Arial" w:eastAsia="Times New Roman" w:hAnsi="Arial" w:cs="Arial"/>
          <w:bCs/>
          <w:bdr w:val="none" w:sz="0" w:space="0" w:color="auto" w:frame="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A3856E2" w14:textId="77777777" w:rsidR="003477DC" w:rsidRPr="003477DC" w:rsidRDefault="003477DC" w:rsidP="003477DC">
      <w:pPr>
        <w:pStyle w:val="p1"/>
        <w:rPr>
          <w:rFonts w:ascii="Arial" w:hAnsi="Arial" w:cs="Arial"/>
          <w:sz w:val="22"/>
          <w:szCs w:val="22"/>
        </w:rPr>
      </w:pPr>
      <w:r w:rsidRPr="00495DC6">
        <w:rPr>
          <w:rFonts w:ascii="Arial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Description</w:t>
      </w:r>
      <w:r w:rsidRPr="00495DC6">
        <w:rPr>
          <w:rFonts w:ascii="Arial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Arial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477DC">
        <w:rPr>
          <w:rFonts w:ascii="Arial" w:hAnsi="Arial" w:cs="Arial"/>
          <w:sz w:val="22"/>
          <w:szCs w:val="22"/>
        </w:rPr>
        <w:t>Many Christians have not taken the time to study the various doctrines of</w:t>
      </w:r>
    </w:p>
    <w:p w14:paraId="1E69DC8B" w14:textId="77777777" w:rsidR="003477DC" w:rsidRPr="003477DC" w:rsidRDefault="003477DC" w:rsidP="003477DC">
      <w:pPr>
        <w:pStyle w:val="p1"/>
        <w:rPr>
          <w:rFonts w:ascii="Arial" w:hAnsi="Arial" w:cs="Arial"/>
          <w:sz w:val="22"/>
          <w:szCs w:val="22"/>
        </w:rPr>
      </w:pPr>
      <w:r w:rsidRPr="003477DC"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3477DC">
        <w:rPr>
          <w:rFonts w:ascii="Arial" w:hAnsi="Arial" w:cs="Arial"/>
          <w:sz w:val="22"/>
          <w:szCs w:val="22"/>
        </w:rPr>
        <w:t>Bible</w:t>
      </w:r>
      <w:proofErr w:type="gramEnd"/>
      <w:r w:rsidRPr="003477DC">
        <w:rPr>
          <w:rFonts w:ascii="Arial" w:hAnsi="Arial" w:cs="Arial"/>
          <w:sz w:val="22"/>
          <w:szCs w:val="22"/>
        </w:rPr>
        <w:t xml:space="preserve"> that are critical to our spiritual growth. The first section of Biblical Foundations will engage students</w:t>
      </w:r>
    </w:p>
    <w:p w14:paraId="5E3E7C10" w14:textId="77777777" w:rsidR="003477DC" w:rsidRPr="003477DC" w:rsidRDefault="003477DC" w:rsidP="003477DC">
      <w:pPr>
        <w:pStyle w:val="p1"/>
        <w:rPr>
          <w:rFonts w:ascii="Arial" w:hAnsi="Arial" w:cs="Arial"/>
          <w:sz w:val="22"/>
          <w:szCs w:val="22"/>
        </w:rPr>
      </w:pPr>
      <w:r w:rsidRPr="003477DC">
        <w:rPr>
          <w:rFonts w:ascii="Arial" w:hAnsi="Arial" w:cs="Arial"/>
          <w:sz w:val="22"/>
          <w:szCs w:val="22"/>
        </w:rPr>
        <w:t>in doctrines such as the Trinity, the second coming, the afterlife, etc. An Understanding of these Biblical</w:t>
      </w:r>
    </w:p>
    <w:p w14:paraId="1E2A5B2A" w14:textId="77777777" w:rsidR="003477DC" w:rsidRDefault="003477DC" w:rsidP="003477DC">
      <w:pPr>
        <w:pStyle w:val="p1"/>
        <w:rPr>
          <w:rFonts w:ascii="Arial" w:hAnsi="Arial" w:cs="Arial"/>
          <w:sz w:val="22"/>
          <w:szCs w:val="22"/>
        </w:rPr>
      </w:pPr>
      <w:r w:rsidRPr="003477DC">
        <w:rPr>
          <w:rFonts w:ascii="Arial" w:hAnsi="Arial" w:cs="Arial"/>
          <w:sz w:val="22"/>
          <w:szCs w:val="22"/>
        </w:rPr>
        <w:t>foundations will lead believers to a deeper relationship with God.</w:t>
      </w:r>
    </w:p>
    <w:p w14:paraId="250DBB52" w14:textId="77777777" w:rsidR="007F74A9" w:rsidRDefault="007F74A9" w:rsidP="003477DC">
      <w:pPr>
        <w:pStyle w:val="p1"/>
        <w:rPr>
          <w:rFonts w:ascii="Arial" w:hAnsi="Arial" w:cs="Arial"/>
          <w:sz w:val="22"/>
          <w:szCs w:val="22"/>
        </w:rPr>
      </w:pPr>
    </w:p>
    <w:p w14:paraId="419EBA0B" w14:textId="77777777" w:rsidR="007F74A9" w:rsidRPr="003477DC" w:rsidRDefault="007F74A9" w:rsidP="007F74A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70C0"/>
          <w:sz w:val="40"/>
          <w:szCs w:val="4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77DC">
        <w:rPr>
          <w:rFonts w:ascii="Arial" w:eastAsia="Times New Roman" w:hAnsi="Arial" w:cs="Arial"/>
          <w:b/>
          <w:bCs/>
          <w:color w:val="0070C0"/>
          <w:sz w:val="40"/>
          <w:szCs w:val="4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Spring 2026 Courses</w:t>
      </w:r>
    </w:p>
    <w:p w14:paraId="5FDDF916" w14:textId="56513E64" w:rsidR="007F74A9" w:rsidRPr="00495DC6" w:rsidRDefault="007F74A9" w:rsidP="007F74A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70C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ZMTI 106</w:t>
      </w:r>
      <w:r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495DC6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Arial" w:eastAsia="Times New Roman" w:hAnsi="Arial" w:cs="Arial"/>
          <w:b/>
          <w:bCs/>
          <w:color w:val="0070C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Biblical Foundations </w:t>
      </w:r>
      <w:r>
        <w:rPr>
          <w:rFonts w:ascii="Arial" w:eastAsia="Times New Roman" w:hAnsi="Arial" w:cs="Arial"/>
          <w:b/>
          <w:bCs/>
          <w:color w:val="0070C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61A9BCB2" w14:textId="77777777" w:rsidR="007F74A9" w:rsidRPr="00495DC6" w:rsidRDefault="007F74A9" w:rsidP="007F74A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5DC6"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Teacher</w:t>
      </w:r>
      <w:r w:rsidRPr="00495DC6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Kenneth Ware</w:t>
      </w:r>
    </w:p>
    <w:p w14:paraId="47B8F498" w14:textId="77777777" w:rsidR="007F74A9" w:rsidRDefault="007F74A9" w:rsidP="007F74A9">
      <w:pPr>
        <w:spacing w:after="0" w:line="240" w:lineRule="auto"/>
        <w:textAlignment w:val="baseline"/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5DC6"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Location</w:t>
      </w:r>
      <w:r w:rsidRPr="00495DC6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BD0399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White Oak Baptist Church (310 Memorial Drive, Chattanooga, TN 37415)</w:t>
      </w:r>
      <w:r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D8C55B2" w14:textId="664B07A7" w:rsidR="007F74A9" w:rsidRPr="00495DC6" w:rsidRDefault="007F74A9" w:rsidP="007F74A9">
      <w:pPr>
        <w:spacing w:after="0" w:line="240" w:lineRule="auto"/>
        <w:textAlignment w:val="baseline"/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5DC6"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Time</w:t>
      </w:r>
      <w:r w:rsidRPr="00495DC6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Tuesdays at 6pm                        </w:t>
      </w:r>
      <w:r w:rsidRPr="00495DC6"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Dates</w:t>
      </w:r>
      <w:r w:rsidRPr="00495DC6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January 19</w:t>
      </w:r>
      <w:r w:rsidRPr="007F74A9">
        <w:rPr>
          <w:rFonts w:ascii="Arial" w:eastAsia="Times New Roman" w:hAnsi="Arial" w:cs="Arial"/>
          <w:bCs/>
          <w:bdr w:val="none" w:sz="0" w:space="0" w:color="auto" w:frame="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 9</w:t>
      </w:r>
      <w:r w:rsidRPr="007F74A9">
        <w:rPr>
          <w:rFonts w:ascii="Arial" w:eastAsia="Times New Roman" w:hAnsi="Arial" w:cs="Arial"/>
          <w:bCs/>
          <w:bdr w:val="none" w:sz="0" w:space="0" w:color="auto" w:frame="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</w:p>
    <w:p w14:paraId="2BC0456A" w14:textId="77777777" w:rsidR="007F74A9" w:rsidRPr="003477DC" w:rsidRDefault="007F74A9" w:rsidP="007F74A9">
      <w:pPr>
        <w:pStyle w:val="p1"/>
        <w:rPr>
          <w:rFonts w:ascii="Arial" w:hAnsi="Arial" w:cs="Arial"/>
          <w:sz w:val="22"/>
          <w:szCs w:val="22"/>
        </w:rPr>
      </w:pPr>
      <w:r w:rsidRPr="00495DC6">
        <w:rPr>
          <w:rFonts w:ascii="Arial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Description</w:t>
      </w:r>
      <w:r w:rsidRPr="00495DC6">
        <w:rPr>
          <w:rFonts w:ascii="Arial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Arial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477DC">
        <w:rPr>
          <w:rFonts w:ascii="Arial" w:hAnsi="Arial" w:cs="Arial"/>
          <w:sz w:val="22"/>
          <w:szCs w:val="22"/>
        </w:rPr>
        <w:t>Many Christians have not taken the time to study the various doctrines of</w:t>
      </w:r>
    </w:p>
    <w:p w14:paraId="0A33AC62" w14:textId="0A7F518F" w:rsidR="007F74A9" w:rsidRPr="003477DC" w:rsidRDefault="007F74A9" w:rsidP="007F74A9">
      <w:pPr>
        <w:pStyle w:val="p1"/>
        <w:rPr>
          <w:rFonts w:ascii="Arial" w:hAnsi="Arial" w:cs="Arial"/>
          <w:sz w:val="22"/>
          <w:szCs w:val="22"/>
        </w:rPr>
      </w:pPr>
      <w:r w:rsidRPr="003477DC"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3477DC">
        <w:rPr>
          <w:rFonts w:ascii="Arial" w:hAnsi="Arial" w:cs="Arial"/>
          <w:sz w:val="22"/>
          <w:szCs w:val="22"/>
        </w:rPr>
        <w:t>Bible</w:t>
      </w:r>
      <w:proofErr w:type="gramEnd"/>
      <w:r w:rsidR="00AE0451">
        <w:rPr>
          <w:rFonts w:ascii="Arial" w:hAnsi="Arial" w:cs="Arial"/>
          <w:sz w:val="22"/>
          <w:szCs w:val="22"/>
        </w:rPr>
        <w:t xml:space="preserve"> </w:t>
      </w:r>
      <w:r w:rsidRPr="003477DC">
        <w:rPr>
          <w:rFonts w:ascii="Arial" w:hAnsi="Arial" w:cs="Arial"/>
          <w:sz w:val="22"/>
          <w:szCs w:val="22"/>
        </w:rPr>
        <w:t>that are critical to our spiritual growth. The first section of Biblical Foundations will engage students</w:t>
      </w:r>
    </w:p>
    <w:p w14:paraId="7B68D9E7" w14:textId="77777777" w:rsidR="007F74A9" w:rsidRPr="003477DC" w:rsidRDefault="007F74A9" w:rsidP="007F74A9">
      <w:pPr>
        <w:pStyle w:val="p1"/>
        <w:rPr>
          <w:rFonts w:ascii="Arial" w:hAnsi="Arial" w:cs="Arial"/>
          <w:sz w:val="22"/>
          <w:szCs w:val="22"/>
        </w:rPr>
      </w:pPr>
      <w:r w:rsidRPr="003477DC">
        <w:rPr>
          <w:rFonts w:ascii="Arial" w:hAnsi="Arial" w:cs="Arial"/>
          <w:sz w:val="22"/>
          <w:szCs w:val="22"/>
        </w:rPr>
        <w:t>in doctrines such as the Trinity, the second coming, the afterlife, etc. An Understanding of these Biblical</w:t>
      </w:r>
    </w:p>
    <w:p w14:paraId="007C7CDD" w14:textId="77777777" w:rsidR="007F74A9" w:rsidRDefault="007F74A9" w:rsidP="007F74A9">
      <w:pPr>
        <w:pStyle w:val="p1"/>
        <w:rPr>
          <w:rFonts w:ascii="Arial" w:hAnsi="Arial" w:cs="Arial"/>
          <w:sz w:val="22"/>
          <w:szCs w:val="22"/>
        </w:rPr>
      </w:pPr>
      <w:r w:rsidRPr="003477DC">
        <w:rPr>
          <w:rFonts w:ascii="Arial" w:hAnsi="Arial" w:cs="Arial"/>
          <w:sz w:val="22"/>
          <w:szCs w:val="22"/>
        </w:rPr>
        <w:t>foundations will lead believers to a deeper relationship with God.</w:t>
      </w:r>
    </w:p>
    <w:p w14:paraId="47A13020" w14:textId="77777777" w:rsidR="007F74A9" w:rsidRPr="00495DC6" w:rsidRDefault="007F74A9" w:rsidP="007F74A9">
      <w:pPr>
        <w:spacing w:after="0" w:line="240" w:lineRule="auto"/>
        <w:textAlignment w:val="baseline"/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C029D9" w14:textId="0731EA5E" w:rsidR="007F74A9" w:rsidRPr="00495DC6" w:rsidRDefault="007F74A9" w:rsidP="007F74A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70C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ZMTI 104</w:t>
      </w:r>
      <w:r w:rsidRPr="00495DC6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Arial" w:eastAsia="Times New Roman" w:hAnsi="Arial" w:cs="Arial"/>
          <w:b/>
          <w:bCs/>
          <w:color w:val="0070C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Person of the Holy Spirit</w:t>
      </w:r>
    </w:p>
    <w:p w14:paraId="201224BA" w14:textId="1D600CB0" w:rsidR="007F74A9" w:rsidRPr="00495DC6" w:rsidRDefault="007F74A9" w:rsidP="007F74A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5DC6"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Teacher</w:t>
      </w:r>
      <w:r w:rsidRPr="00495DC6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7317C491" w14:textId="77777777" w:rsidR="007F74A9" w:rsidRDefault="007F74A9" w:rsidP="007F74A9">
      <w:pPr>
        <w:spacing w:after="0" w:line="240" w:lineRule="auto"/>
        <w:textAlignment w:val="baseline"/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5DC6"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Location</w:t>
      </w:r>
      <w:r w:rsidRPr="00495DC6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BD0399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White Oak Baptist Church (310 Memorial Drive, Chattanooga, TN 37415)</w:t>
      </w:r>
      <w:r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1DCD613" w14:textId="7A3C8862" w:rsidR="007F74A9" w:rsidRPr="00495DC6" w:rsidRDefault="007F74A9" w:rsidP="007F74A9">
      <w:pPr>
        <w:spacing w:after="0" w:line="240" w:lineRule="auto"/>
        <w:textAlignment w:val="baseline"/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5DC6"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Time</w:t>
      </w:r>
      <w:r w:rsidRPr="00495DC6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Tuesdays at 6pm                        </w:t>
      </w:r>
      <w:r w:rsidRPr="00495DC6">
        <w:rPr>
          <w:rFonts w:ascii="Arial" w:eastAsia="Times New Roman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Dates</w:t>
      </w:r>
      <w:r w:rsidRPr="00495DC6"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March </w:t>
      </w:r>
      <w:r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</w:t>
      </w:r>
      <w:r w:rsidRPr="007F74A9">
        <w:rPr>
          <w:rFonts w:ascii="Arial" w:eastAsia="Times New Roman" w:hAnsi="Arial" w:cs="Arial"/>
          <w:bCs/>
          <w:bdr w:val="none" w:sz="0" w:space="0" w:color="auto" w:frame="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r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May 1</w:t>
      </w:r>
      <w:r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FA4074">
        <w:rPr>
          <w:rFonts w:ascii="Arial" w:eastAsia="Times New Roman" w:hAnsi="Arial" w:cs="Arial"/>
          <w:bCs/>
          <w:bdr w:val="none" w:sz="0" w:space="0" w:color="auto" w:frame="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</w:p>
    <w:p w14:paraId="1AE58659" w14:textId="77777777" w:rsidR="007F74A9" w:rsidRPr="007F74A9" w:rsidRDefault="007F74A9" w:rsidP="007F74A9">
      <w:pPr>
        <w:pStyle w:val="p1"/>
        <w:rPr>
          <w:rFonts w:ascii="Arial" w:hAnsi="Arial" w:cs="Arial"/>
          <w:sz w:val="22"/>
          <w:szCs w:val="22"/>
        </w:rPr>
      </w:pPr>
      <w:r w:rsidRPr="00495DC6">
        <w:rPr>
          <w:rFonts w:ascii="Arial" w:hAnsi="Arial" w:cs="Arial"/>
          <w:b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Description</w:t>
      </w:r>
      <w:r w:rsidRPr="00495DC6">
        <w:rPr>
          <w:rFonts w:ascii="Arial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Arial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F74A9">
        <w:rPr>
          <w:rFonts w:ascii="Arial" w:hAnsi="Arial" w:cs="Arial"/>
          <w:sz w:val="22"/>
          <w:szCs w:val="22"/>
        </w:rPr>
        <w:t>The Holy Spirit is the most misunderstood person of the trinity and</w:t>
      </w:r>
    </w:p>
    <w:p w14:paraId="725FCCC9" w14:textId="77777777" w:rsidR="007F74A9" w:rsidRPr="007F74A9" w:rsidRDefault="007F74A9" w:rsidP="007F74A9">
      <w:pPr>
        <w:pStyle w:val="p1"/>
        <w:rPr>
          <w:rFonts w:ascii="Arial" w:hAnsi="Arial" w:cs="Arial"/>
          <w:sz w:val="22"/>
          <w:szCs w:val="22"/>
        </w:rPr>
      </w:pPr>
      <w:r w:rsidRPr="007F74A9">
        <w:rPr>
          <w:rFonts w:ascii="Arial" w:hAnsi="Arial" w:cs="Arial"/>
          <w:sz w:val="22"/>
          <w:szCs w:val="22"/>
        </w:rPr>
        <w:t>yet his role is critical to our salvation, growth, and work of the church. This course is designed to increase the</w:t>
      </w:r>
    </w:p>
    <w:p w14:paraId="60402DA8" w14:textId="77777777" w:rsidR="007F74A9" w:rsidRPr="007F74A9" w:rsidRDefault="007F74A9" w:rsidP="007F74A9">
      <w:pPr>
        <w:pStyle w:val="p1"/>
        <w:rPr>
          <w:rFonts w:ascii="Arial" w:hAnsi="Arial" w:cs="Arial"/>
          <w:sz w:val="22"/>
          <w:szCs w:val="22"/>
        </w:rPr>
      </w:pPr>
      <w:r w:rsidRPr="007F74A9">
        <w:rPr>
          <w:rFonts w:ascii="Arial" w:hAnsi="Arial" w:cs="Arial"/>
          <w:sz w:val="22"/>
          <w:szCs w:val="22"/>
        </w:rPr>
        <w:t>student’s knowledge of the work, person, and doctrine of the Holy Spirit.</w:t>
      </w:r>
    </w:p>
    <w:p w14:paraId="400D8A38" w14:textId="192482CA" w:rsidR="007F74A9" w:rsidRDefault="007F74A9" w:rsidP="007F74A9">
      <w:pPr>
        <w:spacing w:after="0" w:line="240" w:lineRule="auto"/>
        <w:textAlignment w:val="baseline"/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1375E5" w14:textId="77777777" w:rsidR="007F74A9" w:rsidRPr="003477DC" w:rsidRDefault="007F74A9" w:rsidP="003477DC">
      <w:pPr>
        <w:pStyle w:val="p1"/>
        <w:rPr>
          <w:rFonts w:ascii="Arial" w:hAnsi="Arial" w:cs="Arial"/>
          <w:sz w:val="22"/>
          <w:szCs w:val="22"/>
        </w:rPr>
      </w:pPr>
    </w:p>
    <w:p w14:paraId="1F103B82" w14:textId="59F81C91" w:rsidR="003477DC" w:rsidRPr="004F7D53" w:rsidRDefault="003477DC" w:rsidP="003477DC">
      <w:pPr>
        <w:spacing w:after="0" w:line="240" w:lineRule="auto"/>
        <w:textAlignment w:val="baseline"/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96B902" w14:textId="77777777" w:rsidR="003C5257" w:rsidRPr="004F7D53" w:rsidRDefault="003C5257" w:rsidP="003C5257">
      <w:pPr>
        <w:spacing w:after="0" w:line="240" w:lineRule="auto"/>
        <w:textAlignment w:val="baseline"/>
        <w:rPr>
          <w:rFonts w:ascii="Arial" w:eastAsia="Times New Roman" w:hAnsi="Arial" w:cs="Arial"/>
          <w:bCs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C5257" w:rsidRPr="004F7D53" w:rsidSect="006E43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AEB"/>
    <w:rsid w:val="00006177"/>
    <w:rsid w:val="000A2494"/>
    <w:rsid w:val="001578E7"/>
    <w:rsid w:val="0018676D"/>
    <w:rsid w:val="001C4F9D"/>
    <w:rsid w:val="001C5FAB"/>
    <w:rsid w:val="001F3B41"/>
    <w:rsid w:val="002310E5"/>
    <w:rsid w:val="0026680A"/>
    <w:rsid w:val="00290789"/>
    <w:rsid w:val="002E1F32"/>
    <w:rsid w:val="0030033B"/>
    <w:rsid w:val="003073B6"/>
    <w:rsid w:val="00324B33"/>
    <w:rsid w:val="003477DC"/>
    <w:rsid w:val="003653A3"/>
    <w:rsid w:val="003C5257"/>
    <w:rsid w:val="00425D23"/>
    <w:rsid w:val="00452BA8"/>
    <w:rsid w:val="004931FD"/>
    <w:rsid w:val="00495DC6"/>
    <w:rsid w:val="004F7D53"/>
    <w:rsid w:val="0053164F"/>
    <w:rsid w:val="006E43B4"/>
    <w:rsid w:val="007419F3"/>
    <w:rsid w:val="007438F2"/>
    <w:rsid w:val="007459B5"/>
    <w:rsid w:val="007556E5"/>
    <w:rsid w:val="0077083E"/>
    <w:rsid w:val="00781EC6"/>
    <w:rsid w:val="00795041"/>
    <w:rsid w:val="007A6778"/>
    <w:rsid w:val="007D6500"/>
    <w:rsid w:val="007F74A9"/>
    <w:rsid w:val="00814AEB"/>
    <w:rsid w:val="0084667F"/>
    <w:rsid w:val="008778DB"/>
    <w:rsid w:val="008943D8"/>
    <w:rsid w:val="008957EC"/>
    <w:rsid w:val="008F74F3"/>
    <w:rsid w:val="00913480"/>
    <w:rsid w:val="00992110"/>
    <w:rsid w:val="009D2066"/>
    <w:rsid w:val="00A26A5A"/>
    <w:rsid w:val="00A85C98"/>
    <w:rsid w:val="00AA4333"/>
    <w:rsid w:val="00AE0451"/>
    <w:rsid w:val="00AF526F"/>
    <w:rsid w:val="00B03A5C"/>
    <w:rsid w:val="00B0669B"/>
    <w:rsid w:val="00B10122"/>
    <w:rsid w:val="00B11351"/>
    <w:rsid w:val="00B265D2"/>
    <w:rsid w:val="00B53FDE"/>
    <w:rsid w:val="00B71091"/>
    <w:rsid w:val="00B81440"/>
    <w:rsid w:val="00BD0399"/>
    <w:rsid w:val="00C0616B"/>
    <w:rsid w:val="00C11AEF"/>
    <w:rsid w:val="00C57D54"/>
    <w:rsid w:val="00CC1210"/>
    <w:rsid w:val="00D56734"/>
    <w:rsid w:val="00D77B79"/>
    <w:rsid w:val="00D93DFF"/>
    <w:rsid w:val="00DB08AE"/>
    <w:rsid w:val="00DD7C0E"/>
    <w:rsid w:val="00E1158C"/>
    <w:rsid w:val="00EB607F"/>
    <w:rsid w:val="00EF10DA"/>
    <w:rsid w:val="00F05B99"/>
    <w:rsid w:val="00F31235"/>
    <w:rsid w:val="00F34ED6"/>
    <w:rsid w:val="00F51BB0"/>
    <w:rsid w:val="00F82204"/>
    <w:rsid w:val="00FA4074"/>
    <w:rsid w:val="00FC1CA6"/>
    <w:rsid w:val="00FD416D"/>
    <w:rsid w:val="00FE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0F5B"/>
  <w15:docId w15:val="{34DBC680-2DA9-40DE-87AD-4DC41F9F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066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3477DC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2659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770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2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59130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2808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0927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378</Words>
  <Characters>2099</Characters>
  <Application>Microsoft Office Word</Application>
  <DocSecurity>0</DocSecurity>
  <Lines>48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Bailey Biddle</cp:lastModifiedBy>
  <cp:revision>11</cp:revision>
  <cp:lastPrinted>2026-03-04T20:07:00Z</cp:lastPrinted>
  <dcterms:created xsi:type="dcterms:W3CDTF">2025-05-08T15:29:00Z</dcterms:created>
  <dcterms:modified xsi:type="dcterms:W3CDTF">2026-03-18T15:17:00Z</dcterms:modified>
</cp:coreProperties>
</file>