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4A9C" w14:textId="491626CB" w:rsidR="00BE7C7F" w:rsidRDefault="00BE7C7F" w:rsidP="00CC2427">
      <w:pPr>
        <w:jc w:val="center"/>
        <w:rPr>
          <w:sz w:val="28"/>
          <w:szCs w:val="28"/>
        </w:rPr>
      </w:pPr>
      <w:r w:rsidRPr="00BE7C7F">
        <w:rPr>
          <w:sz w:val="28"/>
          <w:szCs w:val="28"/>
        </w:rPr>
        <w:t xml:space="preserve">Pleasant Grove </w:t>
      </w:r>
      <w:r w:rsidR="00CC2427">
        <w:rPr>
          <w:sz w:val="28"/>
          <w:szCs w:val="28"/>
        </w:rPr>
        <w:t>Baptist Church</w:t>
      </w:r>
      <w:r w:rsidR="008A652E">
        <w:rPr>
          <w:sz w:val="28"/>
          <w:szCs w:val="28"/>
        </w:rPr>
        <w:t xml:space="preserve"> Profile</w:t>
      </w:r>
    </w:p>
    <w:p w14:paraId="127C3AE2" w14:textId="39A44151" w:rsidR="00CC2427" w:rsidRDefault="00CC2427" w:rsidP="00813577">
      <w:pPr>
        <w:jc w:val="center"/>
        <w:rPr>
          <w:sz w:val="28"/>
          <w:szCs w:val="28"/>
        </w:rPr>
      </w:pPr>
      <w:r>
        <w:rPr>
          <w:sz w:val="28"/>
          <w:szCs w:val="28"/>
        </w:rPr>
        <w:t>7634 Gann R</w:t>
      </w:r>
      <w:r w:rsidR="00813577">
        <w:rPr>
          <w:sz w:val="28"/>
          <w:szCs w:val="28"/>
        </w:rPr>
        <w:t xml:space="preserve">oad, </w:t>
      </w:r>
      <w:r>
        <w:rPr>
          <w:sz w:val="28"/>
          <w:szCs w:val="28"/>
        </w:rPr>
        <w:t>Hixson, TN  37343</w:t>
      </w:r>
    </w:p>
    <w:p w14:paraId="1FAE17E4" w14:textId="6FCD9802" w:rsidR="00CC2427" w:rsidRDefault="00CC2427" w:rsidP="00CC2427">
      <w:pPr>
        <w:jc w:val="center"/>
        <w:rPr>
          <w:sz w:val="28"/>
          <w:szCs w:val="28"/>
        </w:rPr>
      </w:pPr>
      <w:r>
        <w:rPr>
          <w:sz w:val="28"/>
          <w:szCs w:val="28"/>
        </w:rPr>
        <w:t>423.842.3400; pleasantgrovehixson@gmail.com</w:t>
      </w:r>
    </w:p>
    <w:p w14:paraId="5B7BF03D" w14:textId="77777777" w:rsidR="00E834BE" w:rsidRDefault="00E834BE" w:rsidP="00BE7C7F">
      <w:pPr>
        <w:rPr>
          <w:sz w:val="28"/>
          <w:szCs w:val="28"/>
        </w:rPr>
      </w:pPr>
    </w:p>
    <w:p w14:paraId="2D025CE3" w14:textId="20C25D24" w:rsidR="00CC2427" w:rsidRPr="00BE57BA" w:rsidRDefault="00CC2427" w:rsidP="00BE7C7F">
      <w:pPr>
        <w:rPr>
          <w:sz w:val="28"/>
          <w:szCs w:val="28"/>
        </w:rPr>
      </w:pPr>
      <w:r w:rsidRPr="00BE57BA">
        <w:rPr>
          <w:sz w:val="28"/>
          <w:szCs w:val="28"/>
        </w:rPr>
        <w:t>Denomination Affiliation: Committed to Southern Baptist Convention</w:t>
      </w:r>
      <w:r w:rsidR="002B02F1" w:rsidRPr="00BE57BA">
        <w:rPr>
          <w:sz w:val="28"/>
          <w:szCs w:val="28"/>
        </w:rPr>
        <w:t xml:space="preserve"> and Baptist Faith and Message 2000</w:t>
      </w:r>
      <w:r w:rsidRPr="00BE57BA">
        <w:rPr>
          <w:sz w:val="28"/>
          <w:szCs w:val="28"/>
        </w:rPr>
        <w:t xml:space="preserve"> </w:t>
      </w:r>
    </w:p>
    <w:p w14:paraId="372688A4" w14:textId="75CF4E79" w:rsidR="00CC2427" w:rsidRPr="00BE57BA" w:rsidRDefault="00CC2427" w:rsidP="00BE7C7F">
      <w:pPr>
        <w:rPr>
          <w:sz w:val="28"/>
          <w:szCs w:val="28"/>
        </w:rPr>
      </w:pPr>
      <w:r w:rsidRPr="00BE57BA">
        <w:rPr>
          <w:sz w:val="28"/>
          <w:szCs w:val="28"/>
        </w:rPr>
        <w:t>Membership</w:t>
      </w:r>
    </w:p>
    <w:p w14:paraId="415B8480" w14:textId="5002B75C" w:rsidR="00CC2427" w:rsidRPr="006E304A" w:rsidRDefault="00CC2427" w:rsidP="006E304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E57BA">
        <w:rPr>
          <w:sz w:val="28"/>
          <w:szCs w:val="28"/>
        </w:rPr>
        <w:t>Total: 400</w:t>
      </w:r>
      <w:r w:rsidR="006E304A">
        <w:rPr>
          <w:sz w:val="28"/>
          <w:szCs w:val="28"/>
        </w:rPr>
        <w:t xml:space="preserve">; </w:t>
      </w:r>
      <w:r w:rsidRPr="006E304A">
        <w:rPr>
          <w:sz w:val="28"/>
          <w:szCs w:val="28"/>
        </w:rPr>
        <w:t>Avg attendance: 175</w:t>
      </w:r>
    </w:p>
    <w:p w14:paraId="413B8300" w14:textId="77777777" w:rsidR="00CC2427" w:rsidRPr="00BE57BA" w:rsidRDefault="00CC2427" w:rsidP="00BE7C7F">
      <w:pPr>
        <w:rPr>
          <w:sz w:val="28"/>
          <w:szCs w:val="28"/>
        </w:rPr>
      </w:pPr>
      <w:r w:rsidRPr="00BE57BA">
        <w:rPr>
          <w:sz w:val="28"/>
          <w:szCs w:val="28"/>
        </w:rPr>
        <w:t>Financial</w:t>
      </w:r>
    </w:p>
    <w:p w14:paraId="77F64BBE" w14:textId="6DE1F826" w:rsidR="00CC2427" w:rsidRPr="00BE57BA" w:rsidRDefault="00BE7C7F" w:rsidP="00CC2427">
      <w:pPr>
        <w:ind w:firstLine="720"/>
        <w:rPr>
          <w:sz w:val="28"/>
          <w:szCs w:val="28"/>
        </w:rPr>
      </w:pPr>
      <w:r w:rsidRPr="00BE57BA">
        <w:rPr>
          <w:sz w:val="28"/>
          <w:szCs w:val="28"/>
        </w:rPr>
        <w:t>Budget</w:t>
      </w:r>
      <w:r w:rsidR="00FB440D">
        <w:rPr>
          <w:sz w:val="28"/>
          <w:szCs w:val="28"/>
        </w:rPr>
        <w:t xml:space="preserve"> 2026</w:t>
      </w:r>
      <w:r w:rsidRPr="00BE57BA">
        <w:rPr>
          <w:sz w:val="28"/>
          <w:szCs w:val="28"/>
        </w:rPr>
        <w:t>: $340,000</w:t>
      </w:r>
    </w:p>
    <w:p w14:paraId="657AAB44" w14:textId="48ED27FE" w:rsidR="008B7540" w:rsidRPr="00BE57BA" w:rsidRDefault="00BE7C7F" w:rsidP="00E834BE">
      <w:pPr>
        <w:ind w:firstLine="720"/>
        <w:rPr>
          <w:sz w:val="28"/>
          <w:szCs w:val="28"/>
        </w:rPr>
      </w:pPr>
      <w:r w:rsidRPr="00BE57BA">
        <w:rPr>
          <w:sz w:val="28"/>
          <w:szCs w:val="28"/>
        </w:rPr>
        <w:t>Total Receipts</w:t>
      </w:r>
      <w:r w:rsidR="00FB440D">
        <w:rPr>
          <w:sz w:val="28"/>
          <w:szCs w:val="28"/>
        </w:rPr>
        <w:t xml:space="preserve"> 2025</w:t>
      </w:r>
      <w:r w:rsidRPr="00BE57BA">
        <w:rPr>
          <w:sz w:val="28"/>
          <w:szCs w:val="28"/>
        </w:rPr>
        <w:t>: $425,</w:t>
      </w:r>
      <w:r w:rsidR="005B7423" w:rsidRPr="00BE57BA">
        <w:rPr>
          <w:sz w:val="28"/>
          <w:szCs w:val="28"/>
        </w:rPr>
        <w:t>0</w:t>
      </w:r>
      <w:r w:rsidRPr="00BE57BA">
        <w:rPr>
          <w:sz w:val="28"/>
          <w:szCs w:val="28"/>
        </w:rPr>
        <w:t>00</w:t>
      </w:r>
      <w:r w:rsidR="00E834BE">
        <w:rPr>
          <w:sz w:val="28"/>
          <w:szCs w:val="28"/>
        </w:rPr>
        <w:t xml:space="preserve">; </w:t>
      </w:r>
      <w:r w:rsidR="008B7540" w:rsidRPr="00BE57BA">
        <w:rPr>
          <w:sz w:val="28"/>
          <w:szCs w:val="28"/>
        </w:rPr>
        <w:t>Mission Giving</w:t>
      </w:r>
      <w:r w:rsidR="005B7423" w:rsidRPr="00BE57BA">
        <w:rPr>
          <w:sz w:val="28"/>
          <w:szCs w:val="28"/>
        </w:rPr>
        <w:t>: $38,200</w:t>
      </w:r>
    </w:p>
    <w:p w14:paraId="423F3F0D" w14:textId="04D43234" w:rsidR="005B7423" w:rsidRPr="00BE57BA" w:rsidRDefault="005B7423" w:rsidP="00BE7C7F">
      <w:pPr>
        <w:rPr>
          <w:sz w:val="28"/>
          <w:szCs w:val="28"/>
        </w:rPr>
      </w:pPr>
      <w:r w:rsidRPr="00BE57BA">
        <w:rPr>
          <w:sz w:val="28"/>
          <w:szCs w:val="28"/>
        </w:rPr>
        <w:t xml:space="preserve">Ministries: </w:t>
      </w:r>
      <w:r w:rsidR="00CC2427" w:rsidRPr="00BE57BA">
        <w:rPr>
          <w:sz w:val="28"/>
          <w:szCs w:val="28"/>
        </w:rPr>
        <w:t>S</w:t>
      </w:r>
      <w:r w:rsidR="00020F4A">
        <w:rPr>
          <w:sz w:val="28"/>
          <w:szCs w:val="28"/>
        </w:rPr>
        <w:t>S</w:t>
      </w:r>
      <w:r w:rsidR="00313973">
        <w:rPr>
          <w:sz w:val="28"/>
          <w:szCs w:val="28"/>
        </w:rPr>
        <w:t>/</w:t>
      </w:r>
      <w:r w:rsidR="00CC2427" w:rsidRPr="00BE57BA">
        <w:rPr>
          <w:sz w:val="28"/>
          <w:szCs w:val="28"/>
        </w:rPr>
        <w:t>Bible Study…</w:t>
      </w:r>
      <w:r w:rsidRPr="00BE57BA">
        <w:rPr>
          <w:sz w:val="28"/>
          <w:szCs w:val="28"/>
        </w:rPr>
        <w:t>Children</w:t>
      </w:r>
      <w:r w:rsidR="00CC2427" w:rsidRPr="00BE57BA">
        <w:rPr>
          <w:sz w:val="28"/>
          <w:szCs w:val="28"/>
        </w:rPr>
        <w:t>…Y</w:t>
      </w:r>
      <w:r w:rsidRPr="00BE57BA">
        <w:rPr>
          <w:sz w:val="28"/>
          <w:szCs w:val="28"/>
        </w:rPr>
        <w:t>outh</w:t>
      </w:r>
      <w:r w:rsidR="00CC2427" w:rsidRPr="00BE57BA">
        <w:rPr>
          <w:sz w:val="28"/>
          <w:szCs w:val="28"/>
        </w:rPr>
        <w:t>…</w:t>
      </w:r>
      <w:r w:rsidRPr="00BE57BA">
        <w:rPr>
          <w:sz w:val="28"/>
          <w:szCs w:val="28"/>
        </w:rPr>
        <w:t>Women’s</w:t>
      </w:r>
      <w:r w:rsidR="00BF6E7A">
        <w:rPr>
          <w:sz w:val="28"/>
          <w:szCs w:val="28"/>
        </w:rPr>
        <w:t xml:space="preserve"> (Women of W</w:t>
      </w:r>
      <w:r w:rsidR="00C47BF9">
        <w:rPr>
          <w:sz w:val="28"/>
          <w:szCs w:val="28"/>
        </w:rPr>
        <w:t>isdom</w:t>
      </w:r>
      <w:r w:rsidR="00BF6E7A">
        <w:rPr>
          <w:sz w:val="28"/>
          <w:szCs w:val="28"/>
        </w:rPr>
        <w:t>; W</w:t>
      </w:r>
      <w:r w:rsidR="00C47BF9">
        <w:rPr>
          <w:sz w:val="28"/>
          <w:szCs w:val="28"/>
        </w:rPr>
        <w:t>omen In Need of God and Sisterhoo</w:t>
      </w:r>
      <w:r w:rsidR="001820E4">
        <w:rPr>
          <w:sz w:val="28"/>
          <w:szCs w:val="28"/>
        </w:rPr>
        <w:t>d)…</w:t>
      </w:r>
      <w:r w:rsidRPr="00BE57BA">
        <w:rPr>
          <w:sz w:val="28"/>
          <w:szCs w:val="28"/>
        </w:rPr>
        <w:t>Senior Adult</w:t>
      </w:r>
      <w:r w:rsidR="008A652E" w:rsidRPr="00BE57BA">
        <w:rPr>
          <w:sz w:val="28"/>
          <w:szCs w:val="28"/>
        </w:rPr>
        <w:t>…</w:t>
      </w:r>
      <w:r w:rsidR="00C739E7">
        <w:rPr>
          <w:sz w:val="28"/>
          <w:szCs w:val="28"/>
        </w:rPr>
        <w:t>Hospitality</w:t>
      </w:r>
    </w:p>
    <w:p w14:paraId="074ACBC2" w14:textId="7F27F285" w:rsidR="00BE7C7F" w:rsidRPr="00BE57BA" w:rsidRDefault="00BE7C7F" w:rsidP="00BE7C7F">
      <w:pPr>
        <w:rPr>
          <w:sz w:val="28"/>
          <w:szCs w:val="28"/>
        </w:rPr>
      </w:pPr>
      <w:r w:rsidRPr="00BE57BA">
        <w:rPr>
          <w:sz w:val="28"/>
          <w:szCs w:val="28"/>
        </w:rPr>
        <w:t>Staff:</w:t>
      </w:r>
    </w:p>
    <w:p w14:paraId="330447A7" w14:textId="4F8499CD" w:rsidR="00BE7C7F" w:rsidRPr="00BE57BA" w:rsidRDefault="00BE7C7F" w:rsidP="00BE7C7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E57BA">
        <w:rPr>
          <w:sz w:val="28"/>
          <w:szCs w:val="28"/>
        </w:rPr>
        <w:t>1 FT</w:t>
      </w:r>
      <w:r w:rsidR="00020F4A">
        <w:rPr>
          <w:sz w:val="28"/>
          <w:szCs w:val="28"/>
        </w:rPr>
        <w:t xml:space="preserve"> Pastor</w:t>
      </w:r>
    </w:p>
    <w:p w14:paraId="38AB1CF3" w14:textId="20F75F19" w:rsidR="00BE7C7F" w:rsidRPr="00BE57BA" w:rsidRDefault="00BE7C7F" w:rsidP="00BE7C7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E57BA">
        <w:rPr>
          <w:sz w:val="28"/>
          <w:szCs w:val="28"/>
        </w:rPr>
        <w:t>3 PT Ministerial</w:t>
      </w:r>
    </w:p>
    <w:p w14:paraId="4D0812A1" w14:textId="38A22E95" w:rsidR="00BE7C7F" w:rsidRPr="00BE57BA" w:rsidRDefault="00BE7C7F" w:rsidP="00BE7C7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E57BA">
        <w:rPr>
          <w:sz w:val="28"/>
          <w:szCs w:val="28"/>
        </w:rPr>
        <w:t>2 PT Non-ministerial</w:t>
      </w:r>
    </w:p>
    <w:p w14:paraId="4DEFE69D" w14:textId="3636EB4E" w:rsidR="002B02F1" w:rsidRPr="00BE57BA" w:rsidRDefault="00BE7C7F" w:rsidP="00BE7C7F">
      <w:pPr>
        <w:rPr>
          <w:sz w:val="28"/>
          <w:szCs w:val="28"/>
        </w:rPr>
      </w:pPr>
      <w:r w:rsidRPr="00BE57BA">
        <w:rPr>
          <w:sz w:val="28"/>
          <w:szCs w:val="28"/>
        </w:rPr>
        <w:t>Mission: Mission minded</w:t>
      </w:r>
      <w:r w:rsidR="006D590E">
        <w:rPr>
          <w:sz w:val="28"/>
          <w:szCs w:val="28"/>
        </w:rPr>
        <w:t xml:space="preserve">; support for </w:t>
      </w:r>
      <w:r w:rsidR="002B02F1" w:rsidRPr="00BE57BA">
        <w:rPr>
          <w:sz w:val="28"/>
          <w:szCs w:val="28"/>
        </w:rPr>
        <w:t>S</w:t>
      </w:r>
      <w:r w:rsidR="004B2FD2">
        <w:rPr>
          <w:sz w:val="28"/>
          <w:szCs w:val="28"/>
        </w:rPr>
        <w:t>BC</w:t>
      </w:r>
      <w:r w:rsidR="002B02F1" w:rsidRPr="00BE57BA">
        <w:rPr>
          <w:sz w:val="28"/>
          <w:szCs w:val="28"/>
        </w:rPr>
        <w:t xml:space="preserve"> </w:t>
      </w:r>
      <w:r w:rsidR="008B7540" w:rsidRPr="00BE57BA">
        <w:rPr>
          <w:sz w:val="28"/>
          <w:szCs w:val="28"/>
        </w:rPr>
        <w:t>Cooperative Program</w:t>
      </w:r>
      <w:r w:rsidR="006D590E">
        <w:rPr>
          <w:sz w:val="28"/>
          <w:szCs w:val="28"/>
        </w:rPr>
        <w:t xml:space="preserve"> and independent missionaries/missions</w:t>
      </w:r>
    </w:p>
    <w:p w14:paraId="025A646B" w14:textId="1D3B00E2" w:rsidR="008B7540" w:rsidRPr="00BE57BA" w:rsidRDefault="008B7540" w:rsidP="00BE7C7F">
      <w:pPr>
        <w:rPr>
          <w:sz w:val="28"/>
          <w:szCs w:val="28"/>
        </w:rPr>
      </w:pPr>
      <w:r w:rsidRPr="00BE57BA">
        <w:rPr>
          <w:sz w:val="28"/>
          <w:szCs w:val="28"/>
        </w:rPr>
        <w:t>E</w:t>
      </w:r>
      <w:r w:rsidR="00BE7C7F" w:rsidRPr="00BE57BA">
        <w:rPr>
          <w:sz w:val="28"/>
          <w:szCs w:val="28"/>
        </w:rPr>
        <w:t>vangelistic focus</w:t>
      </w:r>
      <w:r w:rsidR="005B7423" w:rsidRPr="00BE57BA">
        <w:rPr>
          <w:sz w:val="28"/>
          <w:szCs w:val="28"/>
        </w:rPr>
        <w:t xml:space="preserve">: Outreach to community </w:t>
      </w:r>
      <w:r w:rsidR="002B02F1" w:rsidRPr="00BE57BA">
        <w:rPr>
          <w:sz w:val="28"/>
          <w:szCs w:val="28"/>
        </w:rPr>
        <w:t>including Hixson High</w:t>
      </w:r>
      <w:r w:rsidR="004F5F96">
        <w:rPr>
          <w:sz w:val="28"/>
          <w:szCs w:val="28"/>
        </w:rPr>
        <w:t xml:space="preserve"> School</w:t>
      </w:r>
      <w:r w:rsidR="002B02F1" w:rsidRPr="00BE57BA">
        <w:rPr>
          <w:sz w:val="28"/>
          <w:szCs w:val="28"/>
        </w:rPr>
        <w:t>, Middle Valley Elementary, Monday School outreach to local nursing home</w:t>
      </w:r>
    </w:p>
    <w:p w14:paraId="38A90BF1" w14:textId="034F7363" w:rsidR="005B7423" w:rsidRPr="00BE57BA" w:rsidRDefault="008A652E" w:rsidP="00BE7C7F">
      <w:pPr>
        <w:rPr>
          <w:sz w:val="28"/>
          <w:szCs w:val="28"/>
        </w:rPr>
      </w:pPr>
      <w:r w:rsidRPr="00BE57BA">
        <w:rPr>
          <w:sz w:val="28"/>
          <w:szCs w:val="28"/>
        </w:rPr>
        <w:t>Demographics: Growing, family oriented, multi-generational congregation celebrating 125 years of ministry</w:t>
      </w:r>
    </w:p>
    <w:p w14:paraId="1A0A5623" w14:textId="37575AB0" w:rsidR="008A652E" w:rsidRPr="00BE57BA" w:rsidRDefault="008A652E" w:rsidP="00BE7C7F">
      <w:pPr>
        <w:rPr>
          <w:sz w:val="28"/>
          <w:szCs w:val="28"/>
        </w:rPr>
      </w:pPr>
      <w:r w:rsidRPr="00BE57BA">
        <w:rPr>
          <w:sz w:val="28"/>
          <w:szCs w:val="28"/>
        </w:rPr>
        <w:t>Facilities: Recent</w:t>
      </w:r>
      <w:r w:rsidR="00CC3F4A" w:rsidRPr="00BE57BA">
        <w:rPr>
          <w:sz w:val="28"/>
          <w:szCs w:val="28"/>
        </w:rPr>
        <w:t>ly</w:t>
      </w:r>
      <w:r w:rsidRPr="00BE57BA">
        <w:rPr>
          <w:sz w:val="28"/>
          <w:szCs w:val="28"/>
        </w:rPr>
        <w:t xml:space="preserve"> completed $600,000 Worship Center renovation; Family Life Center</w:t>
      </w:r>
    </w:p>
    <w:sectPr w:rsidR="008A652E" w:rsidRPr="00BE5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F3583"/>
    <w:multiLevelType w:val="hybridMultilevel"/>
    <w:tmpl w:val="44087004"/>
    <w:lvl w:ilvl="0" w:tplc="9F66B2E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066E95"/>
    <w:multiLevelType w:val="hybridMultilevel"/>
    <w:tmpl w:val="6902DC66"/>
    <w:lvl w:ilvl="0" w:tplc="B5CCFE96">
      <w:start w:val="4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2221748">
    <w:abstractNumId w:val="0"/>
  </w:num>
  <w:num w:numId="2" w16cid:durableId="1236938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7F"/>
    <w:rsid w:val="00020F4A"/>
    <w:rsid w:val="000D78BA"/>
    <w:rsid w:val="001104A8"/>
    <w:rsid w:val="001820E4"/>
    <w:rsid w:val="0025433F"/>
    <w:rsid w:val="002A4B8F"/>
    <w:rsid w:val="002B02F1"/>
    <w:rsid w:val="0030496A"/>
    <w:rsid w:val="00313973"/>
    <w:rsid w:val="003F4254"/>
    <w:rsid w:val="00466D9B"/>
    <w:rsid w:val="004B2FD2"/>
    <w:rsid w:val="004D3E25"/>
    <w:rsid w:val="004F5F96"/>
    <w:rsid w:val="005B7423"/>
    <w:rsid w:val="0062618E"/>
    <w:rsid w:val="0066332D"/>
    <w:rsid w:val="006D590E"/>
    <w:rsid w:val="006E2EE7"/>
    <w:rsid w:val="006E304A"/>
    <w:rsid w:val="006E70CE"/>
    <w:rsid w:val="00802CE7"/>
    <w:rsid w:val="00812E9E"/>
    <w:rsid w:val="00813577"/>
    <w:rsid w:val="008A652E"/>
    <w:rsid w:val="008B7540"/>
    <w:rsid w:val="00A25652"/>
    <w:rsid w:val="00B40D05"/>
    <w:rsid w:val="00B57AA5"/>
    <w:rsid w:val="00BE57BA"/>
    <w:rsid w:val="00BE7C7F"/>
    <w:rsid w:val="00BF6E7A"/>
    <w:rsid w:val="00C03CD8"/>
    <w:rsid w:val="00C47BF9"/>
    <w:rsid w:val="00C739E7"/>
    <w:rsid w:val="00C87F78"/>
    <w:rsid w:val="00C9550D"/>
    <w:rsid w:val="00CC2427"/>
    <w:rsid w:val="00CC3F4A"/>
    <w:rsid w:val="00E834BE"/>
    <w:rsid w:val="00EB1EA6"/>
    <w:rsid w:val="00F83619"/>
    <w:rsid w:val="00FB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4CD3A"/>
  <w15:chartTrackingRefBased/>
  <w15:docId w15:val="{1A4DBCE8-918F-4178-AA66-29B272DA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854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CHUCK</dc:creator>
  <cp:keywords/>
  <dc:description/>
  <cp:lastModifiedBy>Bailey Biddle</cp:lastModifiedBy>
  <cp:revision>2</cp:revision>
  <cp:lastPrinted>2026-02-26T02:38:00Z</cp:lastPrinted>
  <dcterms:created xsi:type="dcterms:W3CDTF">2026-03-03T15:10:00Z</dcterms:created>
  <dcterms:modified xsi:type="dcterms:W3CDTF">2026-03-03T15:10:00Z</dcterms:modified>
</cp:coreProperties>
</file>