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96B7" w14:textId="302F2C55" w:rsidR="00D3637E" w:rsidRDefault="00D3637E" w:rsidP="00D3637E">
      <w:pPr>
        <w:jc w:val="center"/>
      </w:pPr>
      <w:r>
        <w:rPr>
          <w:noProof/>
        </w:rPr>
        <w:drawing>
          <wp:inline distT="0" distB="0" distL="0" distR="0" wp14:anchorId="15D2DAD8" wp14:editId="4EB77D7D">
            <wp:extent cx="3476012" cy="6907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668" cy="69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E3149" w14:textId="582D7DF2" w:rsidR="00D3637E" w:rsidRDefault="00D3637E" w:rsidP="00D3637E">
      <w:pPr>
        <w:jc w:val="center"/>
        <w:rPr>
          <w:b/>
          <w:bCs/>
          <w:sz w:val="36"/>
          <w:szCs w:val="36"/>
        </w:rPr>
      </w:pPr>
      <w:r w:rsidRPr="00D3637E">
        <w:rPr>
          <w:b/>
          <w:bCs/>
          <w:sz w:val="36"/>
          <w:szCs w:val="36"/>
        </w:rPr>
        <w:t>Volunteer Opportunities</w:t>
      </w:r>
    </w:p>
    <w:p w14:paraId="6445803C" w14:textId="4FB7DC79" w:rsidR="00D3637E" w:rsidRDefault="00D3637E" w:rsidP="00D3637E">
      <w:pPr>
        <w:rPr>
          <w:sz w:val="24"/>
          <w:szCs w:val="24"/>
        </w:rPr>
      </w:pPr>
      <w:r w:rsidRPr="00D3637E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951FFB" wp14:editId="01F154AA">
                <wp:simplePos x="0" y="0"/>
                <wp:positionH relativeFrom="column">
                  <wp:posOffset>123190</wp:posOffset>
                </wp:positionH>
                <wp:positionV relativeFrom="paragraph">
                  <wp:posOffset>6983095</wp:posOffset>
                </wp:positionV>
                <wp:extent cx="6638925" cy="1404620"/>
                <wp:effectExtent l="0" t="0" r="28575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6B2EA" w14:textId="2B946A8D" w:rsidR="00D3637E" w:rsidRPr="00D3637E" w:rsidRDefault="004F717C" w:rsidP="00D3637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Volunteers help to fulfill o</w:t>
                            </w:r>
                            <w:r w:rsidR="00D3637E" w:rsidRPr="00D3637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ur Mission:</w:t>
                            </w:r>
                          </w:p>
                          <w:p w14:paraId="73C966EC" w14:textId="2338759E" w:rsidR="00D3637E" w:rsidRPr="00D3637E" w:rsidRDefault="00D3637E" w:rsidP="00D3637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3637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To provide a place of safety where all person affected by a mental health concern feel accepted and build hope through peer-based programming, and to deliver education, suicide prevention, and support to family members and the community.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951F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7pt;margin-top:549.85pt;width:522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DLGJgIAAEcEAAAOAAAAZHJzL2Uyb0RvYy54bWysU9uO2jAQfa/Uf7D8XhIosBARVlu2VJW2&#10;F2nbDxgch1h1PK5tSLZf37EDLO2+VX2xbI995pwzM6vbvtXsKJ1XaEo+HuWcSSOwUmZf8u/ftm8W&#10;nPkApgKNRpb8SXp+u379atXZQk6wQV1JxwjE+KKzJW9CsEWWedHIFvwIrTQUrNG1EOjo9lnloCP0&#10;VmeTPJ9nHbrKOhTSe7q9H4J8nfDrWorwpa69DEyXnLiFtLq07uKarVdQ7B3YRokTDfgHFi0oQ0kv&#10;UPcQgB2cegHVKuHQYx1GAtsM61oJmTSQmnH+l5rHBqxMWsgcby82+f8HKz4fH+1Xx0L/DnsqYBLh&#10;7QOKH54Z3DRg9vLOOewaCRUlHkfLss764vQ1Wu0LH0F23SesqMhwCJiA+tq10RXSyQidCvB0MV32&#10;gQm6nM/fLpaTGWeCYuNpPp1PUlkyKM7frfPhg8SWxU3JHVU1wcPxwYdIB4rzk5jNo1bVVmmdDrGT&#10;5EY7dgTqARBCmjDI1IeW+A73N7M8P6dNzRe/JOQ/0LRhXcmXM+L7MpPb7y55CO0K8JpQqwJ1vFZt&#10;yReXR1BEe9+bKvVjAKWHPSnT5uR3tHgwO/S7nh5G33dYPZHzDofOpkmkTYPuF2cddXXJ/c8DOMmZ&#10;/mioesvxdBrHIB2msxuymrnryO46AkYQVMkDZ8N2E9LoJOn2jqq8Vcn/ZyYnrtStybzTZMVxuD6n&#10;V8/zv/4NAAD//wMAUEsDBBQABgAIAAAAIQCCRjzK4QAAAA0BAAAPAAAAZHJzL2Rvd25yZXYueG1s&#10;TI9BT8MwDIXvSPyHyEjcWMKoBumaTjAJIYQQbOOwY9aYtqJxqibbun+Pd4KT/fSenj8Xi9F34oBD&#10;bAMZuJ0oEEhVcC3VBr42zzcPIGKy5GwXCA2cMMKivLwobO7CkVZ4WKdacAnF3BpoUupzKWPVoLdx&#10;Enok9r7D4G1iOdTSDfbI5b6TU6Vm0tuW+EJje1w2WP2s955bVqcmbJ/ixmF8eV/qj8/s9a025vpq&#10;fJyDSDimvzCc8RkdSmbahT25KDrWOuMkT6X1PYhzQs0yDWLH291UaZBlIf9/Uf4CAAD//wMAUEsB&#10;Ai0AFAAGAAgAAAAhALaDOJL+AAAA4QEAABMAAAAAAAAAAAAAAAAAAAAAAFtDb250ZW50X1R5cGVz&#10;XS54bWxQSwECLQAUAAYACAAAACEAOP0h/9YAAACUAQAACwAAAAAAAAAAAAAAAAAvAQAAX3JlbHMv&#10;LnJlbHNQSwECLQAUAAYACAAAACEAq/wyxiYCAABHBAAADgAAAAAAAAAAAAAAAAAuAgAAZHJzL2Uy&#10;b0RvYy54bWxQSwECLQAUAAYACAAAACEAgkY8yuEAAAANAQAADwAAAAAAAAAAAAAAAACABAAAZHJz&#10;L2Rvd25yZXYueG1sUEsFBgAAAAAEAAQA8wAAAI4FAAAAAA==&#10;" fillcolor="#2f5496 [2404]">
                <v:textbox style="mso-fit-shape-to-text:t">
                  <w:txbxContent>
                    <w:p w14:paraId="6B86B2EA" w14:textId="2B946A8D" w:rsidR="00D3637E" w:rsidRPr="00D3637E" w:rsidRDefault="004F717C" w:rsidP="00D3637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Volunteers help to fulfill o</w:t>
                      </w:r>
                      <w:r w:rsidR="00D3637E" w:rsidRPr="00D3637E">
                        <w:rPr>
                          <w:b/>
                          <w:bCs/>
                          <w:color w:val="FFFFFF" w:themeColor="background1"/>
                        </w:rPr>
                        <w:t>ur Mission:</w:t>
                      </w:r>
                    </w:p>
                    <w:p w14:paraId="73C966EC" w14:textId="2338759E" w:rsidR="00D3637E" w:rsidRPr="00D3637E" w:rsidRDefault="00D3637E" w:rsidP="00D3637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D3637E">
                        <w:rPr>
                          <w:b/>
                          <w:bCs/>
                          <w:color w:val="FFFFFF" w:themeColor="background1"/>
                        </w:rPr>
                        <w:t>To provide a place of safety where all person affected by a mental health concern feel accepted and build hope through peer-based programming, and to deliver education, suicide prevention, and support to family members and the community.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8F9">
        <w:rPr>
          <w:sz w:val="24"/>
          <w:szCs w:val="24"/>
        </w:rPr>
        <w:t xml:space="preserve">Thank you for your interest. </w:t>
      </w:r>
      <w:r>
        <w:rPr>
          <w:sz w:val="24"/>
          <w:szCs w:val="24"/>
        </w:rPr>
        <w:t xml:space="preserve">As a 501c3 non-profit organization, NAMI Wayne and Holmes Counties relies heavily on community support and volunteers. </w:t>
      </w:r>
      <w:r w:rsidR="00540AEE">
        <w:rPr>
          <w:sz w:val="24"/>
          <w:szCs w:val="24"/>
        </w:rPr>
        <w:t>This</w:t>
      </w:r>
      <w:r w:rsidR="007B619A">
        <w:rPr>
          <w:sz w:val="24"/>
          <w:szCs w:val="24"/>
        </w:rPr>
        <w:t xml:space="preserve"> allows us to continue to improve the lives of persons affected by mental illness, at no cost. We truly cannot do what we do without YOU! </w:t>
      </w:r>
      <w:r w:rsidR="004F717C">
        <w:rPr>
          <w:sz w:val="24"/>
          <w:szCs w:val="24"/>
        </w:rPr>
        <w:t>Our needs change from time to time. Your availability may change from time to time. We will work with both of these factors and your skills to plug you into a volunteer role. Below</w:t>
      </w:r>
      <w:r w:rsidR="007B619A">
        <w:rPr>
          <w:sz w:val="24"/>
          <w:szCs w:val="24"/>
        </w:rPr>
        <w:t xml:space="preserve"> are ways you can help.</w:t>
      </w:r>
    </w:p>
    <w:p w14:paraId="10166E2A" w14:textId="77777777" w:rsidR="00540AEE" w:rsidRDefault="00540AEE" w:rsidP="00D3637E">
      <w:pPr>
        <w:rPr>
          <w:sz w:val="24"/>
          <w:szCs w:val="24"/>
        </w:rPr>
      </w:pPr>
    </w:p>
    <w:p w14:paraId="4CDC049A" w14:textId="77777777" w:rsidR="004F717C" w:rsidRDefault="00AE6562" w:rsidP="004F717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E6562">
        <w:rPr>
          <w:b/>
          <w:bCs/>
          <w:sz w:val="24"/>
          <w:szCs w:val="24"/>
        </w:rPr>
        <w:t>Community Event Volunteer</w:t>
      </w:r>
      <w:r>
        <w:rPr>
          <w:sz w:val="24"/>
          <w:szCs w:val="24"/>
        </w:rPr>
        <w:t xml:space="preserve">: Be a warm and friendly face to share NAMI information at community events, set up/tear down display tables, field follow-up questions to NAMI staff member. </w:t>
      </w:r>
    </w:p>
    <w:p w14:paraId="140DF4E8" w14:textId="2C1D9CEB" w:rsidR="00AE6562" w:rsidRPr="00EF78F9" w:rsidRDefault="004F717C" w:rsidP="00EF78F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Time Commitment</w:t>
      </w:r>
      <w:r w:rsidRPr="004F717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E6562" w:rsidRPr="004F717C">
        <w:rPr>
          <w:sz w:val="24"/>
          <w:szCs w:val="24"/>
        </w:rPr>
        <w:t>This is “as needed” and tends to be busier in the spring and fall seasons</w:t>
      </w:r>
      <w:r w:rsidR="00EF78F9">
        <w:rPr>
          <w:sz w:val="24"/>
          <w:szCs w:val="24"/>
        </w:rPr>
        <w:t>.</w:t>
      </w:r>
    </w:p>
    <w:p w14:paraId="30193B7A" w14:textId="77777777" w:rsidR="00AE6562" w:rsidRDefault="00AE6562" w:rsidP="00AE6562">
      <w:pPr>
        <w:pStyle w:val="ListParagraph"/>
        <w:rPr>
          <w:sz w:val="24"/>
          <w:szCs w:val="24"/>
        </w:rPr>
      </w:pPr>
    </w:p>
    <w:p w14:paraId="4290792D" w14:textId="762232DB" w:rsidR="007B619A" w:rsidRDefault="00AE6562" w:rsidP="007B619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Fundraising </w:t>
      </w:r>
      <w:r w:rsidR="00540AEE" w:rsidRPr="00AE6562">
        <w:rPr>
          <w:b/>
          <w:bCs/>
          <w:sz w:val="24"/>
          <w:szCs w:val="24"/>
        </w:rPr>
        <w:t>Committee Member</w:t>
      </w:r>
      <w:r w:rsidR="00540AEE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Attend monthly committee meetings, support NAMI staff in needed tasks at events, </w:t>
      </w:r>
      <w:r w:rsidR="00306961">
        <w:rPr>
          <w:sz w:val="24"/>
          <w:szCs w:val="24"/>
        </w:rPr>
        <w:t>especially</w:t>
      </w:r>
      <w:r>
        <w:rPr>
          <w:sz w:val="24"/>
          <w:szCs w:val="24"/>
        </w:rPr>
        <w:t xml:space="preserve"> the Walk and 5K for Wellness</w:t>
      </w:r>
      <w:r w:rsidR="00306961">
        <w:rPr>
          <w:sz w:val="24"/>
          <w:szCs w:val="24"/>
        </w:rPr>
        <w:t xml:space="preserve"> in May</w:t>
      </w:r>
      <w:r>
        <w:rPr>
          <w:sz w:val="24"/>
          <w:szCs w:val="24"/>
        </w:rPr>
        <w:t xml:space="preserve">. </w:t>
      </w:r>
      <w:r w:rsidR="004F717C">
        <w:rPr>
          <w:sz w:val="24"/>
          <w:szCs w:val="24"/>
        </w:rPr>
        <w:t>This opportunity helps to build awareness of NAMI in the community</w:t>
      </w:r>
      <w:r w:rsidR="00B14563">
        <w:rPr>
          <w:sz w:val="24"/>
          <w:szCs w:val="24"/>
        </w:rPr>
        <w:t>.</w:t>
      </w:r>
    </w:p>
    <w:p w14:paraId="67E4B8B8" w14:textId="47D8440D" w:rsidR="007B619A" w:rsidRDefault="00B14563" w:rsidP="007B619A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Time Commitment</w:t>
      </w:r>
      <w:r w:rsidRPr="00B14563">
        <w:rPr>
          <w:sz w:val="24"/>
          <w:szCs w:val="24"/>
        </w:rPr>
        <w:t>:</w:t>
      </w:r>
      <w:r>
        <w:rPr>
          <w:sz w:val="24"/>
          <w:szCs w:val="24"/>
        </w:rPr>
        <w:t xml:space="preserve"> 3</w:t>
      </w:r>
      <w:r w:rsidRPr="00B14563">
        <w:rPr>
          <w:sz w:val="24"/>
          <w:szCs w:val="24"/>
          <w:vertAlign w:val="superscript"/>
        </w:rPr>
        <w:t>rd</w:t>
      </w:r>
      <w:r w:rsidR="008D5D88">
        <w:rPr>
          <w:sz w:val="24"/>
          <w:szCs w:val="24"/>
        </w:rPr>
        <w:t xml:space="preserve"> Tuesday</w:t>
      </w:r>
      <w:r>
        <w:rPr>
          <w:sz w:val="24"/>
          <w:szCs w:val="24"/>
        </w:rPr>
        <w:t xml:space="preserve"> of each month at </w:t>
      </w:r>
      <w:r w:rsidR="008D5D88">
        <w:rPr>
          <w:sz w:val="24"/>
          <w:szCs w:val="24"/>
        </w:rPr>
        <w:t>9:00</w:t>
      </w:r>
      <w:r>
        <w:rPr>
          <w:sz w:val="24"/>
          <w:szCs w:val="24"/>
        </w:rPr>
        <w:t xml:space="preserve"> AM (meetings), as needed for events</w:t>
      </w:r>
    </w:p>
    <w:p w14:paraId="0ED4796F" w14:textId="77777777" w:rsidR="00EF78F9" w:rsidRPr="00EF78F9" w:rsidRDefault="00EF78F9" w:rsidP="00EF78F9">
      <w:pPr>
        <w:pStyle w:val="ListParagraph"/>
        <w:ind w:left="1440"/>
        <w:rPr>
          <w:sz w:val="24"/>
          <w:szCs w:val="24"/>
        </w:rPr>
      </w:pPr>
    </w:p>
    <w:p w14:paraId="30A68F99" w14:textId="31F964CD" w:rsidR="007B619A" w:rsidRDefault="00540AEE" w:rsidP="007B619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E6562">
        <w:rPr>
          <w:b/>
          <w:bCs/>
          <w:sz w:val="24"/>
          <w:szCs w:val="24"/>
        </w:rPr>
        <w:t>Office/Administrative Support</w:t>
      </w:r>
      <w:r>
        <w:rPr>
          <w:sz w:val="24"/>
          <w:szCs w:val="24"/>
        </w:rPr>
        <w:t>:</w:t>
      </w:r>
      <w:r w:rsidR="004B501E">
        <w:rPr>
          <w:sz w:val="24"/>
          <w:szCs w:val="24"/>
        </w:rPr>
        <w:t xml:space="preserve"> Can include answering phones, greeting visitors, sorting files and materials, preparing mailings, cleaning.</w:t>
      </w:r>
    </w:p>
    <w:p w14:paraId="7D3D8816" w14:textId="1787E5AE" w:rsidR="007B619A" w:rsidRDefault="00306961" w:rsidP="007B619A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Time Commitment</w:t>
      </w:r>
      <w:r w:rsidRPr="00306961">
        <w:rPr>
          <w:sz w:val="24"/>
          <w:szCs w:val="24"/>
        </w:rPr>
        <w:t>:</w:t>
      </w:r>
      <w:r>
        <w:rPr>
          <w:sz w:val="24"/>
          <w:szCs w:val="24"/>
        </w:rPr>
        <w:t xml:space="preserve"> ongoing</w:t>
      </w:r>
    </w:p>
    <w:p w14:paraId="53830B78" w14:textId="77777777" w:rsidR="00EF78F9" w:rsidRPr="00EF78F9" w:rsidRDefault="00EF78F9" w:rsidP="00EF78F9">
      <w:pPr>
        <w:pStyle w:val="ListParagraph"/>
        <w:ind w:left="1440"/>
        <w:rPr>
          <w:sz w:val="24"/>
          <w:szCs w:val="24"/>
        </w:rPr>
      </w:pPr>
    </w:p>
    <w:p w14:paraId="0C81E710" w14:textId="2E13E648" w:rsidR="00306961" w:rsidRDefault="00B14563" w:rsidP="0030696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MOCA House </w:t>
      </w:r>
      <w:r w:rsidR="00540AEE" w:rsidRPr="00AE6562">
        <w:rPr>
          <w:b/>
          <w:bCs/>
          <w:sz w:val="24"/>
          <w:szCs w:val="24"/>
        </w:rPr>
        <w:t>Program</w:t>
      </w:r>
      <w:r w:rsidR="007B619A" w:rsidRPr="00AE6562">
        <w:rPr>
          <w:b/>
          <w:bCs/>
          <w:sz w:val="24"/>
          <w:szCs w:val="24"/>
        </w:rPr>
        <w:t xml:space="preserve"> Volunteer</w:t>
      </w:r>
      <w:r w:rsidR="007B619A">
        <w:rPr>
          <w:sz w:val="24"/>
          <w:szCs w:val="24"/>
        </w:rPr>
        <w:t>:</w:t>
      </w:r>
      <w:r w:rsidR="00306961">
        <w:rPr>
          <w:sz w:val="24"/>
          <w:szCs w:val="24"/>
        </w:rPr>
        <w:t xml:space="preserve"> Be a warm and friendly support to peers in recovery. Involves recreational activities, discussion groups, help with meals in the kitchen, gardening, advocacy, and light housekeeping. Training is provided.</w:t>
      </w:r>
    </w:p>
    <w:p w14:paraId="5365C633" w14:textId="6B773C5D" w:rsidR="00306961" w:rsidRDefault="00306961" w:rsidP="00EF78F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Time Commitment</w:t>
      </w:r>
      <w:r w:rsidRPr="00306961">
        <w:rPr>
          <w:sz w:val="24"/>
          <w:szCs w:val="24"/>
        </w:rPr>
        <w:t>:</w:t>
      </w:r>
      <w:r>
        <w:rPr>
          <w:sz w:val="24"/>
          <w:szCs w:val="24"/>
        </w:rPr>
        <w:t xml:space="preserve"> ongoing</w:t>
      </w:r>
    </w:p>
    <w:p w14:paraId="5853B41E" w14:textId="77777777" w:rsidR="00EF78F9" w:rsidRPr="00EF78F9" w:rsidRDefault="00EF78F9" w:rsidP="00EF78F9">
      <w:pPr>
        <w:pStyle w:val="ListParagraph"/>
        <w:ind w:left="1440"/>
        <w:rPr>
          <w:sz w:val="24"/>
          <w:szCs w:val="24"/>
        </w:rPr>
      </w:pPr>
    </w:p>
    <w:p w14:paraId="6F74C0F0" w14:textId="4C76155F" w:rsidR="00540AEE" w:rsidRDefault="00B14563" w:rsidP="00540A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14563">
        <w:rPr>
          <w:b/>
          <w:bCs/>
          <w:sz w:val="24"/>
          <w:szCs w:val="24"/>
        </w:rPr>
        <w:t>Family Support Volunteer</w:t>
      </w:r>
      <w:r w:rsidRPr="00B14563">
        <w:rPr>
          <w:sz w:val="24"/>
          <w:szCs w:val="24"/>
        </w:rPr>
        <w:t xml:space="preserve">: </w:t>
      </w:r>
      <w:r w:rsidR="00306961">
        <w:rPr>
          <w:sz w:val="24"/>
          <w:szCs w:val="24"/>
        </w:rPr>
        <w:t>If you have helped a family member with mental health concerns, this opportunity involves helping other families. You can provide support once a month at our family support group, or in our 8-session Family-to-Family education program. Training is provided.</w:t>
      </w:r>
    </w:p>
    <w:p w14:paraId="6B12AA3B" w14:textId="73934946" w:rsidR="00540AEE" w:rsidRPr="00913CF6" w:rsidRDefault="00306961" w:rsidP="00540AE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Time Commitment</w:t>
      </w:r>
      <w:r w:rsidRPr="00306961">
        <w:rPr>
          <w:sz w:val="24"/>
          <w:szCs w:val="24"/>
        </w:rPr>
        <w:t>:</w:t>
      </w:r>
      <w:r>
        <w:rPr>
          <w:sz w:val="24"/>
          <w:szCs w:val="24"/>
        </w:rPr>
        <w:t xml:space="preserve"> 1</w:t>
      </w:r>
      <w:r w:rsidRPr="0030696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Tuesday of each month at 6:30 PM</w:t>
      </w:r>
      <w:r w:rsidR="00EF78F9">
        <w:rPr>
          <w:sz w:val="24"/>
          <w:szCs w:val="24"/>
        </w:rPr>
        <w:t xml:space="preserve"> </w:t>
      </w:r>
      <w:r w:rsidR="00C80707">
        <w:rPr>
          <w:sz w:val="24"/>
          <w:szCs w:val="24"/>
        </w:rPr>
        <w:t>in Wayne County</w:t>
      </w:r>
      <w:r w:rsidR="00B95EBD">
        <w:rPr>
          <w:sz w:val="24"/>
          <w:szCs w:val="24"/>
        </w:rPr>
        <w:t>, 3</w:t>
      </w:r>
      <w:r w:rsidR="00B95EBD" w:rsidRPr="00B95EBD">
        <w:rPr>
          <w:sz w:val="24"/>
          <w:szCs w:val="24"/>
          <w:vertAlign w:val="superscript"/>
        </w:rPr>
        <w:t>rd</w:t>
      </w:r>
      <w:r w:rsidR="00B95EBD">
        <w:rPr>
          <w:sz w:val="24"/>
          <w:szCs w:val="24"/>
        </w:rPr>
        <w:t xml:space="preserve"> Monday of each month at 6:30 pm in Holmes County</w:t>
      </w:r>
      <w:r w:rsidR="00EF78F9">
        <w:rPr>
          <w:sz w:val="24"/>
          <w:szCs w:val="24"/>
        </w:rPr>
        <w:t>(family support group), or seasonal (fall and spring sessions of Family-to-Family)</w:t>
      </w:r>
    </w:p>
    <w:p w14:paraId="0472D8F6" w14:textId="557F99F4" w:rsidR="007B619A" w:rsidRDefault="00EF78F9" w:rsidP="00EF78F9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For more information, contact us at 330-264-1590 or info@namiwayneholmes.org</w:t>
      </w:r>
    </w:p>
    <w:sectPr w:rsidR="007B619A" w:rsidSect="00D363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30645"/>
    <w:multiLevelType w:val="hybridMultilevel"/>
    <w:tmpl w:val="7C38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B7C58"/>
    <w:multiLevelType w:val="hybridMultilevel"/>
    <w:tmpl w:val="12E07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692088">
    <w:abstractNumId w:val="0"/>
  </w:num>
  <w:num w:numId="2" w16cid:durableId="589004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F6"/>
    <w:rsid w:val="00306961"/>
    <w:rsid w:val="0043513D"/>
    <w:rsid w:val="004B501E"/>
    <w:rsid w:val="004F717C"/>
    <w:rsid w:val="00540AEE"/>
    <w:rsid w:val="007B619A"/>
    <w:rsid w:val="008D5D88"/>
    <w:rsid w:val="00913CF6"/>
    <w:rsid w:val="00AE6562"/>
    <w:rsid w:val="00B14563"/>
    <w:rsid w:val="00B27252"/>
    <w:rsid w:val="00B95EBD"/>
    <w:rsid w:val="00C26D38"/>
    <w:rsid w:val="00C805F6"/>
    <w:rsid w:val="00C80707"/>
    <w:rsid w:val="00D3637E"/>
    <w:rsid w:val="00E40F18"/>
    <w:rsid w:val="00E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84C2F"/>
  <w15:chartTrackingRefBased/>
  <w15:docId w15:val="{8620FDE8-40AB-400E-89CF-9B590CED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2897f7-ce9e-47fb-a189-da2037ffb96d" xsi:nil="true"/>
    <lcf76f155ced4ddcb4097134ff3c332f xmlns="ca5aedba-16bd-4575-ae30-a66790cea6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C10C84B67C14398B5271774FD3516" ma:contentTypeVersion="16" ma:contentTypeDescription="Create a new document." ma:contentTypeScope="" ma:versionID="6c5895c90530b754ee9d696e19b17fe7">
  <xsd:schema xmlns:xsd="http://www.w3.org/2001/XMLSchema" xmlns:xs="http://www.w3.org/2001/XMLSchema" xmlns:p="http://schemas.microsoft.com/office/2006/metadata/properties" xmlns:ns2="ca5aedba-16bd-4575-ae30-a66790cea6c1" xmlns:ns3="8c2897f7-ce9e-47fb-a189-da2037ffb96d" targetNamespace="http://schemas.microsoft.com/office/2006/metadata/properties" ma:root="true" ma:fieldsID="54f328602a6bb36bdf817cd56dcf1b68" ns2:_="" ns3:_="">
    <xsd:import namespace="ca5aedba-16bd-4575-ae30-a66790cea6c1"/>
    <xsd:import namespace="8c2897f7-ce9e-47fb-a189-da2037ffb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aedba-16bd-4575-ae30-a66790cea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a3fb42c-917b-4c63-82f1-e8a6fb2365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897f7-ce9e-47fb-a189-da2037ffb9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22ee284-c4d0-46db-823f-374032ea2ac4}" ma:internalName="TaxCatchAll" ma:showField="CatchAllData" ma:web="8c2897f7-ce9e-47fb-a189-da2037ffb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69E6EC-1EBC-4C9E-AD31-464A00428D97}">
  <ds:schemaRefs>
    <ds:schemaRef ds:uri="http://schemas.microsoft.com/office/2006/metadata/properties"/>
    <ds:schemaRef ds:uri="http://schemas.microsoft.com/office/infopath/2007/PartnerControls"/>
    <ds:schemaRef ds:uri="8c2897f7-ce9e-47fb-a189-da2037ffb96d"/>
    <ds:schemaRef ds:uri="ca5aedba-16bd-4575-ae30-a66790cea6c1"/>
  </ds:schemaRefs>
</ds:datastoreItem>
</file>

<file path=customXml/itemProps2.xml><?xml version="1.0" encoding="utf-8"?>
<ds:datastoreItem xmlns:ds="http://schemas.openxmlformats.org/officeDocument/2006/customXml" ds:itemID="{270601CB-9FFC-4E1F-8B38-4B9E4D367C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914B3E-56EE-4924-AEE6-2FA5D35FA2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326</Words>
  <Characters>1781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Luhring</dc:creator>
  <cp:keywords/>
  <dc:description/>
  <cp:lastModifiedBy>Kimberly Symonds</cp:lastModifiedBy>
  <cp:revision>8</cp:revision>
  <cp:lastPrinted>2022-04-13T14:13:00Z</cp:lastPrinted>
  <dcterms:created xsi:type="dcterms:W3CDTF">2022-04-11T17:45:00Z</dcterms:created>
  <dcterms:modified xsi:type="dcterms:W3CDTF">2026-07-28T18:40:00Z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0x010100710C10C84B67C14398B5271774FD3516</vt:lpwstr>
  </property>
  <property fmtid="{D5CDD505-2E9C-101B-9397-08002B2CF9AE}" pid="3" name="Order">
    <vt:r8>96200</vt:r8>
  </property>
  <property fmtid="{D5CDD505-2E9C-101B-9397-08002B2CF9AE}" pid="4" name="MediaServiceImageTags">
    <vt:lpwstr/>
  </property>
</Properties>
</file>