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EA29E" w14:textId="1BD342E3" w:rsidR="00242EEC" w:rsidRDefault="00242EEC">
      <w:r>
        <w:t xml:space="preserve">One of the things that makes me happy is sleeping, because I get to rest my mind because I have trouble falling asleep at times. It also makes me happy to play with my dog because I enjoy seeing him grow. We play games like keep away and go into the back yard and play with the neighbors’ dogs. I like playing with my friends because I like the bonding time, we like to hang out, talk and play games and enjoy free time when allowed. We like to play games like UNO and chess. We also </w:t>
      </w:r>
      <w:r w:rsidR="00565123">
        <w:t>do crafts and</w:t>
      </w:r>
      <w:r>
        <w:t xml:space="preserve"> have mini dance offs too.</w:t>
      </w:r>
      <w:r w:rsidR="00565123">
        <w:t xml:space="preserve"> Last, I like learning how to play the piano because I like music and being creative. I still need more practice but I want to get better and keep learning. I like expressing my feelings th</w:t>
      </w:r>
      <w:r w:rsidR="001F7276">
        <w:t>r</w:t>
      </w:r>
      <w:r w:rsidR="00565123">
        <w:t xml:space="preserve">ough songs and I hope I can be a professional artist one day like Jake. </w:t>
      </w:r>
    </w:p>
    <w:p w14:paraId="0601A739" w14:textId="0C86380C" w:rsidR="00565123" w:rsidRDefault="00565123">
      <w:r>
        <w:t xml:space="preserve">I feel that I am good at singing because my mom keeps supporting me and hyping me up. </w:t>
      </w:r>
      <w:r w:rsidR="00297F26">
        <w:t xml:space="preserve">I like singing because it’s my favorite form of self-expression. I like all genres like </w:t>
      </w:r>
      <w:proofErr w:type="spellStart"/>
      <w:r w:rsidR="00297F26">
        <w:t>k-pop</w:t>
      </w:r>
      <w:proofErr w:type="spellEnd"/>
      <w:r w:rsidR="00297F26">
        <w:t xml:space="preserve">, rock, R &amp; B, rap and pretty much everything. My favorite genre however is K-pop and my favorite artist is Lisa. My favorite song by her is Rockstar. What makes me like her so much is the style of the music and her voice. I also think </w:t>
      </w:r>
      <w:r w:rsidR="00F41EDE">
        <w:t>I’</w:t>
      </w:r>
      <w:r w:rsidR="00297F26">
        <w:t xml:space="preserve">m good at drawing and the thing I feel I’m best at drawing is cartoon type drawings that I just imagine and create in my mind. What I like about drawing is it helps pass the time, it helps me focus to doodle when I need to listen carefully and it is just another </w:t>
      </w:r>
      <w:proofErr w:type="gramStart"/>
      <w:r w:rsidR="00297F26">
        <w:t>way</w:t>
      </w:r>
      <w:proofErr w:type="gramEnd"/>
      <w:r w:rsidR="00297F26">
        <w:t xml:space="preserve"> I am able to express myself and my feelings. Last, I am good at Volley Ball. I first attempted Volley</w:t>
      </w:r>
      <w:r w:rsidR="00F41EDE">
        <w:t xml:space="preserve"> </w:t>
      </w:r>
      <w:r w:rsidR="00297F26">
        <w:t>Ball when I was in se</w:t>
      </w:r>
      <w:r w:rsidR="00F41EDE">
        <w:t xml:space="preserve">cond grade at school and I really enjoyed it because it was helping me learn about team work. I play any time I get a chance. </w:t>
      </w:r>
    </w:p>
    <w:p w14:paraId="4A8C43D8" w14:textId="7BEA5E33" w:rsidR="00F41EDE" w:rsidRDefault="00F41EDE">
      <w:r>
        <w:t xml:space="preserve">Before I started at the club, I had a lot of panic attacks and anxiety and when I started at the club, the staff taught me many coping techniques and how to distract myself when things got tough. Mr. Edgar was one of the main staff who helped me and with time I got better and better at it. The club also taught me to become more social by </w:t>
      </w:r>
      <w:r w:rsidR="00A63EEE">
        <w:t xml:space="preserve">staff and member encouraging me to join and participate even when I felt like backing out. I also made many friends while here, the kids were friendly and wanted me to join them in activities and that helped me feel more comfortable to try new things. I remember when Mr. Edgar taught me to play wall ball and Soccer for the first time. I kept running from the ball in wallball because I was afraid the ball was going to hit me and I didn’t get the point of the game yet. </w:t>
      </w:r>
    </w:p>
    <w:p w14:paraId="38CA786E" w14:textId="04CF328F" w:rsidR="00A63EEE" w:rsidRDefault="00A63EEE">
      <w:r>
        <w:t xml:space="preserve">What I like about the club is the staff, the activities and my friends. I like the staff because they are really fun and relatable and they teach you things. My favorite activities are baking and cooking, arts and crafts and power hour. I like to cook tacos because </w:t>
      </w:r>
      <w:proofErr w:type="gramStart"/>
      <w:r w:rsidR="001F7276">
        <w:t>its</w:t>
      </w:r>
      <w:proofErr w:type="gramEnd"/>
      <w:r w:rsidR="001F7276">
        <w:t xml:space="preserve"> my favorite food. The most memorable craft I ever made here at the club is a structure that we made with popsicle sticks and then we had to compete to see who’s could hold the most books. I have really enjoyed my time at the club and feel like I have grown as a person because of it. When I grow </w:t>
      </w:r>
      <w:proofErr w:type="gramStart"/>
      <w:r w:rsidR="001F7276">
        <w:t>up</w:t>
      </w:r>
      <w:proofErr w:type="gramEnd"/>
      <w:r w:rsidR="001F7276">
        <w:t xml:space="preserve"> I want to be a youtuber and influencer and I hope what I learned at Boys &amp; Girls Club will help me be great at it. </w:t>
      </w:r>
    </w:p>
    <w:sectPr w:rsidR="00A63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EEC"/>
    <w:rsid w:val="001F7276"/>
    <w:rsid w:val="00242EEC"/>
    <w:rsid w:val="00297F26"/>
    <w:rsid w:val="00565123"/>
    <w:rsid w:val="00937354"/>
    <w:rsid w:val="00A63EEE"/>
    <w:rsid w:val="00BF6FEB"/>
    <w:rsid w:val="00F41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684CA"/>
  <w15:chartTrackingRefBased/>
  <w15:docId w15:val="{653BB7AC-8F2F-48D5-883A-4B27648D9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E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2E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2E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2E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2E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2E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E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E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E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E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2E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2E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2E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2E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2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EEC"/>
    <w:rPr>
      <w:rFonts w:eastAsiaTheme="majorEastAsia" w:cstheme="majorBidi"/>
      <w:color w:val="272727" w:themeColor="text1" w:themeTint="D8"/>
    </w:rPr>
  </w:style>
  <w:style w:type="paragraph" w:styleId="Title">
    <w:name w:val="Title"/>
    <w:basedOn w:val="Normal"/>
    <w:next w:val="Normal"/>
    <w:link w:val="TitleChar"/>
    <w:uiPriority w:val="10"/>
    <w:qFormat/>
    <w:rsid w:val="00242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E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EEC"/>
    <w:pPr>
      <w:spacing w:before="160"/>
      <w:jc w:val="center"/>
    </w:pPr>
    <w:rPr>
      <w:i/>
      <w:iCs/>
      <w:color w:val="404040" w:themeColor="text1" w:themeTint="BF"/>
    </w:rPr>
  </w:style>
  <w:style w:type="character" w:customStyle="1" w:styleId="QuoteChar">
    <w:name w:val="Quote Char"/>
    <w:basedOn w:val="DefaultParagraphFont"/>
    <w:link w:val="Quote"/>
    <w:uiPriority w:val="29"/>
    <w:rsid w:val="00242EEC"/>
    <w:rPr>
      <w:i/>
      <w:iCs/>
      <w:color w:val="404040" w:themeColor="text1" w:themeTint="BF"/>
    </w:rPr>
  </w:style>
  <w:style w:type="paragraph" w:styleId="ListParagraph">
    <w:name w:val="List Paragraph"/>
    <w:basedOn w:val="Normal"/>
    <w:uiPriority w:val="34"/>
    <w:qFormat/>
    <w:rsid w:val="00242EEC"/>
    <w:pPr>
      <w:ind w:left="720"/>
      <w:contextualSpacing/>
    </w:pPr>
  </w:style>
  <w:style w:type="character" w:styleId="IntenseEmphasis">
    <w:name w:val="Intense Emphasis"/>
    <w:basedOn w:val="DefaultParagraphFont"/>
    <w:uiPriority w:val="21"/>
    <w:qFormat/>
    <w:rsid w:val="00242EEC"/>
    <w:rPr>
      <w:i/>
      <w:iCs/>
      <w:color w:val="2F5496" w:themeColor="accent1" w:themeShade="BF"/>
    </w:rPr>
  </w:style>
  <w:style w:type="paragraph" w:styleId="IntenseQuote">
    <w:name w:val="Intense Quote"/>
    <w:basedOn w:val="Normal"/>
    <w:next w:val="Normal"/>
    <w:link w:val="IntenseQuoteChar"/>
    <w:uiPriority w:val="30"/>
    <w:qFormat/>
    <w:rsid w:val="00242E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2EEC"/>
    <w:rPr>
      <w:i/>
      <w:iCs/>
      <w:color w:val="2F5496" w:themeColor="accent1" w:themeShade="BF"/>
    </w:rPr>
  </w:style>
  <w:style w:type="character" w:styleId="IntenseReference">
    <w:name w:val="Intense Reference"/>
    <w:basedOn w:val="DefaultParagraphFont"/>
    <w:uiPriority w:val="32"/>
    <w:qFormat/>
    <w:rsid w:val="00242E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1499</TotalTime>
  <Pages>1</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Darleen Lopez</dc:creator>
  <cp:keywords/>
  <dc:description/>
  <cp:lastModifiedBy>Darleen Lopez</cp:lastModifiedBy>
  <cp:revision>2</cp:revision>
  <dcterms:created xsi:type="dcterms:W3CDTF">2026-01-14T00:37:00Z</dcterms:created>
  <dcterms:modified xsi:type="dcterms:W3CDTF">2026-01-16T00:46:00Z</dcterms:modified>
</cp:coreProperties>
</file>