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23FE" w14:textId="77777777" w:rsidR="00F63B59" w:rsidRDefault="00F63B59" w:rsidP="00F63B59">
      <w:r>
        <w:t xml:space="preserve">The first time I went to Boys </w:t>
      </w:r>
      <w:proofErr w:type="gramStart"/>
      <w:r>
        <w:t>And</w:t>
      </w:r>
      <w:proofErr w:type="gramEnd"/>
      <w:r>
        <w:t xml:space="preserve"> Girls Club I was scared and nervous because I didn't know anyone, and I didn't know what type of experience I was going to have. In my second year as a member at the Club, I remember that my favorite activity at the time was sports, (especially flag football.) During my time here | learned that the Boys and Girls Club was a type of safe space for me and my problems. As the third year comes to an end and being a member of the club for almost 4 years comes around, my experiences here have made me feel like </w:t>
      </w:r>
      <w:proofErr w:type="spellStart"/>
      <w:r>
        <w:t>i'm</w:t>
      </w:r>
      <w:proofErr w:type="spellEnd"/>
      <w:r>
        <w:t xml:space="preserve"> a better person.</w:t>
      </w:r>
    </w:p>
    <w:p w14:paraId="7B7F7017" w14:textId="0FC3B4E6" w:rsidR="00F63B59" w:rsidRDefault="00F63B59" w:rsidP="00F63B59">
      <w:r>
        <w:t>Boys and girls club was a new type of wor</w:t>
      </w:r>
      <w:r>
        <w:t>l</w:t>
      </w:r>
      <w:r>
        <w:t>d for me. I remember walking into those bright blue doors and</w:t>
      </w:r>
      <w:r>
        <w:t xml:space="preserve"> I felt like</w:t>
      </w:r>
      <w:r>
        <w:t xml:space="preserve"> all the other members wer</w:t>
      </w:r>
      <w:r>
        <w:t>e looking</w:t>
      </w:r>
      <w:r>
        <w:t xml:space="preserve"> at me. When we walked into the lunch room, I was so nervous at first all I did was sit next to my siblings.</w:t>
      </w:r>
      <w:r>
        <w:t xml:space="preserve"> But with some </w:t>
      </w:r>
      <w:proofErr w:type="gramStart"/>
      <w:r>
        <w:t>time</w:t>
      </w:r>
      <w:proofErr w:type="gramEnd"/>
      <w:r>
        <w:t xml:space="preserve"> I made friends and that helped me feel more comfortable. I also got more comfortable with staff and that made me </w:t>
      </w:r>
    </w:p>
    <w:sectPr w:rsidR="00F63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59"/>
    <w:rsid w:val="00564CA5"/>
    <w:rsid w:val="00EE32EA"/>
    <w:rsid w:val="00F6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8285"/>
  <w15:chartTrackingRefBased/>
  <w15:docId w15:val="{B14A3514-97EF-4648-B836-23CEE769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B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B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B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B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B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B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B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Darleen Lopez</dc:creator>
  <cp:keywords/>
  <dc:description/>
  <cp:lastModifiedBy>Darleen Lopez</cp:lastModifiedBy>
  <cp:revision>1</cp:revision>
  <dcterms:created xsi:type="dcterms:W3CDTF">2026-01-27T01:05:00Z</dcterms:created>
  <dcterms:modified xsi:type="dcterms:W3CDTF">2026-01-27T20:43:00Z</dcterms:modified>
</cp:coreProperties>
</file>