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B869" w14:textId="77777777" w:rsidR="00C50053" w:rsidRPr="00C50053" w:rsidRDefault="00C50053" w:rsidP="00335A07">
      <w:pPr>
        <w:jc w:val="center"/>
        <w:rPr>
          <w:b/>
          <w:bCs/>
        </w:rPr>
      </w:pPr>
      <w:r w:rsidRPr="00C50053">
        <w:rPr>
          <w:b/>
          <w:bCs/>
        </w:rPr>
        <w:br/>
        <w:t>Associate Pastor</w:t>
      </w:r>
    </w:p>
    <w:p w14:paraId="0F47AA7D" w14:textId="39AED79E" w:rsidR="00C50053" w:rsidRPr="00C50053" w:rsidRDefault="00C50053" w:rsidP="00C50053">
      <w:r>
        <w:t>Amboy</w:t>
      </w:r>
      <w:r w:rsidRPr="00C50053">
        <w:t xml:space="preserve"> Friends </w:t>
      </w:r>
      <w:r>
        <w:t xml:space="preserve">Church </w:t>
      </w:r>
      <w:r w:rsidRPr="00C50053">
        <w:t xml:space="preserve">is an evangelical, traditional Friends (Quaker) Church in need of a </w:t>
      </w:r>
      <w:r>
        <w:t>disciple</w:t>
      </w:r>
      <w:r w:rsidRPr="00C50053">
        <w:t xml:space="preserve"> to help us reach the </w:t>
      </w:r>
      <w:r>
        <w:t xml:space="preserve">spiritually lost in our community. </w:t>
      </w:r>
      <w:r w:rsidRPr="00C50053">
        <w:t xml:space="preserve"> As a vibrant and growing church, we are looking for an Associate Pastor who has the energy, skills, and compassion to mobilize and minister to our youth</w:t>
      </w:r>
      <w:r>
        <w:t xml:space="preserve"> and families</w:t>
      </w:r>
      <w:r w:rsidRPr="00C50053">
        <w:t xml:space="preserve"> and collaborate with our Lead Pastor</w:t>
      </w:r>
      <w:r>
        <w:t xml:space="preserve"> and Youth Pastor</w:t>
      </w:r>
      <w:r w:rsidRPr="00C50053">
        <w:t xml:space="preserve"> in the daily</w:t>
      </w:r>
      <w:r>
        <w:t xml:space="preserve"> </w:t>
      </w:r>
      <w:r w:rsidRPr="00C50053">
        <w:t>workings of the church.</w:t>
      </w:r>
    </w:p>
    <w:p w14:paraId="5F03FD51" w14:textId="77777777" w:rsidR="00C50053" w:rsidRDefault="00C50053"/>
    <w:p w14:paraId="3F26153F" w14:textId="5ED71623" w:rsidR="00C50053" w:rsidRPr="00335A07" w:rsidRDefault="00C50053" w:rsidP="00C50053">
      <w:pPr>
        <w:jc w:val="center"/>
        <w:rPr>
          <w:b/>
          <w:bCs/>
        </w:rPr>
      </w:pPr>
      <w:r w:rsidRPr="00335A07">
        <w:rPr>
          <w:b/>
          <w:bCs/>
        </w:rPr>
        <w:t>JOB POSTING</w:t>
      </w:r>
    </w:p>
    <w:p w14:paraId="20EC95FE" w14:textId="708C49B1" w:rsidR="00C50053" w:rsidRDefault="00C50053" w:rsidP="00C50053">
      <w:r>
        <w:t>Amboy Friends Church</w:t>
      </w:r>
      <w:r w:rsidR="00335A07">
        <w:t xml:space="preserve">, </w:t>
      </w:r>
      <w:r>
        <w:t xml:space="preserve">Amboy, Indiana </w:t>
      </w:r>
    </w:p>
    <w:p w14:paraId="2F42EBB8" w14:textId="50F3F134" w:rsidR="00C50053" w:rsidRDefault="00C50053" w:rsidP="00C50053">
      <w:r>
        <w:t xml:space="preserve">Job Title: </w:t>
      </w:r>
      <w:r w:rsidR="00335A07">
        <w:tab/>
      </w:r>
      <w:r>
        <w:t xml:space="preserve">Associate Pastor Position </w:t>
      </w:r>
    </w:p>
    <w:p w14:paraId="3559BF65" w14:textId="397932EE" w:rsidR="00C50053" w:rsidRDefault="00C50053" w:rsidP="00C50053">
      <w:r>
        <w:t xml:space="preserve">Report to: </w:t>
      </w:r>
      <w:r w:rsidR="00335A07">
        <w:tab/>
      </w:r>
      <w:r>
        <w:t xml:space="preserve">Pastor Roy Jones </w:t>
      </w:r>
    </w:p>
    <w:p w14:paraId="4F105F74" w14:textId="159F45F4" w:rsidR="00C50053" w:rsidRPr="0099692C" w:rsidRDefault="00C50053" w:rsidP="00C50053">
      <w:r w:rsidRPr="0099692C">
        <w:t xml:space="preserve">Email: </w:t>
      </w:r>
      <w:r w:rsidR="00335A07" w:rsidRPr="0099692C">
        <w:tab/>
      </w:r>
      <w:r w:rsidR="00335A07" w:rsidRPr="0099692C">
        <w:tab/>
      </w:r>
      <w:r w:rsidR="004D27A1" w:rsidRPr="0099692C">
        <w:t>AFCpastor@juno.com</w:t>
      </w:r>
    </w:p>
    <w:p w14:paraId="422AD635" w14:textId="77777777" w:rsidR="00C50053" w:rsidRDefault="00C50053" w:rsidP="00C50053">
      <w:r>
        <w:t xml:space="preserve">Pastoral Search Committee and Ministry and Oversight of Church </w:t>
      </w:r>
    </w:p>
    <w:p w14:paraId="00688CC5" w14:textId="19FF4DA8" w:rsidR="00C50053" w:rsidRDefault="00C50053" w:rsidP="00C50053">
      <w:r>
        <w:t>Position Status: Part-Time (</w:t>
      </w:r>
      <w:r w:rsidR="004D27A1">
        <w:t>10</w:t>
      </w:r>
      <w:r>
        <w:t xml:space="preserve"> hours per week) </w:t>
      </w:r>
    </w:p>
    <w:p w14:paraId="31812D5D" w14:textId="1A4B4F93" w:rsidR="00C50053" w:rsidRDefault="00C50053" w:rsidP="00C50053">
      <w:r>
        <w:t xml:space="preserve">Purpose: </w:t>
      </w:r>
      <w:r w:rsidR="00335A07">
        <w:tab/>
      </w:r>
      <w:r w:rsidR="004D27A1">
        <w:t xml:space="preserve">Amboy </w:t>
      </w:r>
      <w:r>
        <w:t>Friends</w:t>
      </w:r>
      <w:r w:rsidR="004D27A1">
        <w:t xml:space="preserve"> Church</w:t>
      </w:r>
      <w:r>
        <w:t xml:space="preserve"> is an evangelical, traditional Friends (Quaker) Church in need of a </w:t>
      </w:r>
      <w:r w:rsidR="004D27A1">
        <w:t>disciple</w:t>
      </w:r>
      <w:r>
        <w:t xml:space="preserve"> to help us reach the </w:t>
      </w:r>
      <w:r w:rsidR="004D27A1">
        <w:t>spiritually lost in our community.</w:t>
      </w:r>
      <w:r>
        <w:t xml:space="preserve"> </w:t>
      </w:r>
    </w:p>
    <w:p w14:paraId="6F36DF99" w14:textId="77777777" w:rsidR="004D27A1" w:rsidRPr="00C50053" w:rsidRDefault="004D27A1" w:rsidP="004D27A1">
      <w:r w:rsidRPr="00C50053">
        <w:t>As a vibrant and growing church, we are looking for an Associate Pastor who has the energy, skills, and compassion to mobilize and minister to our youth</w:t>
      </w:r>
      <w:r>
        <w:t xml:space="preserve"> and families</w:t>
      </w:r>
      <w:r w:rsidRPr="00C50053">
        <w:t xml:space="preserve"> and collaborate with our Lead Pastor</w:t>
      </w:r>
      <w:r>
        <w:t xml:space="preserve"> and Youth Pastor</w:t>
      </w:r>
      <w:r w:rsidRPr="00C50053">
        <w:t xml:space="preserve"> in the daily</w:t>
      </w:r>
      <w:r>
        <w:t xml:space="preserve"> </w:t>
      </w:r>
      <w:r w:rsidRPr="00C50053">
        <w:t>workings of the church.</w:t>
      </w:r>
    </w:p>
    <w:p w14:paraId="0718DA18" w14:textId="77777777" w:rsidR="00C50053" w:rsidRPr="00335A07" w:rsidRDefault="00C50053" w:rsidP="00C50053">
      <w:pPr>
        <w:rPr>
          <w:u w:val="single"/>
        </w:rPr>
      </w:pPr>
      <w:r w:rsidRPr="00335A07">
        <w:rPr>
          <w:u w:val="single"/>
        </w:rPr>
        <w:t xml:space="preserve">Qualifications: </w:t>
      </w:r>
    </w:p>
    <w:p w14:paraId="5F737474" w14:textId="77777777" w:rsidR="00C50053" w:rsidRDefault="00C50053" w:rsidP="00335A07">
      <w:pPr>
        <w:ind w:left="720"/>
      </w:pPr>
      <w:r>
        <w:t xml:space="preserve">• Traditional, evangelical Friends (Quaker) theology with alignment to IYM Faith and Practice </w:t>
      </w:r>
    </w:p>
    <w:p w14:paraId="6B4766A5" w14:textId="3EEB0AD8" w:rsidR="00C50053" w:rsidRDefault="00C50053" w:rsidP="00335A07">
      <w:pPr>
        <w:ind w:left="720"/>
      </w:pPr>
      <w:r>
        <w:t xml:space="preserve">• </w:t>
      </w:r>
      <w:r w:rsidR="004D27A1">
        <w:t>Some</w:t>
      </w:r>
      <w:r>
        <w:t xml:space="preserve"> pastoral training </w:t>
      </w:r>
      <w:r w:rsidR="004D27A1">
        <w:t>or experience in relational ministry</w:t>
      </w:r>
    </w:p>
    <w:p w14:paraId="2D39C659" w14:textId="77777777" w:rsidR="00C50053" w:rsidRPr="00335A07" w:rsidRDefault="00C50053" w:rsidP="00C50053">
      <w:pPr>
        <w:rPr>
          <w:u w:val="single"/>
        </w:rPr>
      </w:pPr>
      <w:r w:rsidRPr="00335A07">
        <w:rPr>
          <w:u w:val="single"/>
        </w:rPr>
        <w:t xml:space="preserve">Key Responsibilities:  </w:t>
      </w:r>
    </w:p>
    <w:p w14:paraId="36F9F56C" w14:textId="77777777" w:rsidR="00C50053" w:rsidRDefault="00C50053" w:rsidP="00335A07">
      <w:pPr>
        <w:ind w:left="720"/>
      </w:pPr>
      <w:r>
        <w:t xml:space="preserve">Collaborate with youth volunteers and Christian Education committee to plan and </w:t>
      </w:r>
    </w:p>
    <w:p w14:paraId="2E48F159" w14:textId="77777777" w:rsidR="00C50053" w:rsidRDefault="00C50053" w:rsidP="00335A07">
      <w:pPr>
        <w:ind w:left="720"/>
      </w:pPr>
      <w:r>
        <w:t xml:space="preserve">implement youth meetings and special events </w:t>
      </w:r>
    </w:p>
    <w:p w14:paraId="15BFA37C" w14:textId="605A8F6E" w:rsidR="004D27A1" w:rsidRDefault="004D27A1" w:rsidP="00335A07">
      <w:pPr>
        <w:ind w:left="720"/>
      </w:pPr>
      <w:r>
        <w:t>Collaborate with the meal ministry team to reach out to “clients” and develop relationships with the families.</w:t>
      </w:r>
    </w:p>
    <w:p w14:paraId="3F5FB741" w14:textId="732A8094" w:rsidR="00C50053" w:rsidRDefault="00C50053" w:rsidP="00335A07">
      <w:pPr>
        <w:ind w:left="720"/>
      </w:pPr>
      <w:r>
        <w:lastRenderedPageBreak/>
        <w:t xml:space="preserve">Look for discipleship/training opportunities for youth and </w:t>
      </w:r>
      <w:r w:rsidR="004D27A1">
        <w:t>meal ministry</w:t>
      </w:r>
      <w:r>
        <w:t xml:space="preserve"> volunteers </w:t>
      </w:r>
    </w:p>
    <w:p w14:paraId="5605FCDF" w14:textId="2A5EB6E7" w:rsidR="00C50053" w:rsidRDefault="00C50053" w:rsidP="00335A07">
      <w:pPr>
        <w:ind w:left="720"/>
      </w:pPr>
      <w:r>
        <w:t xml:space="preserve">Assist the Lead Pastor in </w:t>
      </w:r>
      <w:r w:rsidR="004D27A1">
        <w:t>disciplining youth and families.</w:t>
      </w:r>
    </w:p>
    <w:p w14:paraId="558D8D71" w14:textId="77777777" w:rsidR="00C50053" w:rsidRDefault="00C50053" w:rsidP="00335A07">
      <w:pPr>
        <w:ind w:left="720"/>
      </w:pPr>
      <w:r>
        <w:t xml:space="preserve">Participate in visitation and counseling ministries </w:t>
      </w:r>
    </w:p>
    <w:p w14:paraId="3277FD78" w14:textId="56320310" w:rsidR="00C50053" w:rsidRDefault="004D27A1" w:rsidP="00335A07">
      <w:pPr>
        <w:ind w:left="720"/>
      </w:pPr>
      <w:r>
        <w:t>Assist with</w:t>
      </w:r>
      <w:r w:rsidR="00C50053">
        <w:t xml:space="preserve"> Online </w:t>
      </w:r>
      <w:r>
        <w:t xml:space="preserve">Social media </w:t>
      </w:r>
      <w:r w:rsidR="00C50053">
        <w:t xml:space="preserve">Presence </w:t>
      </w:r>
    </w:p>
    <w:p w14:paraId="4FD0262E" w14:textId="77777777" w:rsidR="00335A07" w:rsidRDefault="00C50053" w:rsidP="00C50053">
      <w:r>
        <w:t xml:space="preserve">Submit Your Interest: If you are interested in applying for the position, please </w:t>
      </w:r>
      <w:proofErr w:type="gramStart"/>
      <w:r>
        <w:t>submit an application</w:t>
      </w:r>
      <w:proofErr w:type="gramEnd"/>
      <w:r>
        <w:t xml:space="preserve"> to </w:t>
      </w:r>
      <w:r w:rsidRPr="00335A07">
        <w:t xml:space="preserve">Pastor </w:t>
      </w:r>
      <w:r w:rsidR="00335A07" w:rsidRPr="00335A07">
        <w:t>Roy Jones</w:t>
      </w:r>
      <w:r w:rsidRPr="00335A07">
        <w:t xml:space="preserve"> (</w:t>
      </w:r>
      <w:r w:rsidR="00335A07" w:rsidRPr="00335A07">
        <w:t>AFCpastor@juno.com</w:t>
      </w:r>
      <w:r w:rsidRPr="00335A07">
        <w:t xml:space="preserve">).  </w:t>
      </w:r>
    </w:p>
    <w:p w14:paraId="353FD09B" w14:textId="4FD8EB85" w:rsidR="00C50053" w:rsidRDefault="00C50053" w:rsidP="00C50053">
      <w:r>
        <w:t xml:space="preserve">Feel free to submit a resume with your application, if you have one. </w:t>
      </w:r>
    </w:p>
    <w:p w14:paraId="0C9CA14A" w14:textId="07AF294E" w:rsidR="00C50053" w:rsidRDefault="00C50053" w:rsidP="00335A07">
      <w:r>
        <w:t xml:space="preserve">To Learn More About </w:t>
      </w:r>
      <w:r w:rsidR="00335A07">
        <w:t>Amboy Friends</w:t>
      </w:r>
      <w:r>
        <w:t xml:space="preserve">: Go to </w:t>
      </w:r>
      <w:r w:rsidR="00335A07">
        <w:t>amboy</w:t>
      </w:r>
      <w:r>
        <w:t xml:space="preserve">friendschurch.org or visit us on Facebook </w:t>
      </w:r>
    </w:p>
    <w:p w14:paraId="5EF459EF" w14:textId="77777777" w:rsidR="000D1CAF" w:rsidRDefault="000D1CAF" w:rsidP="00335A07"/>
    <w:p w14:paraId="14B233FA" w14:textId="77777777" w:rsidR="000D1CAF" w:rsidRDefault="000D1CAF" w:rsidP="00335A07"/>
    <w:p w14:paraId="4D9CA592" w14:textId="77777777" w:rsidR="000D1CAF" w:rsidRDefault="000D1CAF" w:rsidP="00335A07"/>
    <w:p w14:paraId="50059F19" w14:textId="77777777" w:rsidR="000D1CAF" w:rsidRDefault="000D1CAF" w:rsidP="00335A07"/>
    <w:p w14:paraId="0409ED99" w14:textId="77777777" w:rsidR="000D1CAF" w:rsidRDefault="000D1CAF" w:rsidP="00335A07"/>
    <w:p w14:paraId="13CD3891" w14:textId="77777777" w:rsidR="000D1CAF" w:rsidRDefault="000D1CAF" w:rsidP="00335A07"/>
    <w:p w14:paraId="69C18788" w14:textId="77777777" w:rsidR="000D1CAF" w:rsidRDefault="000D1CAF" w:rsidP="00335A07"/>
    <w:p w14:paraId="09FB545F" w14:textId="77777777" w:rsidR="000D1CAF" w:rsidRDefault="000D1CAF" w:rsidP="00335A07"/>
    <w:p w14:paraId="00561F0A" w14:textId="77777777" w:rsidR="000D1CAF" w:rsidRDefault="000D1CAF" w:rsidP="00335A07"/>
    <w:p w14:paraId="021F3AF0" w14:textId="77777777" w:rsidR="000D1CAF" w:rsidRDefault="000D1CAF" w:rsidP="00335A07"/>
    <w:p w14:paraId="34911701" w14:textId="77777777" w:rsidR="000D1CAF" w:rsidRDefault="000D1CAF" w:rsidP="00335A07"/>
    <w:p w14:paraId="6756ADC9" w14:textId="77777777" w:rsidR="000D1CAF" w:rsidRDefault="000D1CAF" w:rsidP="00335A07"/>
    <w:p w14:paraId="135A1D4E" w14:textId="77777777" w:rsidR="000D1CAF" w:rsidRDefault="000D1CAF" w:rsidP="00335A07"/>
    <w:p w14:paraId="7030FEB8" w14:textId="77777777" w:rsidR="000D1CAF" w:rsidRDefault="000D1CAF" w:rsidP="00335A07"/>
    <w:p w14:paraId="426AAC4F" w14:textId="77777777" w:rsidR="000D1CAF" w:rsidRDefault="000D1CAF" w:rsidP="00335A07"/>
    <w:p w14:paraId="5694EBB6" w14:textId="77777777" w:rsidR="000D1CAF" w:rsidRDefault="000D1CAF" w:rsidP="00335A07"/>
    <w:p w14:paraId="2FF2615B" w14:textId="77777777" w:rsidR="000D1CAF" w:rsidRDefault="000D1CAF" w:rsidP="00335A07"/>
    <w:p w14:paraId="121F60A7" w14:textId="77777777" w:rsidR="000D1CAF" w:rsidRPr="00C50053" w:rsidRDefault="000D1CAF" w:rsidP="00335A07"/>
    <w:sectPr w:rsidR="000D1CAF" w:rsidRPr="00C5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53"/>
    <w:rsid w:val="00045D9A"/>
    <w:rsid w:val="00046A2B"/>
    <w:rsid w:val="000D1CAF"/>
    <w:rsid w:val="00265F9A"/>
    <w:rsid w:val="00334A01"/>
    <w:rsid w:val="00335A07"/>
    <w:rsid w:val="004D27A1"/>
    <w:rsid w:val="0099692C"/>
    <w:rsid w:val="00C50053"/>
    <w:rsid w:val="00CB7BAF"/>
    <w:rsid w:val="00E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BD20"/>
  <w15:chartTrackingRefBased/>
  <w15:docId w15:val="{112BAB2E-F08F-4322-AD72-54722D08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1787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Fruth</dc:creator>
  <cp:keywords/>
  <dc:description/>
  <cp:lastModifiedBy>Michael Fruth</cp:lastModifiedBy>
  <cp:revision>2</cp:revision>
  <dcterms:created xsi:type="dcterms:W3CDTF">2026-02-24T16:24:00Z</dcterms:created>
  <dcterms:modified xsi:type="dcterms:W3CDTF">2026-02-24T16:24:00Z</dcterms:modified>
</cp:coreProperties>
</file>