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AA2E" w14:textId="5A0F1862" w:rsidR="00D40016" w:rsidRPr="00D40016" w:rsidRDefault="00D40016" w:rsidP="00D40016">
      <w:pPr>
        <w:jc w:val="center"/>
      </w:pPr>
      <w:r w:rsidRPr="00D40016">
        <w:rPr>
          <w:noProof/>
        </w:rPr>
        <w:drawing>
          <wp:anchor distT="0" distB="0" distL="114300" distR="114300" simplePos="0" relativeHeight="251658240" behindDoc="0" locked="0" layoutInCell="1" allowOverlap="1" wp14:anchorId="6C90EB81" wp14:editId="1A5B149D">
            <wp:simplePos x="0" y="0"/>
            <wp:positionH relativeFrom="column">
              <wp:posOffset>1271905</wp:posOffset>
            </wp:positionH>
            <wp:positionV relativeFrom="paragraph">
              <wp:posOffset>-433070</wp:posOffset>
            </wp:positionV>
            <wp:extent cx="3209925" cy="2319694"/>
            <wp:effectExtent l="0" t="0" r="0" b="4445"/>
            <wp:wrapThrough wrapText="bothSides">
              <wp:wrapPolygon edited="0">
                <wp:start x="0" y="0"/>
                <wp:lineTo x="0" y="21464"/>
                <wp:lineTo x="21408" y="21464"/>
                <wp:lineTo x="21408" y="0"/>
                <wp:lineTo x="0" y="0"/>
              </wp:wrapPolygon>
            </wp:wrapThrough>
            <wp:docPr id="1123122562" name="Bilde 4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122562" name="Bilde 4" descr="Et bilde som inneholder tekst, Font, logo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1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14C4FD" w14:textId="1BB15367" w:rsidR="00D40016" w:rsidRDefault="00D40016" w:rsidP="00D40016"/>
    <w:p w14:paraId="220E8EF1" w14:textId="77777777" w:rsidR="00D40016" w:rsidRDefault="00D40016" w:rsidP="00D40016"/>
    <w:p w14:paraId="2B9FCBDC" w14:textId="072FE90A" w:rsidR="00D40016" w:rsidRDefault="00D40016" w:rsidP="00D40016">
      <w:pPr>
        <w:jc w:val="center"/>
        <w:rPr>
          <w:i/>
          <w:iCs/>
          <w:color w:val="0070C0"/>
          <w:sz w:val="40"/>
          <w:szCs w:val="40"/>
        </w:rPr>
      </w:pPr>
      <w:r>
        <w:rPr>
          <w:i/>
          <w:iCs/>
          <w:color w:val="0070C0"/>
          <w:sz w:val="40"/>
          <w:szCs w:val="40"/>
        </w:rPr>
        <w:t>Kvalifisering til NM i vannsklie 2026</w:t>
      </w:r>
    </w:p>
    <w:p w14:paraId="4D7F7B96" w14:textId="24D03F65" w:rsidR="00D40016" w:rsidRPr="00126601" w:rsidRDefault="00D40016" w:rsidP="00D40016">
      <w:pPr>
        <w:rPr>
          <w:i/>
          <w:iCs/>
          <w:color w:val="0070C0"/>
          <w:sz w:val="40"/>
          <w:szCs w:val="40"/>
        </w:rPr>
      </w:pPr>
      <w:r>
        <w:rPr>
          <w:i/>
          <w:iCs/>
          <w:color w:val="0070C0"/>
          <w:sz w:val="40"/>
          <w:szCs w:val="40"/>
        </w:rPr>
        <w:t>Røykenbadet torsdag 12.februar kl.18.00 – 20.00</w:t>
      </w:r>
    </w:p>
    <w:p w14:paraId="193A566E" w14:textId="437F58AA" w:rsidR="00D40016" w:rsidRDefault="00D40016" w:rsidP="00D400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Torsdag 12.februar 2026 arrangeres kvalifisering til NM i vannsklie på Røykenbadet.</w:t>
      </w:r>
      <w:r w:rsidR="0012660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De tre beste deltakerne i hver klasse</w:t>
      </w:r>
      <w:r w:rsidR="00C62E35">
        <w:rPr>
          <w:color w:val="000000" w:themeColor="text1"/>
          <w:sz w:val="24"/>
          <w:szCs w:val="24"/>
        </w:rPr>
        <w:t xml:space="preserve"> kan delta i finalen lørdag 25.april 2026 i</w:t>
      </w:r>
      <w:r w:rsidR="00126601">
        <w:rPr>
          <w:color w:val="000000" w:themeColor="text1"/>
          <w:sz w:val="24"/>
          <w:szCs w:val="24"/>
        </w:rPr>
        <w:t xml:space="preserve"> </w:t>
      </w:r>
      <w:r w:rsidR="00C62E35">
        <w:rPr>
          <w:color w:val="000000" w:themeColor="text1"/>
          <w:sz w:val="24"/>
          <w:szCs w:val="24"/>
        </w:rPr>
        <w:t>Nordlandsbadet i Bodø.</w:t>
      </w:r>
    </w:p>
    <w:p w14:paraId="54A08F61" w14:textId="77777777" w:rsidR="00126601" w:rsidRPr="00126601" w:rsidRDefault="00126601" w:rsidP="00D40016">
      <w:pPr>
        <w:rPr>
          <w:color w:val="000000" w:themeColor="text1"/>
          <w:sz w:val="8"/>
          <w:szCs w:val="8"/>
        </w:rPr>
      </w:pPr>
    </w:p>
    <w:p w14:paraId="17353DB6" w14:textId="77777777" w:rsidR="00126601" w:rsidRDefault="00C62E35" w:rsidP="00D40016">
      <w:pPr>
        <w:rPr>
          <w:color w:val="000000" w:themeColor="text1"/>
          <w:sz w:val="24"/>
          <w:szCs w:val="24"/>
        </w:rPr>
      </w:pPr>
      <w:r w:rsidRPr="00126601">
        <w:rPr>
          <w:color w:val="000000" w:themeColor="text1"/>
          <w:sz w:val="24"/>
          <w:szCs w:val="24"/>
          <w:u w:val="single"/>
        </w:rPr>
        <w:t>Påmelding:</w:t>
      </w:r>
      <w:r>
        <w:rPr>
          <w:color w:val="000000" w:themeColor="text1"/>
          <w:sz w:val="24"/>
          <w:szCs w:val="24"/>
        </w:rPr>
        <w:t xml:space="preserve"> </w:t>
      </w:r>
    </w:p>
    <w:p w14:paraId="6661A22A" w14:textId="129C74B0" w:rsidR="00262FC4" w:rsidRDefault="00C62E35" w:rsidP="00D400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Påmeldingslister ligger i </w:t>
      </w:r>
      <w:r w:rsidR="00262FC4">
        <w:rPr>
          <w:color w:val="000000" w:themeColor="text1"/>
          <w:sz w:val="24"/>
          <w:szCs w:val="24"/>
        </w:rPr>
        <w:t>resepsjonen. Det</w:t>
      </w:r>
      <w:r>
        <w:rPr>
          <w:color w:val="000000" w:themeColor="text1"/>
          <w:sz w:val="24"/>
          <w:szCs w:val="24"/>
        </w:rPr>
        <w:t xml:space="preserve"> blir også mulighet til </w:t>
      </w:r>
      <w:r w:rsidR="00262FC4">
        <w:rPr>
          <w:color w:val="000000" w:themeColor="text1"/>
          <w:sz w:val="24"/>
          <w:szCs w:val="24"/>
        </w:rPr>
        <w:t>å melde seg på inne i svømmehallen fram til kl.17.45 konkurransedagen.</w:t>
      </w:r>
    </w:p>
    <w:p w14:paraId="22EC9865" w14:textId="15881B1C" w:rsidR="00262FC4" w:rsidRDefault="00262FC4" w:rsidP="00D400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Det er satt en begrensning på 15 deltakere i hver klasse.</w:t>
      </w:r>
    </w:p>
    <w:p w14:paraId="7DFB947A" w14:textId="71B70FEA" w:rsidR="00262FC4" w:rsidRPr="00126601" w:rsidRDefault="00262FC4" w:rsidP="00D40016">
      <w:pPr>
        <w:rPr>
          <w:color w:val="000000" w:themeColor="text1"/>
          <w:sz w:val="24"/>
          <w:szCs w:val="24"/>
          <w:u w:val="single"/>
        </w:rPr>
      </w:pPr>
      <w:r w:rsidRPr="00126601">
        <w:rPr>
          <w:color w:val="000000" w:themeColor="text1"/>
          <w:sz w:val="24"/>
          <w:szCs w:val="24"/>
          <w:u w:val="single"/>
        </w:rPr>
        <w:t>Gjennomføringen av NM-kvalifiseringen</w:t>
      </w:r>
      <w:r w:rsidR="00126601" w:rsidRPr="00126601">
        <w:rPr>
          <w:color w:val="000000" w:themeColor="text1"/>
          <w:sz w:val="24"/>
          <w:szCs w:val="24"/>
          <w:u w:val="single"/>
        </w:rPr>
        <w:t>:</w:t>
      </w:r>
    </w:p>
    <w:p w14:paraId="45CE9117" w14:textId="77BDCDB7" w:rsidR="00262FC4" w:rsidRPr="00126601" w:rsidRDefault="00262FC4" w:rsidP="00D40016">
      <w:pPr>
        <w:rPr>
          <w:color w:val="000000" w:themeColor="text1"/>
          <w:sz w:val="24"/>
          <w:szCs w:val="24"/>
        </w:rPr>
      </w:pPr>
      <w:r w:rsidRPr="00126601">
        <w:rPr>
          <w:color w:val="000000" w:themeColor="text1"/>
          <w:sz w:val="24"/>
          <w:szCs w:val="24"/>
        </w:rPr>
        <w:t>Klasseinndeling:</w:t>
      </w:r>
    </w:p>
    <w:p w14:paraId="1073D9F1" w14:textId="42D4B61C" w:rsidR="00262FC4" w:rsidRDefault="00262FC4" w:rsidP="00D400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252F7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Damer over 16 år.</w:t>
      </w:r>
    </w:p>
    <w:p w14:paraId="7EB61A22" w14:textId="0D77AA80" w:rsidR="00262FC4" w:rsidRDefault="00262FC4" w:rsidP="00D400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252F7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Menn over 16 år.</w:t>
      </w:r>
    </w:p>
    <w:p w14:paraId="080762AC" w14:textId="07924CE4" w:rsidR="00262FC4" w:rsidRDefault="00262FC4" w:rsidP="00D400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ulike klassene gjennomfører først 3 innledende runder. De 6 beste fra hver klasse i de innledende rundene går videre til 3 finalerunder. Den som får beste tid etter finalerundene blir klassevinner. Vinnerne får, ved bekreftet deltakelse i NM-finalen, dekket kr.3500,- til reise og opphold.</w:t>
      </w:r>
    </w:p>
    <w:p w14:paraId="0AC692E2" w14:textId="78E5D68E" w:rsidR="00262FC4" w:rsidRPr="00126601" w:rsidRDefault="00262FC4" w:rsidP="00D40016">
      <w:pPr>
        <w:rPr>
          <w:color w:val="000000" w:themeColor="text1"/>
          <w:sz w:val="24"/>
          <w:szCs w:val="24"/>
          <w:u w:val="single"/>
        </w:rPr>
      </w:pPr>
      <w:r w:rsidRPr="00126601">
        <w:rPr>
          <w:color w:val="000000" w:themeColor="text1"/>
          <w:sz w:val="24"/>
          <w:szCs w:val="24"/>
          <w:u w:val="single"/>
        </w:rPr>
        <w:t>Konkurranseregler:</w:t>
      </w:r>
    </w:p>
    <w:p w14:paraId="53709E8F" w14:textId="693C748D" w:rsidR="00262FC4" w:rsidRPr="008726B4" w:rsidRDefault="00262FC4" w:rsidP="008726B4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726B4">
        <w:rPr>
          <w:color w:val="000000" w:themeColor="text1"/>
          <w:sz w:val="24"/>
          <w:szCs w:val="24"/>
        </w:rPr>
        <w:t>I startposisjonen skal hendene holdes på stangen.</w:t>
      </w:r>
    </w:p>
    <w:p w14:paraId="5943A73B" w14:textId="52879AAB" w:rsidR="00262FC4" w:rsidRPr="008726B4" w:rsidRDefault="00262FC4" w:rsidP="008726B4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726B4">
        <w:rPr>
          <w:color w:val="000000" w:themeColor="text1"/>
          <w:sz w:val="24"/>
          <w:szCs w:val="24"/>
        </w:rPr>
        <w:t>Føtter kan ikke overstige hender ved start.</w:t>
      </w:r>
    </w:p>
    <w:p w14:paraId="2D20C2FA" w14:textId="008768CC" w:rsidR="00262FC4" w:rsidRPr="008726B4" w:rsidRDefault="00262FC4" w:rsidP="008726B4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726B4">
        <w:rPr>
          <w:color w:val="000000" w:themeColor="text1"/>
          <w:sz w:val="24"/>
          <w:szCs w:val="24"/>
        </w:rPr>
        <w:t>Det er ikke tillatt med innsmøring av kroppen (olje, voks ol.)</w:t>
      </w:r>
    </w:p>
    <w:p w14:paraId="6817BD31" w14:textId="607CC1CD" w:rsidR="00D40016" w:rsidRPr="008726B4" w:rsidRDefault="00126601" w:rsidP="008726B4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726B4">
        <w:rPr>
          <w:color w:val="000000" w:themeColor="text1"/>
          <w:sz w:val="24"/>
          <w:szCs w:val="24"/>
        </w:rPr>
        <w:t>Start skjer ved signal fra starter i sklietårnet.</w:t>
      </w:r>
    </w:p>
    <w:sectPr w:rsidR="00D40016" w:rsidRPr="00872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692A"/>
    <w:multiLevelType w:val="hybridMultilevel"/>
    <w:tmpl w:val="6D8C27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14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16"/>
    <w:rsid w:val="00016ACB"/>
    <w:rsid w:val="00126601"/>
    <w:rsid w:val="002356DC"/>
    <w:rsid w:val="00252F79"/>
    <w:rsid w:val="0026257F"/>
    <w:rsid w:val="00262FC4"/>
    <w:rsid w:val="003735C7"/>
    <w:rsid w:val="004E23AA"/>
    <w:rsid w:val="008726B4"/>
    <w:rsid w:val="009D3548"/>
    <w:rsid w:val="00A35C27"/>
    <w:rsid w:val="00B25396"/>
    <w:rsid w:val="00C62E35"/>
    <w:rsid w:val="00D40016"/>
    <w:rsid w:val="00E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68D6"/>
  <w15:chartTrackingRefBased/>
  <w15:docId w15:val="{C1A4E898-DAE1-4BFD-9BB0-71D4ABF6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00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00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00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00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00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00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00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00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00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001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001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001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00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00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00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00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00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00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0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00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00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0016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00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0016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00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Rusten</dc:creator>
  <cp:keywords/>
  <dc:description/>
  <cp:lastModifiedBy>Tom Atle Bordevik</cp:lastModifiedBy>
  <cp:revision>2</cp:revision>
  <dcterms:created xsi:type="dcterms:W3CDTF">2026-01-21T10:23:00Z</dcterms:created>
  <dcterms:modified xsi:type="dcterms:W3CDTF">2026-01-21T10:23:00Z</dcterms:modified>
</cp:coreProperties>
</file>