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84A3" w14:textId="0B882CCE" w:rsidR="00250EB6" w:rsidRPr="002B1158" w:rsidRDefault="002B1158" w:rsidP="002B11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B1158">
        <w:rPr>
          <w:rFonts w:ascii="Arial" w:hAnsi="Arial" w:cs="Arial"/>
          <w:b/>
          <w:bCs/>
          <w:sz w:val="28"/>
          <w:szCs w:val="28"/>
        </w:rPr>
        <w:t>CUBBIES BIBLE VERSE REFERENCE: Honeycomb 2026-2027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340"/>
        <w:gridCol w:w="9715"/>
      </w:tblGrid>
      <w:tr w:rsidR="00C5796D" w:rsidRPr="00C5796D" w14:paraId="43F14940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717E10EC" w14:textId="17A429FB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A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8A59502" w14:textId="0E8DB11C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John 4:10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0C5C1729" w14:textId="42127E12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…God…loved us, and sent His Son…</w:t>
            </w:r>
          </w:p>
        </w:tc>
      </w:tr>
      <w:tr w:rsidR="00C5796D" w:rsidRPr="00C5796D" w14:paraId="285DEFAA" w14:textId="77777777" w:rsidTr="00F222DB">
        <w:tc>
          <w:tcPr>
            <w:tcW w:w="895" w:type="dxa"/>
          </w:tcPr>
          <w:p w14:paraId="1A93EF6C" w14:textId="3898E461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B</w:t>
            </w:r>
          </w:p>
        </w:tc>
        <w:tc>
          <w:tcPr>
            <w:tcW w:w="2340" w:type="dxa"/>
          </w:tcPr>
          <w:p w14:paraId="0EFEEE84" w14:textId="1F08AD1D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Cubbie Motto</w:t>
            </w:r>
          </w:p>
        </w:tc>
        <w:tc>
          <w:tcPr>
            <w:tcW w:w="9715" w:type="dxa"/>
          </w:tcPr>
          <w:p w14:paraId="3854CD8A" w14:textId="618BC5E2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Jesus Love Me</w:t>
            </w:r>
          </w:p>
        </w:tc>
      </w:tr>
      <w:tr w:rsidR="00C5796D" w:rsidRPr="00C5796D" w14:paraId="102469A1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36C02001" w14:textId="0ED3F655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849C0C4" w14:textId="097B00FB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Romans 3:23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039898A3" w14:textId="4AF98967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…All have sinned…</w:t>
            </w:r>
          </w:p>
        </w:tc>
      </w:tr>
      <w:tr w:rsidR="00C5796D" w:rsidRPr="00C5796D" w14:paraId="5B6F0CE2" w14:textId="77777777" w:rsidTr="00F222DB">
        <w:tc>
          <w:tcPr>
            <w:tcW w:w="895" w:type="dxa"/>
          </w:tcPr>
          <w:p w14:paraId="5FF4F2BE" w14:textId="03C31FC6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2</w:t>
            </w:r>
          </w:p>
        </w:tc>
        <w:tc>
          <w:tcPr>
            <w:tcW w:w="2340" w:type="dxa"/>
          </w:tcPr>
          <w:p w14:paraId="45688B4D" w14:textId="706D1853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Romans 5:8</w:t>
            </w:r>
          </w:p>
        </w:tc>
        <w:tc>
          <w:tcPr>
            <w:tcW w:w="9715" w:type="dxa"/>
          </w:tcPr>
          <w:p w14:paraId="53115823" w14:textId="14F3A1E2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…While we were yet sinners, Christ </w:t>
            </w:r>
            <w:r w:rsidR="008223EE">
              <w:rPr>
                <w:rFonts w:ascii="Arial" w:hAnsi="Arial" w:cs="Arial"/>
                <w:sz w:val="22"/>
                <w:szCs w:val="22"/>
              </w:rPr>
              <w:t>died for us.</w:t>
            </w:r>
          </w:p>
        </w:tc>
      </w:tr>
      <w:tr w:rsidR="00C5796D" w:rsidRPr="00C5796D" w14:paraId="0FB62471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4E4E0F98" w14:textId="6BB111E7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3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6008520" w14:textId="25D6090C" w:rsidR="00C5796D" w:rsidRPr="00C5796D" w:rsidRDefault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Revelation 4:11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23B91DBA" w14:textId="6E89243C" w:rsidR="00C5796D" w:rsidRPr="00C5796D" w:rsidRDefault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“Thou art worthy, O Lord…</w:t>
            </w:r>
            <w:r w:rsidRPr="008223EE">
              <w:rPr>
                <w:rFonts w:ascii="Arial" w:hAnsi="Arial" w:cs="Arial"/>
                <w:b/>
                <w:bCs/>
                <w:sz w:val="22"/>
                <w:szCs w:val="22"/>
              </w:rPr>
              <w:t>for Thou hast created all things</w:t>
            </w:r>
            <w:r>
              <w:rPr>
                <w:rFonts w:ascii="Arial" w:hAnsi="Arial" w:cs="Arial"/>
                <w:sz w:val="22"/>
                <w:szCs w:val="22"/>
              </w:rPr>
              <w:t>…”</w:t>
            </w:r>
          </w:p>
        </w:tc>
      </w:tr>
      <w:tr w:rsidR="00C5796D" w:rsidRPr="00C5796D" w14:paraId="09EC3E8C" w14:textId="77777777" w:rsidTr="00F222DB">
        <w:tc>
          <w:tcPr>
            <w:tcW w:w="895" w:type="dxa"/>
          </w:tcPr>
          <w:p w14:paraId="59A0BB8C" w14:textId="6D908DD1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4</w:t>
            </w:r>
          </w:p>
        </w:tc>
        <w:tc>
          <w:tcPr>
            <w:tcW w:w="2340" w:type="dxa"/>
          </w:tcPr>
          <w:p w14:paraId="58140620" w14:textId="31831FFB" w:rsidR="00C5796D" w:rsidRPr="00C5796D" w:rsidRDefault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Psalm 139:14</w:t>
            </w:r>
          </w:p>
        </w:tc>
        <w:tc>
          <w:tcPr>
            <w:tcW w:w="9715" w:type="dxa"/>
          </w:tcPr>
          <w:p w14:paraId="0647C20E" w14:textId="08965D35" w:rsidR="00C5796D" w:rsidRPr="00C5796D" w:rsidRDefault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will praise Thee: for </w:t>
            </w:r>
            <w:r w:rsidRPr="008223EE">
              <w:rPr>
                <w:rFonts w:ascii="Arial" w:hAnsi="Arial" w:cs="Arial"/>
                <w:b/>
                <w:bCs/>
                <w:sz w:val="22"/>
                <w:szCs w:val="22"/>
              </w:rPr>
              <w:t>I am</w:t>
            </w:r>
            <w:r>
              <w:rPr>
                <w:rFonts w:ascii="Arial" w:hAnsi="Arial" w:cs="Arial"/>
                <w:sz w:val="22"/>
                <w:szCs w:val="22"/>
              </w:rPr>
              <w:t xml:space="preserve"> fearfully and </w:t>
            </w:r>
            <w:r w:rsidRPr="008223EE">
              <w:rPr>
                <w:rFonts w:ascii="Arial" w:hAnsi="Arial" w:cs="Arial"/>
                <w:b/>
                <w:bCs/>
                <w:sz w:val="22"/>
                <w:szCs w:val="22"/>
              </w:rPr>
              <w:t>wonderfully made</w:t>
            </w: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C5796D" w:rsidRPr="00C5796D" w14:paraId="46F9479C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55FC0E97" w14:textId="1D60A0C3" w:rsidR="00C5796D" w:rsidRPr="00C5796D" w:rsidRDefault="00C579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5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8F5B05B" w14:textId="0531A19B" w:rsidR="00C5796D" w:rsidRPr="00C5796D" w:rsidRDefault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Ephesians 6:1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41C89497" w14:textId="6FF40B1C" w:rsidR="00C5796D" w:rsidRPr="008223EE" w:rsidRDefault="008223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23EE">
              <w:rPr>
                <w:rFonts w:ascii="Arial" w:hAnsi="Arial" w:cs="Arial"/>
                <w:b/>
                <w:bCs/>
                <w:sz w:val="22"/>
                <w:szCs w:val="22"/>
              </w:rPr>
              <w:t>Children, obey your parents in the Lord: for this is right.</w:t>
            </w:r>
          </w:p>
        </w:tc>
      </w:tr>
      <w:tr w:rsidR="008223EE" w:rsidRPr="00C5796D" w14:paraId="0253B72D" w14:textId="77777777" w:rsidTr="00F222DB">
        <w:tc>
          <w:tcPr>
            <w:tcW w:w="895" w:type="dxa"/>
          </w:tcPr>
          <w:p w14:paraId="0102F007" w14:textId="51A5E5A0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6</w:t>
            </w:r>
          </w:p>
        </w:tc>
        <w:tc>
          <w:tcPr>
            <w:tcW w:w="2340" w:type="dxa"/>
          </w:tcPr>
          <w:p w14:paraId="13F8613A" w14:textId="20816296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Revelation 4:11</w:t>
            </w:r>
          </w:p>
        </w:tc>
        <w:tc>
          <w:tcPr>
            <w:tcW w:w="9715" w:type="dxa"/>
          </w:tcPr>
          <w:p w14:paraId="68BEFF44" w14:textId="152BA240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“Thou art worthy, O Lord…</w:t>
            </w:r>
            <w:r w:rsidRPr="008223EE">
              <w:rPr>
                <w:rFonts w:ascii="Arial" w:hAnsi="Arial" w:cs="Arial"/>
                <w:b/>
                <w:bCs/>
                <w:sz w:val="22"/>
                <w:szCs w:val="22"/>
              </w:rPr>
              <w:t>for Thou hast created all things</w:t>
            </w:r>
            <w:r>
              <w:rPr>
                <w:rFonts w:ascii="Arial" w:hAnsi="Arial" w:cs="Arial"/>
                <w:sz w:val="22"/>
                <w:szCs w:val="22"/>
              </w:rPr>
              <w:t>…”</w:t>
            </w:r>
          </w:p>
        </w:tc>
      </w:tr>
      <w:tr w:rsidR="008223EE" w:rsidRPr="00C5796D" w14:paraId="00AA2253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1112FAD3" w14:textId="1014AE70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9E1FABC" w14:textId="7791A76E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Matthew 4:10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202D307E" w14:textId="3A8501A9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“</w:t>
            </w:r>
            <w:r w:rsidRPr="008223EE">
              <w:rPr>
                <w:rFonts w:ascii="Arial" w:hAnsi="Arial" w:cs="Arial"/>
                <w:b/>
                <w:bCs/>
                <w:sz w:val="22"/>
                <w:szCs w:val="22"/>
              </w:rPr>
              <w:t>Worship the Lord thy God</w:t>
            </w:r>
            <w:r>
              <w:rPr>
                <w:rFonts w:ascii="Arial" w:hAnsi="Arial" w:cs="Arial"/>
                <w:sz w:val="22"/>
                <w:szCs w:val="22"/>
              </w:rPr>
              <w:t>, and Him only shalt thou serve.”</w:t>
            </w:r>
          </w:p>
        </w:tc>
      </w:tr>
      <w:tr w:rsidR="008223EE" w:rsidRPr="00C5796D" w14:paraId="62F45807" w14:textId="77777777" w:rsidTr="00F222DB">
        <w:tc>
          <w:tcPr>
            <w:tcW w:w="895" w:type="dxa"/>
          </w:tcPr>
          <w:p w14:paraId="536EFD94" w14:textId="303232FA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8</w:t>
            </w:r>
          </w:p>
        </w:tc>
        <w:tc>
          <w:tcPr>
            <w:tcW w:w="2340" w:type="dxa"/>
          </w:tcPr>
          <w:p w14:paraId="29B2185E" w14:textId="64305F87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Jeremiah 10:10</w:t>
            </w:r>
          </w:p>
        </w:tc>
        <w:tc>
          <w:tcPr>
            <w:tcW w:w="9715" w:type="dxa"/>
          </w:tcPr>
          <w:p w14:paraId="6403056F" w14:textId="47DE9F98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  <w:r w:rsidRPr="008223EE">
              <w:rPr>
                <w:rFonts w:ascii="Arial" w:hAnsi="Arial" w:cs="Arial"/>
                <w:b/>
                <w:bCs/>
                <w:sz w:val="22"/>
                <w:szCs w:val="22"/>
              </w:rPr>
              <w:t>The Lord is the true God</w:t>
            </w:r>
            <w:r>
              <w:rPr>
                <w:rFonts w:ascii="Arial" w:hAnsi="Arial" w:cs="Arial"/>
                <w:sz w:val="22"/>
                <w:szCs w:val="22"/>
              </w:rPr>
              <w:t>, He is the living God, and an everlasting king…</w:t>
            </w:r>
          </w:p>
        </w:tc>
      </w:tr>
      <w:tr w:rsidR="008223EE" w:rsidRPr="00C5796D" w14:paraId="7A1D9950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73FA46E1" w14:textId="24F98AE9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 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319910F" w14:textId="25EF12D2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Psalm 100:4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637E29FC" w14:textId="031585CC" w:rsidR="008223EE" w:rsidRPr="00162C8F" w:rsidRDefault="00162C8F" w:rsidP="008223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62C8F">
              <w:rPr>
                <w:rFonts w:ascii="Arial" w:hAnsi="Arial" w:cs="Arial"/>
                <w:b/>
                <w:bCs/>
                <w:sz w:val="22"/>
                <w:szCs w:val="22"/>
              </w:rPr>
              <w:t>Enter into</w:t>
            </w:r>
            <w:proofErr w:type="gramEnd"/>
            <w:r w:rsidRPr="00162C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His gates with thanksgiving, </w:t>
            </w:r>
            <w:r w:rsidRPr="00162C8F">
              <w:rPr>
                <w:rFonts w:ascii="Arial" w:hAnsi="Arial" w:cs="Arial"/>
                <w:sz w:val="22"/>
                <w:szCs w:val="22"/>
              </w:rPr>
              <w:t>and into His courts with praise…</w:t>
            </w:r>
          </w:p>
        </w:tc>
      </w:tr>
      <w:tr w:rsidR="008223EE" w:rsidRPr="00C5796D" w14:paraId="22383EAD" w14:textId="77777777" w:rsidTr="00F222DB">
        <w:tc>
          <w:tcPr>
            <w:tcW w:w="895" w:type="dxa"/>
          </w:tcPr>
          <w:p w14:paraId="29BD9A33" w14:textId="08517105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9</w:t>
            </w:r>
          </w:p>
        </w:tc>
        <w:tc>
          <w:tcPr>
            <w:tcW w:w="2340" w:type="dxa"/>
          </w:tcPr>
          <w:p w14:paraId="39A0CB1E" w14:textId="1A1BFB8E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Psalm 31:14</w:t>
            </w:r>
          </w:p>
        </w:tc>
        <w:tc>
          <w:tcPr>
            <w:tcW w:w="9715" w:type="dxa"/>
          </w:tcPr>
          <w:p w14:paraId="69D16C65" w14:textId="3AC8E731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 w:rsidRPr="008223EE">
              <w:rPr>
                <w:rFonts w:ascii="Arial" w:hAnsi="Arial" w:cs="Arial"/>
                <w:b/>
                <w:bCs/>
                <w:sz w:val="22"/>
                <w:szCs w:val="22"/>
              </w:rPr>
              <w:t>But I trusted in Thee, O Lord</w:t>
            </w:r>
            <w:r>
              <w:rPr>
                <w:rFonts w:ascii="Arial" w:hAnsi="Arial" w:cs="Arial"/>
                <w:sz w:val="22"/>
                <w:szCs w:val="22"/>
              </w:rPr>
              <w:t>, I said, “Thou art my God.”</w:t>
            </w:r>
          </w:p>
        </w:tc>
      </w:tr>
      <w:tr w:rsidR="008223EE" w:rsidRPr="00C5796D" w14:paraId="7DBDCC94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7215A99B" w14:textId="1C29213E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10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E091ACE" w14:textId="5BB8A2BB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Matthew 4:10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441892A0" w14:textId="12AA787C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“</w:t>
            </w:r>
            <w:r w:rsidRPr="008223EE">
              <w:rPr>
                <w:rFonts w:ascii="Arial" w:hAnsi="Arial" w:cs="Arial"/>
                <w:b/>
                <w:bCs/>
                <w:sz w:val="22"/>
                <w:szCs w:val="22"/>
              </w:rPr>
              <w:t>Worship the Lord thy God</w:t>
            </w:r>
            <w:r>
              <w:rPr>
                <w:rFonts w:ascii="Arial" w:hAnsi="Arial" w:cs="Arial"/>
                <w:sz w:val="22"/>
                <w:szCs w:val="22"/>
              </w:rPr>
              <w:t>, and Him only shalt thou serve.”</w:t>
            </w:r>
          </w:p>
        </w:tc>
      </w:tr>
      <w:tr w:rsidR="008223EE" w:rsidRPr="00C5796D" w14:paraId="52BDADC0" w14:textId="77777777" w:rsidTr="00F222DB">
        <w:tc>
          <w:tcPr>
            <w:tcW w:w="895" w:type="dxa"/>
          </w:tcPr>
          <w:p w14:paraId="7ADB7440" w14:textId="0E37576F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 2</w:t>
            </w:r>
          </w:p>
        </w:tc>
        <w:tc>
          <w:tcPr>
            <w:tcW w:w="2340" w:type="dxa"/>
          </w:tcPr>
          <w:p w14:paraId="7C005163" w14:textId="1379F19E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Luke 1:49</w:t>
            </w:r>
          </w:p>
        </w:tc>
        <w:tc>
          <w:tcPr>
            <w:tcW w:w="9715" w:type="dxa"/>
          </w:tcPr>
          <w:p w14:paraId="5007B528" w14:textId="685D32AD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 w:rsidRPr="00162C8F">
              <w:rPr>
                <w:rFonts w:ascii="Arial" w:hAnsi="Arial" w:cs="Arial"/>
                <w:b/>
                <w:bCs/>
                <w:sz w:val="22"/>
                <w:szCs w:val="22"/>
              </w:rPr>
              <w:t>For He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is mighty </w:t>
            </w:r>
            <w:r w:rsidRPr="00162C8F">
              <w:rPr>
                <w:rFonts w:ascii="Arial" w:hAnsi="Arial" w:cs="Arial"/>
                <w:b/>
                <w:bCs/>
                <w:sz w:val="22"/>
                <w:szCs w:val="22"/>
              </w:rPr>
              <w:t>hath done to me great things</w:t>
            </w:r>
            <w:r>
              <w:rPr>
                <w:rFonts w:ascii="Arial" w:hAnsi="Arial" w:cs="Arial"/>
                <w:sz w:val="22"/>
                <w:szCs w:val="22"/>
              </w:rPr>
              <w:t xml:space="preserve">; and holy is His name. </w:t>
            </w:r>
          </w:p>
        </w:tc>
      </w:tr>
      <w:tr w:rsidR="008223EE" w:rsidRPr="00C5796D" w14:paraId="520795B4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70115601" w14:textId="12EB4897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11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9ADC0A7" w14:textId="5993F6A2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John 10:27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641D45B1" w14:textId="52A35110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 w:rsidRPr="008223EE">
              <w:rPr>
                <w:rFonts w:ascii="Arial" w:hAnsi="Arial" w:cs="Arial"/>
                <w:b/>
                <w:bCs/>
                <w:sz w:val="22"/>
                <w:szCs w:val="22"/>
              </w:rPr>
              <w:t>My sheep hear My voice, and I know them</w:t>
            </w:r>
            <w:r>
              <w:rPr>
                <w:rFonts w:ascii="Arial" w:hAnsi="Arial" w:cs="Arial"/>
                <w:sz w:val="22"/>
                <w:szCs w:val="22"/>
              </w:rPr>
              <w:t xml:space="preserve">, and the follow Me. </w:t>
            </w:r>
          </w:p>
        </w:tc>
      </w:tr>
      <w:tr w:rsidR="008223EE" w:rsidRPr="00C5796D" w14:paraId="43EBFF2E" w14:textId="77777777" w:rsidTr="00F222DB">
        <w:tc>
          <w:tcPr>
            <w:tcW w:w="895" w:type="dxa"/>
          </w:tcPr>
          <w:p w14:paraId="047CC403" w14:textId="6C4E6949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12</w:t>
            </w:r>
          </w:p>
        </w:tc>
        <w:tc>
          <w:tcPr>
            <w:tcW w:w="2340" w:type="dxa"/>
          </w:tcPr>
          <w:p w14:paraId="415DD150" w14:textId="4E56D07E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Isaiah 53:6</w:t>
            </w:r>
          </w:p>
        </w:tc>
        <w:tc>
          <w:tcPr>
            <w:tcW w:w="9715" w:type="dxa"/>
          </w:tcPr>
          <w:p w14:paraId="41786CA0" w14:textId="37ECC454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 w:rsidRPr="00162C8F">
              <w:rPr>
                <w:rFonts w:ascii="Arial" w:hAnsi="Arial" w:cs="Arial"/>
                <w:b/>
                <w:bCs/>
                <w:sz w:val="22"/>
                <w:szCs w:val="22"/>
              </w:rPr>
              <w:t>All we like sheep have gone astray</w:t>
            </w:r>
            <w:r>
              <w:rPr>
                <w:rFonts w:ascii="Arial" w:hAnsi="Arial" w:cs="Arial"/>
                <w:sz w:val="22"/>
                <w:szCs w:val="22"/>
              </w:rPr>
              <w:t xml:space="preserve">; we have turned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every one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to his own way…</w:t>
            </w:r>
          </w:p>
        </w:tc>
      </w:tr>
      <w:tr w:rsidR="008223EE" w:rsidRPr="00C5796D" w14:paraId="0494F6AF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670493A6" w14:textId="4611A012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13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6DE32E1" w14:textId="1093692A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Psalm 23:4 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35A135AD" w14:textId="54D87082" w:rsidR="008223EE" w:rsidRPr="00C5796D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  <w:r w:rsidRPr="008223EE">
              <w:rPr>
                <w:rFonts w:ascii="Arial" w:hAnsi="Arial" w:cs="Arial"/>
                <w:b/>
                <w:bCs/>
                <w:sz w:val="22"/>
                <w:szCs w:val="22"/>
              </w:rPr>
              <w:t>I will fear no evil: for Thou art with me</w:t>
            </w:r>
            <w:r>
              <w:rPr>
                <w:rFonts w:ascii="Arial" w:hAnsi="Arial" w:cs="Arial"/>
                <w:sz w:val="22"/>
                <w:szCs w:val="22"/>
              </w:rPr>
              <w:t xml:space="preserve">; we have turned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every one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to his own way…</w:t>
            </w:r>
          </w:p>
        </w:tc>
      </w:tr>
      <w:tr w:rsidR="008223EE" w:rsidRPr="00C5796D" w14:paraId="66E23D79" w14:textId="77777777" w:rsidTr="00F222DB">
        <w:tc>
          <w:tcPr>
            <w:tcW w:w="895" w:type="dxa"/>
          </w:tcPr>
          <w:p w14:paraId="5F45562D" w14:textId="37FAB085" w:rsidR="008223EE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14</w:t>
            </w:r>
          </w:p>
        </w:tc>
        <w:tc>
          <w:tcPr>
            <w:tcW w:w="2340" w:type="dxa"/>
          </w:tcPr>
          <w:p w14:paraId="0207E088" w14:textId="5927D395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John 10:27 </w:t>
            </w:r>
          </w:p>
        </w:tc>
        <w:tc>
          <w:tcPr>
            <w:tcW w:w="9715" w:type="dxa"/>
          </w:tcPr>
          <w:p w14:paraId="033D6F44" w14:textId="0CF14926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 w:rsidRPr="00162C8F">
              <w:rPr>
                <w:rFonts w:ascii="Arial" w:hAnsi="Arial" w:cs="Arial"/>
                <w:b/>
                <w:bCs/>
                <w:sz w:val="22"/>
                <w:szCs w:val="22"/>
              </w:rPr>
              <w:t>My sheep hear My voice, and I know them</w:t>
            </w:r>
            <w:r>
              <w:rPr>
                <w:rFonts w:ascii="Arial" w:hAnsi="Arial" w:cs="Arial"/>
                <w:sz w:val="22"/>
                <w:szCs w:val="22"/>
              </w:rPr>
              <w:t>, and they follow Me.</w:t>
            </w:r>
          </w:p>
        </w:tc>
      </w:tr>
      <w:tr w:rsidR="008223EE" w:rsidRPr="00C5796D" w14:paraId="1C8FD12F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2342B178" w14:textId="6CCA966E" w:rsidR="008223EE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15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09F1F96" w14:textId="0941A190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Matthew 1:21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038B92EA" w14:textId="16DB1713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Call His name JESUS: for </w:t>
            </w:r>
            <w:r w:rsidRPr="0025388D">
              <w:rPr>
                <w:rFonts w:ascii="Arial" w:hAnsi="Arial" w:cs="Arial"/>
                <w:b/>
                <w:bCs/>
                <w:sz w:val="22"/>
                <w:szCs w:val="22"/>
              </w:rPr>
              <w:t>He shall save His people from their sins.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223EE" w:rsidRPr="00C5796D" w14:paraId="7B8EBE82" w14:textId="77777777" w:rsidTr="00F222DB">
        <w:tc>
          <w:tcPr>
            <w:tcW w:w="895" w:type="dxa"/>
          </w:tcPr>
          <w:p w14:paraId="5472F23A" w14:textId="237CE2A9" w:rsidR="008223EE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 3</w:t>
            </w:r>
          </w:p>
        </w:tc>
        <w:tc>
          <w:tcPr>
            <w:tcW w:w="2340" w:type="dxa"/>
          </w:tcPr>
          <w:p w14:paraId="58C38432" w14:textId="1DEE5AE6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Matthew 22:39</w:t>
            </w:r>
          </w:p>
        </w:tc>
        <w:tc>
          <w:tcPr>
            <w:tcW w:w="9715" w:type="dxa"/>
          </w:tcPr>
          <w:p w14:paraId="5FB345EF" w14:textId="45851822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“Thou shalt love they neighbor as thyself.”</w:t>
            </w:r>
          </w:p>
        </w:tc>
      </w:tr>
      <w:tr w:rsidR="008223EE" w:rsidRPr="00C5796D" w14:paraId="1E85DCD3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104C0566" w14:textId="1E7F3B2E" w:rsidR="008223EE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16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F77C690" w14:textId="7E5C68E5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John 5:11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4109581B" w14:textId="03BB42D1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  <w:r w:rsidRPr="00162C8F">
              <w:rPr>
                <w:rFonts w:ascii="Arial" w:hAnsi="Arial" w:cs="Arial"/>
                <w:b/>
                <w:bCs/>
                <w:sz w:val="22"/>
                <w:szCs w:val="22"/>
              </w:rPr>
              <w:t>God hath given to us eternal life</w:t>
            </w:r>
            <w:r>
              <w:rPr>
                <w:rFonts w:ascii="Arial" w:hAnsi="Arial" w:cs="Arial"/>
                <w:sz w:val="22"/>
                <w:szCs w:val="22"/>
              </w:rPr>
              <w:t xml:space="preserve">, and this life is in His Son. </w:t>
            </w:r>
          </w:p>
        </w:tc>
      </w:tr>
      <w:tr w:rsidR="008223EE" w:rsidRPr="00C5796D" w14:paraId="0320DE89" w14:textId="77777777" w:rsidTr="00F222DB">
        <w:tc>
          <w:tcPr>
            <w:tcW w:w="895" w:type="dxa"/>
          </w:tcPr>
          <w:p w14:paraId="35670CF5" w14:textId="654790CA" w:rsidR="008223EE" w:rsidRDefault="008223EE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17</w:t>
            </w:r>
          </w:p>
        </w:tc>
        <w:tc>
          <w:tcPr>
            <w:tcW w:w="2340" w:type="dxa"/>
          </w:tcPr>
          <w:p w14:paraId="4D68EF8A" w14:textId="56E44A28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Matthew 6:11</w:t>
            </w:r>
          </w:p>
        </w:tc>
        <w:tc>
          <w:tcPr>
            <w:tcW w:w="9715" w:type="dxa"/>
          </w:tcPr>
          <w:p w14:paraId="4DBA677C" w14:textId="4233D038" w:rsidR="008223EE" w:rsidRPr="00C5796D" w:rsidRDefault="00162C8F" w:rsidP="008223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Give us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this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day our daily bread.</w:t>
            </w:r>
          </w:p>
        </w:tc>
      </w:tr>
      <w:tr w:rsidR="00162C8F" w:rsidRPr="00C5796D" w14:paraId="5586BDCA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54F2C59C" w14:textId="34E906CE" w:rsidR="00162C8F" w:rsidRDefault="00162C8F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18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093E717" w14:textId="3443E010" w:rsidR="00162C8F" w:rsidRPr="00C5796D" w:rsidRDefault="00162C8F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Matthew 1:21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451519AC" w14:textId="14E09C95" w:rsidR="00162C8F" w:rsidRPr="00C5796D" w:rsidRDefault="00162C8F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Call His name JESUS: for </w:t>
            </w:r>
            <w:r w:rsidRPr="0025388D">
              <w:rPr>
                <w:rFonts w:ascii="Arial" w:hAnsi="Arial" w:cs="Arial"/>
                <w:b/>
                <w:bCs/>
                <w:sz w:val="22"/>
                <w:szCs w:val="22"/>
              </w:rPr>
              <w:t>He shall save His people from their sins.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62C8F" w:rsidRPr="00C5796D" w14:paraId="4DBFC7D1" w14:textId="77777777" w:rsidTr="00F222DB">
        <w:tc>
          <w:tcPr>
            <w:tcW w:w="895" w:type="dxa"/>
          </w:tcPr>
          <w:p w14:paraId="1A8A965D" w14:textId="29792930" w:rsidR="00162C8F" w:rsidRDefault="00162C8F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19</w:t>
            </w:r>
          </w:p>
        </w:tc>
        <w:tc>
          <w:tcPr>
            <w:tcW w:w="2340" w:type="dxa"/>
          </w:tcPr>
          <w:p w14:paraId="51B73438" w14:textId="7886FA8B" w:rsidR="00162C8F" w:rsidRPr="00C5796D" w:rsidRDefault="00162C8F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John 4:14</w:t>
            </w:r>
          </w:p>
        </w:tc>
        <w:tc>
          <w:tcPr>
            <w:tcW w:w="9715" w:type="dxa"/>
          </w:tcPr>
          <w:p w14:paraId="7C5B184A" w14:textId="4167168C" w:rsidR="00162C8F" w:rsidRPr="00F222DB" w:rsidRDefault="00162C8F" w:rsidP="00162C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…The Father sent the Son to be the Savior </w:t>
            </w:r>
            <w:r w:rsidRPr="00F222DB">
              <w:rPr>
                <w:rFonts w:ascii="Arial" w:hAnsi="Arial" w:cs="Arial"/>
                <w:sz w:val="22"/>
                <w:szCs w:val="22"/>
              </w:rPr>
              <w:t>of the world.</w:t>
            </w:r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62C8F" w:rsidRPr="00C5796D" w14:paraId="3DD83A08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3E9ED3E7" w14:textId="45468B29" w:rsidR="00162C8F" w:rsidRDefault="00162C8F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E341337" w14:textId="7B07413B" w:rsidR="00162C8F" w:rsidRPr="00C5796D" w:rsidRDefault="00F222DB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Timothy 1:15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5ED21E10" w14:textId="4BCCE85A" w:rsidR="00162C8F" w:rsidRPr="00C5796D" w:rsidRDefault="00F222DB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…Christ Jesus came into the world to save sinners…</w:t>
            </w:r>
          </w:p>
        </w:tc>
      </w:tr>
      <w:tr w:rsidR="00162C8F" w:rsidRPr="00C5796D" w14:paraId="4B980491" w14:textId="77777777" w:rsidTr="00F222DB">
        <w:tc>
          <w:tcPr>
            <w:tcW w:w="895" w:type="dxa"/>
          </w:tcPr>
          <w:p w14:paraId="5AFA209B" w14:textId="456132D5" w:rsidR="00162C8F" w:rsidRDefault="00162C8F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21</w:t>
            </w:r>
          </w:p>
        </w:tc>
        <w:tc>
          <w:tcPr>
            <w:tcW w:w="2340" w:type="dxa"/>
          </w:tcPr>
          <w:p w14:paraId="48C1B2E0" w14:textId="24943536" w:rsidR="00162C8F" w:rsidRPr="00C5796D" w:rsidRDefault="00F222DB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Corinthians 15: 3-4</w:t>
            </w:r>
          </w:p>
        </w:tc>
        <w:tc>
          <w:tcPr>
            <w:tcW w:w="9715" w:type="dxa"/>
          </w:tcPr>
          <w:p w14:paraId="49F809AD" w14:textId="48215046" w:rsidR="00162C8F" w:rsidRPr="00C5796D" w:rsidRDefault="00F222DB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>Christ died for our sins</w:t>
            </w:r>
            <w:r>
              <w:rPr>
                <w:rFonts w:ascii="Arial" w:hAnsi="Arial" w:cs="Arial"/>
                <w:sz w:val="22"/>
                <w:szCs w:val="22"/>
              </w:rPr>
              <w:t>…He was buried…</w:t>
            </w:r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>he rose again the third day</w:t>
            </w: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62C8F" w:rsidRPr="00C5796D" w14:paraId="730C00B9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044BA874" w14:textId="51A0F844" w:rsidR="00162C8F" w:rsidRDefault="00162C8F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 4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58A1E70" w14:textId="43BE7C6A" w:rsidR="00162C8F" w:rsidRPr="00C5796D" w:rsidRDefault="00162C8F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Matthew 28:6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7EBEA6A5" w14:textId="2926FC95" w:rsidR="00162C8F" w:rsidRPr="00C5796D" w:rsidRDefault="00162C8F" w:rsidP="00162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 is not here: for He is risen, as He said…</w:t>
            </w:r>
          </w:p>
        </w:tc>
      </w:tr>
      <w:tr w:rsidR="00F222DB" w:rsidRPr="00C5796D" w14:paraId="663709C3" w14:textId="77777777" w:rsidTr="00F222DB">
        <w:tc>
          <w:tcPr>
            <w:tcW w:w="895" w:type="dxa"/>
          </w:tcPr>
          <w:p w14:paraId="4E7FFDDD" w14:textId="37CFCA92" w:rsidR="00F222DB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22</w:t>
            </w:r>
          </w:p>
        </w:tc>
        <w:tc>
          <w:tcPr>
            <w:tcW w:w="2340" w:type="dxa"/>
          </w:tcPr>
          <w:p w14:paraId="1F3AE09A" w14:textId="1483EA69" w:rsidR="00F222DB" w:rsidRPr="00C5796D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John 4:14 </w:t>
            </w:r>
          </w:p>
        </w:tc>
        <w:tc>
          <w:tcPr>
            <w:tcW w:w="9715" w:type="dxa"/>
          </w:tcPr>
          <w:p w14:paraId="30C73B34" w14:textId="39115D94" w:rsidR="00F222DB" w:rsidRPr="00C5796D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…The Father sent the Son to be the Savior </w:t>
            </w:r>
            <w:r w:rsidRPr="00F222DB">
              <w:rPr>
                <w:rFonts w:ascii="Arial" w:hAnsi="Arial" w:cs="Arial"/>
                <w:sz w:val="22"/>
                <w:szCs w:val="22"/>
              </w:rPr>
              <w:t>of the world.</w:t>
            </w:r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222DB" w:rsidRPr="00C5796D" w14:paraId="2E7151A9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71D1C3C1" w14:textId="3111616D" w:rsidR="00F222DB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23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74FA5B9" w14:textId="455C7A58" w:rsidR="00F222DB" w:rsidRPr="00C5796D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Mark 16:15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65955F2E" w14:textId="25603D91" w:rsidR="00F222DB" w:rsidRPr="00C5796D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“</w:t>
            </w:r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Go ye into all the </w:t>
            </w:r>
            <w:proofErr w:type="gramStart"/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>worl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>, and</w:t>
            </w:r>
            <w:proofErr w:type="gramEnd"/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preach the gospel</w:t>
            </w:r>
            <w:r>
              <w:rPr>
                <w:rFonts w:ascii="Arial" w:hAnsi="Arial" w:cs="Arial"/>
                <w:sz w:val="22"/>
                <w:szCs w:val="22"/>
              </w:rPr>
              <w:t xml:space="preserve"> to every creature.”</w:t>
            </w:r>
          </w:p>
        </w:tc>
      </w:tr>
      <w:tr w:rsidR="00F222DB" w:rsidRPr="00C5796D" w14:paraId="7EDCDD3B" w14:textId="77777777" w:rsidTr="00F222DB">
        <w:tc>
          <w:tcPr>
            <w:tcW w:w="895" w:type="dxa"/>
          </w:tcPr>
          <w:p w14:paraId="17BEDFBD" w14:textId="00832BA0" w:rsidR="00F222DB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24</w:t>
            </w:r>
          </w:p>
        </w:tc>
        <w:tc>
          <w:tcPr>
            <w:tcW w:w="2340" w:type="dxa"/>
          </w:tcPr>
          <w:p w14:paraId="109A0F4C" w14:textId="152C6904" w:rsidR="00F222DB" w:rsidRPr="00C5796D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Romans 10:15</w:t>
            </w:r>
          </w:p>
        </w:tc>
        <w:tc>
          <w:tcPr>
            <w:tcW w:w="9715" w:type="dxa"/>
          </w:tcPr>
          <w:p w14:paraId="014994C4" w14:textId="17AE94DE" w:rsidR="00F222DB" w:rsidRPr="00C5796D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“How beautiful are the feet of them that preach the gospel…”</w:t>
            </w:r>
          </w:p>
        </w:tc>
      </w:tr>
      <w:tr w:rsidR="00F222DB" w:rsidRPr="00C5796D" w14:paraId="3A603123" w14:textId="77777777" w:rsidTr="00F222DB">
        <w:tc>
          <w:tcPr>
            <w:tcW w:w="895" w:type="dxa"/>
            <w:shd w:val="clear" w:color="auto" w:fill="F2F2F2" w:themeFill="background1" w:themeFillShade="F2"/>
          </w:tcPr>
          <w:p w14:paraId="44C74439" w14:textId="6A7E0EB8" w:rsidR="00F222DB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25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B911434" w14:textId="3BE21BBA" w:rsidR="00F222DB" w:rsidRPr="00C5796D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Acts 16:31</w:t>
            </w:r>
          </w:p>
        </w:tc>
        <w:tc>
          <w:tcPr>
            <w:tcW w:w="9715" w:type="dxa"/>
            <w:shd w:val="clear" w:color="auto" w:fill="F2F2F2" w:themeFill="background1" w:themeFillShade="F2"/>
          </w:tcPr>
          <w:p w14:paraId="77C0CC07" w14:textId="698AC35B" w:rsidR="00F222DB" w:rsidRPr="00C5796D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“Believe on the Lord Jesus Christ, and thou shalt be saved…”</w:t>
            </w:r>
          </w:p>
        </w:tc>
      </w:tr>
      <w:tr w:rsidR="00F222DB" w:rsidRPr="00C5796D" w14:paraId="3371960C" w14:textId="77777777" w:rsidTr="00F222DB">
        <w:tc>
          <w:tcPr>
            <w:tcW w:w="895" w:type="dxa"/>
          </w:tcPr>
          <w:p w14:paraId="5AC336BB" w14:textId="4EB87945" w:rsidR="00F222DB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BH 26</w:t>
            </w:r>
          </w:p>
        </w:tc>
        <w:tc>
          <w:tcPr>
            <w:tcW w:w="2340" w:type="dxa"/>
          </w:tcPr>
          <w:p w14:paraId="0E178DBC" w14:textId="60AD5E9A" w:rsidR="00F222DB" w:rsidRPr="00C5796D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Mark 16:15</w:t>
            </w:r>
          </w:p>
        </w:tc>
        <w:tc>
          <w:tcPr>
            <w:tcW w:w="9715" w:type="dxa"/>
          </w:tcPr>
          <w:p w14:paraId="38A52B0E" w14:textId="37917D91" w:rsidR="00F222DB" w:rsidRPr="00C5796D" w:rsidRDefault="00F222DB" w:rsidP="00F222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 “</w:t>
            </w:r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Go ye into all the </w:t>
            </w:r>
            <w:proofErr w:type="gramStart"/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>worl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>, and</w:t>
            </w:r>
            <w:proofErr w:type="gramEnd"/>
            <w:r w:rsidRPr="00F222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preach the gospel</w:t>
            </w:r>
            <w:r>
              <w:rPr>
                <w:rFonts w:ascii="Arial" w:hAnsi="Arial" w:cs="Arial"/>
                <w:sz w:val="22"/>
                <w:szCs w:val="22"/>
              </w:rPr>
              <w:t xml:space="preserve"> to every creature.”</w:t>
            </w:r>
          </w:p>
        </w:tc>
      </w:tr>
    </w:tbl>
    <w:p w14:paraId="2B44C0F5" w14:textId="77777777" w:rsidR="002B1158" w:rsidRDefault="002B1158"/>
    <w:sectPr w:rsidR="002B1158" w:rsidSect="002B11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58"/>
    <w:rsid w:val="000F15D5"/>
    <w:rsid w:val="00162C8F"/>
    <w:rsid w:val="00250EB6"/>
    <w:rsid w:val="0025388D"/>
    <w:rsid w:val="002B1158"/>
    <w:rsid w:val="006260A9"/>
    <w:rsid w:val="006F67FC"/>
    <w:rsid w:val="007F72D7"/>
    <w:rsid w:val="008223EE"/>
    <w:rsid w:val="00C5796D"/>
    <w:rsid w:val="00D62E21"/>
    <w:rsid w:val="00DF2217"/>
    <w:rsid w:val="00DF62A0"/>
    <w:rsid w:val="00F2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34C62"/>
  <w15:chartTrackingRefBased/>
  <w15:docId w15:val="{20D9161D-2906-45C2-A47A-13B22AFE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1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1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1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1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1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1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1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1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1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1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1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1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1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1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1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1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1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1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riconda</dc:creator>
  <cp:keywords/>
  <dc:description/>
  <cp:lastModifiedBy>Fairwinds Baptist Office</cp:lastModifiedBy>
  <cp:revision>2</cp:revision>
  <dcterms:created xsi:type="dcterms:W3CDTF">2026-08-22T23:52:00Z</dcterms:created>
  <dcterms:modified xsi:type="dcterms:W3CDTF">2026-08-22T23:52:00Z</dcterms:modified>
</cp:coreProperties>
</file>