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CC8C" w14:textId="77777777" w:rsidR="003B602B" w:rsidRPr="003B602B" w:rsidRDefault="003B602B" w:rsidP="003B602B">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Night Sky Rescue Volunteer Agreement</w:t>
      </w:r>
    </w:p>
    <w:p w14:paraId="7B8ADF03" w14:textId="4EEC7045"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 Night Sky Rescue Volunteer Agreement &amp; Liability Waiver**</w:t>
      </w:r>
    </w:p>
    <w:p w14:paraId="199A7339"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07A44F93" wp14:editId="458D65B6">
                <wp:extent cx="5943600" cy="1270"/>
                <wp:effectExtent l="0" t="31750" r="0" b="36830"/>
                <wp:docPr id="536573809"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8B82BF" id="Rectangle 1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5431238" w14:textId="77777777" w:rsidR="003B602B" w:rsidRPr="003B602B" w:rsidRDefault="003B602B" w:rsidP="003B602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B602B">
        <w:rPr>
          <w:rFonts w:ascii="Times New Roman" w:eastAsia="Times New Roman" w:hAnsi="Times New Roman" w:cs="Times New Roman"/>
          <w:b/>
          <w:bCs/>
          <w:kern w:val="0"/>
          <w:sz w:val="36"/>
          <w:szCs w:val="36"/>
          <w14:ligatures w14:val="none"/>
        </w:rPr>
        <w:t>Volunteer Information</w:t>
      </w:r>
    </w:p>
    <w:p w14:paraId="091ED73F"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Full Name:</w:t>
      </w:r>
      <w:r w:rsidRPr="003B602B">
        <w:rPr>
          <w:rFonts w:ascii="Times New Roman" w:hAnsi="Times New Roman" w:cs="Times New Roman"/>
          <w:kern w:val="0"/>
          <w14:ligatures w14:val="none"/>
        </w:rPr>
        <w:t xml:space="preserve"> _______________________________________</w:t>
      </w:r>
    </w:p>
    <w:p w14:paraId="7F344ABF"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Phone Number:</w:t>
      </w:r>
      <w:r w:rsidRPr="003B602B">
        <w:rPr>
          <w:rFonts w:ascii="Times New Roman" w:hAnsi="Times New Roman" w:cs="Times New Roman"/>
          <w:kern w:val="0"/>
          <w14:ligatures w14:val="none"/>
        </w:rPr>
        <w:t xml:space="preserve"> ___________________________________</w:t>
      </w:r>
    </w:p>
    <w:p w14:paraId="142490CD"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Email Address:</w:t>
      </w:r>
      <w:r w:rsidRPr="003B602B">
        <w:rPr>
          <w:rFonts w:ascii="Times New Roman" w:hAnsi="Times New Roman" w:cs="Times New Roman"/>
          <w:kern w:val="0"/>
          <w14:ligatures w14:val="none"/>
        </w:rPr>
        <w:t xml:space="preserve"> ___________________________________</w:t>
      </w:r>
    </w:p>
    <w:p w14:paraId="59D3D546"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Address:</w:t>
      </w:r>
      <w:r w:rsidRPr="003B602B">
        <w:rPr>
          <w:rFonts w:ascii="Times New Roman" w:hAnsi="Times New Roman" w:cs="Times New Roman"/>
          <w:kern w:val="0"/>
          <w14:ligatures w14:val="none"/>
        </w:rPr>
        <w:t xml:space="preserve"> _________________________________________</w:t>
      </w:r>
    </w:p>
    <w:p w14:paraId="2EA9BF3D"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5C83D081" wp14:editId="47E2D974">
                <wp:extent cx="5943600" cy="1270"/>
                <wp:effectExtent l="0" t="31750" r="0" b="36830"/>
                <wp:docPr id="1689553540"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365801" id="Rectangle 1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11A54B6"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Emergency Contact Name &amp; Phone Number:</w:t>
      </w:r>
    </w:p>
    <w:p w14:paraId="2A30A3E2"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64BD02E4" wp14:editId="4224D72B">
                <wp:extent cx="5943600" cy="1270"/>
                <wp:effectExtent l="0" t="31750" r="0" b="36830"/>
                <wp:docPr id="534442399"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15A16C" id="Rectangle 1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70BDFCF"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Date:</w:t>
      </w:r>
      <w:r w:rsidRPr="003B602B">
        <w:rPr>
          <w:rFonts w:ascii="Times New Roman" w:hAnsi="Times New Roman" w:cs="Times New Roman"/>
          <w:kern w:val="0"/>
          <w14:ligatures w14:val="none"/>
        </w:rPr>
        <w:t xml:space="preserve"> ____________________________________________</w:t>
      </w:r>
    </w:p>
    <w:p w14:paraId="0D95BF5A"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1A5F6D82" wp14:editId="59F8C262">
                <wp:extent cx="5943600" cy="1270"/>
                <wp:effectExtent l="0" t="31750" r="0" b="36830"/>
                <wp:docPr id="1429871507"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28117A"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4DA872F"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Volunteer Agreement</w:t>
      </w:r>
    </w:p>
    <w:p w14:paraId="0E80E55A"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Thank you for volunteering with  Night Sky Rescue</w:t>
      </w:r>
      <w:r w:rsidRPr="003B602B">
        <w:rPr>
          <w:rFonts w:ascii="Times New Roman" w:hAnsi="Times New Roman" w:cs="Times New Roman"/>
          <w:noProof/>
          <w:kern w:val="0"/>
          <w14:ligatures w14:val="none"/>
        </w:rPr>
        <mc:AlternateContent>
          <mc:Choice Requires="wps">
            <w:drawing>
              <wp:inline distT="0" distB="0" distL="0" distR="0" wp14:anchorId="3745FF3F" wp14:editId="135DDEF8">
                <wp:extent cx="302260" cy="302260"/>
                <wp:effectExtent l="0" t="0" r="0" b="0"/>
                <wp:docPr id="1259289331"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AB1590" id="Rectangle 14"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3B602B">
        <w:rPr>
          <w:rFonts w:ascii="Times New Roman" w:hAnsi="Times New Roman" w:cs="Times New Roman"/>
          <w:kern w:val="0"/>
          <w14:ligatures w14:val="none"/>
        </w:rPr>
        <w:t>. Our volunteers are an essential part of helping rescue, rehabilitate, train, transport, advocate for, and care for animals in need. By signing this agreement, you acknowledge and agree to the following terms and expectations.</w:t>
      </w:r>
    </w:p>
    <w:p w14:paraId="01EB67EB"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133F83B9" wp14:editId="06AD0975">
                <wp:extent cx="5943600" cy="1270"/>
                <wp:effectExtent l="0" t="31750" r="0" b="36830"/>
                <wp:docPr id="625717254"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85205A"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EFE5B04"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Volunteer Expectations &amp; Responsibilities</w:t>
      </w:r>
    </w:p>
    <w:p w14:paraId="3EF68E95"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As a volunteer, I agree to:</w:t>
      </w:r>
    </w:p>
    <w:p w14:paraId="13C8CAB7"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Treat all animals with patience, kindness, and respect.</w:t>
      </w:r>
    </w:p>
    <w:p w14:paraId="19158721"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Follow all handling instructions, safety protocols, management plans, and training guidance provided by Night Sky Rescue.</w:t>
      </w:r>
    </w:p>
    <w:p w14:paraId="69EDBCC0"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lastRenderedPageBreak/>
        <w:t>Use humane, force-free, and positive reinforcement–based handling methods only unless otherwise directed by authorized rescue leadership for safety purposes.</w:t>
      </w:r>
    </w:p>
    <w:p w14:paraId="606F01B1"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Immediately report any bites, injuries, escapes, concerning behaviors, or safety concerns to rescue leadership.</w:t>
      </w:r>
    </w:p>
    <w:p w14:paraId="1DA0CB61"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Never place myself, the public, or an animal in an unsafe situation.</w:t>
      </w:r>
    </w:p>
    <w:p w14:paraId="3CA7072E"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Respect all leash, muzzle, crate, separation, decompression, and behavioral management instructions for each individual animal.</w:t>
      </w:r>
    </w:p>
    <w:p w14:paraId="6ECB395D"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Keep rescue animals properly secured at all times unless otherwise instructed.</w:t>
      </w:r>
    </w:p>
    <w:p w14:paraId="056493D5"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Never allow rescue animals off leash in unsecured areas.</w:t>
      </w:r>
    </w:p>
    <w:p w14:paraId="7E880D32"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Maintain confidentiality regarding private rescue information, adopter information, veterinary information, and internal rescue matters.</w:t>
      </w:r>
    </w:p>
    <w:p w14:paraId="446F278E"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Represent Night Sky Rescue professionally and respectfully in public and online.</w:t>
      </w:r>
    </w:p>
    <w:p w14:paraId="774D5E1B"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Never use harsh punishment, intimidation, physical corrections, or abusive handling methods.</w:t>
      </w:r>
    </w:p>
    <w:p w14:paraId="6E2024BF"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Understand that some rescue animals may display fear, anxiety, reactivity, prey drive, resource guarding, stranger danger, or other behavioral concerns.</w:t>
      </w:r>
    </w:p>
    <w:p w14:paraId="622EA5A7" w14:textId="77777777" w:rsidR="003B602B" w:rsidRPr="003B602B" w:rsidRDefault="003B602B" w:rsidP="003B602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Understand that behavior can change unexpectedly due to stress, environment, triggers, illness, or fear.</w:t>
      </w:r>
    </w:p>
    <w:p w14:paraId="3295D1A8" w14:textId="77777777" w:rsidR="003B602B" w:rsidRPr="003B602B" w:rsidRDefault="003B602B" w:rsidP="003B602B">
      <w:pPr>
        <w:spacing w:after="0" w:line="240" w:lineRule="auto"/>
        <w:rPr>
          <w:rFonts w:ascii="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3750784A" wp14:editId="25237DDC">
                <wp:extent cx="5943600" cy="1270"/>
                <wp:effectExtent l="0" t="31750" r="0" b="36830"/>
                <wp:docPr id="122881180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B2AFDD"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898F9A4"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Assumption of Risk</w:t>
      </w:r>
    </w:p>
    <w:p w14:paraId="5FADD9B9"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 understand that working with animals involves inherent risks, including but not limited to:</w:t>
      </w:r>
    </w:p>
    <w:p w14:paraId="2B86838C"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Scratches</w:t>
      </w:r>
    </w:p>
    <w:p w14:paraId="62715691"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Bites</w:t>
      </w:r>
    </w:p>
    <w:p w14:paraId="3112E82C"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Falls</w:t>
      </w:r>
    </w:p>
    <w:p w14:paraId="3D619E40"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Property damage</w:t>
      </w:r>
    </w:p>
    <w:p w14:paraId="6500D4EA"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Allergic reactions</w:t>
      </w:r>
    </w:p>
    <w:p w14:paraId="6BF502C7"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Exposure to zoonotic diseases</w:t>
      </w:r>
    </w:p>
    <w:p w14:paraId="31786A1B"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Behavioral incidents</w:t>
      </w:r>
    </w:p>
    <w:p w14:paraId="738B512B" w14:textId="77777777" w:rsidR="003B602B" w:rsidRPr="003B602B" w:rsidRDefault="003B602B" w:rsidP="003B602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Injury caused by unpredictable animal behavior</w:t>
      </w:r>
    </w:p>
    <w:p w14:paraId="42B5C3C6"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 fully understand and voluntarily accept these risks.</w:t>
      </w:r>
    </w:p>
    <w:p w14:paraId="52246503"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5DA025A1" wp14:editId="63D080FB">
                <wp:extent cx="5943600" cy="1270"/>
                <wp:effectExtent l="0" t="31750" r="0" b="36830"/>
                <wp:docPr id="1431263358"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E594EF"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943F503"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Liability Waiver &amp; Release</w:t>
      </w:r>
    </w:p>
    <w:p w14:paraId="1F1B5486"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 hereby release and hold harmless  Night Sky Rescue</w:t>
      </w:r>
      <w:r w:rsidRPr="003B602B">
        <w:rPr>
          <w:rFonts w:ascii="Times New Roman" w:hAnsi="Times New Roman" w:cs="Times New Roman"/>
          <w:noProof/>
          <w:kern w:val="0"/>
          <w14:ligatures w14:val="none"/>
        </w:rPr>
        <mc:AlternateContent>
          <mc:Choice Requires="wps">
            <w:drawing>
              <wp:inline distT="0" distB="0" distL="0" distR="0" wp14:anchorId="50F101D0" wp14:editId="48DF603A">
                <wp:extent cx="302260" cy="302260"/>
                <wp:effectExtent l="0" t="0" r="0" b="0"/>
                <wp:docPr id="16057767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868A2" id="Rectangle 10"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3B602B">
        <w:rPr>
          <w:rFonts w:ascii="Times New Roman" w:hAnsi="Times New Roman" w:cs="Times New Roman"/>
          <w:kern w:val="0"/>
          <w14:ligatures w14:val="none"/>
        </w:rPr>
        <w:t>, its directors, officers, volunteers, fosters, affiliates, and representatives from any and all claims, liabilities, damages, injuries, losses, costs, or expenses arising from my participation in volunteer activities.</w:t>
      </w:r>
    </w:p>
    <w:p w14:paraId="768669C0"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lastRenderedPageBreak/>
        <w:t>I understand that I participate entirely at my own risk.</w:t>
      </w:r>
    </w:p>
    <w:p w14:paraId="1D93D91F"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3C7B7ED7" wp14:editId="68BDDBEA">
                <wp:extent cx="5943600" cy="1270"/>
                <wp:effectExtent l="0" t="31750" r="0" b="36830"/>
                <wp:docPr id="69578447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5023EE"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BFD432B"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Medical Treatment Authorization</w:t>
      </w:r>
    </w:p>
    <w:p w14:paraId="4E069858"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In the event of an emergency, I authorize Night Sky Rescue to seek emergency medical treatment on my behalf if I am unable to do so myself. I understand I am financially responsible for my own medical expenses.</w:t>
      </w:r>
    </w:p>
    <w:p w14:paraId="6E0F4BFF"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Allergies/Medical Concerns (Optional):</w:t>
      </w:r>
    </w:p>
    <w:p w14:paraId="5BE36248"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56AA89BB" wp14:editId="6772B016">
                <wp:extent cx="5943600" cy="1270"/>
                <wp:effectExtent l="0" t="31750" r="0" b="36830"/>
                <wp:docPr id="161296160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96315A"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D3E4C88"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35DA1E13" wp14:editId="0BC08FD4">
                <wp:extent cx="5943600" cy="1270"/>
                <wp:effectExtent l="0" t="31750" r="0" b="36830"/>
                <wp:docPr id="35633612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D34A0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A0AD839"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755A7215" wp14:editId="29D78711">
                <wp:extent cx="5943600" cy="1270"/>
                <wp:effectExtent l="0" t="31750" r="0" b="36830"/>
                <wp:docPr id="39199674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CED2A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D15BBE1"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Photography &amp; Media Release</w:t>
      </w:r>
    </w:p>
    <w:p w14:paraId="35D570EB"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 grant permission for  Night Sky Rescue</w:t>
      </w:r>
      <w:r w:rsidRPr="003B602B">
        <w:rPr>
          <w:rFonts w:ascii="Times New Roman" w:hAnsi="Times New Roman" w:cs="Times New Roman"/>
          <w:noProof/>
          <w:kern w:val="0"/>
          <w14:ligatures w14:val="none"/>
        </w:rPr>
        <mc:AlternateContent>
          <mc:Choice Requires="wps">
            <w:drawing>
              <wp:inline distT="0" distB="0" distL="0" distR="0" wp14:anchorId="4C655F2E" wp14:editId="680156E7">
                <wp:extent cx="302260" cy="302260"/>
                <wp:effectExtent l="0" t="0" r="0" b="0"/>
                <wp:docPr id="42524463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F698E4" id="Rectangle 5"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3B602B">
        <w:rPr>
          <w:rFonts w:ascii="Times New Roman" w:hAnsi="Times New Roman" w:cs="Times New Roman"/>
          <w:kern w:val="0"/>
          <w14:ligatures w14:val="none"/>
        </w:rPr>
        <w:t xml:space="preserve"> to use photographs or videos taken of me during volunteer activities for educational, promotional, fundraising, or social media purposes unless I submit a written request otherwise.</w:t>
      </w:r>
    </w:p>
    <w:p w14:paraId="5859BA77"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Initial Here if you DO NOT consent to media use: _______</w:t>
      </w:r>
    </w:p>
    <w:p w14:paraId="055351EF"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166FCB0A" wp14:editId="59CD006B">
                <wp:extent cx="5943600" cy="1270"/>
                <wp:effectExtent l="0" t="31750" r="0" b="36830"/>
                <wp:docPr id="70306653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20E0C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87AE41C"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Minors</w:t>
      </w:r>
    </w:p>
    <w:p w14:paraId="4D8DFF68"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Volunteers under the age of 18 must have parent or legal guardian approval.</w:t>
      </w:r>
    </w:p>
    <w:p w14:paraId="5B8C0E93"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Minor Volunteer Age:</w:t>
      </w:r>
      <w:r w:rsidRPr="003B602B">
        <w:rPr>
          <w:rFonts w:ascii="Times New Roman" w:hAnsi="Times New Roman" w:cs="Times New Roman"/>
          <w:kern w:val="0"/>
          <w14:ligatures w14:val="none"/>
        </w:rPr>
        <w:t xml:space="preserve"> ___________</w:t>
      </w:r>
    </w:p>
    <w:p w14:paraId="2717F66B"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Parent/Guardian Name:</w:t>
      </w:r>
      <w:r w:rsidRPr="003B602B">
        <w:rPr>
          <w:rFonts w:ascii="Times New Roman" w:hAnsi="Times New Roman" w:cs="Times New Roman"/>
          <w:kern w:val="0"/>
          <w14:ligatures w14:val="none"/>
        </w:rPr>
        <w:t xml:space="preserve"> ___________________________</w:t>
      </w:r>
    </w:p>
    <w:p w14:paraId="5D55389E"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Parent/Guardian Signature:</w:t>
      </w:r>
      <w:r w:rsidRPr="003B602B">
        <w:rPr>
          <w:rFonts w:ascii="Times New Roman" w:hAnsi="Times New Roman" w:cs="Times New Roman"/>
          <w:kern w:val="0"/>
          <w14:ligatures w14:val="none"/>
        </w:rPr>
        <w:t xml:space="preserve"> _______________________</w:t>
      </w:r>
    </w:p>
    <w:p w14:paraId="2969E5C2"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2895F525" wp14:editId="1BEA51FA">
                <wp:extent cx="5943600" cy="1270"/>
                <wp:effectExtent l="0" t="31750" r="0" b="36830"/>
                <wp:docPr id="65363616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C1746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EA00D94" w14:textId="77777777" w:rsidR="003B602B" w:rsidRPr="003B602B" w:rsidRDefault="003B602B" w:rsidP="003B602B">
      <w:pPr>
        <w:spacing w:before="100" w:beforeAutospacing="1" w:after="100" w:afterAutospacing="1" w:line="240" w:lineRule="auto"/>
        <w:outlineLvl w:val="0"/>
        <w:rPr>
          <w:rFonts w:ascii="Times New Roman" w:hAnsi="Times New Roman" w:cs="Times New Roman"/>
          <w:b/>
          <w:bCs/>
          <w:kern w:val="36"/>
          <w:sz w:val="48"/>
          <w:szCs w:val="48"/>
          <w14:ligatures w14:val="none"/>
        </w:rPr>
      </w:pPr>
      <w:r w:rsidRPr="003B602B">
        <w:rPr>
          <w:rFonts w:ascii="Times New Roman" w:eastAsia="Times New Roman" w:hAnsi="Times New Roman" w:cs="Times New Roman"/>
          <w:b/>
          <w:bCs/>
          <w:kern w:val="36"/>
          <w:sz w:val="48"/>
          <w:szCs w:val="48"/>
          <w14:ligatures w14:val="none"/>
        </w:rPr>
        <w:t>Agreement Acknowledgment</w:t>
      </w:r>
    </w:p>
    <w:p w14:paraId="3D35D942"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kern w:val="0"/>
          <w14:ligatures w14:val="none"/>
        </w:rPr>
        <w:t>By signing below, I confirm that:</w:t>
      </w:r>
    </w:p>
    <w:p w14:paraId="55DC816E" w14:textId="77777777" w:rsidR="003B602B" w:rsidRPr="003B602B" w:rsidRDefault="003B602B" w:rsidP="003B60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lastRenderedPageBreak/>
        <w:t>I have read and understand this Volunteer Agreement and Liability Waiver.</w:t>
      </w:r>
    </w:p>
    <w:p w14:paraId="075E4B9B" w14:textId="77777777" w:rsidR="003B602B" w:rsidRPr="003B602B" w:rsidRDefault="003B602B" w:rsidP="003B60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I agree to follow all Night Sky Rescue policies and safety procedures.</w:t>
      </w:r>
    </w:p>
    <w:p w14:paraId="47872956" w14:textId="77777777" w:rsidR="003B602B" w:rsidRPr="003B602B" w:rsidRDefault="003B602B" w:rsidP="003B602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kern w:val="0"/>
          <w14:ligatures w14:val="none"/>
        </w:rPr>
        <w:t>I understand that volunteer participation may be terminated at any time if policies are violated or safety concerns arise.</w:t>
      </w:r>
    </w:p>
    <w:p w14:paraId="2749B2A4" w14:textId="77777777" w:rsidR="003B602B" w:rsidRPr="003B602B" w:rsidRDefault="003B602B" w:rsidP="003B602B">
      <w:pPr>
        <w:spacing w:after="0" w:line="240" w:lineRule="auto"/>
        <w:rPr>
          <w:rFonts w:ascii="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0757ACE1" wp14:editId="498FEB09">
                <wp:extent cx="5943600" cy="1270"/>
                <wp:effectExtent l="0" t="31750" r="0" b="36830"/>
                <wp:docPr id="5235692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3CE51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15714B8" w14:textId="77777777" w:rsidR="003B602B" w:rsidRPr="003B602B" w:rsidRDefault="003B602B" w:rsidP="003B602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B602B">
        <w:rPr>
          <w:rFonts w:ascii="Times New Roman" w:eastAsia="Times New Roman" w:hAnsi="Times New Roman" w:cs="Times New Roman"/>
          <w:b/>
          <w:bCs/>
          <w:kern w:val="0"/>
          <w:sz w:val="36"/>
          <w:szCs w:val="36"/>
          <w14:ligatures w14:val="none"/>
        </w:rPr>
        <w:t>Volunteer Signature</w:t>
      </w:r>
    </w:p>
    <w:p w14:paraId="14C2BA34"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Printed Name:</w:t>
      </w:r>
      <w:r w:rsidRPr="003B602B">
        <w:rPr>
          <w:rFonts w:ascii="Times New Roman" w:hAnsi="Times New Roman" w:cs="Times New Roman"/>
          <w:kern w:val="0"/>
          <w14:ligatures w14:val="none"/>
        </w:rPr>
        <w:t xml:space="preserve"> ___________________________________</w:t>
      </w:r>
    </w:p>
    <w:p w14:paraId="0D6E0AD3"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Signature:</w:t>
      </w:r>
      <w:r w:rsidRPr="003B602B">
        <w:rPr>
          <w:rFonts w:ascii="Times New Roman" w:hAnsi="Times New Roman" w:cs="Times New Roman"/>
          <w:kern w:val="0"/>
          <w14:ligatures w14:val="none"/>
        </w:rPr>
        <w:t xml:space="preserve"> _______________________________________</w:t>
      </w:r>
    </w:p>
    <w:p w14:paraId="51A20164"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Date:</w:t>
      </w:r>
      <w:r w:rsidRPr="003B602B">
        <w:rPr>
          <w:rFonts w:ascii="Times New Roman" w:hAnsi="Times New Roman" w:cs="Times New Roman"/>
          <w:kern w:val="0"/>
          <w14:ligatures w14:val="none"/>
        </w:rPr>
        <w:t xml:space="preserve"> ____________________________________________</w:t>
      </w:r>
    </w:p>
    <w:p w14:paraId="4F1C30C5" w14:textId="77777777" w:rsidR="003B602B" w:rsidRPr="003B602B" w:rsidRDefault="003B602B" w:rsidP="003B602B">
      <w:pPr>
        <w:spacing w:after="0" w:line="240" w:lineRule="auto"/>
        <w:rPr>
          <w:rFonts w:ascii="Times New Roman" w:eastAsia="Times New Roman" w:hAnsi="Times New Roman" w:cs="Times New Roman"/>
          <w:kern w:val="0"/>
          <w14:ligatures w14:val="none"/>
        </w:rPr>
      </w:pPr>
      <w:r w:rsidRPr="003B602B">
        <w:rPr>
          <w:rFonts w:ascii="Times New Roman" w:eastAsia="Times New Roman" w:hAnsi="Times New Roman" w:cs="Times New Roman"/>
          <w:noProof/>
          <w:kern w:val="0"/>
          <w14:ligatures w14:val="none"/>
        </w:rPr>
        <mc:AlternateContent>
          <mc:Choice Requires="wps">
            <w:drawing>
              <wp:inline distT="0" distB="0" distL="0" distR="0" wp14:anchorId="3138940F" wp14:editId="6294CA7B">
                <wp:extent cx="5943600" cy="1270"/>
                <wp:effectExtent l="0" t="31750" r="0" b="36830"/>
                <wp:docPr id="15592376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EC3E1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787CE6F" w14:textId="77777777" w:rsidR="003B602B" w:rsidRPr="003B602B" w:rsidRDefault="003B602B" w:rsidP="003B602B">
      <w:pPr>
        <w:spacing w:before="100" w:beforeAutospacing="1" w:after="100" w:afterAutospacing="1" w:line="240" w:lineRule="auto"/>
        <w:outlineLvl w:val="1"/>
        <w:rPr>
          <w:rFonts w:ascii="Times New Roman" w:hAnsi="Times New Roman" w:cs="Times New Roman"/>
          <w:b/>
          <w:bCs/>
          <w:kern w:val="0"/>
          <w:sz w:val="36"/>
          <w:szCs w:val="36"/>
          <w14:ligatures w14:val="none"/>
        </w:rPr>
      </w:pPr>
      <w:r w:rsidRPr="003B602B">
        <w:rPr>
          <w:rFonts w:ascii="Times New Roman" w:eastAsia="Times New Roman" w:hAnsi="Times New Roman" w:cs="Times New Roman"/>
          <w:b/>
          <w:bCs/>
          <w:kern w:val="0"/>
          <w:sz w:val="36"/>
          <w:szCs w:val="36"/>
          <w14:ligatures w14:val="none"/>
        </w:rPr>
        <w:t>Night Sky Rescue Representative</w:t>
      </w:r>
    </w:p>
    <w:p w14:paraId="00073C23"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Name:</w:t>
      </w:r>
      <w:r w:rsidRPr="003B602B">
        <w:rPr>
          <w:rFonts w:ascii="Times New Roman" w:hAnsi="Times New Roman" w:cs="Times New Roman"/>
          <w:kern w:val="0"/>
          <w14:ligatures w14:val="none"/>
        </w:rPr>
        <w:t xml:space="preserve"> ___________________________________________</w:t>
      </w:r>
    </w:p>
    <w:p w14:paraId="309ACCF4"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Signature:</w:t>
      </w:r>
      <w:r w:rsidRPr="003B602B">
        <w:rPr>
          <w:rFonts w:ascii="Times New Roman" w:hAnsi="Times New Roman" w:cs="Times New Roman"/>
          <w:kern w:val="0"/>
          <w14:ligatures w14:val="none"/>
        </w:rPr>
        <w:t xml:space="preserve"> _______________________________________</w:t>
      </w:r>
    </w:p>
    <w:p w14:paraId="3DB575FF" w14:textId="77777777" w:rsidR="003B602B" w:rsidRPr="003B602B" w:rsidRDefault="003B602B" w:rsidP="003B602B">
      <w:pPr>
        <w:spacing w:before="100" w:beforeAutospacing="1" w:after="100" w:afterAutospacing="1" w:line="240" w:lineRule="auto"/>
        <w:rPr>
          <w:rFonts w:ascii="Times New Roman" w:hAnsi="Times New Roman" w:cs="Times New Roman"/>
          <w:kern w:val="0"/>
          <w14:ligatures w14:val="none"/>
        </w:rPr>
      </w:pPr>
      <w:r w:rsidRPr="003B602B">
        <w:rPr>
          <w:rFonts w:ascii="Times New Roman" w:hAnsi="Times New Roman" w:cs="Times New Roman"/>
          <w:b/>
          <w:bCs/>
          <w:kern w:val="0"/>
          <w14:ligatures w14:val="none"/>
        </w:rPr>
        <w:t>Date:</w:t>
      </w:r>
      <w:r w:rsidRPr="003B602B">
        <w:rPr>
          <w:rFonts w:ascii="Times New Roman" w:hAnsi="Times New Roman" w:cs="Times New Roman"/>
          <w:kern w:val="0"/>
          <w14:ligatures w14:val="none"/>
        </w:rPr>
        <w:t xml:space="preserve"> ____________________________________________</w:t>
      </w:r>
    </w:p>
    <w:p w14:paraId="1A306DCF" w14:textId="77777777" w:rsidR="003B602B" w:rsidRDefault="003B602B"/>
    <w:sectPr w:rsidR="003B60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D247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649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47F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2441844">
    <w:abstractNumId w:val="2"/>
  </w:num>
  <w:num w:numId="2" w16cid:durableId="2049722457">
    <w:abstractNumId w:val="1"/>
  </w:num>
  <w:num w:numId="3" w16cid:durableId="41408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2B"/>
    <w:rsid w:val="003B602B"/>
    <w:rsid w:val="009E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C903D"/>
  <w15:chartTrackingRefBased/>
  <w15:docId w15:val="{5E74192D-3F86-BB49-9522-FA44AA7B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0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60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60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60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60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60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0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0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0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0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60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60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60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60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6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02B"/>
    <w:rPr>
      <w:rFonts w:eastAsiaTheme="majorEastAsia" w:cstheme="majorBidi"/>
      <w:color w:val="272727" w:themeColor="text1" w:themeTint="D8"/>
    </w:rPr>
  </w:style>
  <w:style w:type="paragraph" w:styleId="Title">
    <w:name w:val="Title"/>
    <w:basedOn w:val="Normal"/>
    <w:next w:val="Normal"/>
    <w:link w:val="TitleChar"/>
    <w:uiPriority w:val="10"/>
    <w:qFormat/>
    <w:rsid w:val="003B60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0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02B"/>
    <w:pPr>
      <w:spacing w:before="160"/>
      <w:jc w:val="center"/>
    </w:pPr>
    <w:rPr>
      <w:i/>
      <w:iCs/>
      <w:color w:val="404040" w:themeColor="text1" w:themeTint="BF"/>
    </w:rPr>
  </w:style>
  <w:style w:type="character" w:customStyle="1" w:styleId="QuoteChar">
    <w:name w:val="Quote Char"/>
    <w:basedOn w:val="DefaultParagraphFont"/>
    <w:link w:val="Quote"/>
    <w:uiPriority w:val="29"/>
    <w:rsid w:val="003B602B"/>
    <w:rPr>
      <w:i/>
      <w:iCs/>
      <w:color w:val="404040" w:themeColor="text1" w:themeTint="BF"/>
    </w:rPr>
  </w:style>
  <w:style w:type="paragraph" w:styleId="ListParagraph">
    <w:name w:val="List Paragraph"/>
    <w:basedOn w:val="Normal"/>
    <w:uiPriority w:val="34"/>
    <w:qFormat/>
    <w:rsid w:val="003B602B"/>
    <w:pPr>
      <w:ind w:left="720"/>
      <w:contextualSpacing/>
    </w:pPr>
  </w:style>
  <w:style w:type="character" w:styleId="IntenseEmphasis">
    <w:name w:val="Intense Emphasis"/>
    <w:basedOn w:val="DefaultParagraphFont"/>
    <w:uiPriority w:val="21"/>
    <w:qFormat/>
    <w:rsid w:val="003B602B"/>
    <w:rPr>
      <w:i/>
      <w:iCs/>
      <w:color w:val="2F5496" w:themeColor="accent1" w:themeShade="BF"/>
    </w:rPr>
  </w:style>
  <w:style w:type="paragraph" w:styleId="IntenseQuote">
    <w:name w:val="Intense Quote"/>
    <w:basedOn w:val="Normal"/>
    <w:next w:val="Normal"/>
    <w:link w:val="IntenseQuoteChar"/>
    <w:uiPriority w:val="30"/>
    <w:qFormat/>
    <w:rsid w:val="003B6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602B"/>
    <w:rPr>
      <w:i/>
      <w:iCs/>
      <w:color w:val="2F5496" w:themeColor="accent1" w:themeShade="BF"/>
    </w:rPr>
  </w:style>
  <w:style w:type="character" w:styleId="IntenseReference">
    <w:name w:val="Intense Reference"/>
    <w:basedOn w:val="DefaultParagraphFont"/>
    <w:uiPriority w:val="32"/>
    <w:qFormat/>
    <w:rsid w:val="003B602B"/>
    <w:rPr>
      <w:b/>
      <w:bCs/>
      <w:smallCaps/>
      <w:color w:val="2F5496" w:themeColor="accent1" w:themeShade="BF"/>
      <w:spacing w:val="5"/>
    </w:rPr>
  </w:style>
  <w:style w:type="character" w:customStyle="1" w:styleId="s1">
    <w:name w:val="s1"/>
    <w:basedOn w:val="DefaultParagraphFont"/>
    <w:rsid w:val="003B602B"/>
  </w:style>
  <w:style w:type="paragraph" w:customStyle="1" w:styleId="p2">
    <w:name w:val="p2"/>
    <w:basedOn w:val="Normal"/>
    <w:rsid w:val="003B602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3B602B"/>
  </w:style>
  <w:style w:type="paragraph" w:customStyle="1" w:styleId="p3">
    <w:name w:val="p3"/>
    <w:basedOn w:val="Normal"/>
    <w:rsid w:val="003B602B"/>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3B602B"/>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3B602B"/>
  </w:style>
  <w:style w:type="paragraph" w:customStyle="1" w:styleId="p4">
    <w:name w:val="p4"/>
    <w:basedOn w:val="Normal"/>
    <w:rsid w:val="003B602B"/>
    <w:pPr>
      <w:spacing w:before="100" w:beforeAutospacing="1" w:after="100" w:afterAutospacing="1" w:line="240" w:lineRule="auto"/>
    </w:pPr>
    <w:rPr>
      <w:rFonts w:ascii="Times New Roman" w:hAnsi="Times New Roman" w:cs="Times New Roman"/>
      <w:kern w:val="0"/>
      <w14:ligatures w14:val="none"/>
    </w:rPr>
  </w:style>
  <w:style w:type="paragraph" w:customStyle="1" w:styleId="p5">
    <w:name w:val="p5"/>
    <w:basedOn w:val="Normal"/>
    <w:rsid w:val="003B602B"/>
    <w:pPr>
      <w:spacing w:before="100" w:beforeAutospacing="1" w:after="100" w:afterAutospacing="1" w:line="240" w:lineRule="auto"/>
    </w:pPr>
    <w:rPr>
      <w:rFonts w:ascii="Times New Roman" w:hAnsi="Times New Roman" w:cs="Times New Roman"/>
      <w:kern w:val="0"/>
      <w14:ligatures w14:val="none"/>
    </w:rPr>
  </w:style>
  <w:style w:type="paragraph" w:customStyle="1" w:styleId="p6">
    <w:name w:val="p6"/>
    <w:basedOn w:val="Normal"/>
    <w:rsid w:val="003B602B"/>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marlena piacenza</dc:creator>
  <cp:keywords/>
  <dc:description/>
  <cp:lastModifiedBy>marlena piacenza</cp:lastModifiedBy>
  <cp:revision>2</cp:revision>
  <dcterms:created xsi:type="dcterms:W3CDTF">2026-05-24T19:13:00Z</dcterms:created>
  <dcterms:modified xsi:type="dcterms:W3CDTF">2026-05-24T19:13:00Z</dcterms:modified>
</cp:coreProperties>
</file>