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34435" w14:textId="77777777" w:rsidR="00D206FA" w:rsidRDefault="00E602E0">
      <w:pPr>
        <w:spacing w:after="0"/>
        <w:ind w:left="1807"/>
        <w:jc w:val="center"/>
        <w:rPr>
          <w:b/>
          <w:sz w:val="72"/>
          <w:u w:val="single" w:color="000000"/>
        </w:rPr>
      </w:pPr>
      <w:r>
        <w:rPr>
          <w:b/>
          <w:sz w:val="72"/>
          <w:u w:val="single" w:color="000000"/>
        </w:rPr>
        <w:t>DECORATIVE FLOWERS</w:t>
      </w:r>
    </w:p>
    <w:p w14:paraId="3B38AFD8" w14:textId="5BCF8B23" w:rsidR="00C26BC6" w:rsidRDefault="00D206FA" w:rsidP="00D206FA">
      <w:pPr>
        <w:spacing w:after="0"/>
        <w:ind w:left="1807"/>
        <w:jc w:val="center"/>
      </w:pPr>
      <w:r>
        <w:rPr>
          <w:b/>
          <w:sz w:val="72"/>
          <w:u w:val="single" w:color="000000"/>
        </w:rPr>
        <w:t>Section TA</w:t>
      </w:r>
    </w:p>
    <w:tbl>
      <w:tblPr>
        <w:tblStyle w:val="TableGrid"/>
        <w:tblW w:w="10756" w:type="dxa"/>
        <w:tblInd w:w="-284" w:type="dxa"/>
        <w:tblLook w:val="04A0" w:firstRow="1" w:lastRow="0" w:firstColumn="1" w:lastColumn="0" w:noHBand="0" w:noVBand="1"/>
      </w:tblPr>
      <w:tblGrid>
        <w:gridCol w:w="1702"/>
        <w:gridCol w:w="9054"/>
      </w:tblGrid>
      <w:tr w:rsidR="00C26BC6" w:rsidRPr="00E602E0" w14:paraId="17478588" w14:textId="77777777" w:rsidTr="0005472D">
        <w:trPr>
          <w:trHeight w:val="258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8BED31B" w14:textId="2D1B10D3" w:rsidR="00C26BC6" w:rsidRPr="00EC4403" w:rsidRDefault="008458E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SPONSORED BY:</w:t>
            </w:r>
          </w:p>
        </w:tc>
        <w:tc>
          <w:tcPr>
            <w:tcW w:w="9054" w:type="dxa"/>
            <w:tcBorders>
              <w:top w:val="nil"/>
              <w:left w:val="nil"/>
              <w:bottom w:val="nil"/>
              <w:right w:val="nil"/>
            </w:tcBorders>
          </w:tcPr>
          <w:p w14:paraId="1BB559EC" w14:textId="08FB5117" w:rsidR="00C26BC6" w:rsidRPr="00E602E0" w:rsidRDefault="008458E3">
            <w:pPr>
              <w:rPr>
                <w:szCs w:val="22"/>
              </w:rPr>
            </w:pPr>
            <w:r>
              <w:rPr>
                <w:szCs w:val="22"/>
              </w:rPr>
              <w:t>Edellen Flowers</w:t>
            </w:r>
          </w:p>
        </w:tc>
      </w:tr>
      <w:tr w:rsidR="00EC4403" w:rsidRPr="00E602E0" w14:paraId="7926E01F" w14:textId="77777777" w:rsidTr="0005472D">
        <w:trPr>
          <w:trHeight w:val="258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7195CF2" w14:textId="6B2E912A" w:rsidR="00EC4403" w:rsidRPr="00E602E0" w:rsidRDefault="00EC4403" w:rsidP="00EC4403">
            <w:pPr>
              <w:rPr>
                <w:b/>
                <w:szCs w:val="22"/>
              </w:rPr>
            </w:pPr>
            <w:r w:rsidRPr="00E602E0">
              <w:rPr>
                <w:b/>
                <w:szCs w:val="22"/>
              </w:rPr>
              <w:t>STEWARDS:</w:t>
            </w:r>
          </w:p>
        </w:tc>
        <w:tc>
          <w:tcPr>
            <w:tcW w:w="9054" w:type="dxa"/>
            <w:tcBorders>
              <w:top w:val="nil"/>
              <w:left w:val="nil"/>
              <w:bottom w:val="nil"/>
              <w:right w:val="nil"/>
            </w:tcBorders>
          </w:tcPr>
          <w:p w14:paraId="330F9DD6" w14:textId="25D04F3E" w:rsidR="00EC4403" w:rsidRDefault="00EC4403" w:rsidP="00EC4403">
            <w:pPr>
              <w:rPr>
                <w:szCs w:val="22"/>
              </w:rPr>
            </w:pPr>
            <w:r>
              <w:rPr>
                <w:szCs w:val="22"/>
              </w:rPr>
              <w:t>Cheryl Freedman</w:t>
            </w:r>
          </w:p>
        </w:tc>
      </w:tr>
      <w:tr w:rsidR="00EC4403" w:rsidRPr="00E602E0" w14:paraId="3B895F69" w14:textId="77777777" w:rsidTr="0005472D">
        <w:trPr>
          <w:trHeight w:val="29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DDA813B" w14:textId="77777777" w:rsidR="00EC4403" w:rsidRPr="00E602E0" w:rsidRDefault="00EC4403" w:rsidP="00EC4403">
            <w:pPr>
              <w:rPr>
                <w:szCs w:val="22"/>
              </w:rPr>
            </w:pPr>
            <w:r w:rsidRPr="00E602E0">
              <w:rPr>
                <w:b/>
                <w:szCs w:val="22"/>
              </w:rPr>
              <w:t xml:space="preserve">ENTRY FEES: </w:t>
            </w:r>
          </w:p>
        </w:tc>
        <w:tc>
          <w:tcPr>
            <w:tcW w:w="9054" w:type="dxa"/>
            <w:tcBorders>
              <w:top w:val="nil"/>
              <w:left w:val="nil"/>
              <w:bottom w:val="nil"/>
              <w:right w:val="nil"/>
            </w:tcBorders>
          </w:tcPr>
          <w:p w14:paraId="329C9192" w14:textId="77777777" w:rsidR="00EC4403" w:rsidRPr="00E602E0" w:rsidRDefault="00EC4403" w:rsidP="00EC4403">
            <w:pPr>
              <w:rPr>
                <w:szCs w:val="22"/>
              </w:rPr>
            </w:pPr>
            <w:r w:rsidRPr="00E602E0">
              <w:rPr>
                <w:szCs w:val="22"/>
              </w:rPr>
              <w:t xml:space="preserve">50c – entry ticket to be attached to all exhibits </w:t>
            </w:r>
          </w:p>
        </w:tc>
      </w:tr>
      <w:tr w:rsidR="00EC4403" w:rsidRPr="00E602E0" w14:paraId="1BEE93B2" w14:textId="77777777" w:rsidTr="0005472D">
        <w:trPr>
          <w:trHeight w:val="5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01E2307" w14:textId="77777777" w:rsidR="00EC4403" w:rsidRPr="00E602E0" w:rsidRDefault="00EC4403" w:rsidP="00EC4403">
            <w:pPr>
              <w:rPr>
                <w:szCs w:val="22"/>
              </w:rPr>
            </w:pPr>
            <w:r w:rsidRPr="00E602E0">
              <w:rPr>
                <w:b/>
                <w:szCs w:val="22"/>
              </w:rPr>
              <w:t xml:space="preserve">ENTRIES: </w:t>
            </w:r>
          </w:p>
        </w:tc>
        <w:tc>
          <w:tcPr>
            <w:tcW w:w="9054" w:type="dxa"/>
            <w:tcBorders>
              <w:top w:val="nil"/>
              <w:left w:val="nil"/>
              <w:bottom w:val="nil"/>
              <w:right w:val="nil"/>
            </w:tcBorders>
          </w:tcPr>
          <w:p w14:paraId="3F327BE4" w14:textId="77777777" w:rsidR="00EC4403" w:rsidRPr="00E602E0" w:rsidRDefault="00EC4403" w:rsidP="00EC4403">
            <w:pPr>
              <w:rPr>
                <w:szCs w:val="22"/>
              </w:rPr>
            </w:pPr>
            <w:r w:rsidRPr="00E602E0">
              <w:rPr>
                <w:szCs w:val="22"/>
              </w:rPr>
              <w:t xml:space="preserve">To be ready for judging 9.30am Friday of the show </w:t>
            </w:r>
          </w:p>
          <w:p w14:paraId="0EC7A416" w14:textId="77777777" w:rsidR="00EC4403" w:rsidRPr="00E602E0" w:rsidRDefault="00EC4403" w:rsidP="00EC4403">
            <w:pPr>
              <w:rPr>
                <w:szCs w:val="22"/>
              </w:rPr>
            </w:pPr>
            <w:r w:rsidRPr="00E602E0">
              <w:rPr>
                <w:b/>
                <w:szCs w:val="22"/>
              </w:rPr>
              <w:t xml:space="preserve">   (Late entries accepted in this class) </w:t>
            </w:r>
          </w:p>
        </w:tc>
      </w:tr>
      <w:tr w:rsidR="00EC4403" w:rsidRPr="00E602E0" w14:paraId="7AD8CD8D" w14:textId="77777777" w:rsidTr="0005472D">
        <w:trPr>
          <w:trHeight w:val="289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AA4D3E1" w14:textId="77777777" w:rsidR="00EC4403" w:rsidRPr="00E602E0" w:rsidRDefault="00EC4403" w:rsidP="00EC4403">
            <w:pPr>
              <w:rPr>
                <w:szCs w:val="22"/>
              </w:rPr>
            </w:pPr>
            <w:r w:rsidRPr="00E602E0">
              <w:rPr>
                <w:b/>
                <w:szCs w:val="22"/>
              </w:rPr>
              <w:t xml:space="preserve">PRIZES: </w:t>
            </w:r>
          </w:p>
        </w:tc>
        <w:tc>
          <w:tcPr>
            <w:tcW w:w="9054" w:type="dxa"/>
            <w:tcBorders>
              <w:top w:val="nil"/>
              <w:left w:val="nil"/>
              <w:bottom w:val="nil"/>
              <w:right w:val="nil"/>
            </w:tcBorders>
          </w:tcPr>
          <w:p w14:paraId="10612BC5" w14:textId="77777777" w:rsidR="00EC4403" w:rsidRPr="00E602E0" w:rsidRDefault="00EC4403" w:rsidP="00EC4403">
            <w:pPr>
              <w:jc w:val="both"/>
              <w:rPr>
                <w:szCs w:val="22"/>
              </w:rPr>
            </w:pPr>
            <w:r w:rsidRPr="00E602E0">
              <w:rPr>
                <w:szCs w:val="22"/>
              </w:rPr>
              <w:t xml:space="preserve">First $2, unless sponsored (prizes to be collected from Secretary’s Office at the showground) </w:t>
            </w:r>
          </w:p>
        </w:tc>
      </w:tr>
      <w:tr w:rsidR="00EC4403" w:rsidRPr="00E602E0" w14:paraId="1A012A0E" w14:textId="77777777" w:rsidTr="0005472D">
        <w:trPr>
          <w:trHeight w:val="141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A5281C5" w14:textId="77777777" w:rsidR="00EC4403" w:rsidRPr="00E602E0" w:rsidRDefault="00EC4403" w:rsidP="00EC4403">
            <w:pPr>
              <w:rPr>
                <w:szCs w:val="22"/>
              </w:rPr>
            </w:pPr>
            <w:r w:rsidRPr="00E602E0">
              <w:rPr>
                <w:b/>
                <w:szCs w:val="22"/>
              </w:rPr>
              <w:t>TROPHIES:</w:t>
            </w:r>
            <w:r w:rsidRPr="00E602E0">
              <w:rPr>
                <w:szCs w:val="22"/>
              </w:rPr>
              <w:t xml:space="preserve"> </w:t>
            </w:r>
          </w:p>
        </w:tc>
        <w:tc>
          <w:tcPr>
            <w:tcW w:w="9054" w:type="dxa"/>
            <w:tcBorders>
              <w:top w:val="nil"/>
              <w:left w:val="nil"/>
              <w:bottom w:val="nil"/>
              <w:right w:val="nil"/>
            </w:tcBorders>
          </w:tcPr>
          <w:p w14:paraId="7A4963F7" w14:textId="77777777" w:rsidR="00EC4403" w:rsidRPr="00E602E0" w:rsidRDefault="00EC4403" w:rsidP="00EC4403">
            <w:pPr>
              <w:rPr>
                <w:szCs w:val="22"/>
              </w:rPr>
            </w:pPr>
            <w:r w:rsidRPr="00E602E0">
              <w:rPr>
                <w:szCs w:val="22"/>
              </w:rPr>
              <w:t xml:space="preserve">Most successful in </w:t>
            </w:r>
            <w:r w:rsidRPr="00E602E0">
              <w:rPr>
                <w:b/>
                <w:szCs w:val="22"/>
              </w:rPr>
              <w:t>Pot Plants</w:t>
            </w:r>
            <w:r w:rsidRPr="00E602E0">
              <w:rPr>
                <w:szCs w:val="22"/>
              </w:rPr>
              <w:t xml:space="preserve"> </w:t>
            </w:r>
          </w:p>
          <w:p w14:paraId="6C8CEF2B" w14:textId="61167E90" w:rsidR="00EC4403" w:rsidRPr="00E602E0" w:rsidRDefault="00EC4403" w:rsidP="00EC4403">
            <w:pPr>
              <w:rPr>
                <w:szCs w:val="22"/>
              </w:rPr>
            </w:pPr>
            <w:r w:rsidRPr="00E602E0">
              <w:rPr>
                <w:szCs w:val="22"/>
              </w:rPr>
              <w:t xml:space="preserve">Best </w:t>
            </w:r>
            <w:r w:rsidRPr="00E602E0">
              <w:rPr>
                <w:b/>
                <w:szCs w:val="22"/>
              </w:rPr>
              <w:t>Floral Arrangement</w:t>
            </w:r>
            <w:r w:rsidRPr="00E602E0">
              <w:rPr>
                <w:szCs w:val="22"/>
              </w:rPr>
              <w:t xml:space="preserve"> – Sponsored Ladies Auxiliary  (MUST BE FLOWERS) </w:t>
            </w:r>
          </w:p>
          <w:p w14:paraId="75C028F2" w14:textId="77777777" w:rsidR="00EC4403" w:rsidRPr="00E602E0" w:rsidRDefault="00EC4403" w:rsidP="00EC4403">
            <w:pPr>
              <w:rPr>
                <w:szCs w:val="22"/>
              </w:rPr>
            </w:pPr>
            <w:r w:rsidRPr="00E602E0">
              <w:rPr>
                <w:szCs w:val="22"/>
              </w:rPr>
              <w:t xml:space="preserve">Most Successful Exhibitor in </w:t>
            </w:r>
            <w:r w:rsidRPr="00E602E0">
              <w:rPr>
                <w:b/>
                <w:szCs w:val="22"/>
              </w:rPr>
              <w:t>Decorative Category</w:t>
            </w:r>
            <w:r w:rsidRPr="00E602E0">
              <w:rPr>
                <w:szCs w:val="22"/>
              </w:rPr>
              <w:t xml:space="preserve"> </w:t>
            </w:r>
          </w:p>
          <w:p w14:paraId="67EFD482" w14:textId="77777777" w:rsidR="00EC4403" w:rsidRPr="00E602E0" w:rsidRDefault="00EC4403" w:rsidP="00EC4403">
            <w:pPr>
              <w:rPr>
                <w:szCs w:val="22"/>
              </w:rPr>
            </w:pPr>
            <w:r w:rsidRPr="00E602E0">
              <w:rPr>
                <w:szCs w:val="22"/>
              </w:rPr>
              <w:t xml:space="preserve">Most outstanding entry from </w:t>
            </w:r>
            <w:r w:rsidRPr="00E602E0">
              <w:rPr>
                <w:b/>
                <w:szCs w:val="22"/>
              </w:rPr>
              <w:t xml:space="preserve">Category 24-28 </w:t>
            </w:r>
          </w:p>
          <w:p w14:paraId="76B85E28" w14:textId="77777777" w:rsidR="00EC4403" w:rsidRPr="00E602E0" w:rsidRDefault="00EC4403" w:rsidP="00EC4403">
            <w:pPr>
              <w:rPr>
                <w:szCs w:val="22"/>
              </w:rPr>
            </w:pPr>
            <w:r w:rsidRPr="00E602E0">
              <w:rPr>
                <w:szCs w:val="22"/>
              </w:rPr>
              <w:t>Most outstanding entry in the</w:t>
            </w:r>
            <w:r w:rsidRPr="00E602E0">
              <w:rPr>
                <w:b/>
                <w:szCs w:val="22"/>
              </w:rPr>
              <w:t xml:space="preserve"> Decorative Flowers Section </w:t>
            </w:r>
          </w:p>
        </w:tc>
      </w:tr>
    </w:tbl>
    <w:p w14:paraId="39B728F0" w14:textId="77777777" w:rsidR="00C26BC6" w:rsidRPr="00E602E0" w:rsidRDefault="00E602E0" w:rsidP="0005472D">
      <w:pPr>
        <w:spacing w:after="26"/>
        <w:rPr>
          <w:szCs w:val="22"/>
        </w:rPr>
      </w:pPr>
      <w:r w:rsidRPr="00E602E0">
        <w:rPr>
          <w:b/>
          <w:szCs w:val="22"/>
        </w:rPr>
        <w:t xml:space="preserve">Conditions of entry: </w:t>
      </w:r>
    </w:p>
    <w:p w14:paraId="42AA4E76" w14:textId="77777777" w:rsidR="00C26BC6" w:rsidRPr="00E602E0" w:rsidRDefault="00E602E0">
      <w:pPr>
        <w:numPr>
          <w:ilvl w:val="0"/>
          <w:numId w:val="1"/>
        </w:numPr>
        <w:spacing w:after="13"/>
        <w:ind w:left="716" w:hanging="360"/>
        <w:rPr>
          <w:szCs w:val="22"/>
        </w:rPr>
      </w:pPr>
      <w:r w:rsidRPr="00E602E0">
        <w:rPr>
          <w:szCs w:val="22"/>
        </w:rPr>
        <w:t>Any embellishments may be used, but not necessary</w:t>
      </w:r>
    </w:p>
    <w:p w14:paraId="566E58B6" w14:textId="7A706DFC" w:rsidR="0005472D" w:rsidRPr="00870722" w:rsidRDefault="00E602E0" w:rsidP="00870722">
      <w:pPr>
        <w:numPr>
          <w:ilvl w:val="0"/>
          <w:numId w:val="1"/>
        </w:numPr>
        <w:spacing w:after="39"/>
        <w:ind w:left="716" w:hanging="360"/>
        <w:rPr>
          <w:szCs w:val="22"/>
        </w:rPr>
      </w:pPr>
      <w:r w:rsidRPr="00E602E0">
        <w:rPr>
          <w:szCs w:val="22"/>
        </w:rPr>
        <w:t>All care taken but no responsibility accepted by PA&amp;H Association</w:t>
      </w:r>
    </w:p>
    <w:tbl>
      <w:tblPr>
        <w:tblStyle w:val="TableGrid0"/>
        <w:tblW w:w="11330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5176"/>
        <w:gridCol w:w="632"/>
        <w:gridCol w:w="5022"/>
      </w:tblGrid>
      <w:tr w:rsidR="000B74CE" w:rsidRPr="00E602E0" w14:paraId="1B672DDC" w14:textId="77777777" w:rsidTr="00D206FA">
        <w:trPr>
          <w:trHeight w:val="312"/>
        </w:trPr>
        <w:tc>
          <w:tcPr>
            <w:tcW w:w="500" w:type="dxa"/>
          </w:tcPr>
          <w:p w14:paraId="0EDD37DA" w14:textId="77777777" w:rsidR="000B74CE" w:rsidRPr="00E602E0" w:rsidRDefault="000B74CE">
            <w:pPr>
              <w:ind w:right="-1518"/>
              <w:rPr>
                <w:szCs w:val="22"/>
              </w:rPr>
            </w:pPr>
          </w:p>
        </w:tc>
        <w:tc>
          <w:tcPr>
            <w:tcW w:w="5176" w:type="dxa"/>
          </w:tcPr>
          <w:p w14:paraId="57B47206" w14:textId="3FFE0BD2" w:rsidR="000B74CE" w:rsidRPr="00E602E0" w:rsidRDefault="000B74CE">
            <w:pPr>
              <w:ind w:right="-1518"/>
              <w:rPr>
                <w:b/>
                <w:bCs/>
                <w:szCs w:val="22"/>
                <w:u w:val="single"/>
              </w:rPr>
            </w:pPr>
            <w:r w:rsidRPr="00E602E0">
              <w:rPr>
                <w:b/>
                <w:bCs/>
                <w:szCs w:val="22"/>
                <w:u w:val="single"/>
              </w:rPr>
              <w:t>FLOWER CATEGORIES:</w:t>
            </w:r>
          </w:p>
        </w:tc>
        <w:tc>
          <w:tcPr>
            <w:tcW w:w="632" w:type="dxa"/>
          </w:tcPr>
          <w:p w14:paraId="40872320" w14:textId="77777777" w:rsidR="000B74CE" w:rsidRPr="00E602E0" w:rsidRDefault="000B74CE">
            <w:pPr>
              <w:ind w:right="-1518"/>
              <w:rPr>
                <w:szCs w:val="22"/>
              </w:rPr>
            </w:pPr>
          </w:p>
        </w:tc>
        <w:tc>
          <w:tcPr>
            <w:tcW w:w="5022" w:type="dxa"/>
          </w:tcPr>
          <w:p w14:paraId="1B5B5F64" w14:textId="56CF98D6" w:rsidR="000B74CE" w:rsidRPr="00E602E0" w:rsidRDefault="000B74CE">
            <w:pPr>
              <w:ind w:right="-1518"/>
              <w:rPr>
                <w:b/>
                <w:bCs/>
                <w:szCs w:val="22"/>
                <w:u w:val="single"/>
              </w:rPr>
            </w:pPr>
          </w:p>
        </w:tc>
      </w:tr>
      <w:tr w:rsidR="00750DB5" w:rsidRPr="00E602E0" w14:paraId="3B116392" w14:textId="77777777" w:rsidTr="00D206FA">
        <w:trPr>
          <w:trHeight w:val="312"/>
        </w:trPr>
        <w:tc>
          <w:tcPr>
            <w:tcW w:w="500" w:type="dxa"/>
          </w:tcPr>
          <w:p w14:paraId="01113439" w14:textId="1C7235C9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1.</w:t>
            </w:r>
          </w:p>
        </w:tc>
        <w:tc>
          <w:tcPr>
            <w:tcW w:w="5176" w:type="dxa"/>
          </w:tcPr>
          <w:p w14:paraId="0C0D13BA" w14:textId="65F94C22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Beauty with Camellias</w:t>
            </w:r>
          </w:p>
        </w:tc>
        <w:tc>
          <w:tcPr>
            <w:tcW w:w="632" w:type="dxa"/>
          </w:tcPr>
          <w:p w14:paraId="6CBA6FB4" w14:textId="3F9D606C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18.</w:t>
            </w:r>
          </w:p>
        </w:tc>
        <w:tc>
          <w:tcPr>
            <w:tcW w:w="5022" w:type="dxa"/>
          </w:tcPr>
          <w:p w14:paraId="475C4D61" w14:textId="7DC6F86E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Any other pot plant if flower</w:t>
            </w:r>
          </w:p>
        </w:tc>
      </w:tr>
      <w:tr w:rsidR="00750DB5" w:rsidRPr="00E602E0" w14:paraId="17289730" w14:textId="77777777" w:rsidTr="00D206FA">
        <w:trPr>
          <w:trHeight w:val="296"/>
        </w:trPr>
        <w:tc>
          <w:tcPr>
            <w:tcW w:w="500" w:type="dxa"/>
          </w:tcPr>
          <w:p w14:paraId="3D002EC5" w14:textId="6486228E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2.</w:t>
            </w:r>
          </w:p>
        </w:tc>
        <w:tc>
          <w:tcPr>
            <w:tcW w:w="5176" w:type="dxa"/>
          </w:tcPr>
          <w:p w14:paraId="4B0F03DF" w14:textId="7D214BC0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Decorative basket – low arrangement</w:t>
            </w:r>
          </w:p>
        </w:tc>
        <w:tc>
          <w:tcPr>
            <w:tcW w:w="632" w:type="dxa"/>
          </w:tcPr>
          <w:p w14:paraId="1A1466B8" w14:textId="0379D113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19.</w:t>
            </w:r>
          </w:p>
        </w:tc>
        <w:tc>
          <w:tcPr>
            <w:tcW w:w="5022" w:type="dxa"/>
          </w:tcPr>
          <w:p w14:paraId="1BB5591E" w14:textId="04F1DF61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Pot plant – coloured leaf</w:t>
            </w:r>
          </w:p>
        </w:tc>
      </w:tr>
      <w:tr w:rsidR="00750DB5" w:rsidRPr="00E602E0" w14:paraId="1AF537C2" w14:textId="77777777" w:rsidTr="00D206FA">
        <w:trPr>
          <w:trHeight w:val="624"/>
        </w:trPr>
        <w:tc>
          <w:tcPr>
            <w:tcW w:w="500" w:type="dxa"/>
          </w:tcPr>
          <w:p w14:paraId="4E2783D5" w14:textId="421493EE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3.</w:t>
            </w:r>
          </w:p>
        </w:tc>
        <w:tc>
          <w:tcPr>
            <w:tcW w:w="5176" w:type="dxa"/>
          </w:tcPr>
          <w:p w14:paraId="09435941" w14:textId="77777777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 xml:space="preserve">Decorative arrangement of mixed bulbs or tuber </w:t>
            </w:r>
          </w:p>
          <w:p w14:paraId="5CF97385" w14:textId="7A2C1C37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blooms – any container</w:t>
            </w:r>
          </w:p>
        </w:tc>
        <w:tc>
          <w:tcPr>
            <w:tcW w:w="632" w:type="dxa"/>
          </w:tcPr>
          <w:p w14:paraId="68D199CB" w14:textId="7CBCDEB2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20.</w:t>
            </w:r>
          </w:p>
        </w:tc>
        <w:tc>
          <w:tcPr>
            <w:tcW w:w="5022" w:type="dxa"/>
          </w:tcPr>
          <w:p w14:paraId="4C05F0D7" w14:textId="7DED8C1D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Orchid Cymbidium – pot plant</w:t>
            </w:r>
          </w:p>
        </w:tc>
      </w:tr>
      <w:tr w:rsidR="00750DB5" w:rsidRPr="00E602E0" w14:paraId="17353D0F" w14:textId="77777777" w:rsidTr="00D206FA">
        <w:trPr>
          <w:trHeight w:val="312"/>
        </w:trPr>
        <w:tc>
          <w:tcPr>
            <w:tcW w:w="500" w:type="dxa"/>
          </w:tcPr>
          <w:p w14:paraId="6EDF10DB" w14:textId="2A7BE0D0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4.</w:t>
            </w:r>
          </w:p>
        </w:tc>
        <w:tc>
          <w:tcPr>
            <w:tcW w:w="5176" w:type="dxa"/>
          </w:tcPr>
          <w:p w14:paraId="7E9694CB" w14:textId="0F850A94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Single Flower arrangement</w:t>
            </w:r>
          </w:p>
        </w:tc>
        <w:tc>
          <w:tcPr>
            <w:tcW w:w="632" w:type="dxa"/>
          </w:tcPr>
          <w:p w14:paraId="71D73E08" w14:textId="7EBC187C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21.</w:t>
            </w:r>
          </w:p>
        </w:tc>
        <w:tc>
          <w:tcPr>
            <w:tcW w:w="5022" w:type="dxa"/>
          </w:tcPr>
          <w:p w14:paraId="6973B6B5" w14:textId="5C9DE3C2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Orchid – pot plant</w:t>
            </w:r>
          </w:p>
        </w:tc>
      </w:tr>
      <w:tr w:rsidR="00750DB5" w:rsidRPr="00E602E0" w14:paraId="0375F465" w14:textId="77777777" w:rsidTr="00D206FA">
        <w:trPr>
          <w:trHeight w:val="296"/>
        </w:trPr>
        <w:tc>
          <w:tcPr>
            <w:tcW w:w="500" w:type="dxa"/>
          </w:tcPr>
          <w:p w14:paraId="312EA5D8" w14:textId="6D6C4CBF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5.</w:t>
            </w:r>
          </w:p>
        </w:tc>
        <w:tc>
          <w:tcPr>
            <w:tcW w:w="5176" w:type="dxa"/>
          </w:tcPr>
          <w:p w14:paraId="659D300D" w14:textId="3FF40735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Modern line arrangement of five flowers</w:t>
            </w:r>
          </w:p>
        </w:tc>
        <w:tc>
          <w:tcPr>
            <w:tcW w:w="632" w:type="dxa"/>
          </w:tcPr>
          <w:p w14:paraId="5A4941BB" w14:textId="6F0E4B3C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22.</w:t>
            </w:r>
          </w:p>
        </w:tc>
        <w:tc>
          <w:tcPr>
            <w:tcW w:w="5022" w:type="dxa"/>
          </w:tcPr>
          <w:p w14:paraId="476B8910" w14:textId="7489EBD0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Pot plant – indoor foliage</w:t>
            </w:r>
          </w:p>
        </w:tc>
      </w:tr>
      <w:tr w:rsidR="00750DB5" w:rsidRPr="00E602E0" w14:paraId="1CB28652" w14:textId="77777777" w:rsidTr="00D206FA">
        <w:trPr>
          <w:trHeight w:val="312"/>
        </w:trPr>
        <w:tc>
          <w:tcPr>
            <w:tcW w:w="500" w:type="dxa"/>
          </w:tcPr>
          <w:p w14:paraId="5ED8D46B" w14:textId="6EC93CA3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6.</w:t>
            </w:r>
          </w:p>
        </w:tc>
        <w:tc>
          <w:tcPr>
            <w:tcW w:w="5176" w:type="dxa"/>
          </w:tcPr>
          <w:p w14:paraId="3F59F5EC" w14:textId="32819B45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Colours of spring arrangement</w:t>
            </w:r>
          </w:p>
        </w:tc>
        <w:tc>
          <w:tcPr>
            <w:tcW w:w="632" w:type="dxa"/>
          </w:tcPr>
          <w:p w14:paraId="793C2B88" w14:textId="661A4B93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23.</w:t>
            </w:r>
          </w:p>
        </w:tc>
        <w:tc>
          <w:tcPr>
            <w:tcW w:w="5022" w:type="dxa"/>
          </w:tcPr>
          <w:p w14:paraId="145F0794" w14:textId="304F3043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Pot plant - Succulent</w:t>
            </w:r>
          </w:p>
        </w:tc>
      </w:tr>
      <w:tr w:rsidR="00750DB5" w:rsidRPr="00E602E0" w14:paraId="3DB9F283" w14:textId="77777777" w:rsidTr="00D206FA">
        <w:trPr>
          <w:trHeight w:val="624"/>
        </w:trPr>
        <w:tc>
          <w:tcPr>
            <w:tcW w:w="500" w:type="dxa"/>
          </w:tcPr>
          <w:p w14:paraId="671F5639" w14:textId="39281FCB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7.</w:t>
            </w:r>
          </w:p>
        </w:tc>
        <w:tc>
          <w:tcPr>
            <w:tcW w:w="5176" w:type="dxa"/>
          </w:tcPr>
          <w:p w14:paraId="5D4737E3" w14:textId="77777777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Modern arrangement of flowers in 1 colour toning –</w:t>
            </w:r>
          </w:p>
          <w:p w14:paraId="383BB222" w14:textId="5198B039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centres allowed</w:t>
            </w:r>
          </w:p>
        </w:tc>
        <w:tc>
          <w:tcPr>
            <w:tcW w:w="632" w:type="dxa"/>
          </w:tcPr>
          <w:p w14:paraId="652D8BA1" w14:textId="6FC7F8F4" w:rsidR="00750DB5" w:rsidRPr="00E602E0" w:rsidRDefault="00750DB5" w:rsidP="00750DB5">
            <w:pPr>
              <w:ind w:right="-1518"/>
              <w:rPr>
                <w:szCs w:val="22"/>
              </w:rPr>
            </w:pPr>
          </w:p>
        </w:tc>
        <w:tc>
          <w:tcPr>
            <w:tcW w:w="5022" w:type="dxa"/>
          </w:tcPr>
          <w:p w14:paraId="012D29A3" w14:textId="77777777" w:rsidR="00750DB5" w:rsidRPr="00E602E0" w:rsidRDefault="00750DB5" w:rsidP="00750DB5">
            <w:pPr>
              <w:ind w:right="-1518"/>
              <w:rPr>
                <w:b/>
                <w:bCs/>
                <w:szCs w:val="22"/>
                <w:u w:val="single"/>
              </w:rPr>
            </w:pPr>
          </w:p>
          <w:p w14:paraId="1F52920E" w14:textId="3CA31247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b/>
                <w:bCs/>
                <w:szCs w:val="22"/>
                <w:u w:val="single"/>
              </w:rPr>
              <w:t>Decorative Flowers by Ages 9 – 12yrs</w:t>
            </w:r>
          </w:p>
        </w:tc>
      </w:tr>
      <w:tr w:rsidR="00750DB5" w:rsidRPr="00E602E0" w14:paraId="52F6C368" w14:textId="77777777" w:rsidTr="00D206FA">
        <w:trPr>
          <w:trHeight w:val="296"/>
        </w:trPr>
        <w:tc>
          <w:tcPr>
            <w:tcW w:w="500" w:type="dxa"/>
          </w:tcPr>
          <w:p w14:paraId="07E30B46" w14:textId="53587BD9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8.</w:t>
            </w:r>
          </w:p>
        </w:tc>
        <w:tc>
          <w:tcPr>
            <w:tcW w:w="5176" w:type="dxa"/>
          </w:tcPr>
          <w:p w14:paraId="2C342724" w14:textId="3C75B231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Best arrangement of foliage</w:t>
            </w:r>
          </w:p>
        </w:tc>
        <w:tc>
          <w:tcPr>
            <w:tcW w:w="632" w:type="dxa"/>
          </w:tcPr>
          <w:p w14:paraId="67CE5815" w14:textId="431E9571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24.</w:t>
            </w:r>
          </w:p>
        </w:tc>
        <w:tc>
          <w:tcPr>
            <w:tcW w:w="5022" w:type="dxa"/>
          </w:tcPr>
          <w:p w14:paraId="72160CD2" w14:textId="2395AEAA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Any arrangements in egg cup</w:t>
            </w:r>
          </w:p>
        </w:tc>
      </w:tr>
      <w:tr w:rsidR="00750DB5" w:rsidRPr="00E602E0" w14:paraId="0589E2F6" w14:textId="77777777" w:rsidTr="00D206FA">
        <w:trPr>
          <w:trHeight w:val="624"/>
        </w:trPr>
        <w:tc>
          <w:tcPr>
            <w:tcW w:w="500" w:type="dxa"/>
          </w:tcPr>
          <w:p w14:paraId="15395517" w14:textId="04940A27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9.</w:t>
            </w:r>
          </w:p>
        </w:tc>
        <w:tc>
          <w:tcPr>
            <w:tcW w:w="5176" w:type="dxa"/>
          </w:tcPr>
          <w:p w14:paraId="70FDF6DA" w14:textId="77777777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 xml:space="preserve">Dining table arrangement – under 8’ high, </w:t>
            </w:r>
          </w:p>
          <w:p w14:paraId="5382119F" w14:textId="395E4807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candles allowed</w:t>
            </w:r>
          </w:p>
        </w:tc>
        <w:tc>
          <w:tcPr>
            <w:tcW w:w="632" w:type="dxa"/>
          </w:tcPr>
          <w:p w14:paraId="5C92F8C8" w14:textId="182A8C3B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25.</w:t>
            </w:r>
          </w:p>
          <w:p w14:paraId="3FEAD86E" w14:textId="203A8769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26.</w:t>
            </w:r>
          </w:p>
        </w:tc>
        <w:tc>
          <w:tcPr>
            <w:tcW w:w="5022" w:type="dxa"/>
          </w:tcPr>
          <w:p w14:paraId="5A825C0E" w14:textId="77777777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Arrangement in small kitchen utensil</w:t>
            </w:r>
          </w:p>
          <w:p w14:paraId="2F7DBB5E" w14:textId="32E1B86F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Arrangement depicting a nursery rhyme</w:t>
            </w:r>
          </w:p>
        </w:tc>
      </w:tr>
      <w:tr w:rsidR="00750DB5" w:rsidRPr="00E602E0" w14:paraId="510E1EFD" w14:textId="77777777" w:rsidTr="00D206FA">
        <w:trPr>
          <w:trHeight w:val="608"/>
        </w:trPr>
        <w:tc>
          <w:tcPr>
            <w:tcW w:w="500" w:type="dxa"/>
          </w:tcPr>
          <w:p w14:paraId="28F22363" w14:textId="3E56373C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10.</w:t>
            </w:r>
          </w:p>
        </w:tc>
        <w:tc>
          <w:tcPr>
            <w:tcW w:w="5176" w:type="dxa"/>
          </w:tcPr>
          <w:p w14:paraId="0BCC8C9E" w14:textId="3E0D0596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Decorative arrangement of mixed flowers– frontal effect</w:t>
            </w:r>
          </w:p>
          <w:p w14:paraId="6C445591" w14:textId="413B3156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 xml:space="preserve"> – traditional – any colour</w:t>
            </w:r>
          </w:p>
        </w:tc>
        <w:tc>
          <w:tcPr>
            <w:tcW w:w="632" w:type="dxa"/>
          </w:tcPr>
          <w:p w14:paraId="10275987" w14:textId="03BF1479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26.a</w:t>
            </w:r>
          </w:p>
          <w:p w14:paraId="14939C41" w14:textId="5958ADAE" w:rsidR="00750DB5" w:rsidRPr="00E602E0" w:rsidRDefault="00750DB5" w:rsidP="00750DB5">
            <w:pPr>
              <w:ind w:right="-1518"/>
              <w:rPr>
                <w:szCs w:val="22"/>
              </w:rPr>
            </w:pPr>
          </w:p>
        </w:tc>
        <w:tc>
          <w:tcPr>
            <w:tcW w:w="5022" w:type="dxa"/>
          </w:tcPr>
          <w:p w14:paraId="7DDE37C3" w14:textId="4F61FD71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Arrangement in basket</w:t>
            </w:r>
          </w:p>
        </w:tc>
      </w:tr>
      <w:tr w:rsidR="00750DB5" w:rsidRPr="00E602E0" w14:paraId="79D9C229" w14:textId="77777777" w:rsidTr="00D206FA">
        <w:trPr>
          <w:trHeight w:val="312"/>
        </w:trPr>
        <w:tc>
          <w:tcPr>
            <w:tcW w:w="500" w:type="dxa"/>
          </w:tcPr>
          <w:p w14:paraId="333B1A0D" w14:textId="0C91D410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11.</w:t>
            </w:r>
          </w:p>
        </w:tc>
        <w:tc>
          <w:tcPr>
            <w:tcW w:w="5176" w:type="dxa"/>
          </w:tcPr>
          <w:p w14:paraId="7D6337D1" w14:textId="06CA5DE0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Bunch of flowers from your garden</w:t>
            </w:r>
          </w:p>
        </w:tc>
        <w:tc>
          <w:tcPr>
            <w:tcW w:w="632" w:type="dxa"/>
          </w:tcPr>
          <w:p w14:paraId="6261379F" w14:textId="4B3D5BFF" w:rsidR="00750DB5" w:rsidRPr="00E602E0" w:rsidRDefault="00750DB5" w:rsidP="00750DB5">
            <w:pPr>
              <w:ind w:right="-1518"/>
              <w:rPr>
                <w:szCs w:val="22"/>
              </w:rPr>
            </w:pPr>
          </w:p>
        </w:tc>
        <w:tc>
          <w:tcPr>
            <w:tcW w:w="5022" w:type="dxa"/>
          </w:tcPr>
          <w:p w14:paraId="469FC1C7" w14:textId="77DC0341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b/>
                <w:bCs/>
                <w:szCs w:val="22"/>
                <w:u w:val="single"/>
              </w:rPr>
              <w:t>Decorative flower by yr 7 – yr 12 (high school)</w:t>
            </w:r>
          </w:p>
        </w:tc>
      </w:tr>
      <w:tr w:rsidR="00750DB5" w:rsidRPr="00E602E0" w14:paraId="4EED3CE8" w14:textId="77777777" w:rsidTr="00D206FA">
        <w:trPr>
          <w:trHeight w:val="312"/>
        </w:trPr>
        <w:tc>
          <w:tcPr>
            <w:tcW w:w="500" w:type="dxa"/>
          </w:tcPr>
          <w:p w14:paraId="7745FE29" w14:textId="5181266E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12.</w:t>
            </w:r>
          </w:p>
        </w:tc>
        <w:tc>
          <w:tcPr>
            <w:tcW w:w="5176" w:type="dxa"/>
          </w:tcPr>
          <w:p w14:paraId="533473F0" w14:textId="66E21E12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Arrangement of sweet peas</w:t>
            </w:r>
          </w:p>
        </w:tc>
        <w:tc>
          <w:tcPr>
            <w:tcW w:w="632" w:type="dxa"/>
          </w:tcPr>
          <w:p w14:paraId="1E50A092" w14:textId="7654A726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26.b</w:t>
            </w:r>
          </w:p>
        </w:tc>
        <w:tc>
          <w:tcPr>
            <w:tcW w:w="5022" w:type="dxa"/>
          </w:tcPr>
          <w:p w14:paraId="162CC779" w14:textId="5BACF1C1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Arrangement in jug</w:t>
            </w:r>
          </w:p>
        </w:tc>
      </w:tr>
      <w:tr w:rsidR="00750DB5" w:rsidRPr="00E602E0" w14:paraId="08FD75C2" w14:textId="77777777" w:rsidTr="00D206FA">
        <w:trPr>
          <w:trHeight w:val="312"/>
        </w:trPr>
        <w:tc>
          <w:tcPr>
            <w:tcW w:w="500" w:type="dxa"/>
          </w:tcPr>
          <w:p w14:paraId="4C1990DA" w14:textId="62AC21C6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13.</w:t>
            </w:r>
          </w:p>
        </w:tc>
        <w:tc>
          <w:tcPr>
            <w:tcW w:w="5176" w:type="dxa"/>
          </w:tcPr>
          <w:p w14:paraId="0BD6EA18" w14:textId="21BDD9B9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Arrangement depicting song title (song to be named)</w:t>
            </w:r>
          </w:p>
        </w:tc>
        <w:tc>
          <w:tcPr>
            <w:tcW w:w="632" w:type="dxa"/>
          </w:tcPr>
          <w:p w14:paraId="4EDF479A" w14:textId="12685FBC" w:rsidR="00750DB5" w:rsidRPr="00E602E0" w:rsidRDefault="00750DB5" w:rsidP="00750DB5">
            <w:pPr>
              <w:ind w:right="-1518"/>
              <w:rPr>
                <w:szCs w:val="22"/>
              </w:rPr>
            </w:pPr>
          </w:p>
        </w:tc>
        <w:tc>
          <w:tcPr>
            <w:tcW w:w="5022" w:type="dxa"/>
          </w:tcPr>
          <w:p w14:paraId="66CAB137" w14:textId="5A45053A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b/>
                <w:bCs/>
                <w:szCs w:val="22"/>
                <w:u w:val="single"/>
              </w:rPr>
              <w:t>Decorative Flowers by ages 5 – 8 yrs</w:t>
            </w:r>
          </w:p>
        </w:tc>
      </w:tr>
      <w:tr w:rsidR="00750DB5" w:rsidRPr="00E602E0" w14:paraId="2F9674F1" w14:textId="77777777" w:rsidTr="00D206FA">
        <w:trPr>
          <w:trHeight w:val="296"/>
        </w:trPr>
        <w:tc>
          <w:tcPr>
            <w:tcW w:w="500" w:type="dxa"/>
          </w:tcPr>
          <w:p w14:paraId="57C5BB15" w14:textId="0098A4A4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14.</w:t>
            </w:r>
          </w:p>
        </w:tc>
        <w:tc>
          <w:tcPr>
            <w:tcW w:w="5176" w:type="dxa"/>
          </w:tcPr>
          <w:p w14:paraId="57A6E8EC" w14:textId="6976C802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Arrangement of native flowers</w:t>
            </w:r>
          </w:p>
        </w:tc>
        <w:tc>
          <w:tcPr>
            <w:tcW w:w="632" w:type="dxa"/>
          </w:tcPr>
          <w:p w14:paraId="39428CD6" w14:textId="437D4C20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27.</w:t>
            </w:r>
          </w:p>
        </w:tc>
        <w:tc>
          <w:tcPr>
            <w:tcW w:w="5022" w:type="dxa"/>
          </w:tcPr>
          <w:p w14:paraId="4921C52F" w14:textId="07FF6088" w:rsidR="00750DB5" w:rsidRPr="00E602E0" w:rsidRDefault="00750DB5" w:rsidP="00750DB5">
            <w:pPr>
              <w:ind w:right="-1518"/>
              <w:rPr>
                <w:b/>
                <w:bCs/>
                <w:szCs w:val="22"/>
                <w:u w:val="single"/>
              </w:rPr>
            </w:pPr>
            <w:r w:rsidRPr="00E602E0">
              <w:rPr>
                <w:szCs w:val="22"/>
              </w:rPr>
              <w:t>Arrangement for a cubby house</w:t>
            </w:r>
          </w:p>
        </w:tc>
      </w:tr>
      <w:tr w:rsidR="00750DB5" w:rsidRPr="00E602E0" w14:paraId="220C2119" w14:textId="77777777" w:rsidTr="00D206FA">
        <w:trPr>
          <w:trHeight w:val="624"/>
        </w:trPr>
        <w:tc>
          <w:tcPr>
            <w:tcW w:w="500" w:type="dxa"/>
          </w:tcPr>
          <w:p w14:paraId="0F5E03CD" w14:textId="77777777" w:rsidR="00750DB5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15.</w:t>
            </w:r>
          </w:p>
          <w:p w14:paraId="659E08E1" w14:textId="0ECE9CB1" w:rsidR="00870722" w:rsidRPr="00E602E0" w:rsidRDefault="00870722" w:rsidP="00750DB5">
            <w:pPr>
              <w:ind w:right="-1518"/>
              <w:rPr>
                <w:szCs w:val="22"/>
              </w:rPr>
            </w:pPr>
            <w:r>
              <w:rPr>
                <w:szCs w:val="22"/>
              </w:rPr>
              <w:t>15.A</w:t>
            </w:r>
          </w:p>
        </w:tc>
        <w:tc>
          <w:tcPr>
            <w:tcW w:w="5176" w:type="dxa"/>
          </w:tcPr>
          <w:p w14:paraId="57FCF832" w14:textId="77777777" w:rsidR="00750DB5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Arrangement of roses</w:t>
            </w:r>
          </w:p>
          <w:p w14:paraId="7AC78D6E" w14:textId="6A259197" w:rsidR="00870722" w:rsidRPr="00E602E0" w:rsidRDefault="00870722" w:rsidP="00750DB5">
            <w:pPr>
              <w:ind w:right="-1518"/>
              <w:rPr>
                <w:szCs w:val="22"/>
              </w:rPr>
            </w:pPr>
            <w:r>
              <w:rPr>
                <w:szCs w:val="22"/>
              </w:rPr>
              <w:t>CWA arrangement – blue/ yellow</w:t>
            </w:r>
          </w:p>
        </w:tc>
        <w:tc>
          <w:tcPr>
            <w:tcW w:w="632" w:type="dxa"/>
          </w:tcPr>
          <w:p w14:paraId="5489B22A" w14:textId="414026E1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28.</w:t>
            </w:r>
          </w:p>
        </w:tc>
        <w:tc>
          <w:tcPr>
            <w:tcW w:w="5022" w:type="dxa"/>
          </w:tcPr>
          <w:p w14:paraId="6D84E3C9" w14:textId="77777777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Decorative saucer</w:t>
            </w:r>
          </w:p>
          <w:p w14:paraId="4184E32E" w14:textId="00BDB662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b/>
                <w:bCs/>
                <w:i/>
                <w:iCs/>
                <w:szCs w:val="22"/>
              </w:rPr>
              <w:t>24-28 Trophy for Most Outstanding Entry</w:t>
            </w:r>
          </w:p>
        </w:tc>
      </w:tr>
      <w:tr w:rsidR="00750DB5" w:rsidRPr="00E602E0" w14:paraId="2205B293" w14:textId="77777777" w:rsidTr="00D206FA">
        <w:trPr>
          <w:trHeight w:val="608"/>
        </w:trPr>
        <w:tc>
          <w:tcPr>
            <w:tcW w:w="500" w:type="dxa"/>
          </w:tcPr>
          <w:p w14:paraId="2968BE45" w14:textId="77777777" w:rsidR="00750DB5" w:rsidRPr="00E602E0" w:rsidRDefault="00750DB5" w:rsidP="00750DB5">
            <w:pPr>
              <w:ind w:right="-1518"/>
              <w:rPr>
                <w:szCs w:val="22"/>
              </w:rPr>
            </w:pPr>
          </w:p>
        </w:tc>
        <w:tc>
          <w:tcPr>
            <w:tcW w:w="5176" w:type="dxa"/>
          </w:tcPr>
          <w:p w14:paraId="77F4D0D8" w14:textId="77777777" w:rsidR="00750DB5" w:rsidRPr="00E602E0" w:rsidRDefault="00750DB5" w:rsidP="00750DB5">
            <w:pPr>
              <w:ind w:right="-1518"/>
              <w:rPr>
                <w:b/>
                <w:bCs/>
                <w:szCs w:val="22"/>
                <w:u w:val="single"/>
              </w:rPr>
            </w:pPr>
            <w:r w:rsidRPr="00E602E0">
              <w:rPr>
                <w:b/>
                <w:bCs/>
                <w:szCs w:val="22"/>
                <w:u w:val="single"/>
              </w:rPr>
              <w:t>POT PLANT CATEGORIES</w:t>
            </w:r>
          </w:p>
          <w:p w14:paraId="325832A3" w14:textId="05FCEC0D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b/>
                <w:bCs/>
                <w:szCs w:val="22"/>
                <w:u w:val="single"/>
              </w:rPr>
              <w:t xml:space="preserve"> (pot size 30cm NO larger):</w:t>
            </w:r>
          </w:p>
        </w:tc>
        <w:tc>
          <w:tcPr>
            <w:tcW w:w="632" w:type="dxa"/>
          </w:tcPr>
          <w:p w14:paraId="0FA3C6DC" w14:textId="77777777" w:rsidR="00750DB5" w:rsidRPr="00E602E0" w:rsidRDefault="00750DB5" w:rsidP="00750DB5">
            <w:pPr>
              <w:ind w:right="-1518"/>
              <w:rPr>
                <w:szCs w:val="22"/>
              </w:rPr>
            </w:pPr>
          </w:p>
          <w:p w14:paraId="7C9B5B52" w14:textId="2033794C" w:rsidR="00E602E0" w:rsidRPr="00E602E0" w:rsidRDefault="00E602E0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29.</w:t>
            </w:r>
          </w:p>
        </w:tc>
        <w:tc>
          <w:tcPr>
            <w:tcW w:w="5022" w:type="dxa"/>
          </w:tcPr>
          <w:p w14:paraId="7F7FF194" w14:textId="77777777" w:rsidR="00750DB5" w:rsidRPr="00E602E0" w:rsidRDefault="00750DB5" w:rsidP="00750DB5">
            <w:pPr>
              <w:ind w:right="-1518"/>
              <w:rPr>
                <w:b/>
                <w:bCs/>
                <w:szCs w:val="22"/>
                <w:u w:val="single"/>
              </w:rPr>
            </w:pPr>
            <w:r w:rsidRPr="00E602E0">
              <w:rPr>
                <w:b/>
                <w:bCs/>
                <w:szCs w:val="22"/>
                <w:u w:val="single"/>
              </w:rPr>
              <w:t>PRE- SCHOOL AGED</w:t>
            </w:r>
          </w:p>
          <w:p w14:paraId="6F0B5D42" w14:textId="1755D0EC" w:rsidR="00E602E0" w:rsidRPr="00870722" w:rsidRDefault="00E602E0" w:rsidP="00750DB5">
            <w:pPr>
              <w:ind w:right="-1518"/>
              <w:rPr>
                <w:szCs w:val="22"/>
                <w:u w:val="single"/>
              </w:rPr>
            </w:pPr>
            <w:r w:rsidRPr="00870722">
              <w:rPr>
                <w:szCs w:val="22"/>
              </w:rPr>
              <w:t>Arrangement on a small kitchen utensil</w:t>
            </w:r>
          </w:p>
        </w:tc>
      </w:tr>
      <w:tr w:rsidR="00750DB5" w:rsidRPr="00E602E0" w14:paraId="3184F811" w14:textId="77777777" w:rsidTr="00D206FA">
        <w:trPr>
          <w:trHeight w:val="312"/>
        </w:trPr>
        <w:tc>
          <w:tcPr>
            <w:tcW w:w="500" w:type="dxa"/>
          </w:tcPr>
          <w:p w14:paraId="321C5EF0" w14:textId="2BA05284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16.</w:t>
            </w:r>
          </w:p>
        </w:tc>
        <w:tc>
          <w:tcPr>
            <w:tcW w:w="5176" w:type="dxa"/>
          </w:tcPr>
          <w:p w14:paraId="0572D9F5" w14:textId="69018727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Pot plant – fern</w:t>
            </w:r>
          </w:p>
        </w:tc>
        <w:tc>
          <w:tcPr>
            <w:tcW w:w="632" w:type="dxa"/>
          </w:tcPr>
          <w:p w14:paraId="22204B65" w14:textId="4E41F6AB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 xml:space="preserve">30. </w:t>
            </w:r>
          </w:p>
        </w:tc>
        <w:tc>
          <w:tcPr>
            <w:tcW w:w="5022" w:type="dxa"/>
          </w:tcPr>
          <w:p w14:paraId="4BF92ECB" w14:textId="731800CD" w:rsidR="00750DB5" w:rsidRPr="00E602E0" w:rsidRDefault="00E602E0" w:rsidP="00750DB5">
            <w:pPr>
              <w:ind w:right="-1518"/>
              <w:rPr>
                <w:b/>
                <w:bCs/>
                <w:i/>
                <w:iCs/>
                <w:szCs w:val="22"/>
              </w:rPr>
            </w:pPr>
            <w:r w:rsidRPr="00E602E0">
              <w:rPr>
                <w:szCs w:val="22"/>
              </w:rPr>
              <w:t>Arrangement in a shoe or boot</w:t>
            </w:r>
          </w:p>
        </w:tc>
      </w:tr>
      <w:tr w:rsidR="00750DB5" w:rsidRPr="00E602E0" w14:paraId="388C9D7D" w14:textId="77777777" w:rsidTr="00D206FA">
        <w:trPr>
          <w:trHeight w:val="312"/>
        </w:trPr>
        <w:tc>
          <w:tcPr>
            <w:tcW w:w="500" w:type="dxa"/>
          </w:tcPr>
          <w:p w14:paraId="1C22540B" w14:textId="0AB79524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17.</w:t>
            </w:r>
          </w:p>
        </w:tc>
        <w:tc>
          <w:tcPr>
            <w:tcW w:w="5176" w:type="dxa"/>
          </w:tcPr>
          <w:p w14:paraId="6BFEEBB5" w14:textId="14877B9A" w:rsidR="00750DB5" w:rsidRPr="00E602E0" w:rsidRDefault="00750DB5" w:rsidP="00750DB5">
            <w:pPr>
              <w:ind w:right="-1518"/>
              <w:rPr>
                <w:szCs w:val="22"/>
              </w:rPr>
            </w:pPr>
            <w:r w:rsidRPr="00E602E0">
              <w:rPr>
                <w:szCs w:val="22"/>
              </w:rPr>
              <w:t>Pot plant – cyclamen – in flower</w:t>
            </w:r>
          </w:p>
        </w:tc>
        <w:tc>
          <w:tcPr>
            <w:tcW w:w="632" w:type="dxa"/>
          </w:tcPr>
          <w:p w14:paraId="2DA5640F" w14:textId="18D4EA6D" w:rsidR="00750DB5" w:rsidRPr="00E602E0" w:rsidRDefault="00750DB5" w:rsidP="00750DB5">
            <w:pPr>
              <w:ind w:right="-1518"/>
              <w:rPr>
                <w:szCs w:val="22"/>
              </w:rPr>
            </w:pPr>
          </w:p>
        </w:tc>
        <w:tc>
          <w:tcPr>
            <w:tcW w:w="5022" w:type="dxa"/>
          </w:tcPr>
          <w:p w14:paraId="3CFC5D1B" w14:textId="2AA286DF" w:rsidR="00750DB5" w:rsidRPr="00E602E0" w:rsidRDefault="00E602E0" w:rsidP="00750DB5">
            <w:pPr>
              <w:ind w:right="-1518"/>
              <w:rPr>
                <w:b/>
                <w:bCs/>
                <w:szCs w:val="22"/>
                <w:u w:val="single"/>
              </w:rPr>
            </w:pPr>
            <w:r w:rsidRPr="00E602E0">
              <w:rPr>
                <w:b/>
                <w:bCs/>
                <w:szCs w:val="22"/>
                <w:u w:val="single"/>
              </w:rPr>
              <w:t>ALL ENTRIES MUST BE THE WORK OF THE CHILD</w:t>
            </w:r>
          </w:p>
        </w:tc>
      </w:tr>
    </w:tbl>
    <w:p w14:paraId="48A993A4" w14:textId="2F0A417B" w:rsidR="00C26BC6" w:rsidRPr="008D293B" w:rsidRDefault="00C26BC6" w:rsidP="00EC4403">
      <w:pPr>
        <w:spacing w:after="0"/>
        <w:ind w:right="-1518"/>
        <w:rPr>
          <w:sz w:val="24"/>
        </w:rPr>
      </w:pPr>
    </w:p>
    <w:sectPr w:rsidR="00C26BC6" w:rsidRPr="008D293B">
      <w:pgSz w:w="11906" w:h="16838"/>
      <w:pgMar w:top="776" w:right="2515" w:bottom="658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1CEB"/>
    <w:multiLevelType w:val="hybridMultilevel"/>
    <w:tmpl w:val="36B65556"/>
    <w:lvl w:ilvl="0" w:tplc="5AAA93E0">
      <w:start w:val="24"/>
      <w:numFmt w:val="decimal"/>
      <w:lvlText w:val="%1."/>
      <w:lvlJc w:val="left"/>
      <w:pPr>
        <w:ind w:left="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E62132">
      <w:start w:val="1"/>
      <w:numFmt w:val="lowerLetter"/>
      <w:lvlText w:val="%2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40B1E8">
      <w:start w:val="1"/>
      <w:numFmt w:val="lowerRoman"/>
      <w:lvlText w:val="%3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CC36E8">
      <w:start w:val="1"/>
      <w:numFmt w:val="decimal"/>
      <w:lvlText w:val="%4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8A5C44">
      <w:start w:val="1"/>
      <w:numFmt w:val="lowerLetter"/>
      <w:lvlText w:val="%5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02E50A">
      <w:start w:val="1"/>
      <w:numFmt w:val="lowerRoman"/>
      <w:lvlText w:val="%6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542642">
      <w:start w:val="1"/>
      <w:numFmt w:val="decimal"/>
      <w:lvlText w:val="%7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46AF1E">
      <w:start w:val="1"/>
      <w:numFmt w:val="lowerLetter"/>
      <w:lvlText w:val="%8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98D31C">
      <w:start w:val="1"/>
      <w:numFmt w:val="lowerRoman"/>
      <w:lvlText w:val="%9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581FAB"/>
    <w:multiLevelType w:val="hybridMultilevel"/>
    <w:tmpl w:val="4B2AE96A"/>
    <w:lvl w:ilvl="0" w:tplc="43AA6620">
      <w:start w:val="16"/>
      <w:numFmt w:val="decimal"/>
      <w:lvlText w:val="%1."/>
      <w:lvlJc w:val="left"/>
      <w:pPr>
        <w:ind w:left="7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68319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6204C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30723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545E7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60C23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2C950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C8491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BE23C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6A4C8E"/>
    <w:multiLevelType w:val="hybridMultilevel"/>
    <w:tmpl w:val="35B003B6"/>
    <w:lvl w:ilvl="0" w:tplc="DBC479D0">
      <w:start w:val="1"/>
      <w:numFmt w:val="bullet"/>
      <w:lvlText w:val="•"/>
      <w:lvlJc w:val="left"/>
      <w:pPr>
        <w:ind w:left="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727B4E">
      <w:start w:val="1"/>
      <w:numFmt w:val="bullet"/>
      <w:lvlText w:val="o"/>
      <w:lvlJc w:val="left"/>
      <w:pPr>
        <w:ind w:left="14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001F5E">
      <w:start w:val="1"/>
      <w:numFmt w:val="bullet"/>
      <w:lvlText w:val="▪"/>
      <w:lvlJc w:val="left"/>
      <w:pPr>
        <w:ind w:left="21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3EB200">
      <w:start w:val="1"/>
      <w:numFmt w:val="bullet"/>
      <w:lvlText w:val="•"/>
      <w:lvlJc w:val="left"/>
      <w:pPr>
        <w:ind w:left="2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104F64">
      <w:start w:val="1"/>
      <w:numFmt w:val="bullet"/>
      <w:lvlText w:val="o"/>
      <w:lvlJc w:val="left"/>
      <w:pPr>
        <w:ind w:left="36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46B5A2">
      <w:start w:val="1"/>
      <w:numFmt w:val="bullet"/>
      <w:lvlText w:val="▪"/>
      <w:lvlJc w:val="left"/>
      <w:pPr>
        <w:ind w:left="43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CB112">
      <w:start w:val="1"/>
      <w:numFmt w:val="bullet"/>
      <w:lvlText w:val="•"/>
      <w:lvlJc w:val="left"/>
      <w:pPr>
        <w:ind w:left="50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F6FE28">
      <w:start w:val="1"/>
      <w:numFmt w:val="bullet"/>
      <w:lvlText w:val="o"/>
      <w:lvlJc w:val="left"/>
      <w:pPr>
        <w:ind w:left="57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6C0F3C">
      <w:start w:val="1"/>
      <w:numFmt w:val="bullet"/>
      <w:lvlText w:val="▪"/>
      <w:lvlJc w:val="left"/>
      <w:pPr>
        <w:ind w:left="64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0E2FD5"/>
    <w:multiLevelType w:val="hybridMultilevel"/>
    <w:tmpl w:val="696E11F8"/>
    <w:lvl w:ilvl="0" w:tplc="B08222E2">
      <w:start w:val="1"/>
      <w:numFmt w:val="decimal"/>
      <w:lvlText w:val="%1."/>
      <w:lvlJc w:val="left"/>
      <w:pPr>
        <w:ind w:left="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849DC0">
      <w:start w:val="1"/>
      <w:numFmt w:val="lowerLetter"/>
      <w:lvlText w:val="%2"/>
      <w:lvlJc w:val="left"/>
      <w:pPr>
        <w:ind w:left="1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7EFB30">
      <w:start w:val="1"/>
      <w:numFmt w:val="lowerRoman"/>
      <w:lvlText w:val="%3"/>
      <w:lvlJc w:val="left"/>
      <w:pPr>
        <w:ind w:left="2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062FAA">
      <w:start w:val="1"/>
      <w:numFmt w:val="decimal"/>
      <w:lvlText w:val="%4"/>
      <w:lvlJc w:val="left"/>
      <w:pPr>
        <w:ind w:left="2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86E21E">
      <w:start w:val="1"/>
      <w:numFmt w:val="lowerLetter"/>
      <w:lvlText w:val="%5"/>
      <w:lvlJc w:val="left"/>
      <w:pPr>
        <w:ind w:left="3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9808C8">
      <w:start w:val="1"/>
      <w:numFmt w:val="lowerRoman"/>
      <w:lvlText w:val="%6"/>
      <w:lvlJc w:val="left"/>
      <w:pPr>
        <w:ind w:left="4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881A92">
      <w:start w:val="1"/>
      <w:numFmt w:val="decimal"/>
      <w:lvlText w:val="%7"/>
      <w:lvlJc w:val="left"/>
      <w:pPr>
        <w:ind w:left="4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B42740">
      <w:start w:val="1"/>
      <w:numFmt w:val="lowerLetter"/>
      <w:lvlText w:val="%8"/>
      <w:lvlJc w:val="left"/>
      <w:pPr>
        <w:ind w:left="5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029A4C">
      <w:start w:val="1"/>
      <w:numFmt w:val="lowerRoman"/>
      <w:lvlText w:val="%9"/>
      <w:lvlJc w:val="left"/>
      <w:pPr>
        <w:ind w:left="6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3539607">
    <w:abstractNumId w:val="2"/>
  </w:num>
  <w:num w:numId="2" w16cid:durableId="1868370959">
    <w:abstractNumId w:val="1"/>
  </w:num>
  <w:num w:numId="3" w16cid:durableId="1533031787">
    <w:abstractNumId w:val="3"/>
  </w:num>
  <w:num w:numId="4" w16cid:durableId="235017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BC6"/>
    <w:rsid w:val="0005472D"/>
    <w:rsid w:val="00084049"/>
    <w:rsid w:val="000B74CE"/>
    <w:rsid w:val="00193DE2"/>
    <w:rsid w:val="00242DAF"/>
    <w:rsid w:val="002A1963"/>
    <w:rsid w:val="00401AC0"/>
    <w:rsid w:val="004414BE"/>
    <w:rsid w:val="00750DB5"/>
    <w:rsid w:val="0083529D"/>
    <w:rsid w:val="008458E3"/>
    <w:rsid w:val="00856D50"/>
    <w:rsid w:val="00870722"/>
    <w:rsid w:val="008D293B"/>
    <w:rsid w:val="00AA46B6"/>
    <w:rsid w:val="00C24DC8"/>
    <w:rsid w:val="00C26BC6"/>
    <w:rsid w:val="00D206FA"/>
    <w:rsid w:val="00DE6B82"/>
    <w:rsid w:val="00E602E0"/>
    <w:rsid w:val="00E909B6"/>
    <w:rsid w:val="00EC4403"/>
    <w:rsid w:val="00F5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61F90"/>
  <w15:docId w15:val="{74456FCF-C5CF-482C-B37C-7DE9F1F68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242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Cummings</dc:creator>
  <cp:keywords/>
  <cp:lastModifiedBy>Amba McGoldrick</cp:lastModifiedBy>
  <cp:revision>12</cp:revision>
  <dcterms:created xsi:type="dcterms:W3CDTF">2025-03-03T03:13:00Z</dcterms:created>
  <dcterms:modified xsi:type="dcterms:W3CDTF">2026-08-22T02:50:00Z</dcterms:modified>
</cp:coreProperties>
</file>