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1CB6" w14:textId="77777777" w:rsidR="00934E2A" w:rsidRPr="00934E2A" w:rsidRDefault="00934E2A" w:rsidP="00934E2A">
      <w:r w:rsidRPr="00934E2A">
        <w:rPr>
          <w:b/>
          <w:bCs/>
        </w:rPr>
        <w:t>STAR Aquatics — Meet Volunteer Roles</w:t>
      </w:r>
    </w:p>
    <w:p w14:paraId="0A8A28AB" w14:textId="77777777" w:rsidR="00934E2A" w:rsidRPr="00934E2A" w:rsidRDefault="00934E2A" w:rsidP="00934E2A">
      <w:pPr>
        <w:rPr>
          <w:b/>
          <w:bCs/>
        </w:rPr>
      </w:pPr>
      <w:r w:rsidRPr="00934E2A">
        <w:rPr>
          <w:b/>
          <w:bCs/>
        </w:rPr>
        <w:t>Timer</w:t>
      </w:r>
    </w:p>
    <w:p w14:paraId="7146E496" w14:textId="77777777" w:rsidR="00934E2A" w:rsidRPr="00934E2A" w:rsidRDefault="00934E2A" w:rsidP="00934E2A">
      <w:r w:rsidRPr="00934E2A">
        <w:t>Timers operate stopwatches and plungers, record finish times, and help ensure accurate results. You get the best view in the house — right at the end of the lane. No experience needed; quick training provided.</w:t>
      </w:r>
    </w:p>
    <w:p w14:paraId="47BC3EBC" w14:textId="77777777" w:rsidR="00934E2A" w:rsidRPr="00934E2A" w:rsidRDefault="00934E2A" w:rsidP="00934E2A">
      <w:pPr>
        <w:rPr>
          <w:b/>
          <w:bCs/>
        </w:rPr>
      </w:pPr>
      <w:r w:rsidRPr="00934E2A">
        <w:rPr>
          <w:b/>
          <w:bCs/>
        </w:rPr>
        <w:t>Head Timer</w:t>
      </w:r>
    </w:p>
    <w:p w14:paraId="1BBF9009" w14:textId="77777777" w:rsidR="00934E2A" w:rsidRPr="00934E2A" w:rsidRDefault="00934E2A" w:rsidP="00934E2A">
      <w:r w:rsidRPr="00934E2A">
        <w:t>The Head Timer supports all lane timers by starting backup watches and stepping in if a timer’s watch fails. This role keeps the timing operation smooth and efficient.</w:t>
      </w:r>
    </w:p>
    <w:p w14:paraId="616FA9F6" w14:textId="62257254" w:rsidR="00934E2A" w:rsidRDefault="00934E2A" w:rsidP="00934E2A">
      <w:pPr>
        <w:rPr>
          <w:b/>
          <w:bCs/>
        </w:rPr>
      </w:pPr>
      <w:r>
        <w:rPr>
          <w:b/>
          <w:bCs/>
        </w:rPr>
        <w:t>Runner</w:t>
      </w:r>
    </w:p>
    <w:p w14:paraId="7D51DDAD" w14:textId="65DADED8" w:rsidR="00934E2A" w:rsidRPr="00934E2A" w:rsidRDefault="00934E2A" w:rsidP="00934E2A">
      <w:r>
        <w:t>K</w:t>
      </w:r>
      <w:r w:rsidRPr="00934E2A">
        <w:t xml:space="preserve">eep the </w:t>
      </w:r>
      <w:proofErr w:type="gramStart"/>
      <w:r w:rsidRPr="00934E2A">
        <w:t>meet</w:t>
      </w:r>
      <w:proofErr w:type="gramEnd"/>
      <w:r>
        <w:t xml:space="preserve"> moving b</w:t>
      </w:r>
      <w:r w:rsidRPr="00934E2A">
        <w:t>y carrying all the important paperwork between the deck, officials, and the scoring table. It’s a low</w:t>
      </w:r>
      <w:r w:rsidRPr="00934E2A">
        <w:noBreakHyphen/>
        <w:t xml:space="preserve">pressure job, but it’s </w:t>
      </w:r>
      <w:proofErr w:type="gramStart"/>
      <w:r w:rsidRPr="00934E2A">
        <w:t>absolutely essential</w:t>
      </w:r>
      <w:proofErr w:type="gramEnd"/>
      <w:r w:rsidRPr="00934E2A">
        <w:t xml:space="preserve"> for keeping the meet running smoothly.</w:t>
      </w:r>
    </w:p>
    <w:p w14:paraId="1F0565AA" w14:textId="19E42BC3" w:rsidR="00934E2A" w:rsidRPr="00934E2A" w:rsidRDefault="00934E2A" w:rsidP="00934E2A">
      <w:pPr>
        <w:rPr>
          <w:b/>
          <w:bCs/>
        </w:rPr>
      </w:pPr>
      <w:r w:rsidRPr="00934E2A">
        <w:rPr>
          <w:b/>
          <w:bCs/>
        </w:rPr>
        <w:t>Locker Room Monitor</w:t>
      </w:r>
    </w:p>
    <w:p w14:paraId="2D19EDAC" w14:textId="77777777" w:rsidR="00934E2A" w:rsidRPr="00934E2A" w:rsidRDefault="00934E2A" w:rsidP="00934E2A">
      <w:r w:rsidRPr="00934E2A">
        <w:t xml:space="preserve">Provides a Safe Sport–approved adult presence outside of the locker rooms. Helps maintain a safe, respectful environment for all </w:t>
      </w:r>
      <w:proofErr w:type="gramStart"/>
      <w:r w:rsidRPr="00934E2A">
        <w:t>athletes</w:t>
      </w:r>
      <w:proofErr w:type="gramEnd"/>
      <w:r w:rsidRPr="00934E2A">
        <w:t xml:space="preserve"> monitoring traffic and ensuring no adults enter.</w:t>
      </w:r>
    </w:p>
    <w:p w14:paraId="56BF9AD4" w14:textId="77777777" w:rsidR="00934E2A" w:rsidRPr="00934E2A" w:rsidRDefault="00934E2A" w:rsidP="00934E2A">
      <w:pPr>
        <w:rPr>
          <w:b/>
          <w:bCs/>
        </w:rPr>
      </w:pPr>
      <w:r w:rsidRPr="00934E2A">
        <w:rPr>
          <w:b/>
          <w:bCs/>
        </w:rPr>
        <w:t>Warm</w:t>
      </w:r>
      <w:r w:rsidRPr="00934E2A">
        <w:rPr>
          <w:b/>
          <w:bCs/>
        </w:rPr>
        <w:noBreakHyphen/>
        <w:t>Up / Cool</w:t>
      </w:r>
      <w:r w:rsidRPr="00934E2A">
        <w:rPr>
          <w:b/>
          <w:bCs/>
        </w:rPr>
        <w:noBreakHyphen/>
        <w:t>Down Pool Monitor</w:t>
      </w:r>
    </w:p>
    <w:p w14:paraId="0FA38B77" w14:textId="77777777" w:rsidR="00934E2A" w:rsidRPr="00934E2A" w:rsidRDefault="00934E2A" w:rsidP="00934E2A">
      <w:r w:rsidRPr="00934E2A">
        <w:t>Oversees the secondary pool during warm</w:t>
      </w:r>
      <w:r w:rsidRPr="00934E2A">
        <w:noBreakHyphen/>
        <w:t>ups and cool</w:t>
      </w:r>
      <w:r w:rsidRPr="00934E2A">
        <w:noBreakHyphen/>
        <w:t>downs. Ensures swimmers follow posted rules, keeps crowding under control, and maintains a safe environment.</w:t>
      </w:r>
    </w:p>
    <w:p w14:paraId="1029FC8C" w14:textId="1DA3A3E9" w:rsidR="00934E2A" w:rsidRPr="00934E2A" w:rsidRDefault="00934E2A" w:rsidP="00934E2A">
      <w:pPr>
        <w:rPr>
          <w:b/>
          <w:bCs/>
        </w:rPr>
      </w:pPr>
      <w:r w:rsidRPr="00934E2A">
        <w:rPr>
          <w:b/>
          <w:bCs/>
        </w:rPr>
        <w:t>Volunteer Check</w:t>
      </w:r>
      <w:r w:rsidRPr="00934E2A">
        <w:rPr>
          <w:b/>
          <w:bCs/>
        </w:rPr>
        <w:noBreakHyphen/>
        <w:t>In</w:t>
      </w:r>
    </w:p>
    <w:p w14:paraId="14D8C653" w14:textId="1D31C877" w:rsidR="00934E2A" w:rsidRPr="00934E2A" w:rsidRDefault="00934E2A" w:rsidP="00934E2A">
      <w:proofErr w:type="gramStart"/>
      <w:r w:rsidRPr="00934E2A">
        <w:t>Greets</w:t>
      </w:r>
      <w:proofErr w:type="gramEnd"/>
      <w:r w:rsidRPr="00934E2A">
        <w:t xml:space="preserve"> volunteers, confirms assignments, distributes credentials, and directs volunteers to their stations. Sets the tone for an organized, welcoming STAR Aquatics meet.</w:t>
      </w:r>
    </w:p>
    <w:p w14:paraId="28949948" w14:textId="29D3D69F" w:rsidR="00934E2A" w:rsidRPr="00934E2A" w:rsidRDefault="00934E2A" w:rsidP="00934E2A">
      <w:pPr>
        <w:rPr>
          <w:b/>
          <w:bCs/>
        </w:rPr>
      </w:pPr>
      <w:r w:rsidRPr="00934E2A">
        <w:rPr>
          <w:b/>
          <w:bCs/>
        </w:rPr>
        <w:t>Hospitality</w:t>
      </w:r>
    </w:p>
    <w:p w14:paraId="67C91BEC" w14:textId="77777777" w:rsidR="00934E2A" w:rsidRPr="00934E2A" w:rsidRDefault="00934E2A" w:rsidP="00934E2A">
      <w:r w:rsidRPr="00934E2A">
        <w:t>Supports coaches, officials, and volunteers by maintaining the hospitality room. Responsibilities include food setup, restocking drinks/snacks, and keeping the area clean and inviting.</w:t>
      </w:r>
    </w:p>
    <w:p w14:paraId="2941127D" w14:textId="77777777" w:rsidR="00934E2A" w:rsidRPr="00934E2A" w:rsidRDefault="00934E2A" w:rsidP="00934E2A">
      <w:pPr>
        <w:rPr>
          <w:b/>
          <w:bCs/>
        </w:rPr>
      </w:pPr>
      <w:r w:rsidRPr="00934E2A">
        <w:rPr>
          <w:b/>
          <w:bCs/>
        </w:rPr>
        <w:t>Announcer</w:t>
      </w:r>
    </w:p>
    <w:p w14:paraId="406F1283" w14:textId="77777777" w:rsidR="00934E2A" w:rsidRPr="00934E2A" w:rsidRDefault="00934E2A" w:rsidP="00934E2A">
      <w:r w:rsidRPr="00934E2A">
        <w:t xml:space="preserve">Serves as the voice of the </w:t>
      </w:r>
      <w:proofErr w:type="gramStart"/>
      <w:r w:rsidRPr="00934E2A">
        <w:t>meet —</w:t>
      </w:r>
      <w:proofErr w:type="gramEnd"/>
      <w:r w:rsidRPr="00934E2A">
        <w:t xml:space="preserve"> reading events and heats, sharing updates, and keeping the </w:t>
      </w:r>
      <w:proofErr w:type="gramStart"/>
      <w:r w:rsidRPr="00934E2A">
        <w:t>meet</w:t>
      </w:r>
      <w:proofErr w:type="gramEnd"/>
      <w:r w:rsidRPr="00934E2A">
        <w:t xml:space="preserve"> flowing. A clear speaking voice and comfort with a microphone are helpful.</w:t>
      </w:r>
    </w:p>
    <w:p w14:paraId="52098670" w14:textId="77777777" w:rsidR="005D5BF2" w:rsidRPr="00934E2A" w:rsidRDefault="005D5BF2" w:rsidP="00934E2A"/>
    <w:sectPr w:rsidR="005D5BF2" w:rsidRPr="00934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2A"/>
    <w:rsid w:val="001C45BC"/>
    <w:rsid w:val="00576BA4"/>
    <w:rsid w:val="005D5BF2"/>
    <w:rsid w:val="00934E2A"/>
    <w:rsid w:val="00B74821"/>
    <w:rsid w:val="00C4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9445"/>
  <w15:chartTrackingRefBased/>
  <w15:docId w15:val="{DCAE6906-78B9-4893-89C7-058DDAAD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E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E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E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E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E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E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E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E2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E2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E2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E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E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E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E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E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E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E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1370</Characters>
  <Application>Microsoft Office Word</Application>
  <DocSecurity>0</DocSecurity>
  <Lines>65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Fender</dc:creator>
  <cp:keywords/>
  <dc:description/>
  <cp:lastModifiedBy>Mark Fender</cp:lastModifiedBy>
  <cp:revision>1</cp:revision>
  <cp:lastPrinted>2026-09-09T18:47:00Z</cp:lastPrinted>
  <dcterms:created xsi:type="dcterms:W3CDTF">2026-09-09T18:45:00Z</dcterms:created>
  <dcterms:modified xsi:type="dcterms:W3CDTF">2026-09-09T18:57:00Z</dcterms:modified>
</cp:coreProperties>
</file>