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E203" w14:textId="259984AA" w:rsidR="00F362EC" w:rsidRDefault="007B7CFF" w:rsidP="008264CA">
      <w:pPr>
        <w:jc w:val="center"/>
        <w:rPr>
          <w:rFonts w:ascii="Congenial" w:hAnsi="Congenial"/>
          <w:sz w:val="40"/>
          <w:szCs w:val="40"/>
        </w:rPr>
      </w:pPr>
      <w:r>
        <w:rPr>
          <w:rFonts w:ascii="Congenial" w:hAnsi="Congenial"/>
          <w:sz w:val="40"/>
          <w:szCs w:val="40"/>
        </w:rPr>
        <w:t>2026/27</w:t>
      </w:r>
      <w:r w:rsidR="008264CA">
        <w:rPr>
          <w:rFonts w:ascii="Congenial" w:hAnsi="Congenial"/>
          <w:sz w:val="40"/>
          <w:szCs w:val="40"/>
        </w:rPr>
        <w:t xml:space="preserve"> SPWS Fees:</w:t>
      </w:r>
    </w:p>
    <w:p w14:paraId="4F4B43BB" w14:textId="77777777" w:rsidR="008264CA" w:rsidRDefault="008264CA" w:rsidP="008264CA">
      <w:pPr>
        <w:jc w:val="center"/>
        <w:rPr>
          <w:rFonts w:ascii="Congenial" w:hAnsi="Congenial"/>
          <w:sz w:val="40"/>
          <w:szCs w:val="40"/>
        </w:rPr>
      </w:pPr>
    </w:p>
    <w:p w14:paraId="6DBC563F" w14:textId="36831299" w:rsidR="008264CA" w:rsidRDefault="008264CA" w:rsidP="3FEC61A9">
      <w:pPr>
        <w:ind w:left="72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  <w:t>Registration: $1</w:t>
      </w:r>
      <w:r w:rsidR="00B37FA0">
        <w:rPr>
          <w:rFonts w:ascii="Congenial" w:hAnsi="Congenial"/>
          <w:sz w:val="28"/>
          <w:szCs w:val="28"/>
        </w:rPr>
        <w:t>50</w:t>
      </w:r>
    </w:p>
    <w:p w14:paraId="59478020" w14:textId="7D55622D" w:rsidR="008264CA" w:rsidRDefault="008264CA" w:rsidP="3FEC61A9">
      <w:pPr>
        <w:ind w:left="1440" w:firstLine="720"/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 xml:space="preserve">Tuition: </w:t>
      </w:r>
    </w:p>
    <w:p w14:paraId="469645E0" w14:textId="0E98C7DB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  <w:t xml:space="preserve">1 day: </w:t>
      </w:r>
      <w:r w:rsidR="007B7CFF">
        <w:rPr>
          <w:rFonts w:ascii="Congenial" w:hAnsi="Congenial"/>
          <w:sz w:val="28"/>
          <w:szCs w:val="28"/>
        </w:rPr>
        <w:t>$190</w:t>
      </w:r>
      <w:r w:rsidR="00E64B2C">
        <w:rPr>
          <w:rFonts w:ascii="Congenial" w:hAnsi="Congenial"/>
          <w:sz w:val="28"/>
          <w:szCs w:val="28"/>
        </w:rPr>
        <w:tab/>
      </w:r>
      <w:r w:rsidR="00E64B2C">
        <w:rPr>
          <w:rFonts w:ascii="Congenial" w:hAnsi="Congenial"/>
          <w:sz w:val="28"/>
          <w:szCs w:val="28"/>
        </w:rPr>
        <w:tab/>
      </w:r>
      <w:r w:rsidR="00E64B2C">
        <w:rPr>
          <w:rFonts w:ascii="Congenial" w:hAnsi="Congenial"/>
          <w:sz w:val="28"/>
          <w:szCs w:val="28"/>
        </w:rPr>
        <w:tab/>
      </w:r>
    </w:p>
    <w:p w14:paraId="7D193C49" w14:textId="6B9C1B89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  <w:t>2 days: $</w:t>
      </w:r>
      <w:r w:rsidR="00951F71">
        <w:rPr>
          <w:rFonts w:ascii="Congenial" w:hAnsi="Congenial"/>
          <w:sz w:val="28"/>
          <w:szCs w:val="28"/>
        </w:rPr>
        <w:t>3</w:t>
      </w:r>
      <w:r w:rsidR="000C27A1">
        <w:rPr>
          <w:rFonts w:ascii="Congenial" w:hAnsi="Congenial"/>
          <w:sz w:val="28"/>
          <w:szCs w:val="28"/>
        </w:rPr>
        <w:t>55</w:t>
      </w:r>
      <w:r w:rsidR="00E64B2C">
        <w:rPr>
          <w:rFonts w:ascii="Congenial" w:hAnsi="Congenial"/>
          <w:sz w:val="28"/>
          <w:szCs w:val="28"/>
        </w:rPr>
        <w:tab/>
      </w:r>
      <w:r w:rsidR="00E64B2C">
        <w:rPr>
          <w:rFonts w:ascii="Congenial" w:hAnsi="Congenial"/>
          <w:sz w:val="28"/>
          <w:szCs w:val="28"/>
        </w:rPr>
        <w:tab/>
      </w:r>
      <w:r w:rsidR="00E64B2C">
        <w:rPr>
          <w:rFonts w:ascii="Congenial" w:hAnsi="Congenial"/>
          <w:sz w:val="28"/>
          <w:szCs w:val="28"/>
        </w:rPr>
        <w:tab/>
      </w:r>
    </w:p>
    <w:p w14:paraId="178BEFB5" w14:textId="55C5E721" w:rsidR="007D3FAF" w:rsidRDefault="4919C48B" w:rsidP="3FEC61A9">
      <w:pPr>
        <w:ind w:left="72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                      </w:t>
      </w:r>
      <w:r w:rsidR="007D3FAF">
        <w:rPr>
          <w:rFonts w:ascii="Congenial" w:hAnsi="Congenial"/>
          <w:sz w:val="28"/>
          <w:szCs w:val="28"/>
        </w:rPr>
        <w:t>3 days: $410</w:t>
      </w:r>
    </w:p>
    <w:p w14:paraId="4A2ACE7F" w14:textId="65AAE24F" w:rsidR="008264CA" w:rsidRDefault="007D3FAF" w:rsidP="007D3FAF">
      <w:pPr>
        <w:ind w:left="1440" w:firstLine="720"/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>4 days: $460</w:t>
      </w:r>
      <w:r>
        <w:tab/>
      </w:r>
      <w:r>
        <w:tab/>
      </w:r>
    </w:p>
    <w:p w14:paraId="732CC47C" w14:textId="7FBC2483" w:rsidR="008264CA" w:rsidRDefault="2E52E6B5" w:rsidP="3FEC61A9">
      <w:pPr>
        <w:ind w:left="72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                      </w:t>
      </w:r>
      <w:r w:rsidR="007D3FAF">
        <w:rPr>
          <w:rFonts w:ascii="Congenial" w:hAnsi="Congenial"/>
          <w:sz w:val="28"/>
          <w:szCs w:val="28"/>
        </w:rPr>
        <w:t>5 days: $510</w:t>
      </w:r>
    </w:p>
    <w:p w14:paraId="5BBEAE11" w14:textId="3DC357F6" w:rsidR="5DBB0846" w:rsidRDefault="5DBB0846" w:rsidP="3FEC61A9">
      <w:pPr>
        <w:ind w:left="720"/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 xml:space="preserve">           3-year-old classes only: 3 days plus 2 days: </w:t>
      </w:r>
      <w:r w:rsidR="0D312550" w:rsidRPr="3FEC61A9">
        <w:rPr>
          <w:rFonts w:ascii="Congenial" w:hAnsi="Congenial"/>
          <w:sz w:val="28"/>
          <w:szCs w:val="28"/>
        </w:rPr>
        <w:t>$650</w:t>
      </w:r>
    </w:p>
    <w:p w14:paraId="6713E784" w14:textId="630A3F8C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</w:p>
    <w:p w14:paraId="456BA806" w14:textId="5C148D7B" w:rsidR="008264CA" w:rsidRDefault="008264CA" w:rsidP="3FEC61A9">
      <w:pPr>
        <w:ind w:left="720" w:firstLine="720"/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 xml:space="preserve">Activity Fee: </w:t>
      </w:r>
    </w:p>
    <w:p w14:paraId="13262A99" w14:textId="09581958" w:rsidR="008264CA" w:rsidRDefault="0164573D" w:rsidP="3FEC61A9">
      <w:pPr>
        <w:ind w:left="720" w:firstLine="720"/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>Toddlers: $150; Twos: $200</w:t>
      </w:r>
      <w:r w:rsidR="00D32AA3">
        <w:rPr>
          <w:rFonts w:ascii="Congenial" w:hAnsi="Congenial"/>
          <w:sz w:val="28"/>
          <w:szCs w:val="28"/>
        </w:rPr>
        <w:t>; Threes and Fours: $250</w:t>
      </w:r>
    </w:p>
    <w:p w14:paraId="7FDFDE43" w14:textId="267080B5" w:rsidR="008264CA" w:rsidRDefault="008264CA" w:rsidP="3FEC61A9">
      <w:pPr>
        <w:ind w:left="2160" w:firstLine="720"/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>due by October 15, 202</w:t>
      </w:r>
      <w:r w:rsidR="00082489" w:rsidRPr="3FEC61A9">
        <w:rPr>
          <w:rFonts w:ascii="Congenial" w:hAnsi="Congenial"/>
          <w:sz w:val="28"/>
          <w:szCs w:val="28"/>
        </w:rPr>
        <w:t>6</w:t>
      </w:r>
    </w:p>
    <w:p w14:paraId="08039B26" w14:textId="1E3A5FB9" w:rsidR="008264CA" w:rsidRDefault="008264CA" w:rsidP="00972877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Music with Miss Kim (all classes)</w:t>
      </w:r>
    </w:p>
    <w:p w14:paraId="640102D5" w14:textId="3A70434D" w:rsidR="008264CA" w:rsidRDefault="1B650BEE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 xml:space="preserve">Specials: EX: </w:t>
      </w:r>
      <w:r w:rsidR="009242D0" w:rsidRPr="3FEC61A9">
        <w:rPr>
          <w:rFonts w:ascii="Congenial" w:hAnsi="Congenial"/>
          <w:sz w:val="28"/>
          <w:szCs w:val="28"/>
        </w:rPr>
        <w:t>Limelight Kids</w:t>
      </w:r>
      <w:r w:rsidR="001A7CD5" w:rsidRPr="3FEC61A9">
        <w:rPr>
          <w:rFonts w:ascii="Congenial" w:hAnsi="Congenial"/>
          <w:sz w:val="28"/>
          <w:szCs w:val="28"/>
        </w:rPr>
        <w:t>/Soccer Shots/</w:t>
      </w:r>
      <w:r w:rsidR="00EA4074" w:rsidRPr="3FEC61A9">
        <w:rPr>
          <w:rFonts w:ascii="Congenial" w:hAnsi="Congenial"/>
          <w:sz w:val="28"/>
          <w:szCs w:val="28"/>
        </w:rPr>
        <w:t>Happy Feet</w:t>
      </w:r>
    </w:p>
    <w:p w14:paraId="2679C4F0" w14:textId="0B6E43E5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>D</w:t>
      </w:r>
      <w:r w:rsidR="66B73E42" w:rsidRPr="3FEC61A9">
        <w:rPr>
          <w:rFonts w:ascii="Congenial" w:hAnsi="Congenial"/>
          <w:sz w:val="28"/>
          <w:szCs w:val="28"/>
        </w:rPr>
        <w:t>onuts with Dad</w:t>
      </w:r>
    </w:p>
    <w:p w14:paraId="02A6A407" w14:textId="6918E9C5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>M</w:t>
      </w:r>
      <w:r w:rsidR="6F9256AC" w:rsidRPr="3FEC61A9">
        <w:rPr>
          <w:rFonts w:ascii="Congenial" w:hAnsi="Congenial"/>
          <w:sz w:val="28"/>
          <w:szCs w:val="28"/>
        </w:rPr>
        <w:t>uffins with Mom</w:t>
      </w:r>
    </w:p>
    <w:p w14:paraId="6264E28B" w14:textId="72DAB8A9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Thanksgiving Feast (4’s and TK)</w:t>
      </w:r>
    </w:p>
    <w:p w14:paraId="16E62A7D" w14:textId="5DB01534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Supplies (Clorox, first aid, gloves, etc.)</w:t>
      </w:r>
    </w:p>
    <w:p w14:paraId="40C6CECC" w14:textId="2B1CB96C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>Individual classroom items: Toys, books, manipulatives</w:t>
      </w:r>
    </w:p>
    <w:p w14:paraId="1C79BC58" w14:textId="3D333D67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In-House field trips </w:t>
      </w:r>
    </w:p>
    <w:p w14:paraId="0BBC1C8C" w14:textId="4C049F28" w:rsidR="007012CF" w:rsidRDefault="00972877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 w:rsidRPr="3FEC61A9">
        <w:rPr>
          <w:rFonts w:ascii="Congenial" w:hAnsi="Congenial"/>
          <w:sz w:val="28"/>
          <w:szCs w:val="28"/>
        </w:rPr>
        <w:t>Trunk or Treat</w:t>
      </w:r>
    </w:p>
    <w:p w14:paraId="4F7FA653" w14:textId="4C15760D" w:rsidR="3FEC61A9" w:rsidRDefault="3FEC61A9" w:rsidP="3FEC61A9">
      <w:pPr>
        <w:pStyle w:val="ListParagraph"/>
        <w:ind w:left="2880"/>
        <w:rPr>
          <w:rFonts w:ascii="Congenial" w:hAnsi="Congenial"/>
          <w:sz w:val="28"/>
          <w:szCs w:val="28"/>
        </w:rPr>
      </w:pPr>
    </w:p>
    <w:p w14:paraId="4C99ACB0" w14:textId="77777777" w:rsidR="008264CA" w:rsidRDefault="008264CA" w:rsidP="008264CA">
      <w:pPr>
        <w:rPr>
          <w:rFonts w:ascii="Congenial" w:hAnsi="Congenial"/>
          <w:sz w:val="28"/>
          <w:szCs w:val="28"/>
        </w:rPr>
      </w:pPr>
    </w:p>
    <w:p w14:paraId="5A006058" w14:textId="693EB872" w:rsidR="008264CA" w:rsidRDefault="008264CA" w:rsidP="008264CA">
      <w:pPr>
        <w:ind w:left="144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Late Fees:</w:t>
      </w:r>
      <w:r w:rsidRPr="008264CA">
        <w:rPr>
          <w:rFonts w:ascii="Congenial" w:hAnsi="Congenial"/>
          <w:sz w:val="28"/>
          <w:szCs w:val="28"/>
        </w:rPr>
        <w:t xml:space="preserve"> </w:t>
      </w:r>
      <w:r>
        <w:rPr>
          <w:rFonts w:ascii="Congenial" w:hAnsi="Congenial"/>
          <w:sz w:val="28"/>
          <w:szCs w:val="28"/>
        </w:rPr>
        <w:t xml:space="preserve"> </w:t>
      </w:r>
    </w:p>
    <w:p w14:paraId="202A8768" w14:textId="00533957" w:rsidR="008264CA" w:rsidRDefault="008264CA" w:rsidP="008264CA">
      <w:pPr>
        <w:ind w:left="144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1:00-1:05…$5</w:t>
      </w:r>
    </w:p>
    <w:p w14:paraId="664F70AD" w14:textId="77777777" w:rsidR="00BF402B" w:rsidRDefault="008264CA" w:rsidP="00BF402B">
      <w:pPr>
        <w:ind w:left="144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1:05-1:10…$7</w:t>
      </w:r>
    </w:p>
    <w:p w14:paraId="5C8B3150" w14:textId="42698CE8" w:rsidR="008264CA" w:rsidRDefault="008264CA" w:rsidP="00BF402B">
      <w:pPr>
        <w:ind w:left="144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1:10+…$1 a minute for arrival after 1:10</w:t>
      </w:r>
    </w:p>
    <w:p w14:paraId="7DBF2E7D" w14:textId="77777777" w:rsidR="008264CA" w:rsidRPr="008264CA" w:rsidRDefault="008264CA" w:rsidP="008264CA">
      <w:pPr>
        <w:ind w:left="1440"/>
        <w:rPr>
          <w:rFonts w:ascii="Congenial" w:hAnsi="Congenial"/>
          <w:sz w:val="28"/>
          <w:szCs w:val="28"/>
        </w:rPr>
      </w:pPr>
    </w:p>
    <w:p w14:paraId="6612FFFB" w14:textId="0C4496E6" w:rsidR="008264CA" w:rsidRPr="008264CA" w:rsidRDefault="008264CA" w:rsidP="008264CA">
      <w:pPr>
        <w:pStyle w:val="ListParagraph"/>
        <w:ind w:left="216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 </w:t>
      </w:r>
    </w:p>
    <w:p w14:paraId="22DAF66E" w14:textId="77777777" w:rsidR="008264CA" w:rsidRPr="008264CA" w:rsidRDefault="008264CA" w:rsidP="008264CA">
      <w:pPr>
        <w:rPr>
          <w:rFonts w:ascii="Congenial" w:hAnsi="Congenial"/>
          <w:sz w:val="28"/>
          <w:szCs w:val="28"/>
        </w:rPr>
      </w:pPr>
    </w:p>
    <w:sectPr w:rsidR="008264CA" w:rsidRPr="008264CA" w:rsidSect="00FD6E2E">
      <w:headerReference w:type="default" r:id="rId7"/>
      <w:footerReference w:type="default" r:id="rId8"/>
      <w:pgSz w:w="12240" w:h="15840"/>
      <w:pgMar w:top="27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D371" w14:textId="77777777" w:rsidR="0075534F" w:rsidRDefault="0075534F" w:rsidP="00193C41">
      <w:pPr>
        <w:spacing w:after="0" w:line="240" w:lineRule="auto"/>
      </w:pPr>
      <w:r>
        <w:separator/>
      </w:r>
    </w:p>
  </w:endnote>
  <w:endnote w:type="continuationSeparator" w:id="0">
    <w:p w14:paraId="10E7C17C" w14:textId="77777777" w:rsidR="0075534F" w:rsidRDefault="0075534F" w:rsidP="0019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E69D" w14:textId="09A3FCC1" w:rsidR="00193C41" w:rsidRDefault="00193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3148" w14:textId="77777777" w:rsidR="0075534F" w:rsidRDefault="0075534F" w:rsidP="00193C41">
      <w:pPr>
        <w:spacing w:after="0" w:line="240" w:lineRule="auto"/>
      </w:pPr>
      <w:r>
        <w:separator/>
      </w:r>
    </w:p>
  </w:footnote>
  <w:footnote w:type="continuationSeparator" w:id="0">
    <w:p w14:paraId="4BA48469" w14:textId="77777777" w:rsidR="0075534F" w:rsidRDefault="0075534F" w:rsidP="0019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F137" w14:textId="3E19BA81" w:rsidR="00193C41" w:rsidRPr="00193C41" w:rsidRDefault="003F2040" w:rsidP="00193C41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14C8CB" wp14:editId="78EA6132">
          <wp:simplePos x="0" y="0"/>
          <wp:positionH relativeFrom="column">
            <wp:posOffset>-775854</wp:posOffset>
          </wp:positionH>
          <wp:positionV relativeFrom="paragraph">
            <wp:posOffset>-772391</wp:posOffset>
          </wp:positionV>
          <wp:extent cx="1469350" cy="305040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WS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15" r="13731"/>
                  <a:stretch/>
                </pic:blipFill>
                <pic:spPr bwMode="auto">
                  <a:xfrm>
                    <a:off x="0" y="0"/>
                    <a:ext cx="1469350" cy="3050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5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CF8FE" wp14:editId="114F4994">
              <wp:simplePos x="0" y="0"/>
              <wp:positionH relativeFrom="column">
                <wp:posOffset>803564</wp:posOffset>
              </wp:positionH>
              <wp:positionV relativeFrom="paragraph">
                <wp:posOffset>-498764</wp:posOffset>
              </wp:positionV>
              <wp:extent cx="75565" cy="10134139"/>
              <wp:effectExtent l="0" t="0" r="19685" b="1968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5" cy="10134139"/>
                      </a:xfrm>
                      <a:prstGeom prst="line">
                        <a:avLst/>
                      </a:prstGeom>
                      <a:ln w="19050">
                        <a:solidFill>
                          <a:srgbClr val="FDE9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51B114C">
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de9bd" strokeweight="1.5pt" from="63.25pt,-39.25pt" to="69.2pt,758.7pt" w14:anchorId="686D50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CTxwEAAOQDAAAOAAAAZHJzL2Uyb0RvYy54bWysU11v0zAUfUfaf7D8TpNs66BR00lbKS8I&#10;pgE/wHWuG0v+km2a9N9z7aTpBAgJtBfH9r3n3HOPb9b3g1bkCD5IaxpaLUpKwHDbSnNo6Pdvu7fv&#10;KQmRmZYpa6ChJwj0fnP1Zt27Gq5tZ1ULniCJCXXvGtrF6OqiCLwDzcLCOjAYFNZrFvHoD0XrWY/s&#10;WhXXZXlX9Na3zlsOIeDtdgzSTeYXAnj8IkSASFRDUVvMq8/rPq3FZs3qg2euk3ySwf5DhWbSYNGZ&#10;assiIz+8/I1KS+5tsCIuuNWFFUJyyD1gN1X5SzdfO+Yg94LmBDfbFF6Pln8+Pponjzb0LtTBPfnU&#10;xSC8Tl/UR4Zs1mk2C4ZIOF6+Wy7vlpRwjFRldXNb3aySm8UF7XyIH8FqkjYNVdKkZljNjp9CHFPP&#10;KelaGdIj16pcljktWCXbnVQqBYM/7B+VJ0eGD7nbflg9bKdqL9KwtjIo4dJK3sWTgrHAMwgiWxRf&#10;jRXSlMFMyzgHE6uJVxnMTjCBEmbgJO1vwCk/QSFP4L+AZ0SubE2cwVoa6/8kOw5nyWLMPzsw9p0s&#10;2Nv2lB85W4OjlN9pGvs0qy/PGX75OTc/AQAA//8DAFBLAwQUAAYACAAAACEAZWB/B+EAAAAMAQAA&#10;DwAAAGRycy9kb3ducmV2LnhtbEyPzWrDMBCE74W+g9hCb4mcXxvHcigpIT0VkgZKb4qk2KbWypXk&#10;xHn7bk7tbYb9mJ0p1oNt2cX40DgUMBknwAwqpxusBBw/tqMMWIgStWwdGgE3E2BdPj4UMtfuintz&#10;OcSKUQiGXAqoY+xyzoOqjZVh7DqDdDs7b2Uk6yuuvbxSuG35NEmW3MoG6UMtO7Opjfo+9FbA2/vm&#10;9as/7lSYbVV/cz+flU93Qjw/DS8rYNEM8Q+Ge32qDiV1OrkedWAt+elyQaiAUZqRuBOzbA7sRGIx&#10;SefAy4L/H1H+AgAA//8DAFBLAQItABQABgAIAAAAIQC2gziS/gAAAOEBAAATAAAAAAAAAAAAAAAA&#10;AAAAAABbQ29udGVudF9UeXBlc10ueG1sUEsBAi0AFAAGAAgAAAAhADj9If/WAAAAlAEAAAsAAAAA&#10;AAAAAAAAAAAALwEAAF9yZWxzLy5yZWxzUEsBAi0AFAAGAAgAAAAhAPBSQJPHAQAA5AMAAA4AAAAA&#10;AAAAAAAAAAAALgIAAGRycy9lMm9Eb2MueG1sUEsBAi0AFAAGAAgAAAAhAGVgfwfhAAAADAEAAA8A&#10;AAAAAAAAAAAAAAAAIQQAAGRycy9kb3ducmV2LnhtbFBLBQYAAAAABAAEAPMAAAAv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D3194"/>
    <w:multiLevelType w:val="hybridMultilevel"/>
    <w:tmpl w:val="C7B611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A533E3B"/>
    <w:multiLevelType w:val="hybridMultilevel"/>
    <w:tmpl w:val="30383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B723DD9"/>
    <w:multiLevelType w:val="hybridMultilevel"/>
    <w:tmpl w:val="BB1494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430881"/>
    <w:multiLevelType w:val="hybridMultilevel"/>
    <w:tmpl w:val="E4BCAC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02860534">
    <w:abstractNumId w:val="0"/>
  </w:num>
  <w:num w:numId="2" w16cid:durableId="1335181658">
    <w:abstractNumId w:val="2"/>
  </w:num>
  <w:num w:numId="3" w16cid:durableId="779951869">
    <w:abstractNumId w:val="3"/>
  </w:num>
  <w:num w:numId="4" w16cid:durableId="93625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41"/>
    <w:rsid w:val="00082489"/>
    <w:rsid w:val="000B3873"/>
    <w:rsid w:val="000C27A1"/>
    <w:rsid w:val="00156EED"/>
    <w:rsid w:val="001672DB"/>
    <w:rsid w:val="00193C41"/>
    <w:rsid w:val="001A7CD5"/>
    <w:rsid w:val="003F2040"/>
    <w:rsid w:val="00560629"/>
    <w:rsid w:val="00587A2D"/>
    <w:rsid w:val="005E23A6"/>
    <w:rsid w:val="006F5275"/>
    <w:rsid w:val="007012CF"/>
    <w:rsid w:val="00715098"/>
    <w:rsid w:val="0075534F"/>
    <w:rsid w:val="007A5E41"/>
    <w:rsid w:val="007B7CFF"/>
    <w:rsid w:val="007D3FAF"/>
    <w:rsid w:val="007E2651"/>
    <w:rsid w:val="008264CA"/>
    <w:rsid w:val="00850974"/>
    <w:rsid w:val="00856A61"/>
    <w:rsid w:val="009242D0"/>
    <w:rsid w:val="00951F71"/>
    <w:rsid w:val="00972877"/>
    <w:rsid w:val="009833F5"/>
    <w:rsid w:val="009B0EB7"/>
    <w:rsid w:val="00A55139"/>
    <w:rsid w:val="00A72987"/>
    <w:rsid w:val="00AA73E4"/>
    <w:rsid w:val="00B37FA0"/>
    <w:rsid w:val="00B565F6"/>
    <w:rsid w:val="00B57245"/>
    <w:rsid w:val="00BF402B"/>
    <w:rsid w:val="00D236DE"/>
    <w:rsid w:val="00D32AA3"/>
    <w:rsid w:val="00E2570D"/>
    <w:rsid w:val="00E64B2C"/>
    <w:rsid w:val="00EA4074"/>
    <w:rsid w:val="00F03183"/>
    <w:rsid w:val="00F326F6"/>
    <w:rsid w:val="00F362EC"/>
    <w:rsid w:val="00FD6E2E"/>
    <w:rsid w:val="0164573D"/>
    <w:rsid w:val="0D312550"/>
    <w:rsid w:val="176FE698"/>
    <w:rsid w:val="1B650BEE"/>
    <w:rsid w:val="28C38DEC"/>
    <w:rsid w:val="2C7FB6A3"/>
    <w:rsid w:val="2E52E6B5"/>
    <w:rsid w:val="3FEC61A9"/>
    <w:rsid w:val="4071F7BD"/>
    <w:rsid w:val="4919C48B"/>
    <w:rsid w:val="4AF70F2A"/>
    <w:rsid w:val="542D1A2A"/>
    <w:rsid w:val="54CBB625"/>
    <w:rsid w:val="56CC4C21"/>
    <w:rsid w:val="5DBB0846"/>
    <w:rsid w:val="66B73E42"/>
    <w:rsid w:val="6F92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1862E9"/>
  <w15:docId w15:val="{5305D24C-75B6-4FD8-BDC6-7E4B0EBE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41"/>
  </w:style>
  <w:style w:type="paragraph" w:styleId="Footer">
    <w:name w:val="footer"/>
    <w:basedOn w:val="Normal"/>
    <w:link w:val="FooterChar"/>
    <w:uiPriority w:val="99"/>
    <w:unhideWhenUsed/>
    <w:rsid w:val="0019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41"/>
  </w:style>
  <w:style w:type="character" w:styleId="Hyperlink">
    <w:name w:val="Hyperlink"/>
    <w:basedOn w:val="DefaultParagraphFont"/>
    <w:uiPriority w:val="99"/>
    <w:unhideWhenUsed/>
    <w:rsid w:val="00B565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5F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8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19052135D2489867BBDEBA85AF70" ma:contentTypeVersion="19" ma:contentTypeDescription="Create a new document." ma:contentTypeScope="" ma:versionID="9bf93eca535ab547a8f30ee7b8ca4521">
  <xsd:schema xmlns:xsd="http://www.w3.org/2001/XMLSchema" xmlns:xs="http://www.w3.org/2001/XMLSchema" xmlns:p="http://schemas.microsoft.com/office/2006/metadata/properties" xmlns:ns2="d4430d7b-59aa-4778-b5dd-fe10f07ddf29" xmlns:ns3="98dd6240-0468-4a91-a489-dd72d372a0a7" targetNamespace="http://schemas.microsoft.com/office/2006/metadata/properties" ma:root="true" ma:fieldsID="8849ffeb95333ed66b305c9dfb47aa7f" ns2:_="" ns3:_="">
    <xsd:import namespace="d4430d7b-59aa-4778-b5dd-fe10f07ddf29"/>
    <xsd:import namespace="98dd6240-0468-4a91-a489-dd72d372a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0d7b-59aa-4778-b5dd-fe10f07dd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749874-348d-4fb7-bacd-439759af4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6240-0468-4a91-a489-dd72d372a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8036b4-e0fd-4182-bb5a-c2de92209dc3}" ma:internalName="TaxCatchAll" ma:showField="CatchAllData" ma:web="98dd6240-0468-4a91-a489-dd72d372a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d6240-0468-4a91-a489-dd72d372a0a7" xsi:nil="true"/>
    <lcf76f155ced4ddcb4097134ff3c332f xmlns="d4430d7b-59aa-4778-b5dd-fe10f07dd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1457F-C191-4BA5-8A11-DE9EFEB2C56E}"/>
</file>

<file path=customXml/itemProps2.xml><?xml version="1.0" encoding="utf-8"?>
<ds:datastoreItem xmlns:ds="http://schemas.openxmlformats.org/officeDocument/2006/customXml" ds:itemID="{21B30A59-B588-4056-97C9-FF820E8E5C1B}"/>
</file>

<file path=customXml/itemProps3.xml><?xml version="1.0" encoding="utf-8"?>
<ds:datastoreItem xmlns:ds="http://schemas.openxmlformats.org/officeDocument/2006/customXml" ds:itemID="{44AB737D-6A30-4F77-902C-D5BC4203D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Martin</dc:creator>
  <cp:keywords/>
  <dc:description/>
  <cp:lastModifiedBy>spws</cp:lastModifiedBy>
  <cp:revision>2</cp:revision>
  <cp:lastPrinted>2025-12-05T14:48:00Z</cp:lastPrinted>
  <dcterms:created xsi:type="dcterms:W3CDTF">2026-05-12T16:06:00Z</dcterms:created>
  <dcterms:modified xsi:type="dcterms:W3CDTF">2026-05-12T16:06:00Z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0x010100501019052135D2489867BBDEBA85AF70</vt:lpwstr>
  </property>
</Properties>
</file>