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5F56A0" wp14:paraId="6F16A85B" wp14:textId="26A0F2B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75F56A0" w:rsidR="5E812D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Meeting Date: </w:t>
      </w:r>
      <w:r w:rsidRPr="575F56A0" w:rsidR="15AB7E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2nd</w:t>
      </w:r>
      <w:r w:rsidRPr="575F56A0" w:rsidR="5E812D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2026</w:t>
      </w:r>
    </w:p>
    <w:p xmlns:wp14="http://schemas.microsoft.com/office/word/2010/wordml" w:rsidP="09E86854" wp14:paraId="67FF1534" wp14:textId="2BEE2A5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 w:themeColor="text1" w:themeTint="FF" w:themeShade="FF"/>
          <w:sz w:val="22"/>
          <w:szCs w:val="22"/>
          <w:lang w:val="en-US"/>
        </w:rPr>
      </w:pPr>
      <w:r w:rsidRPr="09E86854" w:rsidR="0AF47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-Quorum Call</w:t>
      </w:r>
      <w:r w:rsidRPr="09E86854" w:rsidR="3980D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9E86854" w:rsidR="3980D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(5:30-Trey, Ken, Samantha 5:35-Stan 5:45-Joe) Trey 1</w:t>
      </w:r>
      <w:r w:rsidRPr="09E86854" w:rsidR="3980D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st</w:t>
      </w:r>
      <w:r w:rsidRPr="09E86854" w:rsidR="3980D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, Ken 2</w:t>
      </w:r>
      <w:r w:rsidRPr="09E86854" w:rsidR="3980DE9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nd</w:t>
      </w:r>
      <w:r w:rsidRPr="09E86854" w:rsidR="5C6EA5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all in favor to start</w:t>
      </w:r>
    </w:p>
    <w:p xmlns:wp14="http://schemas.microsoft.com/office/word/2010/wordml" w:rsidP="575F56A0" wp14:paraId="04280DD6" wp14:textId="7292150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18F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</w:t>
      </w:r>
      <w:r w:rsidRPr="09E86854" w:rsidR="144028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January</w:t>
      </w:r>
      <w:r w:rsidRPr="09E86854" w:rsidR="18F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Minutes approval</w:t>
      </w:r>
    </w:p>
    <w:p w:rsidR="4BCAD36E" w:rsidP="09E86854" w:rsidRDefault="4BCAD36E" w14:paraId="7EFA9B25" w14:textId="3DEA374F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4BCAD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Jeremy 1</w:t>
      </w:r>
      <w:r w:rsidRPr="09E86854" w:rsidR="4BCAD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st</w:t>
      </w:r>
      <w:r w:rsidRPr="09E86854" w:rsidR="4BCAD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Ken 2</w:t>
      </w:r>
      <w:r w:rsidRPr="09E86854" w:rsidR="4BCAD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nd</w:t>
      </w:r>
      <w:r w:rsidRPr="09E86854" w:rsidR="4BCAD3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all in favor to approve January Minutes Samantha to post</w:t>
      </w:r>
    </w:p>
    <w:p xmlns:wp14="http://schemas.microsoft.com/office/word/2010/wordml" w:rsidP="575F56A0" wp14:paraId="3D81B3B2" wp14:textId="0DA6CE11">
      <w:pPr>
        <w:spacing w:after="16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18F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-Treasurer Report</w:t>
      </w:r>
      <w:r w:rsidRPr="09E86854" w:rsidR="18F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09E86854" wp14:paraId="67357E60" wp14:textId="75DCF3EC">
      <w:pPr>
        <w:spacing w:after="16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17603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Ken to send email about supplies</w:t>
      </w: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</w:t>
      </w:r>
    </w:p>
    <w:p xmlns:wp14="http://schemas.microsoft.com/office/word/2010/wordml" w:rsidP="09E86854" wp14:paraId="54C924D8" wp14:textId="78111FBE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1 Box </w:t>
      </w: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Pen+Gear</w:t>
      </w: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#10 Privacy Tint Peel &amp; Stick Envelopes, White, 4.13” x 9.5”, 250 </w:t>
      </w: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count</w:t>
      </w:r>
    </w:p>
    <w:p xmlns:wp14="http://schemas.microsoft.com/office/word/2010/wordml" w:rsidP="09E86854" wp14:paraId="60E82321" wp14:textId="43E9ACD9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    Cost: $11.83</w:t>
      </w:r>
    </w:p>
    <w:p xmlns:wp14="http://schemas.microsoft.com/office/word/2010/wordml" w:rsidP="09E86854" wp14:paraId="00BEEB36" wp14:textId="3B6FCA7C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1 Ream Pen + Gear Copy Paper, 8.5" x 11", 92 Bright, White, 20 lb., 1 Ream (500 Sheets)</w:t>
      </w:r>
    </w:p>
    <w:p xmlns:wp14="http://schemas.microsoft.com/office/word/2010/wordml" w:rsidP="09E86854" wp14:paraId="0F20ABF7" wp14:textId="4AAF1F42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    Cost: $5.77</w:t>
      </w:r>
    </w:p>
    <w:p xmlns:wp14="http://schemas.microsoft.com/office/word/2010/wordml" w:rsidP="09E86854" wp14:paraId="01E3BDE5" wp14:textId="78522D78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1 Roll US Stamps (100 count)</w:t>
      </w:r>
    </w:p>
    <w:p xmlns:wp14="http://schemas.microsoft.com/office/word/2010/wordml" w:rsidP="09E86854" wp14:paraId="639A5592" wp14:textId="6B6EDA4C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    Cost: $78.00</w:t>
      </w:r>
    </w:p>
    <w:p xmlns:wp14="http://schemas.microsoft.com/office/word/2010/wordml" w:rsidP="09E86854" wp14:paraId="2A5DE90F" wp14:textId="579930D2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1 Sheet US Stamps (20 count)</w:t>
      </w:r>
    </w:p>
    <w:p xmlns:wp14="http://schemas.microsoft.com/office/word/2010/wordml" w:rsidP="09E86854" wp14:paraId="43B661F4" wp14:textId="584B6C84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    Cost: $15.60</w:t>
      </w:r>
    </w:p>
    <w:p xmlns:wp14="http://schemas.microsoft.com/office/word/2010/wordml" w:rsidP="09E86854" wp14:paraId="6A2AF2F5" wp14:textId="2BD8B826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</w:t>
      </w:r>
    </w:p>
    <w:p xmlns:wp14="http://schemas.microsoft.com/office/word/2010/wordml" w:rsidP="09E86854" wp14:paraId="2BE8A7F3" wp14:textId="6E1234C3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Sub Total: $111.20</w:t>
      </w:r>
    </w:p>
    <w:p xmlns:wp14="http://schemas.microsoft.com/office/word/2010/wordml" w:rsidP="09E86854" wp14:paraId="51DA52FC" wp14:textId="7D6FB0D1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Tax:            $     7.78</w:t>
      </w:r>
    </w:p>
    <w:p xmlns:wp14="http://schemas.microsoft.com/office/word/2010/wordml" w:rsidP="09E86854" wp14:paraId="2FF36DB0" wp14:textId="49B4DD21">
      <w:pPr>
        <w:shd w:val="clear" w:color="auto" w:fill="FFFFFF" w:themeFill="background1"/>
        <w:spacing w:before="0" w:beforeAutospacing="off" w:after="0" w:afterAutospacing="off" w:line="259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Total:         $118.98</w:t>
      </w:r>
    </w:p>
    <w:p xmlns:wp14="http://schemas.microsoft.com/office/word/2010/wordml" w:rsidP="09E86854" wp14:paraId="1962A9B0" wp14:textId="68B7884B">
      <w:pPr>
        <w:spacing w:after="160"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</w:p>
    <w:p xmlns:wp14="http://schemas.microsoft.com/office/word/2010/wordml" w:rsidP="09E86854" wp14:paraId="206C5471" wp14:textId="2EBAE0E3">
      <w:pPr>
        <w:spacing w:after="160"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Samantha 1</w:t>
      </w: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st</w:t>
      </w: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, Stan 2</w:t>
      </w: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nd</w:t>
      </w:r>
      <w:r w:rsidRPr="09E86854" w:rsidR="3AF93C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all in favor for supplies</w:t>
      </w:r>
    </w:p>
    <w:p xmlns:wp14="http://schemas.microsoft.com/office/word/2010/wordml" w:rsidP="09E86854" wp14:paraId="6FA1B1D0" wp14:textId="5DA48FA8">
      <w:pPr>
        <w:spacing w:after="160" w:line="259" w:lineRule="auto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0AF47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-Old business</w:t>
      </w:r>
    </w:p>
    <w:p w:rsidR="5E812DBD" w:rsidP="09E86854" w:rsidRDefault="5E812DBD" w14:paraId="2A8F391E" w14:textId="2BF78305">
      <w:pPr>
        <w:spacing w:before="0" w:beforeAutospacing="off" w:after="160" w:afterAutospacing="off"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18FC82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Website update from Samantha</w:t>
      </w:r>
      <w:r w:rsidRPr="09E86854" w:rsidR="095E8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095E83F6" w:rsidP="09E86854" w:rsidRDefault="095E83F6" w14:paraId="301501DD" w14:textId="2D302A65">
      <w:pPr>
        <w:spacing w:before="0" w:beforeAutospacing="off" w:after="160" w:afterAutospacing="off" w:line="259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095E83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Online payment system is ready to go</w:t>
      </w:r>
    </w:p>
    <w:p xmlns:wp14="http://schemas.microsoft.com/office/word/2010/wordml" w:rsidP="270FF684" wp14:paraId="1BE04A28" wp14:textId="5E5B27F2">
      <w:pPr>
        <w:spacing w:after="16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70FF684" w:rsidR="0BF95C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-New business</w:t>
      </w:r>
    </w:p>
    <w:p xmlns:wp14="http://schemas.microsoft.com/office/word/2010/wordml" w:rsidP="575F56A0" wp14:paraId="0188B3B1" wp14:textId="16787E50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36087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Easter Egg Hunt (guest Veronica Wilson)</w:t>
      </w:r>
    </w:p>
    <w:p w:rsidR="3F4F382A" w:rsidP="09E86854" w:rsidRDefault="3F4F382A" w14:paraId="31C90C9A" w14:textId="7B1A1937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F4F3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Veronica decided to cancel her event due to some changes at work. Tabled easter egg hunt for march meeting to </w:t>
      </w:r>
      <w:r w:rsidRPr="09E86854" w:rsidR="3F4F3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look into</w:t>
      </w:r>
      <w:r w:rsidRPr="09E86854" w:rsidR="3F4F38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product, numbers and how to run one</w:t>
      </w:r>
      <w:r w:rsidRPr="09E86854" w:rsidR="19325E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.</w:t>
      </w:r>
    </w:p>
    <w:p w:rsidR="4C1E4A23" w:rsidP="575F56A0" w:rsidRDefault="4C1E4A23" w14:paraId="4CED8C39" w14:textId="1366A306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360877C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February Announcement Bubble</w:t>
      </w:r>
    </w:p>
    <w:p w:rsidR="3793B874" w:rsidP="09E86854" w:rsidRDefault="3793B874" w14:paraId="4B7E76C5" w14:textId="21CC0BCE">
      <w:pPr>
        <w:spacing w:after="160" w:line="259" w:lineRule="auto"/>
        <w:ind w:left="72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793B8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Notice about removing cars in road for snow removal</w:t>
      </w:r>
    </w:p>
    <w:p w:rsidR="3793B874" w:rsidP="09E86854" w:rsidRDefault="3793B874" w14:paraId="417F1A5E" w14:textId="751936CE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3793B8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Note to keep an eye out for dues letter</w:t>
      </w:r>
    </w:p>
    <w:p xmlns:wp14="http://schemas.microsoft.com/office/word/2010/wordml" w:rsidP="270FF684" wp14:paraId="7D00A563" wp14:textId="69909EDC">
      <w:pPr>
        <w:spacing w:after="16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0AF47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-Open discussion</w:t>
      </w:r>
    </w:p>
    <w:p w:rsidR="1FCBFBD4" w:rsidP="09E86854" w:rsidRDefault="1FCBFBD4" w14:paraId="6646EF42" w14:textId="0F72F925">
      <w:pPr>
        <w:spacing w:after="16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FCBFBD4" w:rsidP="09E86854" w:rsidRDefault="1FCBFBD4" w14:paraId="7D42AE57" w14:textId="26CA086C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Ken to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repay Samantha for stripe tests. Amount to be posted 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on next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Treasures report.</w:t>
      </w:r>
      <w:r>
        <w:tab/>
      </w:r>
    </w:p>
    <w:p w:rsidR="1FCBFBD4" w:rsidP="09E86854" w:rsidRDefault="1FCBFBD4" w14:paraId="04B5E735" w14:textId="433ACEE8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Ken 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to send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Trey 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email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with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new lawyers contact information to reach out about signs in yards. </w:t>
      </w:r>
    </w:p>
    <w:p w:rsidR="1FCBFBD4" w:rsidP="09E86854" w:rsidRDefault="1FCBFBD4" w14:paraId="63E6B0D8" w14:textId="5DA8005B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Trey to reach out to 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lawyer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to get </w:t>
      </w:r>
      <w:r w:rsidRPr="09E86854" w:rsidR="76A2D52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clarity</w:t>
      </w:r>
      <w:r w:rsidRPr="09E86854" w:rsidR="1FCBFBD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on Indiana Laws. </w:t>
      </w:r>
    </w:p>
    <w:p w:rsidR="466335B6" w:rsidP="09E86854" w:rsidRDefault="466335B6" w14:paraId="10D03E1E" w14:textId="492635AF">
      <w:pPr>
        <w:spacing w:after="160" w:line="259" w:lineRule="auto"/>
        <w:ind w:left="0"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466335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Samantha would like to start a google drive to store meeting minutes for easier access from website. All in favor</w:t>
      </w:r>
    </w:p>
    <w:p xmlns:wp14="http://schemas.microsoft.com/office/word/2010/wordml" w:rsidP="270FF684" wp14:paraId="06350176" wp14:textId="77528726">
      <w:pPr>
        <w:spacing w:after="16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70FF684" wp14:paraId="47A688C1" wp14:textId="67E1E275">
      <w:pPr>
        <w:spacing w:after="160" w:line="259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70FF684" wp14:paraId="0273257A" wp14:textId="1F399E2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9E86854" w:rsidR="0AF47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-Adjourn</w:t>
      </w:r>
    </w:p>
    <w:p xmlns:wp14="http://schemas.microsoft.com/office/word/2010/wordml" w:rsidP="09E86854" wp14:paraId="3FE422BF" wp14:textId="66F5F8C5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</w:pPr>
      <w:r w:rsidRPr="09E86854" w:rsidR="2EF68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>5:59 pm, Ken 1</w:t>
      </w:r>
      <w:r w:rsidRPr="09E86854" w:rsidR="2EF68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vertAlign w:val="superscript"/>
          <w:lang w:val="en-US"/>
        </w:rPr>
        <w:t>st</w:t>
      </w:r>
      <w:r w:rsidRPr="09E86854" w:rsidR="2EF68A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US"/>
        </w:rPr>
        <w:t xml:space="preserve"> Samantha second. All in favor</w:t>
      </w:r>
    </w:p>
    <w:p xmlns:wp14="http://schemas.microsoft.com/office/word/2010/wordml" wp14:paraId="2C078E63" wp14:textId="7C910CB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95692D"/>
    <w:rsid w:val="0109AC1C"/>
    <w:rsid w:val="07259D43"/>
    <w:rsid w:val="095E83F6"/>
    <w:rsid w:val="09E86854"/>
    <w:rsid w:val="0ABD4373"/>
    <w:rsid w:val="0AF472D5"/>
    <w:rsid w:val="0BF95CF6"/>
    <w:rsid w:val="0D8BA906"/>
    <w:rsid w:val="1110B305"/>
    <w:rsid w:val="111FD59E"/>
    <w:rsid w:val="1440286A"/>
    <w:rsid w:val="15AB7EA2"/>
    <w:rsid w:val="18FC82E4"/>
    <w:rsid w:val="19325E89"/>
    <w:rsid w:val="1CCE589A"/>
    <w:rsid w:val="1F7AECDD"/>
    <w:rsid w:val="1FCBFBD4"/>
    <w:rsid w:val="249C2087"/>
    <w:rsid w:val="270FF684"/>
    <w:rsid w:val="28110694"/>
    <w:rsid w:val="2EEBD170"/>
    <w:rsid w:val="2EF68AE4"/>
    <w:rsid w:val="2FB260D7"/>
    <w:rsid w:val="2FBADCC1"/>
    <w:rsid w:val="317603FF"/>
    <w:rsid w:val="3511FD4F"/>
    <w:rsid w:val="360877C5"/>
    <w:rsid w:val="3793B874"/>
    <w:rsid w:val="3980DE91"/>
    <w:rsid w:val="3A3B8787"/>
    <w:rsid w:val="3AF93C0B"/>
    <w:rsid w:val="3F4F382A"/>
    <w:rsid w:val="3F95692D"/>
    <w:rsid w:val="3FD16740"/>
    <w:rsid w:val="4506CE2C"/>
    <w:rsid w:val="453F5CA5"/>
    <w:rsid w:val="466335B6"/>
    <w:rsid w:val="490A5034"/>
    <w:rsid w:val="4BCAD36E"/>
    <w:rsid w:val="4C1E4A23"/>
    <w:rsid w:val="5316C8C8"/>
    <w:rsid w:val="56AC322A"/>
    <w:rsid w:val="575F56A0"/>
    <w:rsid w:val="5A19E2F2"/>
    <w:rsid w:val="5A3545F7"/>
    <w:rsid w:val="5C6EA576"/>
    <w:rsid w:val="5E812DBD"/>
    <w:rsid w:val="692FBC9A"/>
    <w:rsid w:val="6BFB3855"/>
    <w:rsid w:val="6D45508E"/>
    <w:rsid w:val="70495162"/>
    <w:rsid w:val="7562FEE5"/>
    <w:rsid w:val="76A2D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692D"/>
  <w15:chartTrackingRefBased/>
  <w15:docId w15:val="{54BA582C-5166-4014-B209-F436F35F54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2026-01-05T21:36:48.3720525Z</dcterms:created>
  <dcterms:modified xsi:type="dcterms:W3CDTF">2026-03-02T20:04:00.1076690Z</dcterms:modified>
  <dc:creator>Trey Wiesjahn</dc:creator>
  <lastModifiedBy>Trey Wiesjahn</lastModifiedBy>
</coreProperties>
</file>