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BCE1" w14:textId="77777777" w:rsidR="005E7073" w:rsidRPr="005E7073" w:rsidRDefault="005E7073" w:rsidP="005E707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Pay: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From $2,900.00 per month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Benton County Schools Credit Union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Job Detail: 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Member Services Representative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Work Type: 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Full Time, Salary Position with Paid Sick Time and Paid Leave.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Pay: 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Starting salary is based on experience.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Location: 2101 NW Professional Dr. Corvallis, OR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  <w:t>At Benton County Schools Credit Union, we provide our members with all the offerings of a large institution while remaining small and personal. We offer learning opportunities and an outstanding benefits package. If you have a desire to help others and willingness to pick up new skills quickly then we’d love for you to join our team!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  <w:t>We are only looking for those interested in long-term stable employment. </w:t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To apply, please send your resume to HR@bcscu.org 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Job Functions:</w:t>
      </w:r>
    </w:p>
    <w:p w14:paraId="08AAFC60" w14:textId="77777777" w:rsidR="005E7073" w:rsidRPr="005E7073" w:rsidRDefault="005E7073" w:rsidP="005E7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Provides excellent service to members by answering telephones and providing credit union </w:t>
      </w:r>
      <w:proofErr w:type="gramStart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product</w:t>
      </w:r>
      <w:proofErr w:type="gramEnd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and service information</w:t>
      </w:r>
    </w:p>
    <w:p w14:paraId="22A0B349" w14:textId="77777777" w:rsidR="005E7073" w:rsidRPr="005E7073" w:rsidRDefault="005E7073" w:rsidP="005E7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Cash handling</w:t>
      </w:r>
    </w:p>
    <w:p w14:paraId="0A0ACB25" w14:textId="77777777" w:rsidR="005E7073" w:rsidRPr="005E7073" w:rsidRDefault="005E7073" w:rsidP="005E7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Posts transactions per member requests</w:t>
      </w:r>
    </w:p>
    <w:p w14:paraId="5B1FF2D4" w14:textId="77777777" w:rsidR="005E7073" w:rsidRPr="005E7073" w:rsidRDefault="005E7073" w:rsidP="005E7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Makes outbound courtesy calls to members</w:t>
      </w:r>
    </w:p>
    <w:p w14:paraId="73B3852E" w14:textId="77777777" w:rsidR="005E7073" w:rsidRPr="005E7073" w:rsidRDefault="005E7073" w:rsidP="005E70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Ability to ask appropriate questions, provide solutions, and complete the transaction or service request to the member's satisfaction</w:t>
      </w:r>
    </w:p>
    <w:p w14:paraId="49093191" w14:textId="77777777" w:rsidR="005E7073" w:rsidRPr="005E7073" w:rsidRDefault="005E7073" w:rsidP="005E707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What you’ll need to be successful:</w:t>
      </w:r>
    </w:p>
    <w:p w14:paraId="00BF6B42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Positive </w:t>
      </w:r>
      <w:proofErr w:type="gramStart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team building</w:t>
      </w:r>
      <w:proofErr w:type="gramEnd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attitude</w:t>
      </w:r>
    </w:p>
    <w:p w14:paraId="4A8285D0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Ability to multi-task</w:t>
      </w:r>
    </w:p>
    <w:p w14:paraId="0C54574E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High school diploma or GED equivalent</w:t>
      </w:r>
    </w:p>
    <w:p w14:paraId="1AA60901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Computer Efficiency</w:t>
      </w:r>
    </w:p>
    <w:p w14:paraId="6EB431A5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Ability to pick </w:t>
      </w:r>
      <w:proofErr w:type="gramStart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up on</w:t>
      </w:r>
      <w:proofErr w:type="gramEnd"/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new skills and programs quickly</w:t>
      </w:r>
    </w:p>
    <w:p w14:paraId="11E16F52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People Oriented</w:t>
      </w:r>
    </w:p>
    <w:p w14:paraId="10785151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Problem Solving</w:t>
      </w:r>
    </w:p>
    <w:p w14:paraId="72D45090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Organizational Skills</w:t>
      </w:r>
    </w:p>
    <w:p w14:paraId="562390BC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Adaptability</w:t>
      </w:r>
    </w:p>
    <w:p w14:paraId="2D744FD8" w14:textId="77777777" w:rsidR="005E7073" w:rsidRPr="005E7073" w:rsidRDefault="005E7073" w:rsidP="005E70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*Previous Credit Union experience is a plus but not a requirement</w:t>
      </w:r>
    </w:p>
    <w:p w14:paraId="6227D940" w14:textId="77777777" w:rsidR="005E7073" w:rsidRPr="005E7073" w:rsidRDefault="005E7073" w:rsidP="005E707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Job Type: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Full-time</w:t>
      </w: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  <w:t>Benefits:</w:t>
      </w:r>
    </w:p>
    <w:p w14:paraId="2DC6468A" w14:textId="77777777" w:rsidR="005E7073" w:rsidRPr="005E7073" w:rsidRDefault="005E7073" w:rsidP="005E70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401(k)</w:t>
      </w:r>
    </w:p>
    <w:p w14:paraId="2A8CF141" w14:textId="77777777" w:rsidR="005E7073" w:rsidRPr="005E7073" w:rsidRDefault="005E7073" w:rsidP="005E70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Dental insurance</w:t>
      </w:r>
    </w:p>
    <w:p w14:paraId="7C100B46" w14:textId="77777777" w:rsidR="005E7073" w:rsidRPr="005E7073" w:rsidRDefault="005E7073" w:rsidP="005E70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Health insurance</w:t>
      </w:r>
    </w:p>
    <w:p w14:paraId="0E8D7345" w14:textId="77777777" w:rsidR="005E7073" w:rsidRPr="005E7073" w:rsidRDefault="005E7073" w:rsidP="005E70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Paid time off</w:t>
      </w:r>
    </w:p>
    <w:p w14:paraId="638BD4D6" w14:textId="77777777" w:rsidR="005E7073" w:rsidRPr="005E7073" w:rsidRDefault="005E7073" w:rsidP="005E70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Vision insurance </w:t>
      </w:r>
    </w:p>
    <w:p w14:paraId="06710D7B" w14:textId="77777777" w:rsidR="005E7073" w:rsidRPr="005E7073" w:rsidRDefault="005E7073" w:rsidP="005E707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Schedule:</w:t>
      </w:r>
    </w:p>
    <w:p w14:paraId="3A1EE533" w14:textId="77777777" w:rsidR="005E7073" w:rsidRPr="005E7073" w:rsidRDefault="005E7073" w:rsidP="005E7073">
      <w:pPr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 </w:t>
      </w:r>
      <w:r w:rsidRPr="005E707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8:30am-5:30pm</w:t>
      </w:r>
    </w:p>
    <w:p w14:paraId="4E4BB43C" w14:textId="77777777" w:rsidR="005E7073" w:rsidRPr="005E7073" w:rsidRDefault="005E7073" w:rsidP="005E70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5E7073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Monday to Friday </w:t>
      </w:r>
    </w:p>
    <w:p w14:paraId="6896501F" w14:textId="77777777" w:rsidR="00662AED" w:rsidRDefault="00662AED"/>
    <w:sectPr w:rsidR="00662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746"/>
    <w:multiLevelType w:val="multilevel"/>
    <w:tmpl w:val="692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4360"/>
    <w:multiLevelType w:val="multilevel"/>
    <w:tmpl w:val="D84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E7EC4"/>
    <w:multiLevelType w:val="multilevel"/>
    <w:tmpl w:val="D28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F2B76"/>
    <w:multiLevelType w:val="multilevel"/>
    <w:tmpl w:val="1E98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444787">
    <w:abstractNumId w:val="0"/>
  </w:num>
  <w:num w:numId="2" w16cid:durableId="999818888">
    <w:abstractNumId w:val="2"/>
  </w:num>
  <w:num w:numId="3" w16cid:durableId="619920547">
    <w:abstractNumId w:val="1"/>
  </w:num>
  <w:num w:numId="4" w16cid:durableId="28261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3"/>
    <w:rsid w:val="005948A2"/>
    <w:rsid w:val="005E7073"/>
    <w:rsid w:val="00662AED"/>
    <w:rsid w:val="00891DDF"/>
    <w:rsid w:val="008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4F08"/>
  <w15:chartTrackingRefBased/>
  <w15:docId w15:val="{47548E25-1AB7-4804-AA6C-35C5D74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Fallin</dc:creator>
  <cp:keywords/>
  <dc:description/>
  <cp:lastModifiedBy>Carol Fallin</cp:lastModifiedBy>
  <cp:revision>1</cp:revision>
  <dcterms:created xsi:type="dcterms:W3CDTF">2026-01-22T00:31:00Z</dcterms:created>
  <dcterms:modified xsi:type="dcterms:W3CDTF">2026-01-22T00:35:00Z</dcterms:modified>
</cp:coreProperties>
</file>