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8CE914" w14:textId="7D7A27A0" w:rsidR="00F76E13" w:rsidRPr="00C52676" w:rsidRDefault="00514E84" w:rsidP="00E859B1">
      <w:pPr>
        <w:spacing w:after="0" w:line="240" w:lineRule="auto"/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990F2D" wp14:editId="3B59C3F2">
                <wp:simplePos x="0" y="0"/>
                <wp:positionH relativeFrom="column">
                  <wp:posOffset>180975</wp:posOffset>
                </wp:positionH>
                <wp:positionV relativeFrom="paragraph">
                  <wp:posOffset>9525</wp:posOffset>
                </wp:positionV>
                <wp:extent cx="2133600" cy="914400"/>
                <wp:effectExtent l="19050" t="19050" r="19050" b="19050"/>
                <wp:wrapNone/>
                <wp:docPr id="15475554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754C933C" w14:textId="2C951C57" w:rsidR="00476EA2" w:rsidRDefault="00476E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6CFBF6" wp14:editId="430AFBB6">
                                  <wp:extent cx="1885950" cy="732790"/>
                                  <wp:effectExtent l="0" t="0" r="0" b="0"/>
                                  <wp:docPr id="1099338485" name="Picture 8" descr="A black and white logo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9338485" name="Picture 8" descr="A black and white logo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8870" cy="7455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9990F2D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14.25pt;margin-top:.75pt;width:168pt;height:1in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" fillcolor="white [3201]" strokecolor="#bf4e14 [2405]" strokeweight="2.25pt">
                <v:textbox>
                  <w:txbxContent>
                    <w:p w14:paraId="754C933C" w14:textId="2C951C57" w:rsidR="00476EA2" w:rsidRDefault="00476EA2">
                      <w:r>
                        <w:rPr>
                          <w:noProof/>
                        </w:rPr>
                        <w:drawing>
                          <wp:inline distT="0" distB="0" distL="0" distR="0" wp14:anchorId="6F6CFBF6" wp14:editId="430AFBB6">
                            <wp:extent cx="1885950" cy="732790"/>
                            <wp:effectExtent l="0" t="0" r="0" b="0"/>
                            <wp:docPr id="1099338485" name="Picture 8" descr="A black and white logo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9338485" name="Picture 8" descr="A black and white logo&#10;&#10;AI-generated content may be incorrect.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8870" cy="7455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65FDB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31FC4E" wp14:editId="26921315">
                <wp:simplePos x="0" y="0"/>
                <wp:positionH relativeFrom="column">
                  <wp:posOffset>7400925</wp:posOffset>
                </wp:positionH>
                <wp:positionV relativeFrom="paragraph">
                  <wp:posOffset>0</wp:posOffset>
                </wp:positionV>
                <wp:extent cx="1495425" cy="1333500"/>
                <wp:effectExtent l="0" t="0" r="28575" b="19050"/>
                <wp:wrapNone/>
                <wp:docPr id="44734061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1333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C00000"/>
                          </a:solidFill>
                          <a:prstDash val="sysDot"/>
                        </a:ln>
                      </wps:spPr>
                      <wps:txbx>
                        <w:txbxContent>
                          <w:p w14:paraId="67F84BB1" w14:textId="53E9DEFB" w:rsidR="00476EA2" w:rsidRPr="005B32AE" w:rsidRDefault="00665FD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B32AE">
                              <w:rPr>
                                <w:b/>
                                <w:bCs/>
                              </w:rPr>
                              <w:t>ZANE GANSEMER</w:t>
                            </w:r>
                          </w:p>
                          <w:p w14:paraId="02EA15DE" w14:textId="77777777" w:rsidR="00665FDB" w:rsidRDefault="00665FDB"/>
                          <w:p w14:paraId="111D121E" w14:textId="6BEB8EC3" w:rsidR="00665FDB" w:rsidRDefault="00665FDB"/>
                          <w:p w14:paraId="51F79FA4" w14:textId="4F4DC977" w:rsidR="00665FDB" w:rsidRPr="005B32AE" w:rsidRDefault="00665FD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B32AE">
                              <w:rPr>
                                <w:b/>
                                <w:bCs/>
                              </w:rPr>
                              <w:t>MARK EASTER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1FC4E" id="Text Box 7" o:spid="_x0000_s1027" type="#_x0000_t202" style="position:absolute;left:0;text-align:left;margin-left:582.75pt;margin-top:0;width:117.75pt;height:1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" fillcolor="white [3201]" strokecolor="#c00000" strokeweight="1.5pt">
                <v:stroke dashstyle="1 1"/>
                <v:textbox>
                  <w:txbxContent>
                    <w:p w14:paraId="67F84BB1" w14:textId="53E9DEFB" w:rsidR="00476EA2" w:rsidRPr="005B32AE" w:rsidRDefault="00665FDB">
                      <w:pPr>
                        <w:rPr>
                          <w:b/>
                          <w:bCs/>
                        </w:rPr>
                      </w:pPr>
                      <w:r w:rsidRPr="005B32AE">
                        <w:rPr>
                          <w:b/>
                          <w:bCs/>
                        </w:rPr>
                        <w:t>ZANE GANSEMER</w:t>
                      </w:r>
                    </w:p>
                    <w:p w14:paraId="02EA15DE" w14:textId="77777777" w:rsidR="00665FDB" w:rsidRDefault="00665FDB"/>
                    <w:p w14:paraId="111D121E" w14:textId="6BEB8EC3" w:rsidR="00665FDB" w:rsidRDefault="00665FDB"/>
                    <w:p w14:paraId="51F79FA4" w14:textId="4F4DC977" w:rsidR="00665FDB" w:rsidRPr="005B32AE" w:rsidRDefault="00665FDB">
                      <w:pPr>
                        <w:rPr>
                          <w:b/>
                          <w:bCs/>
                        </w:rPr>
                      </w:pPr>
                      <w:r w:rsidRPr="005B32AE">
                        <w:rPr>
                          <w:b/>
                          <w:bCs/>
                        </w:rPr>
                        <w:t>MARK EASTER</w:t>
                      </w:r>
                    </w:p>
                  </w:txbxContent>
                </v:textbox>
              </v:shape>
            </w:pict>
          </mc:Fallback>
        </mc:AlternateContent>
      </w:r>
      <w:r w:rsidR="005A765F">
        <w:rPr>
          <w:b/>
          <w:bCs/>
          <w:sz w:val="36"/>
          <w:szCs w:val="36"/>
        </w:rPr>
        <w:t>ANDY JACKMAN ESTATE AUCTION</w:t>
      </w:r>
    </w:p>
    <w:p w14:paraId="0A8381A5" w14:textId="3F7A3C51" w:rsidR="00C52676" w:rsidRPr="00C52676" w:rsidRDefault="00514E84" w:rsidP="00E859B1">
      <w:pPr>
        <w:spacing w:after="0" w:line="240" w:lineRule="auto"/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6F45C84" wp14:editId="6F9381A9">
                <wp:simplePos x="0" y="0"/>
                <wp:positionH relativeFrom="column">
                  <wp:posOffset>7477125</wp:posOffset>
                </wp:positionH>
                <wp:positionV relativeFrom="paragraph">
                  <wp:posOffset>6985</wp:posOffset>
                </wp:positionV>
                <wp:extent cx="1343025" cy="685165"/>
                <wp:effectExtent l="0" t="0" r="9525" b="635"/>
                <wp:wrapNone/>
                <wp:docPr id="984890164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5" cy="6851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A9EB65" w14:textId="4F68BFD3" w:rsidR="00665FDB" w:rsidRDefault="00514E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93D7AD" wp14:editId="462A6CA9">
                                  <wp:extent cx="1153795" cy="673816"/>
                                  <wp:effectExtent l="0" t="0" r="8255" b="0"/>
                                  <wp:docPr id="1908378704" name="Picture 10" descr="A green and orange logo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08378704" name="Picture 10" descr="A green and orange logo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3795" cy="6738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45C84" id="Text Box 31" o:spid="_x0000_s1028" type="#_x0000_t202" style="position:absolute;left:0;text-align:left;margin-left:588.75pt;margin-top:.55pt;width:105.75pt;height:53.9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" fillcolor="white [3201]" stroked="f" strokeweight=".5pt">
                <v:textbox>
                  <w:txbxContent>
                    <w:p w14:paraId="10A9EB65" w14:textId="4F68BFD3" w:rsidR="00665FDB" w:rsidRDefault="00514E84">
                      <w:r>
                        <w:rPr>
                          <w:noProof/>
                        </w:rPr>
                        <w:drawing>
                          <wp:inline distT="0" distB="0" distL="0" distR="0" wp14:anchorId="0093D7AD" wp14:editId="462A6CA9">
                            <wp:extent cx="1153795" cy="673816"/>
                            <wp:effectExtent l="0" t="0" r="8255" b="0"/>
                            <wp:docPr id="1908378704" name="Picture 10" descr="A green and orange logo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08378704" name="Picture 10" descr="A green and orange logo&#10;&#10;AI-generated content may be incorrect.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3795" cy="6738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F4006">
        <w:rPr>
          <w:b/>
          <w:bCs/>
          <w:sz w:val="36"/>
          <w:szCs w:val="36"/>
        </w:rPr>
        <w:t>401 CHERRY STREET</w:t>
      </w:r>
    </w:p>
    <w:p w14:paraId="73641ABA" w14:textId="5F0468E7" w:rsidR="00BC710D" w:rsidRPr="00C52676" w:rsidRDefault="00BC710D" w:rsidP="00E859B1">
      <w:pPr>
        <w:spacing w:after="0" w:line="240" w:lineRule="auto"/>
        <w:jc w:val="center"/>
        <w:rPr>
          <w:b/>
          <w:bCs/>
          <w:sz w:val="36"/>
          <w:szCs w:val="36"/>
        </w:rPr>
      </w:pPr>
      <w:r w:rsidRPr="00C52676">
        <w:rPr>
          <w:b/>
          <w:bCs/>
          <w:sz w:val="36"/>
          <w:szCs w:val="36"/>
        </w:rPr>
        <w:t>OCTOBER 25th-LOUISVILLE, NE</w:t>
      </w:r>
      <w:r w:rsidR="002F4629">
        <w:rPr>
          <w:b/>
          <w:bCs/>
          <w:sz w:val="36"/>
          <w:szCs w:val="36"/>
        </w:rPr>
        <w:t xml:space="preserve"> @ 10am</w:t>
      </w:r>
    </w:p>
    <w:p w14:paraId="18E2596C" w14:textId="79F5C977" w:rsidR="007345AC" w:rsidRDefault="005A765F" w:rsidP="00BC710D">
      <w:pPr>
        <w:spacing w:after="0" w:line="240" w:lineRule="auto"/>
        <w:rPr>
          <w:b/>
          <w:bCs/>
          <w:sz w:val="28"/>
          <w:szCs w:val="28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A126220" wp14:editId="2CD87416">
                <wp:simplePos x="0" y="0"/>
                <wp:positionH relativeFrom="column">
                  <wp:posOffset>3609975</wp:posOffset>
                </wp:positionH>
                <wp:positionV relativeFrom="paragraph">
                  <wp:posOffset>10796</wp:posOffset>
                </wp:positionV>
                <wp:extent cx="1704975" cy="1257300"/>
                <wp:effectExtent l="19050" t="19050" r="47625" b="190500"/>
                <wp:wrapNone/>
                <wp:docPr id="254164734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1257300"/>
                        </a:xfrm>
                        <a:prstGeom prst="wedgeEllipseCallou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61F86EA" w14:textId="55F4A4BA" w:rsidR="005A765F" w:rsidRPr="005A765F" w:rsidRDefault="005A765F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 w:rsidRPr="005A765F">
                              <w:rPr>
                                <w:b/>
                                <w:bCs/>
                                <w:color w:val="C00000"/>
                              </w:rPr>
                              <w:t>VEHICLES &amp; TRACTORS SELLING AT NOON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126220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Text Box 38" o:spid="_x0000_s1029" type="#_x0000_t63" style="position:absolute;margin-left:284.25pt;margin-top:.85pt;width:134.25pt;height:9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" adj="6300,24300" fillcolor="white [3201]" strokecolor="black [3213]" strokeweight=".5pt">
                <v:textbox>
                  <w:txbxContent>
                    <w:p w14:paraId="261F86EA" w14:textId="55F4A4BA" w:rsidR="005A765F" w:rsidRPr="005A765F" w:rsidRDefault="005A765F">
                      <w:pPr>
                        <w:rPr>
                          <w:b/>
                          <w:bCs/>
                          <w:color w:val="C00000"/>
                        </w:rPr>
                      </w:pPr>
                      <w:r w:rsidRPr="005A765F">
                        <w:rPr>
                          <w:b/>
                          <w:bCs/>
                          <w:color w:val="C00000"/>
                        </w:rPr>
                        <w:t>VEHICLES &amp; TRACTORS SELLING AT NOON</w:t>
                      </w:r>
                    </w:p>
                  </w:txbxContent>
                </v:textbox>
              </v:shape>
            </w:pict>
          </mc:Fallback>
        </mc:AlternateContent>
      </w:r>
    </w:p>
    <w:p w14:paraId="09A489BB" w14:textId="77777777" w:rsidR="00B304D8" w:rsidRPr="000D2BE6" w:rsidRDefault="00B304D8" w:rsidP="00B304D8">
      <w:pPr>
        <w:spacing w:after="0" w:line="240" w:lineRule="auto"/>
        <w:rPr>
          <w:b/>
          <w:bCs/>
          <w:color w:val="C00000"/>
          <w:u w:val="single"/>
        </w:rPr>
      </w:pPr>
      <w:r w:rsidRPr="000D2BE6">
        <w:rPr>
          <w:b/>
          <w:bCs/>
          <w:color w:val="C00000"/>
          <w:u w:val="single"/>
        </w:rPr>
        <w:t>TRACTORS &amp; TRAILER</w:t>
      </w:r>
    </w:p>
    <w:p w14:paraId="32975671" w14:textId="7920CA17" w:rsidR="002F4629" w:rsidRPr="00C527AE" w:rsidRDefault="00C527AE" w:rsidP="00B304D8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D32050" wp14:editId="437A9E8B">
                <wp:simplePos x="0" y="0"/>
                <wp:positionH relativeFrom="column">
                  <wp:posOffset>5772150</wp:posOffset>
                </wp:positionH>
                <wp:positionV relativeFrom="paragraph">
                  <wp:posOffset>121920</wp:posOffset>
                </wp:positionV>
                <wp:extent cx="3257550" cy="10239375"/>
                <wp:effectExtent l="0" t="0" r="0" b="9525"/>
                <wp:wrapNone/>
                <wp:docPr id="1852979876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0" cy="10239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2C1DC5" w14:textId="77777777" w:rsidR="00C527AE" w:rsidRPr="000D2BE6" w:rsidRDefault="00C527AE" w:rsidP="00C527AE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C00000"/>
                                <w:u w:val="single"/>
                              </w:rPr>
                            </w:pPr>
                            <w:r w:rsidRPr="000D2BE6">
                              <w:rPr>
                                <w:b/>
                                <w:bCs/>
                                <w:color w:val="C00000"/>
                                <w:u w:val="single"/>
                              </w:rPr>
                              <w:t>VEHICLES</w:t>
                            </w:r>
                          </w:p>
                          <w:p w14:paraId="567EDCDE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1923 4-door Chevy-tore down</w:t>
                            </w:r>
                          </w:p>
                          <w:p w14:paraId="5BEC035E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Plymouth 1949 2 door-body is good, Upholstery descent</w:t>
                            </w:r>
                          </w:p>
                          <w:p w14:paraId="084A1B5F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’51 Chrysler 4-door New Yorker w 331 hemi</w:t>
                            </w:r>
                          </w:p>
                          <w:p w14:paraId="1E08C668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’53 Chevy pickup-no box</w:t>
                            </w:r>
                          </w:p>
                          <w:p w14:paraId="51B054C7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Lots of old car parts – </w:t>
                            </w:r>
                          </w:p>
                          <w:p w14:paraId="74B13DB1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     (fenders, doors, head lights, spoke rims, &amp; more)</w:t>
                            </w:r>
                          </w:p>
                          <w:p w14:paraId="5E3201F0" w14:textId="6A1D2E08" w:rsidR="00C527AE" w:rsidRPr="000D2BE6" w:rsidRDefault="000D5BFA" w:rsidP="00C527AE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C00000"/>
                                <w:u w:val="single"/>
                              </w:rPr>
                            </w:pPr>
                            <w:r w:rsidRPr="000D2BE6">
                              <w:rPr>
                                <w:b/>
                                <w:bCs/>
                                <w:color w:val="C00000"/>
                                <w:u w:val="single"/>
                              </w:rPr>
                              <w:t xml:space="preserve">POWER </w:t>
                            </w:r>
                            <w:r w:rsidR="00C527AE" w:rsidRPr="000D2BE6">
                              <w:rPr>
                                <w:b/>
                                <w:bCs/>
                                <w:color w:val="C00000"/>
                                <w:u w:val="single"/>
                              </w:rPr>
                              <w:t>TOOLS</w:t>
                            </w:r>
                          </w:p>
                          <w:p w14:paraId="3F812F27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18’ &amp; 32” extension ladder</w:t>
                            </w:r>
                          </w:p>
                          <w:p w14:paraId="59FAB246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12’ folding ladder</w:t>
                            </w:r>
                          </w:p>
                          <w:p w14:paraId="01960FBC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8’ step ladder</w:t>
                            </w:r>
                          </w:p>
                          <w:p w14:paraId="74E64CC7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Extension cords</w:t>
                            </w:r>
                          </w:p>
                          <w:p w14:paraId="421C51F3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7 ¼” Milwaukee saw</w:t>
                            </w:r>
                          </w:p>
                          <w:p w14:paraId="5380AC9F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Chop saw</w:t>
                            </w:r>
                          </w:p>
                          <w:p w14:paraId="0A6B2555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Central machinery belt &amp; sander</w:t>
                            </w:r>
                          </w:p>
                          <w:p w14:paraId="4B83F1FD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Dunlap sander</w:t>
                            </w:r>
                          </w:p>
                          <w:p w14:paraId="1FE75506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Detail sander</w:t>
                            </w:r>
                          </w:p>
                          <w:p w14:paraId="08B5800E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Rockwell portable table saw</w:t>
                            </w:r>
                          </w:p>
                          <w:p w14:paraId="35FE4764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Skil drive circular saw</w:t>
                            </w:r>
                          </w:p>
                          <w:p w14:paraId="7705AAE8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Band saw</w:t>
                            </w:r>
                          </w:p>
                          <w:p w14:paraId="2F7A6F7B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Rigid miter saw on stand</w:t>
                            </w:r>
                          </w:p>
                          <w:p w14:paraId="07139C6D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16” Stihl chainsaw (in case)</w:t>
                            </w:r>
                          </w:p>
                          <w:p w14:paraId="1664B3CD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½ ton pickup truck crane w cable </w:t>
                            </w:r>
                            <w:proofErr w:type="gramStart"/>
                            <w:r w:rsidRPr="00C527AE">
                              <w:rPr>
                                <w:sz w:val="22"/>
                                <w:szCs w:val="22"/>
                              </w:rPr>
                              <w:t>wench</w:t>
                            </w:r>
                            <w:proofErr w:type="gramEnd"/>
                          </w:p>
                          <w:p w14:paraId="30528DC6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Rigid Tri stand</w:t>
                            </w:r>
                          </w:p>
                          <w:p w14:paraId="6A15B7A6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Compact battery jump-starter 300</w:t>
                            </w:r>
                          </w:p>
                          <w:p w14:paraId="5E334986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12 speed heavy duty drill press</w:t>
                            </w:r>
                          </w:p>
                          <w:p w14:paraId="70987AEF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Craftsman 10” drill press </w:t>
                            </w:r>
                            <w:proofErr w:type="gramStart"/>
                            <w:r w:rsidRPr="00C527AE">
                              <w:rPr>
                                <w:sz w:val="22"/>
                                <w:szCs w:val="22"/>
                              </w:rPr>
                              <w:t>½  hp</w:t>
                            </w:r>
                            <w:proofErr w:type="gramEnd"/>
                          </w:p>
                          <w:p w14:paraId="24B11A30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Air lift 1000</w:t>
                            </w:r>
                          </w:p>
                          <w:p w14:paraId="3946648D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120v flux wire welder</w:t>
                            </w:r>
                          </w:p>
                          <w:p w14:paraId="5C8C4924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527AE">
                              <w:rPr>
                                <w:sz w:val="22"/>
                                <w:szCs w:val="22"/>
                              </w:rPr>
                              <w:t>Lincwelder</w:t>
                            </w:r>
                            <w:proofErr w:type="spellEnd"/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 AC-225-S</w:t>
                            </w:r>
                          </w:p>
                          <w:p w14:paraId="0CDED4B4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C527AE">
                              <w:rPr>
                                <w:sz w:val="22"/>
                                <w:szCs w:val="22"/>
                              </w:rPr>
                              <w:t>Yes</w:t>
                            </w:r>
                            <w:proofErr w:type="gramEnd"/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 welder ARC-205DS</w:t>
                            </w:r>
                          </w:p>
                          <w:p w14:paraId="5B92C313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Thermal arc</w:t>
                            </w:r>
                          </w:p>
                          <w:p w14:paraId="285286E5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3 in 1 thermal arc</w:t>
                            </w:r>
                          </w:p>
                          <w:p w14:paraId="010DD49D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Cutting torch set</w:t>
                            </w:r>
                          </w:p>
                          <w:p w14:paraId="0AA24136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Welding rods</w:t>
                            </w:r>
                          </w:p>
                          <w:p w14:paraId="0DAC749C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New welding helmet</w:t>
                            </w:r>
                          </w:p>
                          <w:p w14:paraId="1626089F" w14:textId="77777777" w:rsid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Central Machinery 30” shear, press brake &amp; </w:t>
                            </w:r>
                          </w:p>
                          <w:p w14:paraId="2C02484C" w14:textId="6ADE4D86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    </w:t>
                            </w:r>
                            <w:r w:rsidRPr="00C527AE">
                              <w:rPr>
                                <w:sz w:val="22"/>
                                <w:szCs w:val="22"/>
                              </w:rPr>
                              <w:t>slip roll-new</w:t>
                            </w:r>
                          </w:p>
                          <w:p w14:paraId="6E9C4F9B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Reddy heater</w:t>
                            </w:r>
                          </w:p>
                          <w:p w14:paraId="7DA6D425" w14:textId="5405F345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Tristar </w:t>
                            </w:r>
                            <w:proofErr w:type="gramStart"/>
                            <w:r w:rsidRPr="00C527AE">
                              <w:rPr>
                                <w:sz w:val="22"/>
                                <w:szCs w:val="22"/>
                              </w:rPr>
                              <w:t>6”  bench</w:t>
                            </w:r>
                            <w:proofErr w:type="gramEnd"/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 grinder</w:t>
                            </w:r>
                          </w:p>
                          <w:p w14:paraId="04258828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6 drawer toolchest</w:t>
                            </w:r>
                          </w:p>
                          <w:p w14:paraId="2EE50B9F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U.S. General double stack (like new) Toolchest</w:t>
                            </w:r>
                          </w:p>
                          <w:p w14:paraId="23FBA93B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Craftsman 6” metal turning lathe</w:t>
                            </w:r>
                          </w:p>
                          <w:p w14:paraId="08980771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Sanborn 230 v air compressor</w:t>
                            </w:r>
                          </w:p>
                          <w:p w14:paraId="4B6226B5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Quincy QTS-5 air compressor</w:t>
                            </w:r>
                          </w:p>
                          <w:p w14:paraId="0F73D17D" w14:textId="77777777" w:rsid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527AE">
                              <w:rPr>
                                <w:sz w:val="22"/>
                                <w:szCs w:val="22"/>
                              </w:rPr>
                              <w:t>Powerfist</w:t>
                            </w:r>
                            <w:proofErr w:type="spellEnd"/>
                            <w:r w:rsidRPr="00C527AE">
                              <w:rPr>
                                <w:sz w:val="22"/>
                                <w:szCs w:val="22"/>
                              </w:rPr>
                              <w:t xml:space="preserve"> pipe bender</w:t>
                            </w:r>
                          </w:p>
                          <w:p w14:paraId="57EF8D7C" w14:textId="77777777" w:rsidR="00C527AE" w:rsidRPr="000D2BE6" w:rsidRDefault="00C527AE" w:rsidP="00C527AE">
                            <w:pPr>
                              <w:spacing w:after="0" w:line="240" w:lineRule="auto"/>
                              <w:rPr>
                                <w:color w:val="C00000"/>
                                <w:u w:val="single"/>
                              </w:rPr>
                            </w:pPr>
                            <w:r w:rsidRPr="000D2BE6">
                              <w:rPr>
                                <w:b/>
                                <w:bCs/>
                                <w:color w:val="C00000"/>
                                <w:u w:val="single"/>
                              </w:rPr>
                              <w:t>SMALL EQUIPMENT</w:t>
                            </w:r>
                          </w:p>
                          <w:p w14:paraId="1C13BA19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3pt hitch scoop</w:t>
                            </w:r>
                          </w:p>
                          <w:p w14:paraId="3BD701B6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3pt hitch box blade</w:t>
                            </w:r>
                          </w:p>
                          <w:p w14:paraId="42697889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3pt hitch tool carrier</w:t>
                            </w:r>
                          </w:p>
                          <w:p w14:paraId="6341FC4E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Snow blades for pick-up</w:t>
                            </w:r>
                          </w:p>
                          <w:p w14:paraId="757922AF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3pt hitch lift bar</w:t>
                            </w:r>
                          </w:p>
                          <w:p w14:paraId="4334986C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Pull type spreader</w:t>
                            </w:r>
                          </w:p>
                          <w:p w14:paraId="53C84305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Loader buckets</w:t>
                            </w:r>
                          </w:p>
                          <w:p w14:paraId="44C00436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2 pickup toolboxes</w:t>
                            </w:r>
                          </w:p>
                          <w:p w14:paraId="156E6CF4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Frame for car port</w:t>
                            </w:r>
                          </w:p>
                          <w:p w14:paraId="48567E3E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Toro snowblower</w:t>
                            </w:r>
                          </w:p>
                          <w:p w14:paraId="3935F3CE" w14:textId="77777777" w:rsidR="00C527AE" w:rsidRPr="00C527AE" w:rsidRDefault="00C527AE" w:rsidP="00C527AE">
                            <w:pPr>
                              <w:spacing w:after="0"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C527AE">
                              <w:rPr>
                                <w:sz w:val="22"/>
                                <w:szCs w:val="22"/>
                              </w:rPr>
                              <w:t>Wheelchair lift for car/pickup</w:t>
                            </w:r>
                          </w:p>
                          <w:p w14:paraId="1D1F9459" w14:textId="77777777" w:rsidR="00C527AE" w:rsidRDefault="00C527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32050" id="Text Box 9" o:spid="_x0000_s1030" type="#_x0000_t202" style="position:absolute;margin-left:454.5pt;margin-top:9.6pt;width:256.5pt;height:80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" fillcolor="white [3201]" stroked="f" strokeweight=".5pt">
                <v:textbox>
                  <w:txbxContent>
                    <w:p w14:paraId="2B2C1DC5" w14:textId="77777777" w:rsidR="00C527AE" w:rsidRPr="000D2BE6" w:rsidRDefault="00C527AE" w:rsidP="00C527AE">
                      <w:pPr>
                        <w:spacing w:after="0" w:line="240" w:lineRule="auto"/>
                        <w:rPr>
                          <w:b/>
                          <w:bCs/>
                          <w:color w:val="C00000"/>
                          <w:u w:val="single"/>
                        </w:rPr>
                      </w:pPr>
                      <w:r w:rsidRPr="000D2BE6">
                        <w:rPr>
                          <w:b/>
                          <w:bCs/>
                          <w:color w:val="C00000"/>
                          <w:u w:val="single"/>
                        </w:rPr>
                        <w:t>VEHICLES</w:t>
                      </w:r>
                    </w:p>
                    <w:p w14:paraId="567EDCDE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1923 4-door Chevy-tore down</w:t>
                      </w:r>
                    </w:p>
                    <w:p w14:paraId="5BEC035E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Plymouth 1949 2 door-body is good, Upholstery descent</w:t>
                      </w:r>
                    </w:p>
                    <w:p w14:paraId="084A1B5F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’51 Chrysler 4-door New Yorker w 331 hemi</w:t>
                      </w:r>
                    </w:p>
                    <w:p w14:paraId="1E08C668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’53 Chevy pickup-no box</w:t>
                      </w:r>
                    </w:p>
                    <w:p w14:paraId="51B054C7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 xml:space="preserve">Lots of old car parts – </w:t>
                      </w:r>
                    </w:p>
                    <w:p w14:paraId="74B13DB1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 xml:space="preserve">     (fenders, doors, head lights, spoke rims, &amp; more)</w:t>
                      </w:r>
                    </w:p>
                    <w:p w14:paraId="5E3201F0" w14:textId="6A1D2E08" w:rsidR="00C527AE" w:rsidRPr="000D2BE6" w:rsidRDefault="000D5BFA" w:rsidP="00C527AE">
                      <w:pPr>
                        <w:spacing w:after="0" w:line="240" w:lineRule="auto"/>
                        <w:rPr>
                          <w:b/>
                          <w:bCs/>
                          <w:color w:val="C00000"/>
                          <w:u w:val="single"/>
                        </w:rPr>
                      </w:pPr>
                      <w:r w:rsidRPr="000D2BE6">
                        <w:rPr>
                          <w:b/>
                          <w:bCs/>
                          <w:color w:val="C00000"/>
                          <w:u w:val="single"/>
                        </w:rPr>
                        <w:t xml:space="preserve">POWER </w:t>
                      </w:r>
                      <w:r w:rsidR="00C527AE" w:rsidRPr="000D2BE6">
                        <w:rPr>
                          <w:b/>
                          <w:bCs/>
                          <w:color w:val="C00000"/>
                          <w:u w:val="single"/>
                        </w:rPr>
                        <w:t>TOOLS</w:t>
                      </w:r>
                    </w:p>
                    <w:p w14:paraId="3F812F27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18’ &amp; 32” extension ladder</w:t>
                      </w:r>
                    </w:p>
                    <w:p w14:paraId="59FAB246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12’ folding ladder</w:t>
                      </w:r>
                    </w:p>
                    <w:p w14:paraId="01960FBC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8’ step ladder</w:t>
                      </w:r>
                    </w:p>
                    <w:p w14:paraId="74E64CC7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Extension cords</w:t>
                      </w:r>
                    </w:p>
                    <w:p w14:paraId="421C51F3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7 ¼” Milwaukee saw</w:t>
                      </w:r>
                    </w:p>
                    <w:p w14:paraId="5380AC9F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Chop saw</w:t>
                      </w:r>
                    </w:p>
                    <w:p w14:paraId="0A6B2555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Central machinery belt &amp; sander</w:t>
                      </w:r>
                    </w:p>
                    <w:p w14:paraId="4B83F1FD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Dunlap sander</w:t>
                      </w:r>
                    </w:p>
                    <w:p w14:paraId="1FE75506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Detail sander</w:t>
                      </w:r>
                    </w:p>
                    <w:p w14:paraId="08B5800E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Rockwell portable table saw</w:t>
                      </w:r>
                    </w:p>
                    <w:p w14:paraId="35FE4764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Skil drive circular saw</w:t>
                      </w:r>
                    </w:p>
                    <w:p w14:paraId="7705AAE8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Band saw</w:t>
                      </w:r>
                    </w:p>
                    <w:p w14:paraId="2F7A6F7B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Rigid miter saw on stand</w:t>
                      </w:r>
                    </w:p>
                    <w:p w14:paraId="07139C6D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16” Stihl chainsaw (in case)</w:t>
                      </w:r>
                    </w:p>
                    <w:p w14:paraId="1664B3CD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 xml:space="preserve">½ ton pickup truck crane w cable </w:t>
                      </w:r>
                      <w:proofErr w:type="gramStart"/>
                      <w:r w:rsidRPr="00C527AE">
                        <w:rPr>
                          <w:sz w:val="22"/>
                          <w:szCs w:val="22"/>
                        </w:rPr>
                        <w:t>wench</w:t>
                      </w:r>
                      <w:proofErr w:type="gramEnd"/>
                    </w:p>
                    <w:p w14:paraId="30528DC6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Rigid Tri stand</w:t>
                      </w:r>
                    </w:p>
                    <w:p w14:paraId="6A15B7A6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Compact battery jump-starter 300</w:t>
                      </w:r>
                    </w:p>
                    <w:p w14:paraId="5E334986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12 speed heavy duty drill press</w:t>
                      </w:r>
                    </w:p>
                    <w:p w14:paraId="70987AEF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 xml:space="preserve">Craftsman 10” drill press </w:t>
                      </w:r>
                      <w:proofErr w:type="gramStart"/>
                      <w:r w:rsidRPr="00C527AE">
                        <w:rPr>
                          <w:sz w:val="22"/>
                          <w:szCs w:val="22"/>
                        </w:rPr>
                        <w:t>½  hp</w:t>
                      </w:r>
                      <w:proofErr w:type="gramEnd"/>
                    </w:p>
                    <w:p w14:paraId="24B11A30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Air lift 1000</w:t>
                      </w:r>
                    </w:p>
                    <w:p w14:paraId="3946648D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120v flux wire welder</w:t>
                      </w:r>
                    </w:p>
                    <w:p w14:paraId="5C8C4924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C527AE">
                        <w:rPr>
                          <w:sz w:val="22"/>
                          <w:szCs w:val="22"/>
                        </w:rPr>
                        <w:t>Lincwelder</w:t>
                      </w:r>
                      <w:proofErr w:type="spellEnd"/>
                      <w:r w:rsidRPr="00C527AE">
                        <w:rPr>
                          <w:sz w:val="22"/>
                          <w:szCs w:val="22"/>
                        </w:rPr>
                        <w:t xml:space="preserve"> AC-225-S</w:t>
                      </w:r>
                    </w:p>
                    <w:p w14:paraId="0CDED4B4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C527AE">
                        <w:rPr>
                          <w:sz w:val="22"/>
                          <w:szCs w:val="22"/>
                        </w:rPr>
                        <w:t>Yes</w:t>
                      </w:r>
                      <w:proofErr w:type="gramEnd"/>
                      <w:r w:rsidRPr="00C527AE">
                        <w:rPr>
                          <w:sz w:val="22"/>
                          <w:szCs w:val="22"/>
                        </w:rPr>
                        <w:t xml:space="preserve"> welder ARC-205DS</w:t>
                      </w:r>
                    </w:p>
                    <w:p w14:paraId="5B92C313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Thermal arc</w:t>
                      </w:r>
                    </w:p>
                    <w:p w14:paraId="285286E5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3 in 1 thermal arc</w:t>
                      </w:r>
                    </w:p>
                    <w:p w14:paraId="010DD49D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Cutting torch set</w:t>
                      </w:r>
                    </w:p>
                    <w:p w14:paraId="0AA24136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Welding rods</w:t>
                      </w:r>
                    </w:p>
                    <w:p w14:paraId="0DAC749C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New welding helmet</w:t>
                      </w:r>
                    </w:p>
                    <w:p w14:paraId="1626089F" w14:textId="77777777" w:rsid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 xml:space="preserve">Central Machinery 30” shear, press brake &amp; </w:t>
                      </w:r>
                    </w:p>
                    <w:p w14:paraId="2C02484C" w14:textId="6ADE4D86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    </w:t>
                      </w:r>
                      <w:r w:rsidRPr="00C527AE">
                        <w:rPr>
                          <w:sz w:val="22"/>
                          <w:szCs w:val="22"/>
                        </w:rPr>
                        <w:t>slip roll-new</w:t>
                      </w:r>
                    </w:p>
                    <w:p w14:paraId="6E9C4F9B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Reddy heater</w:t>
                      </w:r>
                    </w:p>
                    <w:p w14:paraId="7DA6D425" w14:textId="5405F345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 xml:space="preserve">Tristar </w:t>
                      </w:r>
                      <w:proofErr w:type="gramStart"/>
                      <w:r w:rsidRPr="00C527AE">
                        <w:rPr>
                          <w:sz w:val="22"/>
                          <w:szCs w:val="22"/>
                        </w:rPr>
                        <w:t>6”  bench</w:t>
                      </w:r>
                      <w:proofErr w:type="gramEnd"/>
                      <w:r w:rsidRPr="00C527AE">
                        <w:rPr>
                          <w:sz w:val="22"/>
                          <w:szCs w:val="22"/>
                        </w:rPr>
                        <w:t xml:space="preserve"> grinder</w:t>
                      </w:r>
                    </w:p>
                    <w:p w14:paraId="04258828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6 drawer toolchest</w:t>
                      </w:r>
                    </w:p>
                    <w:p w14:paraId="2EE50B9F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U.S. General double stack (like new) Toolchest</w:t>
                      </w:r>
                    </w:p>
                    <w:p w14:paraId="23FBA93B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Craftsman 6” metal turning lathe</w:t>
                      </w:r>
                    </w:p>
                    <w:p w14:paraId="08980771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Sanborn 230 v air compressor</w:t>
                      </w:r>
                    </w:p>
                    <w:p w14:paraId="4B6226B5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Quincy QTS-5 air compressor</w:t>
                      </w:r>
                    </w:p>
                    <w:p w14:paraId="0F73D17D" w14:textId="77777777" w:rsid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C527AE">
                        <w:rPr>
                          <w:sz w:val="22"/>
                          <w:szCs w:val="22"/>
                        </w:rPr>
                        <w:t>Powerfist</w:t>
                      </w:r>
                      <w:proofErr w:type="spellEnd"/>
                      <w:r w:rsidRPr="00C527AE">
                        <w:rPr>
                          <w:sz w:val="22"/>
                          <w:szCs w:val="22"/>
                        </w:rPr>
                        <w:t xml:space="preserve"> pipe bender</w:t>
                      </w:r>
                    </w:p>
                    <w:p w14:paraId="57EF8D7C" w14:textId="77777777" w:rsidR="00C527AE" w:rsidRPr="000D2BE6" w:rsidRDefault="00C527AE" w:rsidP="00C527AE">
                      <w:pPr>
                        <w:spacing w:after="0" w:line="240" w:lineRule="auto"/>
                        <w:rPr>
                          <w:color w:val="C00000"/>
                          <w:u w:val="single"/>
                        </w:rPr>
                      </w:pPr>
                      <w:r w:rsidRPr="000D2BE6">
                        <w:rPr>
                          <w:b/>
                          <w:bCs/>
                          <w:color w:val="C00000"/>
                          <w:u w:val="single"/>
                        </w:rPr>
                        <w:t>SMALL EQUIPMENT</w:t>
                      </w:r>
                    </w:p>
                    <w:p w14:paraId="1C13BA19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3pt hitch scoop</w:t>
                      </w:r>
                    </w:p>
                    <w:p w14:paraId="3BD701B6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3pt hitch box blade</w:t>
                      </w:r>
                    </w:p>
                    <w:p w14:paraId="42697889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3pt hitch tool carrier</w:t>
                      </w:r>
                    </w:p>
                    <w:p w14:paraId="6341FC4E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Snow blades for pick-up</w:t>
                      </w:r>
                    </w:p>
                    <w:p w14:paraId="757922AF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3pt hitch lift bar</w:t>
                      </w:r>
                    </w:p>
                    <w:p w14:paraId="4334986C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Pull type spreader</w:t>
                      </w:r>
                    </w:p>
                    <w:p w14:paraId="53C84305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Loader buckets</w:t>
                      </w:r>
                    </w:p>
                    <w:p w14:paraId="44C00436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2 pickup toolboxes</w:t>
                      </w:r>
                    </w:p>
                    <w:p w14:paraId="156E6CF4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Frame for car port</w:t>
                      </w:r>
                    </w:p>
                    <w:p w14:paraId="48567E3E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Toro snowblower</w:t>
                      </w:r>
                    </w:p>
                    <w:p w14:paraId="3935F3CE" w14:textId="77777777" w:rsidR="00C527AE" w:rsidRPr="00C527AE" w:rsidRDefault="00C527AE" w:rsidP="00C527AE">
                      <w:pPr>
                        <w:spacing w:after="0" w:line="240" w:lineRule="auto"/>
                        <w:rPr>
                          <w:sz w:val="22"/>
                          <w:szCs w:val="22"/>
                        </w:rPr>
                      </w:pPr>
                      <w:r w:rsidRPr="00C527AE">
                        <w:rPr>
                          <w:sz w:val="22"/>
                          <w:szCs w:val="22"/>
                        </w:rPr>
                        <w:t>Wheelchair lift for car/pickup</w:t>
                      </w:r>
                    </w:p>
                    <w:p w14:paraId="1D1F9459" w14:textId="77777777" w:rsidR="00C527AE" w:rsidRDefault="00C527AE"/>
                  </w:txbxContent>
                </v:textbox>
              </v:shape>
            </w:pict>
          </mc:Fallback>
        </mc:AlternateContent>
      </w:r>
      <w:r w:rsidR="00B304D8" w:rsidRPr="00C527AE">
        <w:rPr>
          <w:sz w:val="22"/>
          <w:szCs w:val="22"/>
        </w:rPr>
        <w:t>Ford 1900 4</w:t>
      </w:r>
      <w:r w:rsidR="00642E0B" w:rsidRPr="00C527AE">
        <w:rPr>
          <w:sz w:val="22"/>
          <w:szCs w:val="22"/>
        </w:rPr>
        <w:t>WD</w:t>
      </w:r>
    </w:p>
    <w:p w14:paraId="08446E27" w14:textId="76EBAFAF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 diesel w Ford 771 loader &amp; bucket &amp; 3pt hitch-runs good</w:t>
      </w:r>
    </w:p>
    <w:p w14:paraId="44428FE1" w14:textId="49484366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Allis Chalmers WD45 tractor w loader &amp; bucket </w:t>
      </w:r>
      <w:proofErr w:type="gramStart"/>
      <w:r w:rsidRPr="00C527AE">
        <w:rPr>
          <w:sz w:val="22"/>
          <w:szCs w:val="22"/>
        </w:rPr>
        <w:t xml:space="preserve">  ??</w:t>
      </w:r>
      <w:proofErr w:type="gramEnd"/>
    </w:p>
    <w:p w14:paraId="4896900B" w14:textId="3C99F64F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Farmall ‘C’ w new tires-doesn’t run</w:t>
      </w:r>
    </w:p>
    <w:p w14:paraId="5320BFA6" w14:textId="5F0EEE53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JD B tractor-like new tires, doesn’t </w:t>
      </w:r>
      <w:proofErr w:type="gramStart"/>
      <w:r w:rsidRPr="00C527AE">
        <w:rPr>
          <w:sz w:val="22"/>
          <w:szCs w:val="22"/>
        </w:rPr>
        <w:t>run  ??</w:t>
      </w:r>
      <w:proofErr w:type="gramEnd"/>
    </w:p>
    <w:p w14:paraId="2A65325A" w14:textId="4ABFCAAE" w:rsidR="00B304D8" w:rsidRPr="00C527AE" w:rsidRDefault="005A765F" w:rsidP="00B304D8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B653261" wp14:editId="10DC893A">
                <wp:simplePos x="0" y="0"/>
                <wp:positionH relativeFrom="column">
                  <wp:posOffset>3200400</wp:posOffset>
                </wp:positionH>
                <wp:positionV relativeFrom="paragraph">
                  <wp:posOffset>164465</wp:posOffset>
                </wp:positionV>
                <wp:extent cx="2162175" cy="1266825"/>
                <wp:effectExtent l="0" t="0" r="9525" b="9525"/>
                <wp:wrapNone/>
                <wp:docPr id="1161608501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1266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DB867E" w14:textId="311F0DD3" w:rsidR="003B290A" w:rsidRDefault="003B29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6224C2" wp14:editId="395505C9">
                                  <wp:extent cx="2037121" cy="1143000"/>
                                  <wp:effectExtent l="0" t="0" r="1270" b="0"/>
                                  <wp:docPr id="1381837696" name="Picture 11" descr="A black car on a trailer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1837696" name="Picture 11" descr="A black car on a trailer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2501" cy="11460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53261" id="Text Box 10" o:spid="_x0000_s1031" type="#_x0000_t202" style="position:absolute;margin-left:252pt;margin-top:12.95pt;width:170.25pt;height:99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" fillcolor="white [3201]" stroked="f" strokeweight=".5pt">
                <v:textbox>
                  <w:txbxContent>
                    <w:p w14:paraId="3EDB867E" w14:textId="311F0DD3" w:rsidR="003B290A" w:rsidRDefault="003B290A">
                      <w:r>
                        <w:rPr>
                          <w:noProof/>
                        </w:rPr>
                        <w:drawing>
                          <wp:inline distT="0" distB="0" distL="0" distR="0" wp14:anchorId="0F6224C2" wp14:editId="395505C9">
                            <wp:extent cx="2037121" cy="1143000"/>
                            <wp:effectExtent l="0" t="0" r="1270" b="0"/>
                            <wp:docPr id="1381837696" name="Picture 11" descr="A black car on a trailer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81837696" name="Picture 11" descr="A black car on a trailer&#10;&#10;AI-generated content may be incorrect.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2501" cy="11460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304D8" w:rsidRPr="00C527AE">
        <w:rPr>
          <w:sz w:val="22"/>
          <w:szCs w:val="22"/>
        </w:rPr>
        <w:t>JD 6x4 gator-runs good</w:t>
      </w:r>
    </w:p>
    <w:p w14:paraId="07496185" w14:textId="44F22BCE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Tandem axle flatbed-factory</w:t>
      </w:r>
    </w:p>
    <w:p w14:paraId="252ECEFC" w14:textId="77777777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Homemade tandem axle trailer</w:t>
      </w:r>
    </w:p>
    <w:p w14:paraId="0FC75EB5" w14:textId="77777777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Snowmobile trailer</w:t>
      </w:r>
    </w:p>
    <w:p w14:paraId="6E891254" w14:textId="2B108427" w:rsidR="00B304D8" w:rsidRPr="00C527AE" w:rsidRDefault="00076F57" w:rsidP="00B304D8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63E21B7" wp14:editId="7C0BB3C7">
                <wp:simplePos x="0" y="0"/>
                <wp:positionH relativeFrom="column">
                  <wp:posOffset>7467600</wp:posOffset>
                </wp:positionH>
                <wp:positionV relativeFrom="paragraph">
                  <wp:posOffset>168275</wp:posOffset>
                </wp:positionV>
                <wp:extent cx="1485900" cy="952500"/>
                <wp:effectExtent l="0" t="0" r="0" b="0"/>
                <wp:wrapNone/>
                <wp:docPr id="914795237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57A322" w14:textId="384ECB4C" w:rsidR="00076F57" w:rsidRDefault="00076F5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D9F04F" wp14:editId="597A657B">
                                  <wp:extent cx="1400175" cy="876300"/>
                                  <wp:effectExtent l="0" t="0" r="9525" b="0"/>
                                  <wp:docPr id="834217397" name="Picture 37" descr="An orange chainsaw in a plastic cas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4217397" name="Picture 37" descr="An orange chainsaw in a plastic case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017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E21B7" id="Text Box 36" o:spid="_x0000_s1032" type="#_x0000_t202" style="position:absolute;margin-left:588pt;margin-top:13.25pt;width:117pt;height: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" fillcolor="white [3201]" stroked="f" strokeweight=".5pt">
                <v:textbox>
                  <w:txbxContent>
                    <w:p w14:paraId="1F57A322" w14:textId="384ECB4C" w:rsidR="00076F57" w:rsidRDefault="00076F57">
                      <w:r>
                        <w:rPr>
                          <w:noProof/>
                        </w:rPr>
                        <w:drawing>
                          <wp:inline distT="0" distB="0" distL="0" distR="0" wp14:anchorId="41D9F04F" wp14:editId="597A657B">
                            <wp:extent cx="1400175" cy="876300"/>
                            <wp:effectExtent l="0" t="0" r="9525" b="0"/>
                            <wp:docPr id="834217397" name="Picture 37" descr="An orange chainsaw in a plastic cas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4217397" name="Picture 37" descr="An orange chainsaw in a plastic case&#10;&#10;AI-generated content may be incorrect.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0175" cy="876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304D8" w:rsidRPr="00C527AE">
        <w:rPr>
          <w:sz w:val="22"/>
          <w:szCs w:val="22"/>
        </w:rPr>
        <w:t>6x8 ft flatbed trailer</w:t>
      </w:r>
    </w:p>
    <w:p w14:paraId="1B9112C9" w14:textId="4E60A9FA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Pickup box trailer w camper</w:t>
      </w:r>
    </w:p>
    <w:p w14:paraId="278A5CA6" w14:textId="25654AB7" w:rsidR="00B304D8" w:rsidRPr="00C527AE" w:rsidRDefault="006A56E5" w:rsidP="00B304D8">
      <w:pPr>
        <w:spacing w:after="0" w:line="240" w:lineRule="auto"/>
        <w:rPr>
          <w:sz w:val="22"/>
          <w:szCs w:val="22"/>
        </w:rPr>
      </w:pPr>
      <w:proofErr w:type="gramStart"/>
      <w:r>
        <w:rPr>
          <w:sz w:val="22"/>
          <w:szCs w:val="22"/>
        </w:rPr>
        <w:t>Mini</w:t>
      </w:r>
      <w:r w:rsidR="00B304D8" w:rsidRPr="00C527AE">
        <w:rPr>
          <w:sz w:val="22"/>
          <w:szCs w:val="22"/>
        </w:rPr>
        <w:t xml:space="preserve"> bike</w:t>
      </w:r>
      <w:proofErr w:type="gramEnd"/>
    </w:p>
    <w:p w14:paraId="0211058E" w14:textId="3061E717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2 Power karts (1 restorable &amp; 1 not)</w:t>
      </w:r>
    </w:p>
    <w:p w14:paraId="620EC35E" w14:textId="33AA874A" w:rsidR="00B304D8" w:rsidRPr="00C527AE" w:rsidRDefault="005A765F" w:rsidP="00B304D8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82BE5F" wp14:editId="55CEA8EC">
                <wp:simplePos x="0" y="0"/>
                <wp:positionH relativeFrom="column">
                  <wp:posOffset>2276475</wp:posOffset>
                </wp:positionH>
                <wp:positionV relativeFrom="paragraph">
                  <wp:posOffset>10160</wp:posOffset>
                </wp:positionV>
                <wp:extent cx="1790700" cy="1295400"/>
                <wp:effectExtent l="0" t="0" r="0" b="0"/>
                <wp:wrapNone/>
                <wp:docPr id="1452876867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A16A44" w14:textId="65E19BC5" w:rsidR="003B290A" w:rsidRDefault="003B29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21B108" wp14:editId="736D1BE9">
                                  <wp:extent cx="1611302" cy="1181100"/>
                                  <wp:effectExtent l="0" t="0" r="8255" b="0"/>
                                  <wp:docPr id="1941554353" name="Picture 13" descr="An old rusty car on gras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1554353" name="Picture 13" descr="An old rusty car on gras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2889" cy="11822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2BE5F" id="Text Box 12" o:spid="_x0000_s1033" type="#_x0000_t202" style="position:absolute;margin-left:179.25pt;margin-top:.8pt;width:141pt;height:10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" fillcolor="white [3201]" stroked="f" strokeweight=".5pt">
                <v:textbox>
                  <w:txbxContent>
                    <w:p w14:paraId="49A16A44" w14:textId="65E19BC5" w:rsidR="003B290A" w:rsidRDefault="003B290A">
                      <w:r>
                        <w:rPr>
                          <w:noProof/>
                        </w:rPr>
                        <w:drawing>
                          <wp:inline distT="0" distB="0" distL="0" distR="0" wp14:anchorId="1B21B108" wp14:editId="736D1BE9">
                            <wp:extent cx="1611302" cy="1181100"/>
                            <wp:effectExtent l="0" t="0" r="8255" b="0"/>
                            <wp:docPr id="1941554353" name="Picture 13" descr="An old rusty car on gras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41554353" name="Picture 13" descr="An old rusty car on grass&#10;&#10;AI-generated content may be incorrect.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2889" cy="11822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304D8" w:rsidRPr="00C527AE">
        <w:rPr>
          <w:sz w:val="22"/>
          <w:szCs w:val="22"/>
        </w:rPr>
        <w:t>Concrete buggy-needs work</w:t>
      </w:r>
    </w:p>
    <w:p w14:paraId="6B69E27C" w14:textId="77777777" w:rsidR="00B304D8" w:rsidRPr="00C527AE" w:rsidRDefault="00B304D8" w:rsidP="00B304D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JD RX75 riding mower-not </w:t>
      </w:r>
      <w:proofErr w:type="gramStart"/>
      <w:r w:rsidRPr="00C527AE">
        <w:rPr>
          <w:sz w:val="22"/>
          <w:szCs w:val="22"/>
        </w:rPr>
        <w:t>running  ??</w:t>
      </w:r>
      <w:proofErr w:type="gramEnd"/>
    </w:p>
    <w:p w14:paraId="40CBE8FA" w14:textId="568FE7B9" w:rsidR="00006B42" w:rsidRPr="000D2BE6" w:rsidRDefault="00C537C8" w:rsidP="00006B42">
      <w:pPr>
        <w:spacing w:after="0" w:line="240" w:lineRule="auto"/>
        <w:rPr>
          <w:b/>
          <w:bCs/>
          <w:color w:val="C00000"/>
          <w:u w:val="single"/>
        </w:rPr>
      </w:pPr>
      <w:r w:rsidRPr="000D2BE6">
        <w:rPr>
          <w:b/>
          <w:bCs/>
          <w:color w:val="C00000"/>
          <w:u w:val="single"/>
        </w:rPr>
        <w:t>SMALL HAND TOOLS</w:t>
      </w:r>
    </w:p>
    <w:p w14:paraId="2E845A2D" w14:textId="2085CFF0" w:rsidR="003343CA" w:rsidRPr="00C527AE" w:rsidRDefault="003343CA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Punches</w:t>
      </w:r>
      <w:r w:rsidR="00DD045D" w:rsidRPr="00C527AE">
        <w:rPr>
          <w:sz w:val="22"/>
          <w:szCs w:val="22"/>
        </w:rPr>
        <w:t xml:space="preserve"> &amp; chisels</w:t>
      </w:r>
      <w:r w:rsidRPr="00C527AE">
        <w:rPr>
          <w:sz w:val="22"/>
          <w:szCs w:val="22"/>
        </w:rPr>
        <w:t>, pliers</w:t>
      </w:r>
    </w:p>
    <w:p w14:paraId="34353A81" w14:textId="56158249" w:rsidR="001705A5" w:rsidRPr="00C527AE" w:rsidRDefault="001705A5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furniture clamps, straps</w:t>
      </w:r>
      <w:r w:rsidR="003343CA" w:rsidRPr="00C527AE">
        <w:rPr>
          <w:sz w:val="22"/>
          <w:szCs w:val="22"/>
        </w:rPr>
        <w:t>, snips</w:t>
      </w:r>
    </w:p>
    <w:p w14:paraId="785C012B" w14:textId="00FF0DA7" w:rsidR="003343CA" w:rsidRPr="00C527AE" w:rsidRDefault="003343CA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Drill bit set, socket sets</w:t>
      </w:r>
    </w:p>
    <w:p w14:paraId="1AE68044" w14:textId="45C24186" w:rsidR="003343CA" w:rsidRPr="00C527AE" w:rsidRDefault="003343CA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Nut driver sets</w:t>
      </w:r>
    </w:p>
    <w:p w14:paraId="711C4924" w14:textId="53BB7CE2" w:rsidR="003343CA" w:rsidRPr="00C527AE" w:rsidRDefault="005A765F" w:rsidP="00BC710D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3D5CE91" wp14:editId="7297944D">
                <wp:simplePos x="0" y="0"/>
                <wp:positionH relativeFrom="column">
                  <wp:posOffset>3324225</wp:posOffset>
                </wp:positionH>
                <wp:positionV relativeFrom="paragraph">
                  <wp:posOffset>48260</wp:posOffset>
                </wp:positionV>
                <wp:extent cx="2428875" cy="1476375"/>
                <wp:effectExtent l="0" t="0" r="9525" b="9525"/>
                <wp:wrapNone/>
                <wp:docPr id="36966100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147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CB922B" w14:textId="155E20A9" w:rsidR="003B290A" w:rsidRDefault="003B29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17BF5F" wp14:editId="4838A672">
                                  <wp:extent cx="2131060" cy="1315768"/>
                                  <wp:effectExtent l="0" t="0" r="2540" b="0"/>
                                  <wp:docPr id="511696303" name="Picture 15" descr="A rusty old truck with a tow truck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1696303" name="Picture 15" descr="A rusty old truck with a tow truck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7971" cy="1320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5CE91" id="Text Box 14" o:spid="_x0000_s1034" type="#_x0000_t202" style="position:absolute;margin-left:261.75pt;margin-top:3.8pt;width:191.25pt;height:116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" fillcolor="white [3201]" stroked="f" strokeweight=".5pt">
                <v:textbox>
                  <w:txbxContent>
                    <w:p w14:paraId="75CB922B" w14:textId="155E20A9" w:rsidR="003B290A" w:rsidRDefault="003B290A">
                      <w:r>
                        <w:rPr>
                          <w:noProof/>
                        </w:rPr>
                        <w:drawing>
                          <wp:inline distT="0" distB="0" distL="0" distR="0" wp14:anchorId="5717BF5F" wp14:editId="4838A672">
                            <wp:extent cx="2131060" cy="1315768"/>
                            <wp:effectExtent l="0" t="0" r="2540" b="0"/>
                            <wp:docPr id="511696303" name="Picture 15" descr="A rusty old truck with a tow truck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1696303" name="Picture 15" descr="A rusty old truck with a tow truck&#10;&#10;AI-generated content may be incorrect.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7971" cy="1320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43CA" w:rsidRPr="00C527AE">
        <w:rPr>
          <w:sz w:val="22"/>
          <w:szCs w:val="22"/>
        </w:rPr>
        <w:t>Screw extractor set</w:t>
      </w:r>
    </w:p>
    <w:p w14:paraId="25D18F05" w14:textId="67E2B8FB" w:rsidR="003343CA" w:rsidRPr="00C527AE" w:rsidRDefault="003343CA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E-clips, hand riveter</w:t>
      </w:r>
    </w:p>
    <w:p w14:paraId="77B5D829" w14:textId="648940B7" w:rsidR="001705A5" w:rsidRPr="00C527AE" w:rsidRDefault="001705A5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Dynamic hinges, cob fork</w:t>
      </w:r>
    </w:p>
    <w:p w14:paraId="3D6509CF" w14:textId="6556C3DA" w:rsidR="001705A5" w:rsidRPr="00C527AE" w:rsidRDefault="001705A5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Creepers, lim</w:t>
      </w:r>
      <w:r w:rsidR="001D7968" w:rsidRPr="00C527AE">
        <w:rPr>
          <w:sz w:val="22"/>
          <w:szCs w:val="22"/>
        </w:rPr>
        <w:t>b</w:t>
      </w:r>
      <w:r w:rsidRPr="00C527AE">
        <w:rPr>
          <w:sz w:val="22"/>
          <w:szCs w:val="22"/>
        </w:rPr>
        <w:t xml:space="preserve"> cutter</w:t>
      </w:r>
    </w:p>
    <w:p w14:paraId="4AAD4ED0" w14:textId="77174442" w:rsidR="001705A5" w:rsidRPr="00C527AE" w:rsidRDefault="001D7968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Drill </w:t>
      </w:r>
      <w:r w:rsidR="003343CA" w:rsidRPr="00C527AE">
        <w:rPr>
          <w:sz w:val="22"/>
          <w:szCs w:val="22"/>
        </w:rPr>
        <w:t>grind</w:t>
      </w:r>
      <w:r w:rsidRPr="00C527AE">
        <w:rPr>
          <w:sz w:val="22"/>
          <w:szCs w:val="22"/>
        </w:rPr>
        <w:t>, ramps, hydraulic jacks</w:t>
      </w:r>
    </w:p>
    <w:p w14:paraId="2BFE0761" w14:textId="0F42A392" w:rsidR="001D7968" w:rsidRPr="00C527AE" w:rsidRDefault="001D7968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Dual claw wrenching bar</w:t>
      </w:r>
    </w:p>
    <w:p w14:paraId="438F3C5A" w14:textId="18B02631" w:rsidR="003343CA" w:rsidRPr="00C527AE" w:rsidRDefault="006A65E4" w:rsidP="00BC710D">
      <w:pPr>
        <w:spacing w:after="0" w:line="240" w:lineRule="auto"/>
        <w:rPr>
          <w:sz w:val="22"/>
          <w:szCs w:val="22"/>
        </w:rPr>
      </w:pPr>
      <w:proofErr w:type="spellStart"/>
      <w:r w:rsidRPr="00C527AE">
        <w:rPr>
          <w:sz w:val="22"/>
          <w:szCs w:val="22"/>
        </w:rPr>
        <w:t>Travellite</w:t>
      </w:r>
      <w:proofErr w:type="spellEnd"/>
      <w:r w:rsidRPr="00C527AE">
        <w:rPr>
          <w:sz w:val="22"/>
          <w:szCs w:val="22"/>
        </w:rPr>
        <w:t xml:space="preserve"> </w:t>
      </w:r>
      <w:r w:rsidR="003343CA" w:rsidRPr="00C527AE">
        <w:rPr>
          <w:sz w:val="22"/>
          <w:szCs w:val="22"/>
        </w:rPr>
        <w:t>Wench</w:t>
      </w:r>
    </w:p>
    <w:p w14:paraId="0A4AE218" w14:textId="3345A910" w:rsidR="003343CA" w:rsidRPr="00C527AE" w:rsidRDefault="003343CA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Spark plug wire set</w:t>
      </w:r>
    </w:p>
    <w:p w14:paraId="533F6649" w14:textId="41D80B95" w:rsidR="00516BEB" w:rsidRPr="00C527AE" w:rsidRDefault="00516BEB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MAC TR combo rethreading set (fractional &amp; metric)</w:t>
      </w:r>
    </w:p>
    <w:p w14:paraId="75D99A49" w14:textId="266B2413" w:rsidR="00516BEB" w:rsidRPr="00C527AE" w:rsidRDefault="00136C82" w:rsidP="00BC710D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9BA273F" wp14:editId="7C9E1808">
                <wp:simplePos x="0" y="0"/>
                <wp:positionH relativeFrom="column">
                  <wp:posOffset>7324090</wp:posOffset>
                </wp:positionH>
                <wp:positionV relativeFrom="paragraph">
                  <wp:posOffset>168275</wp:posOffset>
                </wp:positionV>
                <wp:extent cx="1781175" cy="1323975"/>
                <wp:effectExtent l="0" t="0" r="9525" b="9525"/>
                <wp:wrapNone/>
                <wp:docPr id="134113883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1323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ACA1B9" w14:textId="50259603" w:rsidR="00136C82" w:rsidRDefault="006931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F8DC29" wp14:editId="552D3AE4">
                                  <wp:extent cx="1650524" cy="1238250"/>
                                  <wp:effectExtent l="0" t="0" r="6985" b="0"/>
                                  <wp:docPr id="1045619119" name="Picture 22" descr="A red tractor in a box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5619119" name="Picture 22" descr="A red tractor in a box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2663" cy="12398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A273F" id="Text Box 32" o:spid="_x0000_s1035" type="#_x0000_t202" style="position:absolute;margin-left:576.7pt;margin-top:13.25pt;width:140.25pt;height:10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" fillcolor="white [3201]" stroked="f" strokeweight=".5pt">
                <v:textbox>
                  <w:txbxContent>
                    <w:p w14:paraId="20ACA1B9" w14:textId="50259603" w:rsidR="00136C82" w:rsidRDefault="006931D3">
                      <w:r>
                        <w:rPr>
                          <w:noProof/>
                        </w:rPr>
                        <w:drawing>
                          <wp:inline distT="0" distB="0" distL="0" distR="0" wp14:anchorId="4CF8DC29" wp14:editId="552D3AE4">
                            <wp:extent cx="1650524" cy="1238250"/>
                            <wp:effectExtent l="0" t="0" r="6985" b="0"/>
                            <wp:docPr id="1045619119" name="Picture 22" descr="A red tractor in a box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5619119" name="Picture 22" descr="A red tractor in a box&#10;&#10;AI-generated content may be incorrect.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2663" cy="12398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290A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C18810D" wp14:editId="5EEBE09B">
                <wp:simplePos x="0" y="0"/>
                <wp:positionH relativeFrom="column">
                  <wp:posOffset>2705100</wp:posOffset>
                </wp:positionH>
                <wp:positionV relativeFrom="paragraph">
                  <wp:posOffset>8890</wp:posOffset>
                </wp:positionV>
                <wp:extent cx="2857500" cy="1752600"/>
                <wp:effectExtent l="0" t="0" r="0" b="0"/>
                <wp:wrapNone/>
                <wp:docPr id="1559091983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75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B2F602" w14:textId="43EA30A0" w:rsidR="003B290A" w:rsidRDefault="003B29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58343C" wp14:editId="0406F695">
                                  <wp:extent cx="2409825" cy="1657350"/>
                                  <wp:effectExtent l="0" t="0" r="9525" b="0"/>
                                  <wp:docPr id="81142381" name="Picture 17" descr="A tractor with a bucket in front of a red truck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142381" name="Picture 17" descr="A tractor with a bucket in front of a red truck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9825" cy="1657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8810D" id="Text Box 16" o:spid="_x0000_s1036" type="#_x0000_t202" style="position:absolute;margin-left:213pt;margin-top:.7pt;width:225pt;height:13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" fillcolor="white [3201]" stroked="f" strokeweight=".5pt">
                <v:textbox>
                  <w:txbxContent>
                    <w:p w14:paraId="3FB2F602" w14:textId="43EA30A0" w:rsidR="003B290A" w:rsidRDefault="003B290A">
                      <w:r>
                        <w:rPr>
                          <w:noProof/>
                        </w:rPr>
                        <w:drawing>
                          <wp:inline distT="0" distB="0" distL="0" distR="0" wp14:anchorId="0A58343C" wp14:editId="0406F695">
                            <wp:extent cx="2409825" cy="1657350"/>
                            <wp:effectExtent l="0" t="0" r="9525" b="0"/>
                            <wp:docPr id="81142381" name="Picture 17" descr="A tractor with a bucket in front of a red truck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142381" name="Picture 17" descr="A tractor with a bucket in front of a red truck&#10;&#10;AI-generated content may be incorrect.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9825" cy="1657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16BEB" w:rsidRPr="00C527AE">
        <w:rPr>
          <w:sz w:val="22"/>
          <w:szCs w:val="22"/>
        </w:rPr>
        <w:t>Berger level &amp; transit level model 200B</w:t>
      </w:r>
    </w:p>
    <w:p w14:paraId="315A199C" w14:textId="01E5887E" w:rsidR="001D7968" w:rsidRPr="00C527AE" w:rsidRDefault="001D7968" w:rsidP="00BC710D">
      <w:pPr>
        <w:spacing w:after="0" w:line="240" w:lineRule="auto"/>
        <w:rPr>
          <w:sz w:val="22"/>
          <w:szCs w:val="22"/>
        </w:rPr>
      </w:pPr>
      <w:proofErr w:type="gramStart"/>
      <w:r w:rsidRPr="00C527AE">
        <w:rPr>
          <w:sz w:val="22"/>
          <w:szCs w:val="22"/>
        </w:rPr>
        <w:t>6 gauge</w:t>
      </w:r>
      <w:proofErr w:type="gramEnd"/>
      <w:r w:rsidRPr="00C527AE">
        <w:rPr>
          <w:sz w:val="22"/>
          <w:szCs w:val="22"/>
        </w:rPr>
        <w:t xml:space="preserve"> 600v-50’ wire</w:t>
      </w:r>
    </w:p>
    <w:p w14:paraId="3A904757" w14:textId="3BE4C300" w:rsidR="001D7968" w:rsidRPr="00C527AE" w:rsidRDefault="001D7968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Folding crates, </w:t>
      </w:r>
      <w:proofErr w:type="spellStart"/>
      <w:r w:rsidRPr="00C527AE">
        <w:rPr>
          <w:sz w:val="22"/>
          <w:szCs w:val="22"/>
        </w:rPr>
        <w:t>dolley</w:t>
      </w:r>
      <w:r w:rsidR="005F58E4" w:rsidRPr="00C527AE">
        <w:rPr>
          <w:sz w:val="22"/>
          <w:szCs w:val="22"/>
        </w:rPr>
        <w:t>’s</w:t>
      </w:r>
      <w:proofErr w:type="spellEnd"/>
      <w:r w:rsidR="005F58E4" w:rsidRPr="00C527AE">
        <w:rPr>
          <w:sz w:val="22"/>
          <w:szCs w:val="22"/>
        </w:rPr>
        <w:t xml:space="preserve">, </w:t>
      </w:r>
    </w:p>
    <w:p w14:paraId="7938FA36" w14:textId="1DBADB18" w:rsidR="001D7968" w:rsidRPr="00C527AE" w:rsidRDefault="001D7968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Log chains, binders</w:t>
      </w:r>
    </w:p>
    <w:p w14:paraId="04B786EB" w14:textId="33212FF4" w:rsidR="00AD2AB0" w:rsidRPr="00C527AE" w:rsidRDefault="00AD2AB0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Pipe threading kit</w:t>
      </w:r>
    </w:p>
    <w:p w14:paraId="1748322E" w14:textId="7ED990DF" w:rsidR="00E859B1" w:rsidRPr="00C527AE" w:rsidRDefault="00C527AE" w:rsidP="00BC710D">
      <w:pPr>
        <w:spacing w:after="0" w:line="240" w:lineRule="auto"/>
        <w:rPr>
          <w:sz w:val="22"/>
          <w:szCs w:val="22"/>
        </w:rPr>
      </w:pPr>
      <w:r>
        <w:rPr>
          <w:sz w:val="22"/>
          <w:szCs w:val="22"/>
        </w:rPr>
        <w:t>O</w:t>
      </w:r>
      <w:r w:rsidR="00DD045D" w:rsidRPr="00C527AE">
        <w:rPr>
          <w:sz w:val="22"/>
          <w:szCs w:val="22"/>
        </w:rPr>
        <w:t xml:space="preserve">pen &amp; boxed end </w:t>
      </w:r>
      <w:r w:rsidR="00E859B1" w:rsidRPr="00C527AE">
        <w:rPr>
          <w:sz w:val="22"/>
          <w:szCs w:val="22"/>
        </w:rPr>
        <w:t>wrenches, screwdrivers</w:t>
      </w:r>
    </w:p>
    <w:p w14:paraId="449DA151" w14:textId="5055B3DB" w:rsidR="00DD045D" w:rsidRPr="00C527AE" w:rsidRDefault="00DD045D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Sockets </w:t>
      </w:r>
      <w:proofErr w:type="gramStart"/>
      <w:r w:rsidRPr="00C527AE">
        <w:rPr>
          <w:sz w:val="22"/>
          <w:szCs w:val="22"/>
        </w:rPr>
        <w:t>sets</w:t>
      </w:r>
      <w:proofErr w:type="gramEnd"/>
      <w:r w:rsidRPr="00C527AE">
        <w:rPr>
          <w:sz w:val="22"/>
          <w:szCs w:val="22"/>
        </w:rPr>
        <w:t>, hammers</w:t>
      </w:r>
    </w:p>
    <w:p w14:paraId="2A5C6D2F" w14:textId="57DFED40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Small squirrel cage fan</w:t>
      </w:r>
    </w:p>
    <w:p w14:paraId="10774590" w14:textId="57FC0236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Vise, Tool Shop work bench</w:t>
      </w:r>
    </w:p>
    <w:p w14:paraId="761B0C40" w14:textId="47E3B2C0" w:rsidR="006A65E4" w:rsidRPr="00C527AE" w:rsidRDefault="006A65E4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8’ tool holder</w:t>
      </w:r>
      <w:r w:rsidR="00C527AE">
        <w:rPr>
          <w:sz w:val="22"/>
          <w:szCs w:val="22"/>
        </w:rPr>
        <w:t xml:space="preserve">, </w:t>
      </w:r>
      <w:r w:rsidRPr="00C527AE">
        <w:rPr>
          <w:sz w:val="22"/>
          <w:szCs w:val="22"/>
        </w:rPr>
        <w:t>Caulking gun</w:t>
      </w:r>
    </w:p>
    <w:p w14:paraId="3ECB3230" w14:textId="1C9463F1" w:rsidR="00E90844" w:rsidRPr="00C527AE" w:rsidRDefault="003B290A" w:rsidP="00BC710D">
      <w:pPr>
        <w:spacing w:after="0" w:line="240" w:lineRule="auto"/>
        <w:rPr>
          <w:sz w:val="22"/>
          <w:szCs w:val="22"/>
        </w:rPr>
      </w:pPr>
      <w:r>
        <w:rPr>
          <w:b/>
          <w:bCs/>
          <w:noProof/>
          <w:color w:val="7030A0"/>
          <w:u w:val="singl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9ADF05" wp14:editId="4F4DE0E7">
                <wp:simplePos x="0" y="0"/>
                <wp:positionH relativeFrom="column">
                  <wp:posOffset>4362450</wp:posOffset>
                </wp:positionH>
                <wp:positionV relativeFrom="paragraph">
                  <wp:posOffset>56515</wp:posOffset>
                </wp:positionV>
                <wp:extent cx="1133475" cy="2019300"/>
                <wp:effectExtent l="0" t="0" r="9525" b="0"/>
                <wp:wrapNone/>
                <wp:docPr id="1285379566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92DBB5" w14:textId="13B4B174" w:rsidR="003B290A" w:rsidRDefault="003B29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086EC2" wp14:editId="0CAE3D63">
                                  <wp:extent cx="927100" cy="1895475"/>
                                  <wp:effectExtent l="0" t="0" r="6350" b="9525"/>
                                  <wp:docPr id="696532491" name="Picture 23" descr="A blue cylinder with white tex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6532491" name="Picture 23" descr="A blue cylinder with white tex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7100" cy="1895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ADF05" id="Text Box 20" o:spid="_x0000_s1037" type="#_x0000_t202" style="position:absolute;margin-left:343.5pt;margin-top:4.45pt;width:89.25pt;height:15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" fillcolor="white [3201]" stroked="f" strokeweight=".5pt">
                <v:textbox>
                  <w:txbxContent>
                    <w:p w14:paraId="7992DBB5" w14:textId="13B4B174" w:rsidR="003B290A" w:rsidRDefault="003B290A">
                      <w:r>
                        <w:rPr>
                          <w:noProof/>
                        </w:rPr>
                        <w:drawing>
                          <wp:inline distT="0" distB="0" distL="0" distR="0" wp14:anchorId="16086EC2" wp14:editId="0CAE3D63">
                            <wp:extent cx="927100" cy="1895475"/>
                            <wp:effectExtent l="0" t="0" r="6350" b="9525"/>
                            <wp:docPr id="696532491" name="Picture 23" descr="A blue cylinder with white tex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6532491" name="Picture 23" descr="A blue cylinder with white text&#10;&#10;AI-generated content may be incorrect.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7100" cy="1895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color w:val="7030A0"/>
          <w:u w:val="singl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B4584DE" wp14:editId="412256C5">
                <wp:simplePos x="0" y="0"/>
                <wp:positionH relativeFrom="column">
                  <wp:posOffset>2695575</wp:posOffset>
                </wp:positionH>
                <wp:positionV relativeFrom="paragraph">
                  <wp:posOffset>37465</wp:posOffset>
                </wp:positionV>
                <wp:extent cx="1371600" cy="2019300"/>
                <wp:effectExtent l="0" t="0" r="0" b="0"/>
                <wp:wrapNone/>
                <wp:docPr id="200583758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68489F" w14:textId="72BBBF67" w:rsidR="003B290A" w:rsidRDefault="003B29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AAD372" wp14:editId="16CB6E5E">
                                  <wp:extent cx="1114425" cy="1895475"/>
                                  <wp:effectExtent l="0" t="0" r="9525" b="9525"/>
                                  <wp:docPr id="1720313880" name="Picture 19" descr="A blue toolbox in a garag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0313880" name="Picture 19" descr="A blue toolbox in a garage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4425" cy="1895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584DE" id="Text Box 18" o:spid="_x0000_s1038" type="#_x0000_t202" style="position:absolute;margin-left:212.25pt;margin-top:2.95pt;width:108pt;height:15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" fillcolor="white [3201]" stroked="f" strokeweight=".5pt">
                <v:textbox>
                  <w:txbxContent>
                    <w:p w14:paraId="2168489F" w14:textId="72BBBF67" w:rsidR="003B290A" w:rsidRDefault="003B290A">
                      <w:r>
                        <w:rPr>
                          <w:noProof/>
                        </w:rPr>
                        <w:drawing>
                          <wp:inline distT="0" distB="0" distL="0" distR="0" wp14:anchorId="27AAD372" wp14:editId="16CB6E5E">
                            <wp:extent cx="1114425" cy="1895475"/>
                            <wp:effectExtent l="0" t="0" r="9525" b="9525"/>
                            <wp:docPr id="1720313880" name="Picture 19" descr="A blue toolbox in a garag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20313880" name="Picture 19" descr="A blue toolbox in a garage&#10;&#10;AI-generated content may be incorrect.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4425" cy="1895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0844" w:rsidRPr="00C527AE">
        <w:rPr>
          <w:sz w:val="22"/>
          <w:szCs w:val="22"/>
        </w:rPr>
        <w:t>20-ton hydraulic jack</w:t>
      </w:r>
    </w:p>
    <w:p w14:paraId="72EC562A" w14:textId="358BBFA4" w:rsidR="00C537C8" w:rsidRPr="00C527AE" w:rsidRDefault="00C537C8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(</w:t>
      </w:r>
      <w:r w:rsidRPr="00C527AE">
        <w:rPr>
          <w:b/>
          <w:bCs/>
          <w:sz w:val="22"/>
          <w:szCs w:val="22"/>
          <w:u w:val="single"/>
        </w:rPr>
        <w:t>LOTS</w:t>
      </w:r>
      <w:r w:rsidRPr="00C527AE">
        <w:rPr>
          <w:sz w:val="22"/>
          <w:szCs w:val="22"/>
        </w:rPr>
        <w:t xml:space="preserve"> OF MISC TOOLS)</w:t>
      </w:r>
    </w:p>
    <w:p w14:paraId="1F973D99" w14:textId="2CD6E6FB" w:rsidR="00C537C8" w:rsidRPr="000D2BE6" w:rsidRDefault="00E15F42" w:rsidP="00C537C8">
      <w:pPr>
        <w:spacing w:after="0" w:line="240" w:lineRule="auto"/>
        <w:rPr>
          <w:b/>
          <w:bCs/>
          <w:color w:val="C00000"/>
          <w:u w:val="single"/>
        </w:rPr>
      </w:pPr>
      <w:r w:rsidRPr="000D2BE6">
        <w:rPr>
          <w:b/>
          <w:bCs/>
          <w:color w:val="C00000"/>
          <w:u w:val="single"/>
        </w:rPr>
        <w:t>FURNITURE</w:t>
      </w:r>
      <w:r w:rsidR="00C537C8" w:rsidRPr="000D2BE6">
        <w:rPr>
          <w:b/>
          <w:bCs/>
          <w:color w:val="C00000"/>
          <w:u w:val="single"/>
        </w:rPr>
        <w:t xml:space="preserve"> &amp; MISC</w:t>
      </w:r>
    </w:p>
    <w:p w14:paraId="067C872A" w14:textId="1A7D126F" w:rsidR="00C527AE" w:rsidRPr="00C527AE" w:rsidRDefault="00E15F42" w:rsidP="00C527AE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2 leather chairs</w:t>
      </w:r>
      <w:r w:rsidR="00C527AE">
        <w:rPr>
          <w:sz w:val="22"/>
          <w:szCs w:val="22"/>
        </w:rPr>
        <w:t xml:space="preserve">, </w:t>
      </w:r>
      <w:r w:rsidR="00C527AE" w:rsidRPr="00C527AE">
        <w:rPr>
          <w:sz w:val="22"/>
          <w:szCs w:val="22"/>
        </w:rPr>
        <w:t>Couch, end tables, lamps</w:t>
      </w:r>
    </w:p>
    <w:p w14:paraId="7F8C7C6B" w14:textId="09548F10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Kitchen clock, regulator clock</w:t>
      </w:r>
    </w:p>
    <w:p w14:paraId="42582184" w14:textId="0AB1802B" w:rsidR="00E15F42" w:rsidRPr="00C527AE" w:rsidRDefault="006931D3" w:rsidP="00BC710D">
      <w:pPr>
        <w:spacing w:after="0" w:line="240" w:lineRule="auto"/>
        <w:rPr>
          <w:sz w:val="22"/>
          <w:szCs w:val="22"/>
        </w:rPr>
      </w:pPr>
      <w:r>
        <w:rPr>
          <w:sz w:val="22"/>
          <w:szCs w:val="22"/>
        </w:rPr>
        <w:t>Patio table &amp; 4 chairs</w:t>
      </w:r>
    </w:p>
    <w:p w14:paraId="517460FC" w14:textId="6114356B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Ladies roll top desk</w:t>
      </w:r>
    </w:p>
    <w:p w14:paraId="7D48EC6A" w14:textId="56BEF929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Queen size bed headboard &amp; footboard</w:t>
      </w:r>
    </w:p>
    <w:p w14:paraId="41EAAE01" w14:textId="0904492E" w:rsidR="00E15F42" w:rsidRPr="00C527AE" w:rsidRDefault="00136C82" w:rsidP="00BC710D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77E0D87" wp14:editId="04898725">
                <wp:simplePos x="0" y="0"/>
                <wp:positionH relativeFrom="column">
                  <wp:posOffset>7524750</wp:posOffset>
                </wp:positionH>
                <wp:positionV relativeFrom="paragraph">
                  <wp:posOffset>10161</wp:posOffset>
                </wp:positionV>
                <wp:extent cx="1381125" cy="1924050"/>
                <wp:effectExtent l="0" t="0" r="9525" b="0"/>
                <wp:wrapNone/>
                <wp:docPr id="1491812987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12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90590A" w14:textId="48044C53" w:rsidR="003B290A" w:rsidRDefault="00136C8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F0F666" wp14:editId="54FBDB5D">
                                  <wp:extent cx="1143000" cy="1933575"/>
                                  <wp:effectExtent l="0" t="0" r="0" b="9525"/>
                                  <wp:docPr id="1607579783" name="Picture 33" descr="A grandfather clock with a picture of a bird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07579783" name="Picture 33" descr="A grandfather clock with a picture of a bird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0" cy="1933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E0D87" id="Text Box 21" o:spid="_x0000_s1039" type="#_x0000_t202" style="position:absolute;margin-left:592.5pt;margin-top:.8pt;width:108.75pt;height:151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" fillcolor="white [3201]" stroked="f" strokeweight=".5pt">
                <v:textbox>
                  <w:txbxContent>
                    <w:p w14:paraId="4790590A" w14:textId="48044C53" w:rsidR="003B290A" w:rsidRDefault="00136C82">
                      <w:r>
                        <w:rPr>
                          <w:noProof/>
                        </w:rPr>
                        <w:drawing>
                          <wp:inline distT="0" distB="0" distL="0" distR="0" wp14:anchorId="67F0F666" wp14:editId="54FBDB5D">
                            <wp:extent cx="1143000" cy="1933575"/>
                            <wp:effectExtent l="0" t="0" r="0" b="9525"/>
                            <wp:docPr id="1607579783" name="Picture 33" descr="A grandfather clock with a picture of a bird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07579783" name="Picture 33" descr="A grandfather clock with a picture of a bird&#10;&#10;AI-generated content may be incorrect.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0" cy="1933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15F42" w:rsidRPr="00C527AE">
        <w:rPr>
          <w:sz w:val="22"/>
          <w:szCs w:val="22"/>
        </w:rPr>
        <w:t>7 drawer dresser, 5 drawer dresser</w:t>
      </w:r>
    </w:p>
    <w:p w14:paraId="3BFFFED1" w14:textId="7B71D5DA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Daybed w mattress</w:t>
      </w:r>
      <w:r w:rsidR="00C527AE">
        <w:rPr>
          <w:sz w:val="22"/>
          <w:szCs w:val="22"/>
        </w:rPr>
        <w:t xml:space="preserve">, </w:t>
      </w:r>
      <w:r w:rsidRPr="00C527AE">
        <w:rPr>
          <w:sz w:val="22"/>
          <w:szCs w:val="22"/>
        </w:rPr>
        <w:t>Full size bed w mattress</w:t>
      </w:r>
    </w:p>
    <w:p w14:paraId="531E2A39" w14:textId="142A4880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Jelly roll cabinet</w:t>
      </w:r>
    </w:p>
    <w:p w14:paraId="747B349C" w14:textId="70E47FB5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Barber pole, lockers</w:t>
      </w:r>
    </w:p>
    <w:p w14:paraId="24BCD679" w14:textId="4AA6A2F0" w:rsidR="00E15F42" w:rsidRPr="00C527AE" w:rsidRDefault="00136C82" w:rsidP="00BC710D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BCEE252" wp14:editId="120783B3">
                <wp:simplePos x="0" y="0"/>
                <wp:positionH relativeFrom="column">
                  <wp:posOffset>2838450</wp:posOffset>
                </wp:positionH>
                <wp:positionV relativeFrom="paragraph">
                  <wp:posOffset>71120</wp:posOffset>
                </wp:positionV>
                <wp:extent cx="2409825" cy="1457325"/>
                <wp:effectExtent l="0" t="0" r="9525" b="9525"/>
                <wp:wrapNone/>
                <wp:docPr id="1232358361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1457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B901A6" w14:textId="3917160C" w:rsidR="00136C82" w:rsidRDefault="00136C8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B59583" wp14:editId="0340DEEB">
                                  <wp:extent cx="2171700" cy="1400175"/>
                                  <wp:effectExtent l="0" t="0" r="0" b="9525"/>
                                  <wp:docPr id="723519651" name="Picture 35" descr="A group of christmas decorations in boxe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3519651" name="Picture 35" descr="A group of christmas decorations in boxe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1700" cy="1400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EE252" id="Text Box 34" o:spid="_x0000_s1040" type="#_x0000_t202" style="position:absolute;margin-left:223.5pt;margin-top:5.6pt;width:189.75pt;height:114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" fillcolor="white [3201]" stroked="f" strokeweight=".5pt">
                <v:textbox>
                  <w:txbxContent>
                    <w:p w14:paraId="0DB901A6" w14:textId="3917160C" w:rsidR="00136C82" w:rsidRDefault="00136C82">
                      <w:r>
                        <w:rPr>
                          <w:noProof/>
                        </w:rPr>
                        <w:drawing>
                          <wp:inline distT="0" distB="0" distL="0" distR="0" wp14:anchorId="45B59583" wp14:editId="0340DEEB">
                            <wp:extent cx="2171700" cy="1400175"/>
                            <wp:effectExtent l="0" t="0" r="0" b="9525"/>
                            <wp:docPr id="723519651" name="Picture 35" descr="A group of christmas decorations in boxe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3519651" name="Picture 35" descr="A group of christmas decorations in boxes&#10;&#10;AI-generated content may be incorrect.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71700" cy="1400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E15F42" w:rsidRPr="00C527AE">
        <w:rPr>
          <w:sz w:val="22"/>
          <w:szCs w:val="22"/>
        </w:rPr>
        <w:t>2 gal</w:t>
      </w:r>
      <w:proofErr w:type="gramEnd"/>
      <w:r w:rsidR="00E15F42" w:rsidRPr="00C527AE">
        <w:rPr>
          <w:sz w:val="22"/>
          <w:szCs w:val="22"/>
        </w:rPr>
        <w:t xml:space="preserve"> western </w:t>
      </w:r>
      <w:proofErr w:type="gramStart"/>
      <w:r w:rsidR="00E15F42" w:rsidRPr="00C527AE">
        <w:rPr>
          <w:sz w:val="22"/>
          <w:szCs w:val="22"/>
        </w:rPr>
        <w:t>crock</w:t>
      </w:r>
      <w:proofErr w:type="gramEnd"/>
    </w:p>
    <w:p w14:paraId="512D5B56" w14:textId="7DD40A93" w:rsidR="00E15F42" w:rsidRPr="00C527AE" w:rsidRDefault="00052193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RR lantern, </w:t>
      </w:r>
      <w:r w:rsidR="00E15F42" w:rsidRPr="00C527AE">
        <w:rPr>
          <w:sz w:val="22"/>
          <w:szCs w:val="22"/>
        </w:rPr>
        <w:t>Coca cola syrup bottle</w:t>
      </w:r>
    </w:p>
    <w:p w14:paraId="5A9953ED" w14:textId="52EB0B3A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Cast iron pan, canning jars</w:t>
      </w:r>
    </w:p>
    <w:p w14:paraId="731F8562" w14:textId="72168A00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Maytag wringer washer on stand</w:t>
      </w:r>
    </w:p>
    <w:p w14:paraId="0BF5FB3F" w14:textId="0A69876E" w:rsidR="00E15F42" w:rsidRPr="00C527AE" w:rsidRDefault="00E15F42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Schwinn air-dyne ergometer exercise bike</w:t>
      </w:r>
    </w:p>
    <w:p w14:paraId="05443E19" w14:textId="2FE13E07" w:rsidR="00B13A3D" w:rsidRPr="00C527AE" w:rsidRDefault="00B13A3D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Toy International Restoration tractor in box</w:t>
      </w:r>
    </w:p>
    <w:p w14:paraId="2D72F331" w14:textId="190E54A6" w:rsidR="00B13A3D" w:rsidRPr="00C527AE" w:rsidRDefault="00B13A3D" w:rsidP="00BC710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Milk can</w:t>
      </w:r>
      <w:r w:rsidR="00052193" w:rsidRPr="00C527AE">
        <w:rPr>
          <w:sz w:val="22"/>
          <w:szCs w:val="22"/>
        </w:rPr>
        <w:t xml:space="preserve">, </w:t>
      </w:r>
      <w:r w:rsidRPr="00C527AE">
        <w:rPr>
          <w:sz w:val="22"/>
          <w:szCs w:val="22"/>
        </w:rPr>
        <w:t>Parking meter</w:t>
      </w:r>
    </w:p>
    <w:p w14:paraId="3A5E1CEB" w14:textId="77777777" w:rsidR="00B13A3D" w:rsidRPr="00C527AE" w:rsidRDefault="00B13A3D" w:rsidP="00B13A3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G.L. RALL feed mill thermometer</w:t>
      </w:r>
    </w:p>
    <w:p w14:paraId="1B923379" w14:textId="165FCA05" w:rsidR="009E0EDE" w:rsidRPr="00C527AE" w:rsidRDefault="00C537C8" w:rsidP="00B13A3D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20+ </w:t>
      </w:r>
      <w:r w:rsidR="009E0EDE" w:rsidRPr="00C527AE">
        <w:rPr>
          <w:sz w:val="22"/>
          <w:szCs w:val="22"/>
        </w:rPr>
        <w:t xml:space="preserve">Outside </w:t>
      </w:r>
      <w:r w:rsidRPr="00C527AE">
        <w:rPr>
          <w:sz w:val="22"/>
          <w:szCs w:val="22"/>
        </w:rPr>
        <w:t xml:space="preserve">plastic medium size </w:t>
      </w:r>
      <w:r w:rsidR="009E0EDE" w:rsidRPr="00C527AE">
        <w:rPr>
          <w:sz w:val="22"/>
          <w:szCs w:val="22"/>
        </w:rPr>
        <w:t>Christmas decorations</w:t>
      </w:r>
    </w:p>
    <w:p w14:paraId="0EC175E9" w14:textId="73D5DECE" w:rsidR="00C527AE" w:rsidRPr="00C527AE" w:rsidRDefault="006931D3" w:rsidP="00C527AE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AC0C851" wp14:editId="6BED6B20">
                <wp:simplePos x="0" y="0"/>
                <wp:positionH relativeFrom="column">
                  <wp:posOffset>7058025</wp:posOffset>
                </wp:positionH>
                <wp:positionV relativeFrom="paragraph">
                  <wp:posOffset>9526</wp:posOffset>
                </wp:positionV>
                <wp:extent cx="2000250" cy="1314450"/>
                <wp:effectExtent l="0" t="0" r="0" b="0"/>
                <wp:wrapNone/>
                <wp:docPr id="2096230346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5C5CDA" w14:textId="651D7A55" w:rsidR="003B290A" w:rsidRDefault="003B29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EAF9E1" wp14:editId="00040C32">
                                  <wp:extent cx="1666875" cy="1210413"/>
                                  <wp:effectExtent l="0" t="0" r="0" b="8890"/>
                                  <wp:docPr id="406907085" name="Picture 29" descr="A machine in a workshop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6907085" name="Picture 29" descr="A machine in a workshop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9245" cy="12121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0C851" id="Text Box 28" o:spid="_x0000_s1041" type="#_x0000_t202" style="position:absolute;margin-left:555.75pt;margin-top:.75pt;width:157.5pt;height:103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" fillcolor="white [3201]" stroked="f" strokeweight=".5pt">
                <v:textbox>
                  <w:txbxContent>
                    <w:p w14:paraId="0E5C5CDA" w14:textId="651D7A55" w:rsidR="003B290A" w:rsidRDefault="003B290A">
                      <w:r>
                        <w:rPr>
                          <w:noProof/>
                        </w:rPr>
                        <w:drawing>
                          <wp:inline distT="0" distB="0" distL="0" distR="0" wp14:anchorId="36EAF9E1" wp14:editId="00040C32">
                            <wp:extent cx="1666875" cy="1210413"/>
                            <wp:effectExtent l="0" t="0" r="0" b="8890"/>
                            <wp:docPr id="406907085" name="Picture 29" descr="A machine in a workshop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6907085" name="Picture 29" descr="A machine in a workshop&#10;&#10;AI-generated content may be incorrect.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9245" cy="12121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E24707C" wp14:editId="4A625613">
                <wp:simplePos x="0" y="0"/>
                <wp:positionH relativeFrom="column">
                  <wp:posOffset>4695190</wp:posOffset>
                </wp:positionH>
                <wp:positionV relativeFrom="paragraph">
                  <wp:posOffset>13335</wp:posOffset>
                </wp:positionV>
                <wp:extent cx="2333625" cy="1676400"/>
                <wp:effectExtent l="0" t="0" r="9525" b="0"/>
                <wp:wrapNone/>
                <wp:docPr id="694640816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80C383" w14:textId="3C77F2FF" w:rsidR="003B290A" w:rsidRDefault="003B29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B1F36E" wp14:editId="01AFF1F8">
                                  <wp:extent cx="2162175" cy="1504950"/>
                                  <wp:effectExtent l="0" t="0" r="9525" b="0"/>
                                  <wp:docPr id="1981938927" name="Picture 30" descr="A tractor in the gras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81938927" name="Picture 30" descr="A tractor in the gras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2175" cy="1504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4707C" id="Text Box 27" o:spid="_x0000_s1042" type="#_x0000_t202" style="position:absolute;margin-left:369.7pt;margin-top:1.05pt;width:183.75pt;height:13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" fillcolor="white [3201]" stroked="f" strokeweight=".5pt">
                <v:textbox>
                  <w:txbxContent>
                    <w:p w14:paraId="6680C383" w14:textId="3C77F2FF" w:rsidR="003B290A" w:rsidRDefault="003B290A">
                      <w:r>
                        <w:rPr>
                          <w:noProof/>
                        </w:rPr>
                        <w:drawing>
                          <wp:inline distT="0" distB="0" distL="0" distR="0" wp14:anchorId="60B1F36E" wp14:editId="01AFF1F8">
                            <wp:extent cx="2162175" cy="1504950"/>
                            <wp:effectExtent l="0" t="0" r="9525" b="0"/>
                            <wp:docPr id="1981938927" name="Picture 30" descr="A tractor in the gras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81938927" name="Picture 30" descr="A tractor in the grass&#10;&#10;AI-generated content may be incorrect.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2175" cy="1504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290A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D499E87" wp14:editId="7B9BFB72">
                <wp:simplePos x="0" y="0"/>
                <wp:positionH relativeFrom="column">
                  <wp:posOffset>5029200</wp:posOffset>
                </wp:positionH>
                <wp:positionV relativeFrom="paragraph">
                  <wp:posOffset>118110</wp:posOffset>
                </wp:positionV>
                <wp:extent cx="45719" cy="45719"/>
                <wp:effectExtent l="0" t="0" r="12065" b="12065"/>
                <wp:wrapNone/>
                <wp:docPr id="745385240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2C3D0B" w14:textId="77777777" w:rsidR="003B290A" w:rsidRDefault="003B29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99E87" id="Text Box 26" o:spid="_x0000_s1043" type="#_x0000_t202" style="position:absolute;margin-left:396pt;margin-top:9.3pt;width:3.6pt;height:3.6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" fillcolor="white [3201]" strokeweight=".5pt">
                <v:textbox>
                  <w:txbxContent>
                    <w:p w14:paraId="5D2C3D0B" w14:textId="77777777" w:rsidR="003B290A" w:rsidRDefault="003B290A"/>
                  </w:txbxContent>
                </v:textbox>
              </v:shape>
            </w:pict>
          </mc:Fallback>
        </mc:AlternateContent>
      </w:r>
      <w:r w:rsidR="009E0EDE" w:rsidRPr="00C527AE">
        <w:rPr>
          <w:sz w:val="22"/>
          <w:szCs w:val="22"/>
        </w:rPr>
        <w:t>Patio chairs</w:t>
      </w:r>
      <w:r w:rsidR="00C527AE">
        <w:rPr>
          <w:sz w:val="22"/>
          <w:szCs w:val="22"/>
        </w:rPr>
        <w:t xml:space="preserve">, </w:t>
      </w:r>
      <w:r w:rsidR="00C527AE" w:rsidRPr="00C527AE">
        <w:rPr>
          <w:sz w:val="22"/>
          <w:szCs w:val="22"/>
        </w:rPr>
        <w:t xml:space="preserve">Neon </w:t>
      </w:r>
      <w:r w:rsidR="00C527AE">
        <w:rPr>
          <w:sz w:val="22"/>
          <w:szCs w:val="22"/>
        </w:rPr>
        <w:t>‘</w:t>
      </w:r>
      <w:r w:rsidR="00C527AE" w:rsidRPr="00C527AE">
        <w:rPr>
          <w:sz w:val="22"/>
          <w:szCs w:val="22"/>
        </w:rPr>
        <w:t>OPEN</w:t>
      </w:r>
      <w:r w:rsidR="00C527AE">
        <w:rPr>
          <w:sz w:val="22"/>
          <w:szCs w:val="22"/>
        </w:rPr>
        <w:t>’</w:t>
      </w:r>
      <w:r w:rsidR="00C527AE" w:rsidRPr="00C527AE">
        <w:rPr>
          <w:sz w:val="22"/>
          <w:szCs w:val="22"/>
        </w:rPr>
        <w:t xml:space="preserve"> sign</w:t>
      </w:r>
    </w:p>
    <w:p w14:paraId="0F77C48A" w14:textId="501DB62F" w:rsidR="00C527AE" w:rsidRPr="00C527AE" w:rsidRDefault="003B290A" w:rsidP="00C527AE">
      <w:pPr>
        <w:spacing w:after="0" w:line="240" w:lineRule="auto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AF174D0" wp14:editId="0DCAAA4D">
                <wp:simplePos x="0" y="0"/>
                <wp:positionH relativeFrom="column">
                  <wp:posOffset>2343150</wp:posOffset>
                </wp:positionH>
                <wp:positionV relativeFrom="paragraph">
                  <wp:posOffset>14605</wp:posOffset>
                </wp:positionV>
                <wp:extent cx="2286000" cy="1495425"/>
                <wp:effectExtent l="0" t="0" r="0" b="9525"/>
                <wp:wrapNone/>
                <wp:docPr id="2123915652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FD1528" w14:textId="6225EEDC" w:rsidR="003B290A" w:rsidRDefault="003B29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495E3D" wp14:editId="60D802A7">
                                  <wp:extent cx="2038350" cy="1381125"/>
                                  <wp:effectExtent l="0" t="0" r="0" b="9525"/>
                                  <wp:docPr id="1085352864" name="Picture 25" descr="A green tractor parked on gras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5352864" name="Picture 25" descr="A green tractor parked on gras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8350" cy="1381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174D0" id="Text Box 24" o:spid="_x0000_s1044" type="#_x0000_t202" style="position:absolute;margin-left:184.5pt;margin-top:1.15pt;width:180pt;height:117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" fillcolor="white [3201]" stroked="f" strokeweight=".5pt">
                <v:textbox>
                  <w:txbxContent>
                    <w:p w14:paraId="77FD1528" w14:textId="6225EEDC" w:rsidR="003B290A" w:rsidRDefault="003B290A">
                      <w:r>
                        <w:rPr>
                          <w:noProof/>
                        </w:rPr>
                        <w:drawing>
                          <wp:inline distT="0" distB="0" distL="0" distR="0" wp14:anchorId="64495E3D" wp14:editId="60D802A7">
                            <wp:extent cx="2038350" cy="1381125"/>
                            <wp:effectExtent l="0" t="0" r="0" b="9525"/>
                            <wp:docPr id="1085352864" name="Picture 25" descr="A green tractor parked on gras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5352864" name="Picture 25" descr="A green tractor parked on grass&#10;&#10;AI-generated content may be incorrect.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8350" cy="1381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537C8" w:rsidRPr="00C527AE">
        <w:rPr>
          <w:sz w:val="22"/>
          <w:szCs w:val="22"/>
        </w:rPr>
        <w:t>Round horse tank</w:t>
      </w:r>
      <w:r w:rsidR="00C527AE">
        <w:rPr>
          <w:sz w:val="22"/>
          <w:szCs w:val="22"/>
        </w:rPr>
        <w:t xml:space="preserve">, </w:t>
      </w:r>
      <w:r w:rsidR="00C527AE" w:rsidRPr="00C527AE">
        <w:rPr>
          <w:sz w:val="22"/>
          <w:szCs w:val="22"/>
        </w:rPr>
        <w:t>Metal kerosine can</w:t>
      </w:r>
    </w:p>
    <w:p w14:paraId="3E79926A" w14:textId="3DB8B57A" w:rsidR="00C527AE" w:rsidRPr="00C527AE" w:rsidRDefault="00C537C8" w:rsidP="00C527AE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 xml:space="preserve">Vintage </w:t>
      </w:r>
      <w:proofErr w:type="gramStart"/>
      <w:r w:rsidRPr="00C527AE">
        <w:rPr>
          <w:sz w:val="22"/>
          <w:szCs w:val="22"/>
        </w:rPr>
        <w:t>4 wheel</w:t>
      </w:r>
      <w:proofErr w:type="gramEnd"/>
      <w:r w:rsidRPr="00C527AE">
        <w:rPr>
          <w:sz w:val="22"/>
          <w:szCs w:val="22"/>
        </w:rPr>
        <w:t xml:space="preserve"> tricycle</w:t>
      </w:r>
      <w:r w:rsidR="00C527AE">
        <w:rPr>
          <w:sz w:val="22"/>
          <w:szCs w:val="22"/>
        </w:rPr>
        <w:t xml:space="preserve">, </w:t>
      </w:r>
      <w:r w:rsidR="00C527AE" w:rsidRPr="00C527AE">
        <w:rPr>
          <w:sz w:val="22"/>
          <w:szCs w:val="22"/>
        </w:rPr>
        <w:t>Electra bike</w:t>
      </w:r>
    </w:p>
    <w:p w14:paraId="18AD245C" w14:textId="77777777" w:rsidR="00C537C8" w:rsidRPr="00C527AE" w:rsidRDefault="00C537C8" w:rsidP="00C537C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Tires &amp; rims (all sizes)</w:t>
      </w:r>
    </w:p>
    <w:p w14:paraId="74D215A9" w14:textId="77777777" w:rsidR="00C537C8" w:rsidRPr="00C527AE" w:rsidRDefault="00C537C8" w:rsidP="00C537C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Propane patio heaters</w:t>
      </w:r>
    </w:p>
    <w:p w14:paraId="77D9EC8E" w14:textId="77777777" w:rsidR="00C537C8" w:rsidRPr="00C527AE" w:rsidRDefault="00C537C8" w:rsidP="00C537C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Iron wheels, Well pump</w:t>
      </w:r>
    </w:p>
    <w:p w14:paraId="42F0E135" w14:textId="195F1E64" w:rsidR="00C537C8" w:rsidRPr="00C527AE" w:rsidRDefault="00C537C8" w:rsidP="00C537C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Motor stand, Tarps</w:t>
      </w:r>
    </w:p>
    <w:p w14:paraId="2DFC792F" w14:textId="58D69D6F" w:rsidR="00C537C8" w:rsidRPr="00C527AE" w:rsidRDefault="006931D3" w:rsidP="00C537C8">
      <w:pPr>
        <w:spacing w:after="0" w:line="240" w:lineRule="auto"/>
        <w:rPr>
          <w:sz w:val="22"/>
          <w:szCs w:val="22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D2FA86" wp14:editId="02BA8601">
                <wp:simplePos x="0" y="0"/>
                <wp:positionH relativeFrom="margin">
                  <wp:align>right</wp:align>
                </wp:positionH>
                <wp:positionV relativeFrom="paragraph">
                  <wp:posOffset>92075</wp:posOffset>
                </wp:positionV>
                <wp:extent cx="1066800" cy="561975"/>
                <wp:effectExtent l="0" t="0" r="0" b="9525"/>
                <wp:wrapNone/>
                <wp:docPr id="115487512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B105CA" w14:textId="104B1BC9" w:rsidR="00476EA2" w:rsidRDefault="006931D3">
                            <w:r w:rsidRPr="00296CB9">
                              <w:rPr>
                                <w:noProof/>
                              </w:rPr>
                              <w:drawing>
                                <wp:inline distT="0" distB="0" distL="0" distR="0" wp14:anchorId="2C75A7CA" wp14:editId="28EAE451">
                                  <wp:extent cx="877570" cy="457200"/>
                                  <wp:effectExtent l="0" t="0" r="0" b="0"/>
                                  <wp:docPr id="152785324" name="Picture 8" descr="A yellow gavel on a red and white background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785324" name="Picture 8" descr="A yellow gavel on a red and white background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757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2FA86" id="Text Box 8" o:spid="_x0000_s1045" type="#_x0000_t202" style="position:absolute;margin-left:32.8pt;margin-top:7.25pt;width:84pt;height:44.25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" fillcolor="white [3201]" stroked="f" strokeweight=".5pt">
                <v:textbox>
                  <w:txbxContent>
                    <w:p w14:paraId="62B105CA" w14:textId="104B1BC9" w:rsidR="00476EA2" w:rsidRDefault="006931D3">
                      <w:r w:rsidRPr="00296CB9">
                        <w:rPr>
                          <w:noProof/>
                        </w:rPr>
                        <w:drawing>
                          <wp:inline distT="0" distB="0" distL="0" distR="0" wp14:anchorId="2C75A7CA" wp14:editId="28EAE451">
                            <wp:extent cx="877570" cy="457200"/>
                            <wp:effectExtent l="0" t="0" r="0" b="0"/>
                            <wp:docPr id="152785324" name="Picture 8" descr="A yellow gavel on a red and white background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785324" name="Picture 8" descr="A yellow gavel on a red and white background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757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7C8" w:rsidRPr="00C527AE">
        <w:rPr>
          <w:sz w:val="22"/>
          <w:szCs w:val="22"/>
        </w:rPr>
        <w:t>Cast iron chairs &amp; bench rails</w:t>
      </w:r>
    </w:p>
    <w:p w14:paraId="2AC0CF7A" w14:textId="5D1A6662" w:rsidR="00C537C8" w:rsidRPr="00C527AE" w:rsidRDefault="00C537C8" w:rsidP="00C537C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Dodge Ram hood ornament-new</w:t>
      </w:r>
    </w:p>
    <w:p w14:paraId="41E44BB8" w14:textId="77777777" w:rsidR="00C537C8" w:rsidRPr="00C527AE" w:rsidRDefault="00C537C8" w:rsidP="00C537C8">
      <w:pPr>
        <w:spacing w:after="0" w:line="240" w:lineRule="auto"/>
        <w:rPr>
          <w:sz w:val="22"/>
          <w:szCs w:val="22"/>
        </w:rPr>
      </w:pPr>
      <w:r w:rsidRPr="00C527AE">
        <w:rPr>
          <w:sz w:val="22"/>
          <w:szCs w:val="22"/>
        </w:rPr>
        <w:t>New tractor seat</w:t>
      </w:r>
    </w:p>
    <w:p w14:paraId="6AEFA230" w14:textId="12116A35" w:rsidR="001705A5" w:rsidRPr="00AC0C8F" w:rsidRDefault="006931D3" w:rsidP="001705A5">
      <w:pPr>
        <w:spacing w:after="0" w:line="240" w:lineRule="auto"/>
        <w:rPr>
          <w:color w:val="000000" w:themeColor="text1"/>
          <w:sz w:val="20"/>
          <w:szCs w:val="2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3308DF" wp14:editId="41241EF0">
                <wp:simplePos x="0" y="0"/>
                <wp:positionH relativeFrom="margin">
                  <wp:align>right</wp:align>
                </wp:positionH>
                <wp:positionV relativeFrom="paragraph">
                  <wp:posOffset>133350</wp:posOffset>
                </wp:positionV>
                <wp:extent cx="9010650" cy="1171575"/>
                <wp:effectExtent l="0" t="0" r="19050" b="28575"/>
                <wp:wrapNone/>
                <wp:docPr id="17718945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10650" cy="1171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3D9712" w14:textId="7D9D09CD" w:rsidR="001705A5" w:rsidRDefault="001705A5" w:rsidP="001705A5">
                            <w:pPr>
                              <w:spacing w:after="0" w:line="240" w:lineRule="auto"/>
                              <w:rPr>
                                <w:rStyle w:val="Hyperlink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0C8F">
                              <w:rPr>
                                <w:rStyle w:val="Hyperlink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JOHN HENDERSON, AUCTIONEER</w:t>
                            </w:r>
                            <w:r w:rsidRPr="00A65B3D">
                              <w:rPr>
                                <w:rStyle w:val="Hyperlink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402-227-0114        www.hendersonauction.</w:t>
                            </w:r>
                            <w:r w:rsidRPr="00AC0C8F">
                              <w:rPr>
                                <w:rStyle w:val="Hyperlink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net</w:t>
                            </w:r>
                            <w:r w:rsidRPr="00AC0C8F">
                              <w:rPr>
                                <w:rStyle w:val="Hyperlink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ZANE GANSEMER, AUCTIONEER</w:t>
                            </w:r>
                            <w:r w:rsidRPr="00A65B3D">
                              <w:rPr>
                                <w:rStyle w:val="Hyperlink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402-227-5170</w:t>
                            </w:r>
                            <w:r>
                              <w:rPr>
                                <w:rStyle w:val="Hyperlink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hyperlink r:id="rId20" w:history="1">
                              <w:r w:rsidR="008A6886" w:rsidRPr="007128DF">
                                <w:rPr>
                                  <w:rStyle w:val="Hyperlink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www.gpEaster.com</w:t>
                              </w:r>
                            </w:hyperlink>
                          </w:p>
                          <w:p w14:paraId="1850B885" w14:textId="784A5A9F" w:rsidR="001705A5" w:rsidRPr="009578A7" w:rsidRDefault="008A6886" w:rsidP="001705A5">
                            <w:pPr>
                              <w:spacing w:after="0" w:line="240" w:lineRule="auto"/>
                              <w:rPr>
                                <w:bCs/>
                                <w:color w:val="E97132" w:themeColor="accent2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Style w:val="Hyperlink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MARK EASTER 402-297-1</w:t>
                            </w:r>
                            <w:r w:rsidR="009578A7">
                              <w:rPr>
                                <w:rStyle w:val="Hyperlink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212  </w:t>
                            </w:r>
                            <w:r>
                              <w:rPr>
                                <w:rStyle w:val="Hyperlink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hyperlink r:id="rId21" w:history="1">
                              <w:r w:rsidRPr="007128DF">
                                <w:rPr>
                                  <w:rStyle w:val="Hyperlink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www.goEaster.com</w:t>
                              </w:r>
                            </w:hyperlink>
                            <w:r>
                              <w:rPr>
                                <w:rStyle w:val="Hyperlink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="001705A5" w:rsidRPr="00A65B3D">
                              <w:rPr>
                                <w:rFonts w:ascii="Raavi" w:hAnsi="Raavi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Will take cash, check (</w:t>
                            </w:r>
                            <w:r w:rsidR="001705A5" w:rsidRPr="00A65B3D">
                              <w:rPr>
                                <w:rFonts w:ascii="Raavi" w:hAnsi="Raavi"/>
                                <w:bCs/>
                                <w:color w:val="000000" w:themeColor="text1"/>
                                <w:sz w:val="20"/>
                                <w:szCs w:val="20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with proper ID</w:t>
                            </w:r>
                            <w:r w:rsidR="001705A5" w:rsidRPr="00A65B3D">
                              <w:rPr>
                                <w:rFonts w:ascii="Raavi" w:hAnsi="Raavi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) &amp; credit card. Not responsible for accidents or items after bid purchase. </w:t>
                            </w:r>
                            <w:r w:rsidR="001705A5" w:rsidRPr="00A65B3D">
                              <w:rPr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Everything sold as is, where is, with no warranties (written or implied). HENDERSON AUCTION SERVICE, NEHAWKA, NE. </w:t>
                            </w:r>
                            <w:hyperlink r:id="rId22" w:history="1">
                              <w:r w:rsidR="001705A5" w:rsidRPr="00A65B3D">
                                <w:rPr>
                                  <w:rStyle w:val="Hyperlink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www.hendersonauction.net</w:t>
                              </w:r>
                            </w:hyperlink>
                            <w:r w:rsidR="001705A5" w:rsidRPr="00A65B3D">
                              <w:rPr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="001705A5">
                              <w:rPr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1705A5">
                              <w:rPr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gramStart"/>
                            <w:r w:rsidR="001705A5" w:rsidRPr="00341660">
                              <w:rPr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Auctioneer</w:t>
                            </w:r>
                            <w:proofErr w:type="gramEnd"/>
                            <w:r w:rsidR="001705A5" w:rsidRPr="00341660">
                              <w:rPr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note: WE ARE NOT RESPONSIBLE FOR ANY DAMAGE TO ITEMS IF NEEDING HELP WITH LOADING</w:t>
                            </w:r>
                            <w:r w:rsidR="001705A5" w:rsidRPr="00341660">
                              <w:rPr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  <w:r w:rsidR="001705A5">
                              <w:rPr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F52E3" w:rsidRPr="00E859B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Still going thru and finding so much more</w:t>
                            </w:r>
                            <w:r w:rsidR="004F52E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!!!!  </w:t>
                            </w:r>
                            <w:r w:rsidR="001705A5" w:rsidRPr="00341660">
                              <w:rPr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1705A5" w:rsidRPr="000E1501">
                              <w:rPr>
                                <w:rFonts w:ascii="Stencil" w:hAnsi="Stencil"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LUNCH WILL BE AVAILABLE</w:t>
                            </w:r>
                            <w:r>
                              <w:rPr>
                                <w:rFonts w:ascii="Stencil" w:hAnsi="Stencil"/>
                                <w:b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Pr="009578A7">
                              <w:rPr>
                                <w:b/>
                                <w:bCs/>
                                <w:color w:val="E97132" w:themeColor="accent2"/>
                                <w:sz w:val="32"/>
                                <w:szCs w:val="32"/>
                              </w:rPr>
                              <w:t>WE SELL ONLINE &amp; ONSITE OR BOTH</w:t>
                            </w:r>
                            <w:r w:rsidR="002B180E">
                              <w:rPr>
                                <w:b/>
                                <w:bCs/>
                                <w:color w:val="E97132" w:themeColor="accent2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2B180E" w:rsidRPr="002B180E">
                              <w:rPr>
                                <w:color w:val="000000" w:themeColor="text1"/>
                              </w:rPr>
                              <w:t>Will end up break</w:t>
                            </w:r>
                            <w:r w:rsidR="002B180E">
                              <w:rPr>
                                <w:color w:val="000000" w:themeColor="text1"/>
                              </w:rPr>
                              <w:t>ing</w:t>
                            </w:r>
                            <w:r w:rsidR="002B180E" w:rsidRPr="002B180E">
                              <w:rPr>
                                <w:color w:val="000000" w:themeColor="text1"/>
                              </w:rPr>
                              <w:t xml:space="preserve"> into 2 rings</w:t>
                            </w:r>
                          </w:p>
                          <w:p w14:paraId="653CA75E" w14:textId="77777777" w:rsidR="001705A5" w:rsidRDefault="001705A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308DF" id="Text Box 5" o:spid="_x0000_s1046" type="#_x0000_t202" style="position:absolute;margin-left:658.3pt;margin-top:10.5pt;width:709.5pt;height:92.2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" fillcolor="white [3201]" strokeweight=".5pt">
                <v:textbox>
                  <w:txbxContent>
                    <w:p w14:paraId="643D9712" w14:textId="7D9D09CD" w:rsidR="001705A5" w:rsidRDefault="001705A5" w:rsidP="001705A5">
                      <w:pPr>
                        <w:spacing w:after="0" w:line="240" w:lineRule="auto"/>
                        <w:rPr>
                          <w:rStyle w:val="Hyperlink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0C8F">
                        <w:rPr>
                          <w:rStyle w:val="Hyperlink"/>
                          <w:b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JOHN HENDERSON, AUCTIONEER</w:t>
                      </w:r>
                      <w:r w:rsidRPr="00A65B3D">
                        <w:rPr>
                          <w:rStyle w:val="Hyperlink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402-227-0114        www.hendersonauction.</w:t>
                      </w:r>
                      <w:r w:rsidRPr="00AC0C8F">
                        <w:rPr>
                          <w:rStyle w:val="Hyperlink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net</w:t>
                      </w:r>
                      <w:r w:rsidRPr="00AC0C8F">
                        <w:rPr>
                          <w:rStyle w:val="Hyperlink"/>
                          <w:b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ZANE GANSEMER, AUCTIONEER</w:t>
                      </w:r>
                      <w:r w:rsidRPr="00A65B3D">
                        <w:rPr>
                          <w:rStyle w:val="Hyperlink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402-227-5170</w:t>
                      </w:r>
                      <w:r>
                        <w:rPr>
                          <w:rStyle w:val="Hyperlink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hyperlink r:id="rId23" w:history="1">
                        <w:r w:rsidR="008A6886" w:rsidRPr="007128DF">
                          <w:rPr>
                            <w:rStyle w:val="Hyperlink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www.gpEaster.com</w:t>
                        </w:r>
                      </w:hyperlink>
                    </w:p>
                    <w:p w14:paraId="1850B885" w14:textId="784A5A9F" w:rsidR="001705A5" w:rsidRPr="009578A7" w:rsidRDefault="008A6886" w:rsidP="001705A5">
                      <w:pPr>
                        <w:spacing w:after="0" w:line="240" w:lineRule="auto"/>
                        <w:rPr>
                          <w:bCs/>
                          <w:color w:val="E97132" w:themeColor="accent2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Style w:val="Hyperlink"/>
                          <w:b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MARK EASTER 402-297-1</w:t>
                      </w:r>
                      <w:r w:rsidR="009578A7">
                        <w:rPr>
                          <w:rStyle w:val="Hyperlink"/>
                          <w:b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212  </w:t>
                      </w:r>
                      <w:r>
                        <w:rPr>
                          <w:rStyle w:val="Hyperlink"/>
                          <w:b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hyperlink r:id="rId24" w:history="1">
                        <w:r w:rsidRPr="007128DF">
                          <w:rPr>
                            <w:rStyle w:val="Hyperlink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www.goEaster.com</w:t>
                        </w:r>
                      </w:hyperlink>
                      <w:r>
                        <w:rPr>
                          <w:rStyle w:val="Hyperlink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="001705A5" w:rsidRPr="00A65B3D">
                        <w:rPr>
                          <w:rFonts w:ascii="Raavi" w:hAnsi="Raavi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Will take cash, check (</w:t>
                      </w:r>
                      <w:r w:rsidR="001705A5" w:rsidRPr="00A65B3D">
                        <w:rPr>
                          <w:rFonts w:ascii="Raavi" w:hAnsi="Raavi"/>
                          <w:bCs/>
                          <w:color w:val="000000" w:themeColor="text1"/>
                          <w:sz w:val="20"/>
                          <w:szCs w:val="20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with proper ID</w:t>
                      </w:r>
                      <w:r w:rsidR="001705A5" w:rsidRPr="00A65B3D">
                        <w:rPr>
                          <w:rFonts w:ascii="Raavi" w:hAnsi="Raavi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) &amp; credit card. Not responsible for accidents or items after bid purchase. </w:t>
                      </w:r>
                      <w:r w:rsidR="001705A5" w:rsidRPr="00A65B3D">
                        <w:rPr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Everything sold as is, where is, with no warranties (written or implied). HENDERSON AUCTION SERVICE, NEHAWKA, NE. </w:t>
                      </w:r>
                      <w:hyperlink r:id="rId25" w:history="1">
                        <w:r w:rsidR="001705A5" w:rsidRPr="00A65B3D">
                          <w:rPr>
                            <w:rStyle w:val="Hyperlink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www.hendersonauction.net</w:t>
                        </w:r>
                      </w:hyperlink>
                      <w:r w:rsidR="001705A5" w:rsidRPr="00A65B3D">
                        <w:rPr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="001705A5">
                        <w:rPr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1705A5">
                        <w:rPr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gramStart"/>
                      <w:r w:rsidR="001705A5" w:rsidRPr="00341660">
                        <w:rPr>
                          <w:b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Auctioneer</w:t>
                      </w:r>
                      <w:proofErr w:type="gramEnd"/>
                      <w:r w:rsidR="001705A5" w:rsidRPr="00341660">
                        <w:rPr>
                          <w:b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note: WE ARE NOT RESPONSIBLE FOR ANY DAMAGE TO ITEMS IF NEEDING HELP WITH LOADING</w:t>
                      </w:r>
                      <w:r w:rsidR="001705A5" w:rsidRPr="00341660">
                        <w:rPr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  <w:r w:rsidR="001705A5">
                        <w:rPr>
                          <w:b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F52E3" w:rsidRPr="00E859B1">
                        <w:rPr>
                          <w:b/>
                          <w:bCs/>
                          <w:sz w:val="28"/>
                          <w:szCs w:val="28"/>
                        </w:rPr>
                        <w:t>Still going thru and finding so much more</w:t>
                      </w:r>
                      <w:r w:rsidR="004F52E3">
                        <w:rPr>
                          <w:b/>
                          <w:bCs/>
                          <w:sz w:val="28"/>
                          <w:szCs w:val="28"/>
                        </w:rPr>
                        <w:t xml:space="preserve">!!!!  </w:t>
                      </w:r>
                      <w:r w:rsidR="001705A5" w:rsidRPr="00341660">
                        <w:rPr>
                          <w:b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1705A5" w:rsidRPr="000E1501">
                        <w:rPr>
                          <w:rFonts w:ascii="Stencil" w:hAnsi="Stencil"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LUNCH WILL BE AVAILABLE</w:t>
                      </w:r>
                      <w:r>
                        <w:rPr>
                          <w:rFonts w:ascii="Stencil" w:hAnsi="Stencil"/>
                          <w:b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Pr="009578A7">
                        <w:rPr>
                          <w:b/>
                          <w:bCs/>
                          <w:color w:val="E97132" w:themeColor="accent2"/>
                          <w:sz w:val="32"/>
                          <w:szCs w:val="32"/>
                        </w:rPr>
                        <w:t>WE SELL ONLINE &amp; ONSITE OR BOTH</w:t>
                      </w:r>
                      <w:r w:rsidR="002B180E">
                        <w:rPr>
                          <w:b/>
                          <w:bCs/>
                          <w:color w:val="E97132" w:themeColor="accent2"/>
                          <w:sz w:val="32"/>
                          <w:szCs w:val="32"/>
                        </w:rPr>
                        <w:t xml:space="preserve">. </w:t>
                      </w:r>
                      <w:r w:rsidR="002B180E" w:rsidRPr="002B180E">
                        <w:rPr>
                          <w:color w:val="000000" w:themeColor="text1"/>
                        </w:rPr>
                        <w:t>Will end up break</w:t>
                      </w:r>
                      <w:r w:rsidR="002B180E">
                        <w:rPr>
                          <w:color w:val="000000" w:themeColor="text1"/>
                        </w:rPr>
                        <w:t>ing</w:t>
                      </w:r>
                      <w:r w:rsidR="002B180E" w:rsidRPr="002B180E">
                        <w:rPr>
                          <w:color w:val="000000" w:themeColor="text1"/>
                        </w:rPr>
                        <w:t xml:space="preserve"> into 2 rings</w:t>
                      </w:r>
                    </w:p>
                    <w:p w14:paraId="653CA75E" w14:textId="77777777" w:rsidR="001705A5" w:rsidRDefault="001705A5"/>
                  </w:txbxContent>
                </v:textbox>
                <w10:wrap anchorx="margin"/>
              </v:shape>
            </w:pict>
          </mc:Fallback>
        </mc:AlternateContent>
      </w:r>
      <w:r w:rsidR="00E859B1">
        <w:rPr>
          <w:sz w:val="28"/>
          <w:szCs w:val="28"/>
        </w:rPr>
        <w:tab/>
      </w:r>
    </w:p>
    <w:p w14:paraId="0E5831A1" w14:textId="108D26AD" w:rsidR="001705A5" w:rsidRDefault="001705A5" w:rsidP="00BC710D">
      <w:pPr>
        <w:spacing w:after="0" w:line="240" w:lineRule="auto"/>
        <w:rPr>
          <w:b/>
          <w:bCs/>
          <w:sz w:val="28"/>
          <w:szCs w:val="28"/>
        </w:rPr>
      </w:pPr>
    </w:p>
    <w:sectPr w:rsidR="001705A5" w:rsidSect="00514E84">
      <w:pgSz w:w="15840" w:h="24480" w:code="3"/>
      <w:pgMar w:top="720" w:right="720" w:bottom="720" w:left="720" w:header="720" w:footer="720" w:gutter="0"/>
      <w:pgBorders w:offsetFrom="page">
        <w:top w:val="triple" w:sz="4" w:space="24" w:color="FFC000" w:shadow="1"/>
        <w:left w:val="triple" w:sz="4" w:space="24" w:color="FFC000" w:shadow="1"/>
        <w:bottom w:val="triple" w:sz="4" w:space="24" w:color="FFC000" w:shadow="1"/>
        <w:right w:val="triple" w:sz="4" w:space="24" w:color="FFC000" w:shadow="1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Raavi"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Stencil">
    <w:panose1 w:val="040409050D0802020404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10D"/>
    <w:rsid w:val="00006B42"/>
    <w:rsid w:val="000447DE"/>
    <w:rsid w:val="0005110C"/>
    <w:rsid w:val="00052193"/>
    <w:rsid w:val="0006624B"/>
    <w:rsid w:val="00076F57"/>
    <w:rsid w:val="000D2BE6"/>
    <w:rsid w:val="000D4EF1"/>
    <w:rsid w:val="000D5BFA"/>
    <w:rsid w:val="00136C82"/>
    <w:rsid w:val="001705A5"/>
    <w:rsid w:val="001D7968"/>
    <w:rsid w:val="001E7885"/>
    <w:rsid w:val="00280C72"/>
    <w:rsid w:val="002B180E"/>
    <w:rsid w:val="002E7AED"/>
    <w:rsid w:val="002F4629"/>
    <w:rsid w:val="003343CA"/>
    <w:rsid w:val="0035345E"/>
    <w:rsid w:val="003B290A"/>
    <w:rsid w:val="004551A8"/>
    <w:rsid w:val="00456FDD"/>
    <w:rsid w:val="0047281C"/>
    <w:rsid w:val="00476EA2"/>
    <w:rsid w:val="004F52E3"/>
    <w:rsid w:val="00514E84"/>
    <w:rsid w:val="00516BEB"/>
    <w:rsid w:val="00564B85"/>
    <w:rsid w:val="005A765F"/>
    <w:rsid w:val="005B32AE"/>
    <w:rsid w:val="005F58E4"/>
    <w:rsid w:val="00602CCB"/>
    <w:rsid w:val="0062198D"/>
    <w:rsid w:val="00642E0B"/>
    <w:rsid w:val="00665FDB"/>
    <w:rsid w:val="006931D3"/>
    <w:rsid w:val="006A56E5"/>
    <w:rsid w:val="006A65E4"/>
    <w:rsid w:val="006B0405"/>
    <w:rsid w:val="006D3D27"/>
    <w:rsid w:val="00717971"/>
    <w:rsid w:val="007208DF"/>
    <w:rsid w:val="007345AC"/>
    <w:rsid w:val="00747FBD"/>
    <w:rsid w:val="007B48A0"/>
    <w:rsid w:val="007C3BB6"/>
    <w:rsid w:val="007D316F"/>
    <w:rsid w:val="008A6886"/>
    <w:rsid w:val="009578A7"/>
    <w:rsid w:val="00966AFE"/>
    <w:rsid w:val="009E0EDE"/>
    <w:rsid w:val="00A14D40"/>
    <w:rsid w:val="00A26727"/>
    <w:rsid w:val="00AD2AB0"/>
    <w:rsid w:val="00B13A3D"/>
    <w:rsid w:val="00B304D8"/>
    <w:rsid w:val="00B8092A"/>
    <w:rsid w:val="00BC1A74"/>
    <w:rsid w:val="00BC710D"/>
    <w:rsid w:val="00C52676"/>
    <w:rsid w:val="00C527AE"/>
    <w:rsid w:val="00C537C8"/>
    <w:rsid w:val="00CF41D8"/>
    <w:rsid w:val="00DD045D"/>
    <w:rsid w:val="00DF4006"/>
    <w:rsid w:val="00E15F42"/>
    <w:rsid w:val="00E705FF"/>
    <w:rsid w:val="00E859B1"/>
    <w:rsid w:val="00E90844"/>
    <w:rsid w:val="00EB647B"/>
    <w:rsid w:val="00ED7901"/>
    <w:rsid w:val="00F3254F"/>
    <w:rsid w:val="00F5652B"/>
    <w:rsid w:val="00F76E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E54ED8"/>
  <w15:chartTrackingRefBased/>
  <w15:docId w15:val="{11A1838A-4981-4451-85B9-8A94B9A00C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705A5"/>
  </w:style>
  <w:style w:type="paragraph" w:styleId="Heading1">
    <w:name w:val="heading 1"/>
    <w:basedOn w:val="Normal"/>
    <w:next w:val="Normal"/>
    <w:link w:val="Heading1Char"/>
    <w:uiPriority w:val="9"/>
    <w:qFormat/>
    <w:rsid w:val="00BC710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C710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C710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C710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C710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C710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C710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C710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C710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C710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C710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C710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C710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C710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C710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C710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C710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C710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C710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C71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C710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C710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C710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C710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C710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C710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C710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C710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C710D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1705A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A688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yperlink" Target="http://www.goEaster.com" TargetMode="Externa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hyperlink" Target="http://www.hendersonauction.net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hyperlink" Target="http://www.gpEaster.com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hyperlink" Target="http://www.goEaster.com" TargetMode="External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hyperlink" Target="http://www.gpEaster.com" TargetMode="Externa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hyperlink" Target="http://www.hendersonauction.net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6079</TotalTime>
  <Pages>1</Pages>
  <Words>317</Words>
  <Characters>1812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Cathy Knabe</dc:creator>
  <cp:keywords/>
  <dc:description/>
  <cp:lastModifiedBy>Cathy Knabe</cp:lastModifiedBy>
  <cp:revision>61</cp:revision>
  <cp:lastPrinted>2025-10-09T13:32:00Z</cp:lastPrinted>
  <dcterms:created xsi:type="dcterms:W3CDTF">2025-09-26T22:24:00Z</dcterms:created>
  <dcterms:modified xsi:type="dcterms:W3CDTF">2025-10-09T14:35:00Z</dcterms:modified>
</cp:coreProperties>
</file>