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19FC6" w14:textId="09A9CBB9" w:rsidR="00793C5A" w:rsidRDefault="00793C5A">
      <w:r>
        <w:t xml:space="preserve">So, this has been a summer of sound!  In our respective parish churches over the past few months, we’ve done a lot to make some needed improvements to our sound equipment and musical instruments.  At St. Peter, the sound system was completely </w:t>
      </w:r>
      <w:proofErr w:type="gramStart"/>
      <w:r>
        <w:t>replaced</w:t>
      </w:r>
      <w:proofErr w:type="gramEnd"/>
      <w:r>
        <w:t xml:space="preserve"> and our new organ has been installed and sounds great.  A piano upgrade is also in line with this.  The keys of the old piano at Immaculate Conception were getting stuck – it was no longer a matter of getting it tuned but fixing it meant reconstructing the entire piano.  After exhausting all our options, our musicians were thrilled to find a beautiful, high-quality piano for our liturgical space.  Furthermore, Immaculate Conception’s wireless microphones and choir microphones received a boost, since the radio frequencies were cutting into each other rendering them otherwise useless.  Finally, at St. Bernard’s we have a solution in place for the feedback that was coming from the choir loft.  With all this work, we can continue to make a “Joyful Noise unto the Lord!”  Thank you to everyone for your support and patience with us.  As our Sunday liturgies are the culmination of our worship experience together, it is only fitting that we give the Lord our best.  Hopefully you </w:t>
      </w:r>
      <w:proofErr w:type="gramStart"/>
      <w:r>
        <w:t>enjoy</w:t>
      </w:r>
      <w:proofErr w:type="gramEnd"/>
      <w:r>
        <w:t xml:space="preserve"> it too!</w:t>
      </w:r>
    </w:p>
    <w:p w14:paraId="4B761EAF" w14:textId="41A91C6D" w:rsidR="00793C5A" w:rsidRDefault="00793C5A">
      <w:r>
        <w:t xml:space="preserve">This coming week, I am leaving for a vacation to my sister’s place in Indiana.  Our Family plays a lot of board games, so I am going to my first ever Board Game Convention in Indianapolis and then staying there for a couple of days besides.  On my way home, I am stopping at Treasure Lake in Pennsylvania spend time with and to celebrate Mass with about 150 folks from my home parish from where I grew up – these church families have been vacationing together there for some 25 years and their numbers have outgrown the local parish church capacity there, so it is nice to reconnect with everyone and be their unofficial chaplain.  Fr. Alphonse is holding down the fort!  Helping out also are retired priests from our communities.  Fr. Jim Bastion is no stranger to Immaculate Conception and will be </w:t>
      </w:r>
      <w:r w:rsidR="00F05DA5">
        <w:t xml:space="preserve">covering </w:t>
      </w:r>
      <w:r>
        <w:t>a few weekend Masses.  Also, Fr. Sibi Pierro, who served many years at St. Peters</w:t>
      </w:r>
      <w:r w:rsidR="00F05DA5">
        <w:t xml:space="preserve">, has just recently retired and moved back into the area.  He will be assisting at St. Peter’s for a weekend as well.  Thank you both for your help and we look forward to seeing you around.  </w:t>
      </w:r>
    </w:p>
    <w:p w14:paraId="15CE41BB" w14:textId="1D1CEBD7" w:rsidR="00F05DA5" w:rsidRDefault="00F05DA5">
      <w:r>
        <w:t>Peace,</w:t>
      </w:r>
    </w:p>
    <w:p w14:paraId="32334927" w14:textId="232400D4" w:rsidR="00F05DA5" w:rsidRDefault="00F05DA5">
      <w:r>
        <w:t>~Fr. Luke</w:t>
      </w:r>
    </w:p>
    <w:sectPr w:rsidR="00F05D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C5A"/>
    <w:rsid w:val="00793C5A"/>
    <w:rsid w:val="00985EE1"/>
    <w:rsid w:val="00F05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F70C1"/>
  <w15:chartTrackingRefBased/>
  <w15:docId w15:val="{D0B7438A-1AD7-4C46-9827-0BB365DEF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3C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3C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3C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3C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3C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3C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3C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3C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3C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C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3C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3C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3C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3C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3C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3C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3C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3C5A"/>
    <w:rPr>
      <w:rFonts w:eastAsiaTheme="majorEastAsia" w:cstheme="majorBidi"/>
      <w:color w:val="272727" w:themeColor="text1" w:themeTint="D8"/>
    </w:rPr>
  </w:style>
  <w:style w:type="paragraph" w:styleId="Title">
    <w:name w:val="Title"/>
    <w:basedOn w:val="Normal"/>
    <w:next w:val="Normal"/>
    <w:link w:val="TitleChar"/>
    <w:uiPriority w:val="10"/>
    <w:qFormat/>
    <w:rsid w:val="00793C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C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3C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3C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3C5A"/>
    <w:pPr>
      <w:spacing w:before="160"/>
      <w:jc w:val="center"/>
    </w:pPr>
    <w:rPr>
      <w:i/>
      <w:iCs/>
      <w:color w:val="404040" w:themeColor="text1" w:themeTint="BF"/>
    </w:rPr>
  </w:style>
  <w:style w:type="character" w:customStyle="1" w:styleId="QuoteChar">
    <w:name w:val="Quote Char"/>
    <w:basedOn w:val="DefaultParagraphFont"/>
    <w:link w:val="Quote"/>
    <w:uiPriority w:val="29"/>
    <w:rsid w:val="00793C5A"/>
    <w:rPr>
      <w:i/>
      <w:iCs/>
      <w:color w:val="404040" w:themeColor="text1" w:themeTint="BF"/>
    </w:rPr>
  </w:style>
  <w:style w:type="paragraph" w:styleId="ListParagraph">
    <w:name w:val="List Paragraph"/>
    <w:basedOn w:val="Normal"/>
    <w:uiPriority w:val="34"/>
    <w:qFormat/>
    <w:rsid w:val="00793C5A"/>
    <w:pPr>
      <w:ind w:left="720"/>
      <w:contextualSpacing/>
    </w:pPr>
  </w:style>
  <w:style w:type="character" w:styleId="IntenseEmphasis">
    <w:name w:val="Intense Emphasis"/>
    <w:basedOn w:val="DefaultParagraphFont"/>
    <w:uiPriority w:val="21"/>
    <w:qFormat/>
    <w:rsid w:val="00793C5A"/>
    <w:rPr>
      <w:i/>
      <w:iCs/>
      <w:color w:val="0F4761" w:themeColor="accent1" w:themeShade="BF"/>
    </w:rPr>
  </w:style>
  <w:style w:type="paragraph" w:styleId="IntenseQuote">
    <w:name w:val="Intense Quote"/>
    <w:basedOn w:val="Normal"/>
    <w:next w:val="Normal"/>
    <w:link w:val="IntenseQuoteChar"/>
    <w:uiPriority w:val="30"/>
    <w:qFormat/>
    <w:rsid w:val="00793C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3C5A"/>
    <w:rPr>
      <w:i/>
      <w:iCs/>
      <w:color w:val="0F4761" w:themeColor="accent1" w:themeShade="BF"/>
    </w:rPr>
  </w:style>
  <w:style w:type="character" w:styleId="IntenseReference">
    <w:name w:val="Intense Reference"/>
    <w:basedOn w:val="DefaultParagraphFont"/>
    <w:uiPriority w:val="32"/>
    <w:qFormat/>
    <w:rsid w:val="00793C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Uebler</dc:creator>
  <cp:keywords/>
  <dc:description/>
  <cp:lastModifiedBy>Luke Uebler</cp:lastModifiedBy>
  <cp:revision>1</cp:revision>
  <dcterms:created xsi:type="dcterms:W3CDTF">2025-07-13T19:16:00Z</dcterms:created>
  <dcterms:modified xsi:type="dcterms:W3CDTF">2025-07-13T19:29:00Z</dcterms:modified>
</cp:coreProperties>
</file>