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B914" w14:textId="7AE779D4" w:rsidR="00B468E8" w:rsidRPr="001D2C0C" w:rsidRDefault="00B468E8" w:rsidP="00B468E8">
      <w:pPr>
        <w:rPr>
          <w:i/>
          <w:iCs/>
        </w:rPr>
      </w:pPr>
      <w:r w:rsidRPr="00B468E8">
        <w:rPr>
          <w:rFonts w:ascii="Segoe UI Emoji" w:hAnsi="Segoe UI Emoji" w:cs="Segoe UI Emoji"/>
          <w:b/>
          <w:bCs/>
        </w:rPr>
        <w:t>🛥️</w:t>
      </w:r>
      <w:r w:rsidRPr="00B468E8">
        <w:rPr>
          <w:b/>
          <w:bCs/>
        </w:rPr>
        <w:t xml:space="preserve"> Bruce’s Bend Marina – Boat Sales Submission Form</w:t>
      </w:r>
    </w:p>
    <w:p w14:paraId="7DBB0423"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Boat Details</w:t>
      </w:r>
    </w:p>
    <w:p w14:paraId="0A9AA4AF" w14:textId="136D6A98" w:rsidR="00B468E8" w:rsidRPr="00B468E8" w:rsidRDefault="00B468E8" w:rsidP="00B468E8">
      <w:pPr>
        <w:numPr>
          <w:ilvl w:val="0"/>
          <w:numId w:val="2"/>
        </w:numPr>
      </w:pPr>
      <w:r w:rsidRPr="00B468E8">
        <w:rPr>
          <w:b/>
          <w:bCs/>
        </w:rPr>
        <w:t>Boat Name:</w:t>
      </w:r>
      <w:r w:rsidR="00BE45FF">
        <w:rPr>
          <w:b/>
          <w:bCs/>
        </w:rPr>
        <w:t xml:space="preserve"> </w:t>
      </w:r>
      <w:r w:rsidR="00BE45FF" w:rsidRPr="00BE45FF">
        <w:t>No Name</w:t>
      </w:r>
      <w:r w:rsidR="00BE45FF">
        <w:rPr>
          <w:b/>
          <w:bCs/>
        </w:rPr>
        <w:t xml:space="preserve"> </w:t>
      </w:r>
    </w:p>
    <w:p w14:paraId="69AC8BB0" w14:textId="454B5AAC" w:rsidR="00B468E8" w:rsidRPr="00B468E8" w:rsidRDefault="00B468E8" w:rsidP="00B468E8">
      <w:pPr>
        <w:numPr>
          <w:ilvl w:val="0"/>
          <w:numId w:val="2"/>
        </w:numPr>
      </w:pPr>
      <w:r w:rsidRPr="00B468E8">
        <w:rPr>
          <w:b/>
          <w:bCs/>
        </w:rPr>
        <w:t>Year Built:</w:t>
      </w:r>
      <w:r w:rsidR="00BE45FF">
        <w:rPr>
          <w:b/>
          <w:bCs/>
        </w:rPr>
        <w:t xml:space="preserve"> </w:t>
      </w:r>
      <w:r w:rsidR="00BE45FF">
        <w:t>2023</w:t>
      </w:r>
    </w:p>
    <w:p w14:paraId="1B77CF08" w14:textId="3F6A637A" w:rsidR="00B468E8" w:rsidRPr="00B468E8" w:rsidRDefault="00B468E8" w:rsidP="00B468E8">
      <w:pPr>
        <w:numPr>
          <w:ilvl w:val="0"/>
          <w:numId w:val="2"/>
        </w:numPr>
      </w:pPr>
      <w:r w:rsidRPr="00B468E8">
        <w:rPr>
          <w:b/>
          <w:bCs/>
        </w:rPr>
        <w:t>Length (m):</w:t>
      </w:r>
      <w:r w:rsidR="00BE45FF">
        <w:rPr>
          <w:b/>
          <w:bCs/>
        </w:rPr>
        <w:t xml:space="preserve"> </w:t>
      </w:r>
      <w:r w:rsidR="00BE45FF">
        <w:t>15.7m</w:t>
      </w:r>
    </w:p>
    <w:p w14:paraId="5E4E358E" w14:textId="5E4F5B57" w:rsidR="00B468E8" w:rsidRPr="00B468E8" w:rsidRDefault="00B468E8" w:rsidP="00B468E8">
      <w:pPr>
        <w:numPr>
          <w:ilvl w:val="0"/>
          <w:numId w:val="2"/>
        </w:numPr>
      </w:pPr>
      <w:r w:rsidRPr="00B468E8">
        <w:rPr>
          <w:b/>
          <w:bCs/>
        </w:rPr>
        <w:t>Width (m):</w:t>
      </w:r>
      <w:r w:rsidR="00BE45FF">
        <w:rPr>
          <w:b/>
          <w:bCs/>
        </w:rPr>
        <w:t xml:space="preserve"> </w:t>
      </w:r>
      <w:r w:rsidR="00BE45FF">
        <w:t>6m</w:t>
      </w:r>
    </w:p>
    <w:p w14:paraId="796965A5" w14:textId="6B51CDA1" w:rsidR="00B468E8" w:rsidRPr="00B468E8" w:rsidRDefault="00B468E8" w:rsidP="00B468E8">
      <w:pPr>
        <w:numPr>
          <w:ilvl w:val="0"/>
          <w:numId w:val="2"/>
        </w:numPr>
      </w:pPr>
      <w:r w:rsidRPr="00B468E8">
        <w:rPr>
          <w:b/>
          <w:bCs/>
        </w:rPr>
        <w:t>Draft (m):</w:t>
      </w:r>
      <w:r w:rsidR="00BE45FF">
        <w:rPr>
          <w:b/>
          <w:bCs/>
        </w:rPr>
        <w:t xml:space="preserve"> </w:t>
      </w:r>
      <w:r w:rsidR="00BE45FF">
        <w:t>1m</w:t>
      </w:r>
    </w:p>
    <w:p w14:paraId="2EAFB62E" w14:textId="489ADF43" w:rsidR="00B468E8" w:rsidRPr="003857A5" w:rsidRDefault="00B468E8" w:rsidP="00B468E8">
      <w:pPr>
        <w:numPr>
          <w:ilvl w:val="0"/>
          <w:numId w:val="2"/>
        </w:numPr>
      </w:pPr>
      <w:r w:rsidRPr="00B468E8">
        <w:rPr>
          <w:b/>
          <w:bCs/>
        </w:rPr>
        <w:t>Pontoon type</w:t>
      </w:r>
      <w:r>
        <w:rPr>
          <w:b/>
          <w:bCs/>
        </w:rPr>
        <w:t>:</w:t>
      </w:r>
      <w:r w:rsidR="00BE45FF">
        <w:rPr>
          <w:b/>
          <w:bCs/>
        </w:rPr>
        <w:t xml:space="preserve">  </w:t>
      </w:r>
      <w:r w:rsidR="00BE45FF">
        <w:t xml:space="preserve"> Steel</w:t>
      </w:r>
    </w:p>
    <w:p w14:paraId="1AC1C1CF" w14:textId="19219D5C" w:rsidR="003857A5" w:rsidRPr="003857A5" w:rsidRDefault="003857A5" w:rsidP="00B468E8">
      <w:pPr>
        <w:numPr>
          <w:ilvl w:val="0"/>
          <w:numId w:val="2"/>
        </w:numPr>
      </w:pPr>
      <w:r>
        <w:rPr>
          <w:b/>
          <w:bCs/>
        </w:rPr>
        <w:t>REGO:</w:t>
      </w:r>
      <w:r w:rsidR="00BE45FF">
        <w:rPr>
          <w:b/>
          <w:bCs/>
        </w:rPr>
        <w:t xml:space="preserve"> XJ450</w:t>
      </w:r>
    </w:p>
    <w:p w14:paraId="70A2DC55" w14:textId="6BCF49E5" w:rsidR="003857A5" w:rsidRPr="00B468E8" w:rsidRDefault="003857A5" w:rsidP="00B468E8">
      <w:pPr>
        <w:numPr>
          <w:ilvl w:val="0"/>
          <w:numId w:val="2"/>
        </w:numPr>
      </w:pPr>
      <w:r>
        <w:rPr>
          <w:b/>
          <w:bCs/>
        </w:rPr>
        <w:t xml:space="preserve">HIN: </w:t>
      </w:r>
      <w:r w:rsidR="00BE45FF">
        <w:rPr>
          <w:b/>
          <w:bCs/>
        </w:rPr>
        <w:t>AU WWA 209974HY3</w:t>
      </w:r>
    </w:p>
    <w:p w14:paraId="5B6D5BB5" w14:textId="0E79DDFC" w:rsidR="00B468E8" w:rsidRPr="00B468E8" w:rsidRDefault="00B468E8" w:rsidP="00B468E8">
      <w:pPr>
        <w:numPr>
          <w:ilvl w:val="0"/>
          <w:numId w:val="2"/>
        </w:numPr>
      </w:pPr>
      <w:r w:rsidRPr="00B468E8">
        <w:rPr>
          <w:b/>
          <w:bCs/>
        </w:rPr>
        <w:t>Where is the boat currently moored?</w:t>
      </w:r>
      <w:r w:rsidR="00BE45FF">
        <w:rPr>
          <w:b/>
          <w:bCs/>
        </w:rPr>
        <w:t xml:space="preserve"> </w:t>
      </w:r>
      <w:r w:rsidR="00BE45FF">
        <w:t>Bruces Bend Marina, Nichols Point</w:t>
      </w:r>
    </w:p>
    <w:p w14:paraId="0D6416D5" w14:textId="77777777" w:rsidR="00B468E8" w:rsidRPr="00B468E8" w:rsidRDefault="00000000" w:rsidP="00B468E8">
      <w:r>
        <w:pict w14:anchorId="35BF1D34">
          <v:rect id="_x0000_i1027" style="width:0;height:1.5pt" o:hralign="center" o:hrstd="t" o:hr="t" fillcolor="#a0a0a0" stroked="f"/>
        </w:pict>
      </w:r>
    </w:p>
    <w:p w14:paraId="53CCA851"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Compliance &amp; Maintenance</w:t>
      </w:r>
    </w:p>
    <w:p w14:paraId="6D621B71" w14:textId="043EB1C6" w:rsidR="00B468E8" w:rsidRPr="005B7AF8" w:rsidRDefault="00B468E8" w:rsidP="00B468E8">
      <w:pPr>
        <w:numPr>
          <w:ilvl w:val="0"/>
          <w:numId w:val="3"/>
        </w:numPr>
      </w:pPr>
      <w:r w:rsidRPr="00B468E8">
        <w:rPr>
          <w:b/>
          <w:bCs/>
        </w:rPr>
        <w:t>When was it last slipped?</w:t>
      </w:r>
      <w:r w:rsidR="00BE45FF">
        <w:rPr>
          <w:b/>
          <w:bCs/>
        </w:rPr>
        <w:t xml:space="preserve"> </w:t>
      </w:r>
      <w:r w:rsidR="00BE45FF">
        <w:t>12/2023</w:t>
      </w:r>
    </w:p>
    <w:p w14:paraId="12AE096D" w14:textId="5C3D603F" w:rsidR="005B7AF8" w:rsidRPr="003857A5" w:rsidRDefault="005B7AF8" w:rsidP="005B7AF8">
      <w:pPr>
        <w:numPr>
          <w:ilvl w:val="0"/>
          <w:numId w:val="3"/>
        </w:numPr>
      </w:pPr>
      <w:r w:rsidRPr="00B468E8">
        <w:rPr>
          <w:b/>
          <w:bCs/>
        </w:rPr>
        <w:t>Whe</w:t>
      </w:r>
      <w:r>
        <w:rPr>
          <w:b/>
          <w:bCs/>
        </w:rPr>
        <w:t>re</w:t>
      </w:r>
      <w:r w:rsidRPr="00B468E8">
        <w:rPr>
          <w:b/>
          <w:bCs/>
        </w:rPr>
        <w:t xml:space="preserve"> was it last slipped?</w:t>
      </w:r>
      <w:r w:rsidR="00BE45FF">
        <w:rPr>
          <w:b/>
          <w:bCs/>
        </w:rPr>
        <w:t xml:space="preserve"> </w:t>
      </w:r>
      <w:r w:rsidR="00BE45FF">
        <w:t xml:space="preserve"> Baldwin Boats </w:t>
      </w:r>
    </w:p>
    <w:p w14:paraId="4F038831" w14:textId="1CA73ABF" w:rsidR="003857A5" w:rsidRDefault="003857A5" w:rsidP="003857A5">
      <w:pPr>
        <w:numPr>
          <w:ilvl w:val="0"/>
          <w:numId w:val="3"/>
        </w:numPr>
      </w:pPr>
      <w:r w:rsidRPr="00B468E8">
        <w:rPr>
          <w:b/>
          <w:bCs/>
        </w:rPr>
        <w:t xml:space="preserve">Is the boat currently compliant with </w:t>
      </w:r>
      <w:r>
        <w:rPr>
          <w:b/>
          <w:bCs/>
        </w:rPr>
        <w:t>GAS</w:t>
      </w:r>
      <w:r w:rsidRPr="00B468E8">
        <w:rPr>
          <w:b/>
          <w:bCs/>
        </w:rPr>
        <w:t xml:space="preserve"> regulations?</w:t>
      </w:r>
      <w:r w:rsidRPr="00B468E8">
        <w:t xml:space="preserve">  Yes </w:t>
      </w:r>
    </w:p>
    <w:p w14:paraId="7D1EC828" w14:textId="4919A431" w:rsidR="005B7AF8" w:rsidRPr="00B468E8" w:rsidRDefault="005B7AF8" w:rsidP="005B7AF8">
      <w:pPr>
        <w:numPr>
          <w:ilvl w:val="1"/>
          <w:numId w:val="3"/>
        </w:numPr>
      </w:pPr>
      <w:r>
        <w:rPr>
          <w:b/>
          <w:bCs/>
        </w:rPr>
        <w:t>If yes, date of inspection __</w:t>
      </w:r>
      <w:r w:rsidR="00BE45FF">
        <w:rPr>
          <w:b/>
          <w:bCs/>
        </w:rPr>
        <w:t>12/2023</w:t>
      </w:r>
      <w:r>
        <w:rPr>
          <w:b/>
          <w:bCs/>
        </w:rPr>
        <w:t>__and copy of report if available.</w:t>
      </w:r>
    </w:p>
    <w:p w14:paraId="0E7ED039" w14:textId="4A7078EC" w:rsidR="00B468E8" w:rsidRPr="005B7AF8" w:rsidRDefault="00B468E8" w:rsidP="00B468E8">
      <w:pPr>
        <w:numPr>
          <w:ilvl w:val="0"/>
          <w:numId w:val="3"/>
        </w:numPr>
      </w:pPr>
      <w:r w:rsidRPr="00B468E8">
        <w:rPr>
          <w:b/>
          <w:bCs/>
        </w:rPr>
        <w:t>Details of any recent work or upgrades:</w:t>
      </w:r>
      <w:r w:rsidR="00BE45FF">
        <w:rPr>
          <w:b/>
          <w:bCs/>
        </w:rPr>
        <w:t xml:space="preserve"> </w:t>
      </w:r>
      <w:r w:rsidR="00BE45FF">
        <w:t>NA</w:t>
      </w:r>
    </w:p>
    <w:p w14:paraId="3206C1AC" w14:textId="77777777" w:rsidR="00B468E8" w:rsidRPr="00B468E8" w:rsidRDefault="00000000" w:rsidP="00B468E8">
      <w:r>
        <w:pict w14:anchorId="7FD0372B">
          <v:rect id="_x0000_i1028" style="width:0;height:1.5pt" o:hralign="center" o:hrstd="t" o:hr="t" fillcolor="#a0a0a0" stroked="f"/>
        </w:pict>
      </w:r>
    </w:p>
    <w:p w14:paraId="4840A858"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Insurance</w:t>
      </w:r>
    </w:p>
    <w:p w14:paraId="73870F08" w14:textId="321906B7" w:rsidR="00B468E8" w:rsidRPr="00B468E8" w:rsidRDefault="00B468E8" w:rsidP="00B468E8">
      <w:pPr>
        <w:numPr>
          <w:ilvl w:val="0"/>
          <w:numId w:val="4"/>
        </w:numPr>
      </w:pPr>
      <w:r w:rsidRPr="00B468E8">
        <w:rPr>
          <w:b/>
          <w:bCs/>
        </w:rPr>
        <w:t>Is the boat insured?</w:t>
      </w:r>
      <w:r w:rsidRPr="00B468E8">
        <w:t xml:space="preserve"> Yes</w:t>
      </w:r>
    </w:p>
    <w:p w14:paraId="1F58A8A9" w14:textId="1BE91075" w:rsidR="00B468E8" w:rsidRPr="00B468E8" w:rsidRDefault="00B468E8" w:rsidP="00B468E8">
      <w:pPr>
        <w:numPr>
          <w:ilvl w:val="0"/>
          <w:numId w:val="4"/>
        </w:numPr>
      </w:pPr>
      <w:r w:rsidRPr="00B468E8">
        <w:rPr>
          <w:b/>
          <w:bCs/>
        </w:rPr>
        <w:t xml:space="preserve">Insurer </w:t>
      </w:r>
      <w:r w:rsidR="005B7AF8">
        <w:rPr>
          <w:b/>
          <w:bCs/>
        </w:rPr>
        <w:t>N</w:t>
      </w:r>
      <w:r w:rsidRPr="00B468E8">
        <w:rPr>
          <w:b/>
          <w:bCs/>
        </w:rPr>
        <w:t>ame</w:t>
      </w:r>
      <w:r w:rsidR="003857A5">
        <w:rPr>
          <w:b/>
          <w:bCs/>
        </w:rPr>
        <w:t xml:space="preserve"> and Policy Number</w:t>
      </w:r>
      <w:r w:rsidRPr="00B468E8">
        <w:rPr>
          <w:b/>
          <w:bCs/>
        </w:rPr>
        <w:t>:</w:t>
      </w:r>
      <w:r w:rsidR="00BE45FF">
        <w:rPr>
          <w:b/>
          <w:bCs/>
        </w:rPr>
        <w:t xml:space="preserve"> </w:t>
      </w:r>
      <w:r w:rsidR="00BE45FF">
        <w:t>Club Marine V329913</w:t>
      </w:r>
    </w:p>
    <w:p w14:paraId="274B0D86" w14:textId="6731A7E4" w:rsidR="00B468E8" w:rsidRPr="00B468E8" w:rsidRDefault="00B468E8" w:rsidP="00B468E8">
      <w:pPr>
        <w:numPr>
          <w:ilvl w:val="0"/>
          <w:numId w:val="4"/>
        </w:numPr>
      </w:pPr>
      <w:r w:rsidRPr="00B468E8">
        <w:rPr>
          <w:b/>
          <w:bCs/>
        </w:rPr>
        <w:t>Sum insured ($):</w:t>
      </w:r>
      <w:r w:rsidR="00BE45FF">
        <w:rPr>
          <w:b/>
          <w:bCs/>
        </w:rPr>
        <w:t xml:space="preserve"> </w:t>
      </w:r>
      <w:r w:rsidR="00BE45FF" w:rsidRPr="00BE45FF">
        <w:t>300,000</w:t>
      </w:r>
    </w:p>
    <w:p w14:paraId="05529504" w14:textId="682346A1" w:rsidR="00B468E8" w:rsidRPr="00B468E8" w:rsidRDefault="00B468E8" w:rsidP="00B468E8">
      <w:pPr>
        <w:numPr>
          <w:ilvl w:val="0"/>
          <w:numId w:val="4"/>
        </w:numPr>
      </w:pPr>
      <w:r w:rsidRPr="00B468E8">
        <w:rPr>
          <w:b/>
          <w:bCs/>
        </w:rPr>
        <w:t>Policy expiry date:</w:t>
      </w:r>
      <w:r w:rsidR="00BE45FF">
        <w:rPr>
          <w:b/>
          <w:bCs/>
        </w:rPr>
        <w:t xml:space="preserve"> </w:t>
      </w:r>
      <w:r w:rsidR="00BE45FF" w:rsidRPr="00BE45FF">
        <w:t>29/12/2026</w:t>
      </w:r>
    </w:p>
    <w:p w14:paraId="4C2B6AEE" w14:textId="77777777" w:rsidR="00B468E8" w:rsidRPr="00B468E8" w:rsidRDefault="00000000" w:rsidP="00B468E8">
      <w:r>
        <w:pict w14:anchorId="71E1604F">
          <v:rect id="_x0000_i1029" style="width:0;height:1.5pt" o:hralign="center" o:hrstd="t" o:hr="t" fillcolor="#a0a0a0" stroked="f"/>
        </w:pict>
      </w:r>
    </w:p>
    <w:p w14:paraId="38B21A4E"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Technical &amp; Mechanical Information</w:t>
      </w:r>
    </w:p>
    <w:p w14:paraId="23A8071E" w14:textId="224CCF44" w:rsidR="00B468E8" w:rsidRPr="00B468E8" w:rsidRDefault="00B468E8" w:rsidP="00B468E8">
      <w:pPr>
        <w:numPr>
          <w:ilvl w:val="0"/>
          <w:numId w:val="5"/>
        </w:numPr>
      </w:pPr>
      <w:r w:rsidRPr="00B468E8">
        <w:rPr>
          <w:b/>
          <w:bCs/>
        </w:rPr>
        <w:t>Motor type (Inboard/Outboard):</w:t>
      </w:r>
      <w:r w:rsidR="00BE45FF">
        <w:rPr>
          <w:b/>
          <w:bCs/>
        </w:rPr>
        <w:t xml:space="preserve"> </w:t>
      </w:r>
      <w:r w:rsidR="00BE45FF">
        <w:t>Outboard</w:t>
      </w:r>
    </w:p>
    <w:p w14:paraId="0025C924" w14:textId="51C8D5ED" w:rsidR="00B468E8" w:rsidRPr="005B7AF8" w:rsidRDefault="00B468E8" w:rsidP="00B468E8">
      <w:pPr>
        <w:numPr>
          <w:ilvl w:val="0"/>
          <w:numId w:val="5"/>
        </w:numPr>
      </w:pPr>
      <w:r w:rsidRPr="00B468E8">
        <w:rPr>
          <w:b/>
          <w:bCs/>
        </w:rPr>
        <w:t>Make/Model:</w:t>
      </w:r>
      <w:r w:rsidR="00BE45FF">
        <w:rPr>
          <w:b/>
          <w:bCs/>
        </w:rPr>
        <w:t xml:space="preserve"> </w:t>
      </w:r>
      <w:r w:rsidR="00BE45FF">
        <w:t xml:space="preserve"> Honda</w:t>
      </w:r>
    </w:p>
    <w:p w14:paraId="3D659D5D" w14:textId="366848F1" w:rsidR="005B7AF8" w:rsidRPr="00B468E8" w:rsidRDefault="005B7AF8" w:rsidP="00B468E8">
      <w:pPr>
        <w:numPr>
          <w:ilvl w:val="0"/>
          <w:numId w:val="5"/>
        </w:numPr>
      </w:pPr>
      <w:r>
        <w:rPr>
          <w:b/>
          <w:bCs/>
        </w:rPr>
        <w:t>Horsepower:</w:t>
      </w:r>
      <w:r w:rsidR="00BE45FF">
        <w:rPr>
          <w:b/>
          <w:bCs/>
        </w:rPr>
        <w:t xml:space="preserve"> </w:t>
      </w:r>
      <w:r w:rsidR="00BE45FF">
        <w:t xml:space="preserve"> 80</w:t>
      </w:r>
    </w:p>
    <w:p w14:paraId="44A2293E" w14:textId="1838BBE5" w:rsidR="00B468E8" w:rsidRPr="00B468E8" w:rsidRDefault="00B468E8" w:rsidP="00B468E8">
      <w:pPr>
        <w:numPr>
          <w:ilvl w:val="0"/>
          <w:numId w:val="5"/>
        </w:numPr>
      </w:pPr>
      <w:r w:rsidRPr="00B468E8">
        <w:rPr>
          <w:b/>
          <w:bCs/>
        </w:rPr>
        <w:t>Motor hours (approx.):</w:t>
      </w:r>
      <w:r w:rsidR="00BE45FF">
        <w:rPr>
          <w:b/>
          <w:bCs/>
        </w:rPr>
        <w:t xml:space="preserve"> </w:t>
      </w:r>
      <w:r w:rsidR="00BE45FF">
        <w:t>20</w:t>
      </w:r>
    </w:p>
    <w:p w14:paraId="1C150E16" w14:textId="3130D875" w:rsidR="00B468E8" w:rsidRPr="00B468E8" w:rsidRDefault="00B468E8" w:rsidP="00B468E8">
      <w:pPr>
        <w:numPr>
          <w:ilvl w:val="0"/>
          <w:numId w:val="5"/>
        </w:numPr>
      </w:pPr>
      <w:r w:rsidRPr="00B468E8">
        <w:rPr>
          <w:b/>
          <w:bCs/>
        </w:rPr>
        <w:t>When were the motors last serviced?</w:t>
      </w:r>
      <w:r w:rsidR="00BE45FF">
        <w:rPr>
          <w:b/>
          <w:bCs/>
        </w:rPr>
        <w:t xml:space="preserve"> </w:t>
      </w:r>
      <w:r w:rsidR="00BE45FF">
        <w:t>12/2023</w:t>
      </w:r>
    </w:p>
    <w:p w14:paraId="6ECA2CB1" w14:textId="60FABA05" w:rsidR="00B468E8" w:rsidRPr="00B468E8" w:rsidRDefault="00B468E8" w:rsidP="00B468E8">
      <w:pPr>
        <w:numPr>
          <w:ilvl w:val="0"/>
          <w:numId w:val="5"/>
        </w:numPr>
      </w:pPr>
      <w:r w:rsidRPr="00B468E8">
        <w:rPr>
          <w:b/>
          <w:bCs/>
        </w:rPr>
        <w:lastRenderedPageBreak/>
        <w:t>Fuel type:</w:t>
      </w:r>
      <w:r w:rsidR="00BE45FF">
        <w:rPr>
          <w:b/>
          <w:bCs/>
        </w:rPr>
        <w:t xml:space="preserve"> </w:t>
      </w:r>
      <w:r w:rsidR="00BE45FF">
        <w:t>unleaded</w:t>
      </w:r>
    </w:p>
    <w:p w14:paraId="5D21862C" w14:textId="03DF5799" w:rsidR="00B468E8" w:rsidRPr="00B468E8" w:rsidRDefault="00B468E8" w:rsidP="00B468E8">
      <w:pPr>
        <w:numPr>
          <w:ilvl w:val="0"/>
          <w:numId w:val="5"/>
        </w:numPr>
      </w:pPr>
      <w:r w:rsidRPr="00B468E8">
        <w:rPr>
          <w:b/>
          <w:bCs/>
        </w:rPr>
        <w:t>Fuel tank capacity (litres):</w:t>
      </w:r>
      <w:r w:rsidR="00BE45FF">
        <w:rPr>
          <w:b/>
          <w:bCs/>
        </w:rPr>
        <w:t xml:space="preserve"> Approx </w:t>
      </w:r>
      <w:r w:rsidR="00BE45FF" w:rsidRPr="00BE45FF">
        <w:t>200</w:t>
      </w:r>
    </w:p>
    <w:p w14:paraId="6A253A32" w14:textId="77777777" w:rsidR="00B468E8" w:rsidRPr="00B468E8" w:rsidRDefault="00B468E8" w:rsidP="00B468E8">
      <w:pPr>
        <w:numPr>
          <w:ilvl w:val="0"/>
          <w:numId w:val="5"/>
        </w:numPr>
      </w:pPr>
      <w:r w:rsidRPr="00B468E8">
        <w:rPr>
          <w:b/>
          <w:bCs/>
        </w:rPr>
        <w:t>Grey water tank capacity (litres):</w:t>
      </w:r>
    </w:p>
    <w:p w14:paraId="313685CD" w14:textId="77777777" w:rsidR="00B468E8" w:rsidRPr="00B468E8" w:rsidRDefault="00B468E8" w:rsidP="00B468E8">
      <w:pPr>
        <w:numPr>
          <w:ilvl w:val="0"/>
          <w:numId w:val="5"/>
        </w:numPr>
      </w:pPr>
      <w:r w:rsidRPr="00B468E8">
        <w:rPr>
          <w:b/>
          <w:bCs/>
        </w:rPr>
        <w:t>Sewerage tank capacity (litres):</w:t>
      </w:r>
    </w:p>
    <w:p w14:paraId="13B7EA0F" w14:textId="77777777" w:rsidR="00B468E8" w:rsidRPr="00B468E8" w:rsidRDefault="00B468E8" w:rsidP="00B468E8">
      <w:pPr>
        <w:numPr>
          <w:ilvl w:val="0"/>
          <w:numId w:val="5"/>
        </w:numPr>
      </w:pPr>
      <w:r w:rsidRPr="00B468E8">
        <w:rPr>
          <w:b/>
          <w:bCs/>
        </w:rPr>
        <w:t>Fresh water tank capacity (litres):</w:t>
      </w:r>
    </w:p>
    <w:p w14:paraId="119AFA19" w14:textId="77777777" w:rsidR="00B468E8" w:rsidRPr="00B468E8" w:rsidRDefault="00000000" w:rsidP="00B468E8">
      <w:r>
        <w:pict w14:anchorId="6E38A1EB">
          <v:rect id="_x0000_i1030" style="width:0;height:1.5pt" o:hralign="center" o:hrstd="t" o:hr="t" fillcolor="#a0a0a0" stroked="f"/>
        </w:pict>
      </w:r>
    </w:p>
    <w:p w14:paraId="017950DA"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Power &amp; Utility</w:t>
      </w:r>
    </w:p>
    <w:p w14:paraId="261F5E6A" w14:textId="1A319DF5" w:rsidR="00B468E8" w:rsidRDefault="00B468E8" w:rsidP="00B468E8">
      <w:pPr>
        <w:numPr>
          <w:ilvl w:val="0"/>
          <w:numId w:val="6"/>
        </w:numPr>
      </w:pPr>
      <w:r w:rsidRPr="00B468E8">
        <w:rPr>
          <w:b/>
          <w:bCs/>
        </w:rPr>
        <w:t>Solar panels installed?</w:t>
      </w:r>
      <w:r w:rsidRPr="00B468E8">
        <w:t xml:space="preserve"> </w:t>
      </w:r>
      <w:r w:rsidR="005B7AF8">
        <w:t xml:space="preserve">   </w:t>
      </w:r>
      <w:r w:rsidRPr="00B468E8">
        <w:t xml:space="preserve"> Yes</w:t>
      </w:r>
      <w:r w:rsidR="005B7AF8">
        <w:t xml:space="preserve">  </w:t>
      </w:r>
      <w:r w:rsidRPr="00B468E8">
        <w:t xml:space="preserve"> </w:t>
      </w:r>
    </w:p>
    <w:p w14:paraId="694B2E89" w14:textId="2994FD57" w:rsidR="003857A5" w:rsidRPr="003857A5" w:rsidRDefault="003857A5" w:rsidP="003857A5">
      <w:pPr>
        <w:numPr>
          <w:ilvl w:val="1"/>
          <w:numId w:val="6"/>
        </w:numPr>
      </w:pPr>
      <w:r w:rsidRPr="003857A5">
        <w:t>Quantity:</w:t>
      </w:r>
      <w:r w:rsidR="00BE45FF">
        <w:t xml:space="preserve"> Full Battery solar system off grid</w:t>
      </w:r>
    </w:p>
    <w:p w14:paraId="1C75CA39" w14:textId="53C7BE48" w:rsidR="00B468E8" w:rsidRPr="00B468E8" w:rsidRDefault="00B468E8" w:rsidP="00B468E8">
      <w:pPr>
        <w:numPr>
          <w:ilvl w:val="1"/>
          <w:numId w:val="6"/>
        </w:numPr>
      </w:pPr>
      <w:r w:rsidRPr="00B468E8">
        <w:t>If yes, system size or capacity (e.g. watts/kW):</w:t>
      </w:r>
      <w:r w:rsidR="00BE45FF">
        <w:t xml:space="preserve"> </w:t>
      </w:r>
    </w:p>
    <w:p w14:paraId="6DDBB725" w14:textId="78B60F0B" w:rsidR="00B468E8" w:rsidRPr="00B468E8" w:rsidRDefault="00B468E8" w:rsidP="00B468E8">
      <w:pPr>
        <w:numPr>
          <w:ilvl w:val="0"/>
          <w:numId w:val="6"/>
        </w:numPr>
      </w:pPr>
      <w:r w:rsidRPr="00B468E8">
        <w:rPr>
          <w:b/>
          <w:bCs/>
        </w:rPr>
        <w:t>Generator installed?</w:t>
      </w:r>
      <w:r w:rsidRPr="00B468E8">
        <w:t xml:space="preserve"> </w:t>
      </w:r>
      <w:r w:rsidR="00BE45FF">
        <w:t xml:space="preserve"> </w:t>
      </w:r>
      <w:r w:rsidRPr="00B468E8">
        <w:t>No</w:t>
      </w:r>
    </w:p>
    <w:p w14:paraId="7E3B6A78" w14:textId="2BE7E1D7" w:rsidR="00B468E8" w:rsidRPr="00B468E8" w:rsidRDefault="00B468E8" w:rsidP="00B468E8">
      <w:pPr>
        <w:numPr>
          <w:ilvl w:val="0"/>
          <w:numId w:val="6"/>
        </w:numPr>
      </w:pPr>
      <w:r w:rsidRPr="00B468E8">
        <w:rPr>
          <w:b/>
          <w:bCs/>
        </w:rPr>
        <w:t>Gas setup:</w:t>
      </w:r>
      <w:r w:rsidRPr="00B468E8">
        <w:t xml:space="preserve"> Gas Bottles </w:t>
      </w:r>
    </w:p>
    <w:p w14:paraId="48707780" w14:textId="43E87ABF" w:rsidR="00B468E8" w:rsidRPr="00B468E8" w:rsidRDefault="00B468E8" w:rsidP="00B468E8">
      <w:pPr>
        <w:numPr>
          <w:ilvl w:val="0"/>
          <w:numId w:val="6"/>
        </w:numPr>
      </w:pPr>
      <w:r w:rsidRPr="00B468E8">
        <w:rPr>
          <w:b/>
          <w:bCs/>
        </w:rPr>
        <w:t>Number of gas bottles or tank size:</w:t>
      </w:r>
      <w:r w:rsidR="00BE45FF">
        <w:rPr>
          <w:b/>
          <w:bCs/>
        </w:rPr>
        <w:t xml:space="preserve"> </w:t>
      </w:r>
      <w:r w:rsidR="00BE45FF" w:rsidRPr="00BE45FF">
        <w:t>3 x 8kg</w:t>
      </w:r>
    </w:p>
    <w:p w14:paraId="1DA557B9" w14:textId="77777777" w:rsidR="00B468E8" w:rsidRPr="00B468E8" w:rsidRDefault="00000000" w:rsidP="00B468E8">
      <w:r>
        <w:pict w14:anchorId="0DA8B1E1">
          <v:rect id="_x0000_i1031" style="width:0;height:1.5pt" o:hralign="center" o:hrstd="t" o:hr="t" fillcolor="#a0a0a0" stroked="f"/>
        </w:pict>
      </w:r>
    </w:p>
    <w:p w14:paraId="6B230F19"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Living &amp; Comfort</w:t>
      </w:r>
    </w:p>
    <w:p w14:paraId="3B072972" w14:textId="77777777" w:rsidR="00B468E8" w:rsidRPr="00B468E8" w:rsidRDefault="00B468E8" w:rsidP="00B468E8">
      <w:pPr>
        <w:numPr>
          <w:ilvl w:val="0"/>
          <w:numId w:val="7"/>
        </w:numPr>
      </w:pPr>
      <w:r w:rsidRPr="00B468E8">
        <w:rPr>
          <w:b/>
          <w:bCs/>
        </w:rPr>
        <w:t>Number of bedrooms:</w:t>
      </w:r>
    </w:p>
    <w:p w14:paraId="1CCDBB87" w14:textId="7DA0A268" w:rsidR="00B468E8" w:rsidRPr="00B468E8" w:rsidRDefault="00B468E8" w:rsidP="00B468E8">
      <w:pPr>
        <w:numPr>
          <w:ilvl w:val="1"/>
          <w:numId w:val="7"/>
        </w:numPr>
      </w:pPr>
      <w:r w:rsidRPr="00B468E8">
        <w:t>Bed configurations (bunks, queen, pull-out couch, etc.):</w:t>
      </w:r>
      <w:r w:rsidR="00BE45FF">
        <w:t xml:space="preserve"> Main Bedroom and Lounge which is second bedroom</w:t>
      </w:r>
    </w:p>
    <w:p w14:paraId="1B9FFDF7" w14:textId="16835A55" w:rsidR="00B468E8" w:rsidRPr="00B468E8" w:rsidRDefault="00B468E8" w:rsidP="00B468E8">
      <w:pPr>
        <w:numPr>
          <w:ilvl w:val="1"/>
          <w:numId w:val="7"/>
        </w:numPr>
      </w:pPr>
      <w:r w:rsidRPr="00B468E8">
        <w:t>Do bedrooms have wardrobes? No</w:t>
      </w:r>
    </w:p>
    <w:p w14:paraId="63DEB0FD" w14:textId="6FCC6B25" w:rsidR="00B468E8" w:rsidRPr="00B468E8" w:rsidRDefault="00B468E8" w:rsidP="00B468E8">
      <w:pPr>
        <w:numPr>
          <w:ilvl w:val="0"/>
          <w:numId w:val="7"/>
        </w:numPr>
      </w:pPr>
      <w:r w:rsidRPr="00B468E8">
        <w:rPr>
          <w:b/>
          <w:bCs/>
        </w:rPr>
        <w:t>Number of bathrooms:</w:t>
      </w:r>
      <w:r w:rsidR="00BE45FF">
        <w:rPr>
          <w:b/>
          <w:bCs/>
        </w:rPr>
        <w:t xml:space="preserve"> </w:t>
      </w:r>
      <w:r w:rsidR="00BE45FF">
        <w:t xml:space="preserve"> 2 showers and 4 handbasins</w:t>
      </w:r>
    </w:p>
    <w:p w14:paraId="1F70A919" w14:textId="5632BD07" w:rsidR="003857A5" w:rsidRPr="00B468E8" w:rsidRDefault="00B468E8" w:rsidP="00BE45FF">
      <w:pPr>
        <w:numPr>
          <w:ilvl w:val="0"/>
          <w:numId w:val="7"/>
        </w:numPr>
      </w:pPr>
      <w:r w:rsidRPr="00B468E8">
        <w:rPr>
          <w:b/>
          <w:bCs/>
        </w:rPr>
        <w:t>Number of toilets:</w:t>
      </w:r>
      <w:r w:rsidR="00BE45FF">
        <w:rPr>
          <w:b/>
          <w:bCs/>
        </w:rPr>
        <w:t xml:space="preserve"> </w:t>
      </w:r>
      <w:r w:rsidR="00BE45FF">
        <w:t xml:space="preserve"> 2 x </w:t>
      </w:r>
      <w:r w:rsidR="00BE45FF" w:rsidRPr="00B468E8">
        <w:t>Flush</w:t>
      </w:r>
    </w:p>
    <w:p w14:paraId="2A0F1EFF" w14:textId="62944919" w:rsidR="00B468E8" w:rsidRPr="005B7AF8" w:rsidRDefault="00B468E8" w:rsidP="00B468E8">
      <w:pPr>
        <w:numPr>
          <w:ilvl w:val="0"/>
          <w:numId w:val="7"/>
        </w:numPr>
      </w:pPr>
      <w:r w:rsidRPr="00B468E8">
        <w:rPr>
          <w:b/>
          <w:bCs/>
        </w:rPr>
        <w:t>Heating/Cooling systems (type):</w:t>
      </w:r>
      <w:r w:rsidR="00BE45FF">
        <w:rPr>
          <w:b/>
          <w:bCs/>
        </w:rPr>
        <w:t xml:space="preserve"> </w:t>
      </w:r>
      <w:r w:rsidR="00BE45FF" w:rsidRPr="00BE45FF">
        <w:t>3 x Reverse Cycle</w:t>
      </w:r>
      <w:r w:rsidR="00BE45FF">
        <w:rPr>
          <w:b/>
          <w:bCs/>
        </w:rPr>
        <w:t xml:space="preserve"> </w:t>
      </w:r>
    </w:p>
    <w:p w14:paraId="2124F222" w14:textId="035FD795" w:rsidR="00B468E8" w:rsidRPr="00B468E8" w:rsidRDefault="00B468E8" w:rsidP="00B468E8">
      <w:pPr>
        <w:numPr>
          <w:ilvl w:val="0"/>
          <w:numId w:val="7"/>
        </w:numPr>
      </w:pPr>
      <w:r w:rsidRPr="00B468E8">
        <w:rPr>
          <w:b/>
          <w:bCs/>
        </w:rPr>
        <w:t xml:space="preserve">Is there an upstairs </w:t>
      </w:r>
      <w:r w:rsidR="005B7AF8">
        <w:rPr>
          <w:b/>
          <w:bCs/>
        </w:rPr>
        <w:t>covered rooftop area</w:t>
      </w:r>
      <w:r w:rsidRPr="00B468E8">
        <w:rPr>
          <w:b/>
          <w:bCs/>
        </w:rPr>
        <w:t>?</w:t>
      </w:r>
      <w:r w:rsidR="00BE45FF">
        <w:t xml:space="preserve">  </w:t>
      </w:r>
      <w:r w:rsidRPr="00B468E8">
        <w:t xml:space="preserve"> No</w:t>
      </w:r>
      <w:r w:rsidR="005B7AF8">
        <w:t xml:space="preserve">   </w:t>
      </w:r>
    </w:p>
    <w:p w14:paraId="2169BF7F" w14:textId="4D1AD81A" w:rsidR="00B468E8" w:rsidRPr="00B468E8" w:rsidRDefault="00B468E8" w:rsidP="00B468E8">
      <w:pPr>
        <w:numPr>
          <w:ilvl w:val="0"/>
          <w:numId w:val="7"/>
        </w:numPr>
      </w:pPr>
      <w:r w:rsidRPr="00B468E8">
        <w:rPr>
          <w:b/>
          <w:bCs/>
        </w:rPr>
        <w:t>Is there a BBQ installed?</w:t>
      </w:r>
      <w:r w:rsidR="00155213">
        <w:rPr>
          <w:b/>
          <w:bCs/>
        </w:rPr>
        <w:t xml:space="preserve">   </w:t>
      </w:r>
      <w:r w:rsidRPr="00B468E8">
        <w:t xml:space="preserve"> Yes</w:t>
      </w:r>
      <w:r w:rsidR="00BE45FF">
        <w:t>, charcoal</w:t>
      </w:r>
    </w:p>
    <w:p w14:paraId="7BB93038" w14:textId="77777777" w:rsidR="00B468E8" w:rsidRPr="00B468E8" w:rsidRDefault="00000000" w:rsidP="00B468E8">
      <w:r>
        <w:pict w14:anchorId="1BBCC1CF">
          <v:rect id="_x0000_i1032" style="width:0;height:1.5pt" o:hralign="center" o:hrstd="t" o:hr="t" fillcolor="#a0a0a0" stroked="f"/>
        </w:pict>
      </w:r>
    </w:p>
    <w:p w14:paraId="0A7BD30D" w14:textId="77777777" w:rsidR="00B468E8" w:rsidRPr="00B468E8" w:rsidRDefault="00B468E8" w:rsidP="00B468E8">
      <w:pPr>
        <w:rPr>
          <w:b/>
          <w:bCs/>
        </w:rPr>
      </w:pPr>
      <w:r w:rsidRPr="00B468E8">
        <w:rPr>
          <w:rFonts w:ascii="Segoe UI Emoji" w:hAnsi="Segoe UI Emoji" w:cs="Segoe UI Emoji"/>
          <w:b/>
          <w:bCs/>
        </w:rPr>
        <w:t>🔹</w:t>
      </w:r>
      <w:r w:rsidRPr="00B468E8">
        <w:rPr>
          <w:b/>
          <w:bCs/>
        </w:rPr>
        <w:t xml:space="preserve"> Sale Information</w:t>
      </w:r>
    </w:p>
    <w:p w14:paraId="4B5C5331" w14:textId="6EBF3761" w:rsidR="00B468E8" w:rsidRPr="00B468E8" w:rsidRDefault="00B468E8" w:rsidP="00B468E8">
      <w:pPr>
        <w:numPr>
          <w:ilvl w:val="0"/>
          <w:numId w:val="8"/>
        </w:numPr>
      </w:pPr>
      <w:r w:rsidRPr="00B468E8">
        <w:rPr>
          <w:b/>
          <w:bCs/>
        </w:rPr>
        <w:t xml:space="preserve">Asking Price </w:t>
      </w:r>
      <w:r w:rsidR="00155213">
        <w:rPr>
          <w:b/>
          <w:bCs/>
        </w:rPr>
        <w:t xml:space="preserve">Range </w:t>
      </w:r>
      <w:r w:rsidRPr="00B468E8">
        <w:rPr>
          <w:b/>
          <w:bCs/>
        </w:rPr>
        <w:t>($):</w:t>
      </w:r>
      <w:r w:rsidR="00BE45FF">
        <w:rPr>
          <w:b/>
          <w:bCs/>
        </w:rPr>
        <w:t xml:space="preserve"> </w:t>
      </w:r>
      <w:r w:rsidR="00BE45FF" w:rsidRPr="00BE45FF">
        <w:t>330,000</w:t>
      </w:r>
    </w:p>
    <w:p w14:paraId="0B7651DA" w14:textId="0EB8BAC9" w:rsidR="00155213" w:rsidRPr="00155213" w:rsidRDefault="00155213" w:rsidP="00B468E8">
      <w:pPr>
        <w:numPr>
          <w:ilvl w:val="0"/>
          <w:numId w:val="8"/>
        </w:numPr>
        <w:rPr>
          <w:b/>
          <w:bCs/>
        </w:rPr>
      </w:pPr>
      <w:r w:rsidRPr="00155213">
        <w:rPr>
          <w:b/>
          <w:bCs/>
        </w:rPr>
        <w:t xml:space="preserve">Is the sale walk in walk out basis? </w:t>
      </w:r>
      <w:r w:rsidR="00BE45FF">
        <w:rPr>
          <w:b/>
          <w:bCs/>
        </w:rPr>
        <w:t xml:space="preserve"> </w:t>
      </w:r>
      <w:r w:rsidR="00BE45FF" w:rsidRPr="00BE45FF">
        <w:t xml:space="preserve">YES </w:t>
      </w:r>
    </w:p>
    <w:p w14:paraId="3459E82C" w14:textId="77777777" w:rsidR="00B468E8" w:rsidRPr="00BE45FF" w:rsidRDefault="00B468E8" w:rsidP="00B468E8">
      <w:pPr>
        <w:numPr>
          <w:ilvl w:val="0"/>
          <w:numId w:val="8"/>
        </w:numPr>
      </w:pPr>
      <w:r w:rsidRPr="00B468E8">
        <w:rPr>
          <w:b/>
          <w:bCs/>
        </w:rPr>
        <w:t>Additional comments for buyers (optional):</w:t>
      </w:r>
    </w:p>
    <w:p w14:paraId="0CF27FA7" w14:textId="77777777" w:rsidR="00BE45FF" w:rsidRDefault="00BE45FF" w:rsidP="00BE45FF">
      <w:pPr>
        <w:rPr>
          <w:b/>
          <w:bCs/>
        </w:rPr>
      </w:pPr>
    </w:p>
    <w:p w14:paraId="518B66F9" w14:textId="77777777" w:rsidR="00BE45FF" w:rsidRPr="00BE45FF" w:rsidRDefault="00BE45FF" w:rsidP="00BE45FF">
      <w:r w:rsidRPr="00BE45FF">
        <w:lastRenderedPageBreak/>
        <w:t xml:space="preserve">If you’ve been searching for a boat that genuinely feels like a fully off-grid floating modern apartment, </w:t>
      </w:r>
      <w:proofErr w:type="gramStart"/>
      <w:r w:rsidRPr="00BE45FF">
        <w:t>this one delivers</w:t>
      </w:r>
      <w:proofErr w:type="gramEnd"/>
      <w:r w:rsidRPr="00BE45FF">
        <w:t xml:space="preserve"> — and then some.</w:t>
      </w:r>
    </w:p>
    <w:p w14:paraId="6BFA4D46" w14:textId="77777777" w:rsidR="00BE45FF" w:rsidRPr="00BE45FF" w:rsidRDefault="00BE45FF" w:rsidP="00BE45FF">
      <w:r w:rsidRPr="00BE45FF">
        <w:t>Built locally in 2023, this near-new houseboat combines quality construction with smart, practical design, allowing you to enjoy comfortable, independent living on the water without relying on shore power. Supported by a full solar and battery system, the boat is set up for true off-grid freedom while maintaining all the comforts of home.</w:t>
      </w:r>
    </w:p>
    <w:p w14:paraId="7C736911" w14:textId="77777777" w:rsidR="00BE45FF" w:rsidRPr="00BE45FF" w:rsidRDefault="00BE45FF" w:rsidP="00BE45FF">
      <w:r w:rsidRPr="00BE45FF">
        <w:t>Step onboard and the cleanliness and sense of space are immediately apparent. The layout has been carefully considered to suit modern living, with larger-than-average rooms that feel open and uncluttered. Natural light floods the living areas, enhancing the quality finishes and giving the interior a calm, contemporary feel — more apartment than boat.</w:t>
      </w:r>
    </w:p>
    <w:p w14:paraId="7292AE14" w14:textId="77777777" w:rsidR="00BE45FF" w:rsidRPr="00BE45FF" w:rsidRDefault="00BE45FF" w:rsidP="00BE45FF">
      <w:r w:rsidRPr="00BE45FF">
        <w:t>The full-size kitchen is a standout feature and a major point of difference. Unlike many vessels where the kitchen is an afterthought, this space rivals that of a unit or home, offering generous bench space, large cooking facilities and practical storage. It’s ideal for everyday living, entertaining, or longer stays aboard.</w:t>
      </w:r>
    </w:p>
    <w:p w14:paraId="002D2DAE" w14:textId="77777777" w:rsidR="00BE45FF" w:rsidRPr="00BE45FF" w:rsidRDefault="00BE45FF" w:rsidP="00BE45FF">
      <w:r w:rsidRPr="00BE45FF">
        <w:t>Accommodation is equally impressive. The spacious master bedroom provides a comfortable retreat, while the additional living areas, two bathrooms and two toilets allow flexibility for guests, family visits or simply enjoying your own space. With reverse-cycle air conditioning throughout, comfort is assured year-round.</w:t>
      </w:r>
    </w:p>
    <w:p w14:paraId="603E1BCA" w14:textId="77777777" w:rsidR="00BE45FF" w:rsidRPr="00BE45FF" w:rsidRDefault="00BE45FF" w:rsidP="00BE45FF">
      <w:r w:rsidRPr="00BE45FF">
        <w:t>This boat has been designed to suit couples, empty nesters and retirees looking to downsize, as well as small families wanting a manageable, low-maintenance lifestyle on the river. It offers all the benefits of downsizing — simplicity, ease and freedom — without sacrificing space or quality.</w:t>
      </w:r>
    </w:p>
    <w:p w14:paraId="49BCFB56" w14:textId="77777777" w:rsidR="00BE45FF" w:rsidRPr="00BE45FF" w:rsidRDefault="00BE45FF" w:rsidP="00BE45FF">
      <w:r w:rsidRPr="00BE45FF">
        <w:t>Outside, the deck areas are practical and inviting, perfect for slow mornings, sunset drinks or relaxed weekends on the water. The vessel is also easy to drive and easy to clean, making ownership straightforward and enjoyable, even for those new to boating.</w:t>
      </w:r>
    </w:p>
    <w:p w14:paraId="7202EA21" w14:textId="77777777" w:rsidR="00BE45FF" w:rsidRPr="00BE45FF" w:rsidRDefault="00BE45FF" w:rsidP="00BE45FF">
      <w:r w:rsidRPr="00BE45FF">
        <w:t>Offered on a genuine walk-in, walk-out basis, with a mooring available for the buyer (at $100 per week), this is a rare opportunity to secure a near-new, locally built, fully off-grid floating apartment that lets you step straight into the lifestyle.</w:t>
      </w:r>
    </w:p>
    <w:p w14:paraId="74DCF6A9" w14:textId="77777777" w:rsidR="00BE45FF" w:rsidRPr="00BE45FF" w:rsidRDefault="00BE45FF" w:rsidP="00BE45FF">
      <w:r w:rsidRPr="00BE45FF">
        <w:t>This is not just a boat — it’s a simpler, smarter way to live on the water.</w:t>
      </w:r>
    </w:p>
    <w:p w14:paraId="067A0FDF" w14:textId="77777777" w:rsidR="00BE45FF" w:rsidRDefault="00BE45FF" w:rsidP="00BE45FF"/>
    <w:p w14:paraId="20915A86" w14:textId="77777777" w:rsidR="00BE45FF" w:rsidRDefault="00BE45FF" w:rsidP="00BE45FF">
      <w:pPr>
        <w:rPr>
          <w:b/>
          <w:bCs/>
        </w:rPr>
      </w:pPr>
    </w:p>
    <w:p w14:paraId="036DA64C" w14:textId="5C3FD690" w:rsidR="00BE45FF" w:rsidRPr="00BE45FF" w:rsidRDefault="00BE45FF" w:rsidP="00BE45FF">
      <w:pPr>
        <w:rPr>
          <w:b/>
          <w:bCs/>
        </w:rPr>
      </w:pPr>
      <w:r w:rsidRPr="00045ED0">
        <w:rPr>
          <w:b/>
          <w:bCs/>
        </w:rPr>
        <w:t>Living &amp; Comfort</w:t>
      </w:r>
    </w:p>
    <w:p w14:paraId="6E33CD41" w14:textId="77777777" w:rsidR="00BE45FF" w:rsidRPr="00045ED0" w:rsidRDefault="00BE45FF" w:rsidP="00BE45FF">
      <w:pPr>
        <w:numPr>
          <w:ilvl w:val="0"/>
          <w:numId w:val="9"/>
        </w:numPr>
      </w:pPr>
      <w:r w:rsidRPr="00045ED0">
        <w:t>Immaculately clean &amp; well maintained</w:t>
      </w:r>
    </w:p>
    <w:p w14:paraId="54E285CA" w14:textId="77777777" w:rsidR="00BE45FF" w:rsidRPr="00045ED0" w:rsidRDefault="00BE45FF" w:rsidP="00BE45FF">
      <w:pPr>
        <w:numPr>
          <w:ilvl w:val="0"/>
          <w:numId w:val="9"/>
        </w:numPr>
      </w:pPr>
      <w:r w:rsidRPr="00045ED0">
        <w:t>Easy to drive &amp; manoeuvre</w:t>
      </w:r>
    </w:p>
    <w:p w14:paraId="11336AAE" w14:textId="77777777" w:rsidR="00BE45FF" w:rsidRPr="00045ED0" w:rsidRDefault="00BE45FF" w:rsidP="00BE45FF">
      <w:pPr>
        <w:numPr>
          <w:ilvl w:val="0"/>
          <w:numId w:val="9"/>
        </w:numPr>
      </w:pPr>
      <w:r w:rsidRPr="00045ED0">
        <w:t>Low-maintenance, easy-clean design</w:t>
      </w:r>
    </w:p>
    <w:p w14:paraId="483E22B8" w14:textId="77777777" w:rsidR="00BE45FF" w:rsidRPr="00045ED0" w:rsidRDefault="00BE45FF" w:rsidP="00BE45FF">
      <w:pPr>
        <w:numPr>
          <w:ilvl w:val="0"/>
          <w:numId w:val="10"/>
        </w:numPr>
      </w:pPr>
      <w:r w:rsidRPr="00045ED0">
        <w:t>Larger-than-average rooms throughout</w:t>
      </w:r>
    </w:p>
    <w:p w14:paraId="12C6C5C9" w14:textId="77777777" w:rsidR="00BE45FF" w:rsidRPr="00045ED0" w:rsidRDefault="00BE45FF" w:rsidP="00BE45FF">
      <w:pPr>
        <w:numPr>
          <w:ilvl w:val="0"/>
          <w:numId w:val="10"/>
        </w:numPr>
      </w:pPr>
      <w:r w:rsidRPr="00045ED0">
        <w:t>Full-size kitchen comparable to a unit or home</w:t>
      </w:r>
    </w:p>
    <w:p w14:paraId="6E9E7ACC" w14:textId="77777777" w:rsidR="00BE45FF" w:rsidRPr="00045ED0" w:rsidRDefault="00BE45FF" w:rsidP="00BE45FF">
      <w:pPr>
        <w:numPr>
          <w:ilvl w:val="0"/>
          <w:numId w:val="10"/>
        </w:numPr>
      </w:pPr>
      <w:r w:rsidRPr="00045ED0">
        <w:t>Large cooking facilities</w:t>
      </w:r>
    </w:p>
    <w:p w14:paraId="50D9C896" w14:textId="77777777" w:rsidR="00BE45FF" w:rsidRPr="00045ED0" w:rsidRDefault="00BE45FF" w:rsidP="00BE45FF">
      <w:pPr>
        <w:numPr>
          <w:ilvl w:val="0"/>
          <w:numId w:val="10"/>
        </w:numPr>
      </w:pPr>
      <w:r w:rsidRPr="00045ED0">
        <w:lastRenderedPageBreak/>
        <w:t>Spacious master bedroom</w:t>
      </w:r>
    </w:p>
    <w:p w14:paraId="4DF112A9" w14:textId="77777777" w:rsidR="00BE45FF" w:rsidRPr="00045ED0" w:rsidRDefault="00BE45FF" w:rsidP="00BE45FF">
      <w:pPr>
        <w:numPr>
          <w:ilvl w:val="0"/>
          <w:numId w:val="10"/>
        </w:numPr>
      </w:pPr>
      <w:r w:rsidRPr="00045ED0">
        <w:t>Quality finishes and fittings</w:t>
      </w:r>
    </w:p>
    <w:p w14:paraId="3465B403" w14:textId="77777777" w:rsidR="00BE45FF" w:rsidRPr="00045ED0" w:rsidRDefault="00BE45FF" w:rsidP="00BE45FF">
      <w:pPr>
        <w:numPr>
          <w:ilvl w:val="0"/>
          <w:numId w:val="10"/>
        </w:numPr>
      </w:pPr>
      <w:r w:rsidRPr="00045ED0">
        <w:t>Excellent natural light throughout</w:t>
      </w:r>
    </w:p>
    <w:p w14:paraId="3CB7B008" w14:textId="77777777" w:rsidR="00BE45FF" w:rsidRPr="00045ED0" w:rsidRDefault="00BE45FF" w:rsidP="00BE45FF">
      <w:pPr>
        <w:numPr>
          <w:ilvl w:val="0"/>
          <w:numId w:val="10"/>
        </w:numPr>
      </w:pPr>
      <w:r w:rsidRPr="00045ED0">
        <w:t>2 bathrooms with showers &amp; basins</w:t>
      </w:r>
    </w:p>
    <w:p w14:paraId="6DE8EDAF" w14:textId="77777777" w:rsidR="00BE45FF" w:rsidRPr="00045ED0" w:rsidRDefault="00BE45FF" w:rsidP="00BE45FF">
      <w:pPr>
        <w:numPr>
          <w:ilvl w:val="0"/>
          <w:numId w:val="10"/>
        </w:numPr>
      </w:pPr>
      <w:r w:rsidRPr="00045ED0">
        <w:t>2 flush toilets</w:t>
      </w:r>
    </w:p>
    <w:p w14:paraId="1BF3370E" w14:textId="77777777" w:rsidR="00BE45FF" w:rsidRPr="00045ED0" w:rsidRDefault="00BE45FF" w:rsidP="00BE45FF">
      <w:pPr>
        <w:numPr>
          <w:ilvl w:val="0"/>
          <w:numId w:val="10"/>
        </w:numPr>
      </w:pPr>
      <w:r w:rsidRPr="00045ED0">
        <w:t>3 reverse-cycle air conditioners</w:t>
      </w:r>
    </w:p>
    <w:p w14:paraId="5C93DDE4" w14:textId="77777777" w:rsidR="00BE45FF" w:rsidRPr="00045ED0" w:rsidRDefault="00BE45FF" w:rsidP="00BE45FF">
      <w:pPr>
        <w:numPr>
          <w:ilvl w:val="0"/>
          <w:numId w:val="10"/>
        </w:numPr>
      </w:pPr>
      <w:r w:rsidRPr="00045ED0">
        <w:t>2 digital televisions</w:t>
      </w:r>
    </w:p>
    <w:p w14:paraId="2FB44A72" w14:textId="77777777" w:rsidR="00BE45FF" w:rsidRPr="00045ED0" w:rsidRDefault="00BE45FF" w:rsidP="00BE45FF">
      <w:pPr>
        <w:rPr>
          <w:b/>
          <w:bCs/>
        </w:rPr>
      </w:pPr>
      <w:r w:rsidRPr="00045ED0">
        <w:rPr>
          <w:b/>
          <w:bCs/>
        </w:rPr>
        <w:t>Power &amp; Utilities</w:t>
      </w:r>
    </w:p>
    <w:p w14:paraId="3298D05B" w14:textId="2C4E3E38" w:rsidR="00BE45FF" w:rsidRPr="00045ED0" w:rsidRDefault="00BE45FF" w:rsidP="00BE45FF">
      <w:pPr>
        <w:numPr>
          <w:ilvl w:val="0"/>
          <w:numId w:val="11"/>
        </w:numPr>
      </w:pPr>
      <w:r w:rsidRPr="00045ED0">
        <w:t>Full solar &amp; battery system</w:t>
      </w:r>
      <w:r>
        <w:t xml:space="preserve"> capable to live off grid</w:t>
      </w:r>
    </w:p>
    <w:p w14:paraId="2B7DFDD7" w14:textId="77777777" w:rsidR="00BE45FF" w:rsidRPr="00045ED0" w:rsidRDefault="00BE45FF" w:rsidP="00BE45FF">
      <w:pPr>
        <w:numPr>
          <w:ilvl w:val="0"/>
          <w:numId w:val="11"/>
        </w:numPr>
      </w:pPr>
      <w:r w:rsidRPr="00045ED0">
        <w:t>Gas cooking (3 x 8kg bottles)</w:t>
      </w:r>
    </w:p>
    <w:p w14:paraId="1B7FDF39" w14:textId="77777777" w:rsidR="00BE45FF" w:rsidRPr="00045ED0" w:rsidRDefault="00BE45FF" w:rsidP="00BE45FF">
      <w:pPr>
        <w:rPr>
          <w:b/>
          <w:bCs/>
        </w:rPr>
      </w:pPr>
      <w:r w:rsidRPr="00045ED0">
        <w:rPr>
          <w:b/>
          <w:bCs/>
        </w:rPr>
        <w:t>Outdoor Living</w:t>
      </w:r>
    </w:p>
    <w:p w14:paraId="13A35771" w14:textId="77777777" w:rsidR="00BE45FF" w:rsidRPr="00045ED0" w:rsidRDefault="00BE45FF" w:rsidP="00BE45FF">
      <w:pPr>
        <w:numPr>
          <w:ilvl w:val="0"/>
          <w:numId w:val="12"/>
        </w:numPr>
      </w:pPr>
      <w:r w:rsidRPr="00045ED0">
        <w:t>Good-sized deck area</w:t>
      </w:r>
    </w:p>
    <w:p w14:paraId="7C5E3355" w14:textId="77777777" w:rsidR="00BE45FF" w:rsidRPr="00045ED0" w:rsidRDefault="00BE45FF" w:rsidP="00BE45FF">
      <w:pPr>
        <w:numPr>
          <w:ilvl w:val="0"/>
          <w:numId w:val="12"/>
        </w:numPr>
      </w:pPr>
      <w:r w:rsidRPr="00045ED0">
        <w:t>BBQ installed</w:t>
      </w:r>
    </w:p>
    <w:p w14:paraId="44E4474E" w14:textId="77777777" w:rsidR="00BE45FF" w:rsidRPr="00045ED0" w:rsidRDefault="00BE45FF" w:rsidP="00BE45FF">
      <w:pPr>
        <w:numPr>
          <w:ilvl w:val="0"/>
          <w:numId w:val="12"/>
        </w:numPr>
      </w:pPr>
      <w:r w:rsidRPr="00045ED0">
        <w:t>Easy indoor–outdoor flow</w:t>
      </w:r>
    </w:p>
    <w:p w14:paraId="049045E5" w14:textId="77777777" w:rsidR="00BE45FF" w:rsidRPr="00045ED0" w:rsidRDefault="00BE45FF" w:rsidP="00BE45FF">
      <w:pPr>
        <w:rPr>
          <w:b/>
          <w:bCs/>
        </w:rPr>
      </w:pPr>
      <w:r w:rsidRPr="00045ED0">
        <w:rPr>
          <w:b/>
          <w:bCs/>
        </w:rPr>
        <w:t>Bonus</w:t>
      </w:r>
    </w:p>
    <w:p w14:paraId="2DD60B67" w14:textId="77777777" w:rsidR="00BE45FF" w:rsidRPr="00045ED0" w:rsidRDefault="00BE45FF" w:rsidP="00BE45FF">
      <w:pPr>
        <w:numPr>
          <w:ilvl w:val="0"/>
          <w:numId w:val="13"/>
        </w:numPr>
      </w:pPr>
      <w:r w:rsidRPr="00045ED0">
        <w:t>Mooring available to buye</w:t>
      </w:r>
      <w:r w:rsidRPr="001D2C0C">
        <w:t>r</w:t>
      </w:r>
    </w:p>
    <w:p w14:paraId="07804484" w14:textId="77777777" w:rsidR="00BE45FF" w:rsidRPr="00045ED0" w:rsidRDefault="00BE45FF" w:rsidP="00BE45FF">
      <w:r w:rsidRPr="00045ED0">
        <w:br/>
      </w:r>
    </w:p>
    <w:p w14:paraId="3E5BA7AD" w14:textId="5ED1241D" w:rsidR="00BE45FF" w:rsidRPr="00B468E8" w:rsidRDefault="00BE45FF" w:rsidP="00BE45FF">
      <w:r w:rsidRPr="00045ED0">
        <w:br/>
      </w:r>
    </w:p>
    <w:p w14:paraId="18D3A802" w14:textId="77777777" w:rsidR="00CA6A0B" w:rsidRDefault="00CA6A0B"/>
    <w:sectPr w:rsidR="00CA6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E28"/>
    <w:multiLevelType w:val="multilevel"/>
    <w:tmpl w:val="3606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6093D"/>
    <w:multiLevelType w:val="multilevel"/>
    <w:tmpl w:val="4358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75173"/>
    <w:multiLevelType w:val="multilevel"/>
    <w:tmpl w:val="F94A0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70A7F"/>
    <w:multiLevelType w:val="multilevel"/>
    <w:tmpl w:val="B756E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04842"/>
    <w:multiLevelType w:val="multilevel"/>
    <w:tmpl w:val="A72E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16255"/>
    <w:multiLevelType w:val="multilevel"/>
    <w:tmpl w:val="51885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267F7"/>
    <w:multiLevelType w:val="multilevel"/>
    <w:tmpl w:val="5974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D6FDA"/>
    <w:multiLevelType w:val="multilevel"/>
    <w:tmpl w:val="7A9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E638F"/>
    <w:multiLevelType w:val="multilevel"/>
    <w:tmpl w:val="3F6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93167"/>
    <w:multiLevelType w:val="multilevel"/>
    <w:tmpl w:val="DDBC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C1CF8"/>
    <w:multiLevelType w:val="multilevel"/>
    <w:tmpl w:val="10C0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50B55"/>
    <w:multiLevelType w:val="multilevel"/>
    <w:tmpl w:val="D13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6277D"/>
    <w:multiLevelType w:val="multilevel"/>
    <w:tmpl w:val="29B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695733">
    <w:abstractNumId w:val="5"/>
  </w:num>
  <w:num w:numId="2" w16cid:durableId="476335543">
    <w:abstractNumId w:val="4"/>
  </w:num>
  <w:num w:numId="3" w16cid:durableId="1648245292">
    <w:abstractNumId w:val="2"/>
  </w:num>
  <w:num w:numId="4" w16cid:durableId="1706099564">
    <w:abstractNumId w:val="8"/>
  </w:num>
  <w:num w:numId="5" w16cid:durableId="697269691">
    <w:abstractNumId w:val="11"/>
  </w:num>
  <w:num w:numId="6" w16cid:durableId="663363368">
    <w:abstractNumId w:val="6"/>
  </w:num>
  <w:num w:numId="7" w16cid:durableId="1723092560">
    <w:abstractNumId w:val="0"/>
  </w:num>
  <w:num w:numId="8" w16cid:durableId="712925011">
    <w:abstractNumId w:val="3"/>
  </w:num>
  <w:num w:numId="9" w16cid:durableId="915823307">
    <w:abstractNumId w:val="1"/>
  </w:num>
  <w:num w:numId="10" w16cid:durableId="1694266558">
    <w:abstractNumId w:val="9"/>
  </w:num>
  <w:num w:numId="11" w16cid:durableId="647709239">
    <w:abstractNumId w:val="7"/>
  </w:num>
  <w:num w:numId="12" w16cid:durableId="719591644">
    <w:abstractNumId w:val="12"/>
  </w:num>
  <w:num w:numId="13" w16cid:durableId="1400444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E8"/>
    <w:rsid w:val="00155213"/>
    <w:rsid w:val="001B4E6B"/>
    <w:rsid w:val="001D2C0C"/>
    <w:rsid w:val="003857A5"/>
    <w:rsid w:val="003A5E21"/>
    <w:rsid w:val="004F1A91"/>
    <w:rsid w:val="005B7AF8"/>
    <w:rsid w:val="00996F1A"/>
    <w:rsid w:val="009C1A28"/>
    <w:rsid w:val="00B468E8"/>
    <w:rsid w:val="00BE45FF"/>
    <w:rsid w:val="00CA6A0B"/>
    <w:rsid w:val="00D55432"/>
    <w:rsid w:val="00E53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C31F"/>
  <w15:chartTrackingRefBased/>
  <w15:docId w15:val="{ED606D61-7DEC-4CF5-95E6-EF57C8C0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8E8"/>
    <w:rPr>
      <w:rFonts w:eastAsiaTheme="majorEastAsia" w:cstheme="majorBidi"/>
      <w:color w:val="272727" w:themeColor="text1" w:themeTint="D8"/>
    </w:rPr>
  </w:style>
  <w:style w:type="paragraph" w:styleId="Title">
    <w:name w:val="Title"/>
    <w:basedOn w:val="Normal"/>
    <w:next w:val="Normal"/>
    <w:link w:val="TitleChar"/>
    <w:uiPriority w:val="10"/>
    <w:qFormat/>
    <w:rsid w:val="00B46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8E8"/>
    <w:pPr>
      <w:spacing w:before="160"/>
      <w:jc w:val="center"/>
    </w:pPr>
    <w:rPr>
      <w:i/>
      <w:iCs/>
      <w:color w:val="404040" w:themeColor="text1" w:themeTint="BF"/>
    </w:rPr>
  </w:style>
  <w:style w:type="character" w:customStyle="1" w:styleId="QuoteChar">
    <w:name w:val="Quote Char"/>
    <w:basedOn w:val="DefaultParagraphFont"/>
    <w:link w:val="Quote"/>
    <w:uiPriority w:val="29"/>
    <w:rsid w:val="00B468E8"/>
    <w:rPr>
      <w:i/>
      <w:iCs/>
      <w:color w:val="404040" w:themeColor="text1" w:themeTint="BF"/>
    </w:rPr>
  </w:style>
  <w:style w:type="paragraph" w:styleId="ListParagraph">
    <w:name w:val="List Paragraph"/>
    <w:basedOn w:val="Normal"/>
    <w:uiPriority w:val="34"/>
    <w:qFormat/>
    <w:rsid w:val="00B468E8"/>
    <w:pPr>
      <w:ind w:left="720"/>
      <w:contextualSpacing/>
    </w:pPr>
  </w:style>
  <w:style w:type="character" w:styleId="IntenseEmphasis">
    <w:name w:val="Intense Emphasis"/>
    <w:basedOn w:val="DefaultParagraphFont"/>
    <w:uiPriority w:val="21"/>
    <w:qFormat/>
    <w:rsid w:val="00B468E8"/>
    <w:rPr>
      <w:i/>
      <w:iCs/>
      <w:color w:val="0F4761" w:themeColor="accent1" w:themeShade="BF"/>
    </w:rPr>
  </w:style>
  <w:style w:type="paragraph" w:styleId="IntenseQuote">
    <w:name w:val="Intense Quote"/>
    <w:basedOn w:val="Normal"/>
    <w:next w:val="Normal"/>
    <w:link w:val="IntenseQuoteChar"/>
    <w:uiPriority w:val="30"/>
    <w:qFormat/>
    <w:rsid w:val="00B46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8E8"/>
    <w:rPr>
      <w:i/>
      <w:iCs/>
      <w:color w:val="0F4761" w:themeColor="accent1" w:themeShade="BF"/>
    </w:rPr>
  </w:style>
  <w:style w:type="character" w:styleId="IntenseReference">
    <w:name w:val="Intense Reference"/>
    <w:basedOn w:val="DefaultParagraphFont"/>
    <w:uiPriority w:val="32"/>
    <w:qFormat/>
    <w:rsid w:val="00B46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836">
      <w:bodyDiv w:val="1"/>
      <w:marLeft w:val="0"/>
      <w:marRight w:val="0"/>
      <w:marTop w:val="0"/>
      <w:marBottom w:val="0"/>
      <w:divBdr>
        <w:top w:val="none" w:sz="0" w:space="0" w:color="auto"/>
        <w:left w:val="none" w:sz="0" w:space="0" w:color="auto"/>
        <w:bottom w:val="none" w:sz="0" w:space="0" w:color="auto"/>
        <w:right w:val="none" w:sz="0" w:space="0" w:color="auto"/>
      </w:divBdr>
    </w:div>
    <w:div w:id="9239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836389113064AB286EBC2E9F87FA4" ma:contentTypeVersion="25" ma:contentTypeDescription="Create a new document." ma:contentTypeScope="" ma:versionID="61733b3cbefd475fad75aa5418b1d265">
  <xsd:schema xmlns:xsd="http://www.w3.org/2001/XMLSchema" xmlns:xs="http://www.w3.org/2001/XMLSchema" xmlns:p="http://schemas.microsoft.com/office/2006/metadata/properties" xmlns:ns1="http://schemas.microsoft.com/sharepoint/v3" xmlns:ns2="d807969e-5ff3-4689-8c95-c587587608e9" xmlns:ns3="15e13acf-3310-4b1d-958a-6d48c4c6dd59" targetNamespace="http://schemas.microsoft.com/office/2006/metadata/properties" ma:root="true" ma:fieldsID="ac3ef9d5a0a8a19649f8fabe162b0fe7" ns1:_="" ns2:_="" ns3:_="">
    <xsd:import namespace="http://schemas.microsoft.com/sharepoint/v3"/>
    <xsd:import namespace="d807969e-5ff3-4689-8c95-c587587608e9"/>
    <xsd:import namespace="15e13acf-3310-4b1d-958a-6d48c4c6dd59"/>
    <xsd:element name="properties">
      <xsd:complexType>
        <xsd:sequence>
          <xsd:element name="documentManagement">
            <xsd:complexType>
              <xsd:all>
                <xsd:element ref="ns2:Client_x0020_Name" minOccurs="0"/>
                <xsd:element ref="ns2:Content_x0020_Category" minOccurs="0"/>
                <xsd:element ref="ns2:Division" minOccurs="0"/>
                <xsd:element ref="ns2:Financial_x0020_Year" minOccurs="0"/>
                <xsd:element ref="ns2:Office_x0020_Location" minOccurs="0"/>
                <xsd:element ref="ns2:Client_x0020_Group" minOccurs="0"/>
                <xsd:element ref="ns1:_ExtendedDescription" minOccurs="0"/>
                <xsd:element ref="ns2:Document_x0020_Notes" minOccurs="0"/>
                <xsd:element ref="ns2:Index_x0020_ID" minOccurs="0"/>
                <xsd:element ref="ns2:LOBS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BusinessType"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7969e-5ff3-4689-8c95-c587587608e9" elementFormDefault="qualified">
    <xsd:import namespace="http://schemas.microsoft.com/office/2006/documentManagement/types"/>
    <xsd:import namespace="http://schemas.microsoft.com/office/infopath/2007/PartnerControls"/>
    <xsd:element name="Client_x0020_Name" ma:index="8" nillable="true" ma:displayName="Client Name" ma:indexed="true" ma:internalName="Client_x0020_Name">
      <xsd:simpleType>
        <xsd:restriction base="dms:Text">
          <xsd:maxLength value="255"/>
        </xsd:restriction>
      </xsd:simpleType>
    </xsd:element>
    <xsd:element name="Content_x0020_Category" ma:index="9" nillable="true" ma:displayName="Content Category" ma:format="Dropdown" ma:indexed="true" ma:internalName="Content_x0020_Category">
      <xsd:simpleType>
        <xsd:restriction base="dms:Choice">
          <xsd:enumeration value="ACC-ASIC"/>
          <xsd:enumeration value="ACC-Asset Purchases/Sales"/>
          <xsd:enumeration value="ACC-ATO"/>
          <xsd:enumeration value="ACC-Bank Requests"/>
          <xsd:enumeration value="ACC-BAS"/>
          <xsd:enumeration value="ACC-Centrelink"/>
          <xsd:enumeration value="ACC-Constitution"/>
          <xsd:enumeration value="ACC-Cover Letter"/>
          <xsd:enumeration value="ACC-Depreciation Report"/>
          <xsd:enumeration value="ACC-Ethical"/>
          <xsd:enumeration value="ACC-Exiting Client"/>
          <xsd:enumeration value="ACC-Financial Statements"/>
          <xsd:enumeration value="ACC-FS360"/>
          <xsd:enumeration value="ACC-Grants"/>
          <xsd:enumeration value="ACC-IAS"/>
          <xsd:enumeration value="ACC-Minutes"/>
          <xsd:enumeration value="ACC-Notice of Assessment"/>
          <xsd:enumeration value="ACC-PAYG Instalment"/>
          <xsd:enumeration value="ACC-Registrations"/>
          <xsd:enumeration value="ACC-Resolution"/>
          <xsd:enumeration value="ACC-SMSF Audit"/>
          <xsd:enumeration value="ACC-Tax Planning"/>
          <xsd:enumeration value="ACC-Tax Return"/>
          <xsd:enumeration value="ACC-Trial Balance"/>
          <xsd:enumeration value="ACC-Trust Deeds"/>
          <xsd:enumeration value="ACC-Workcover"/>
          <xsd:enumeration value="ACC-WorkPapers"/>
          <xsd:enumeration value="FP-SOA/ROA/TWA"/>
          <xsd:enumeration value="FP-Authority to Proceed"/>
          <xsd:enumeration value="FP-Financial Needs Analyisis"/>
          <xsd:enumeration value="FP-Annual Agreement"/>
          <xsd:enumeration value="FP-Client Authority"/>
          <xsd:enumeration value="FP-Applications/Forms"/>
          <xsd:enumeration value="FP-Product Comparison"/>
          <xsd:enumeration value="FP-Insurance Comparison"/>
          <xsd:enumeration value="FP-Insurance Quote"/>
          <xsd:enumeration value="FP-Product Information"/>
          <xsd:enumeration value="FP-Statement"/>
          <xsd:enumeration value="FP-Correspondence"/>
          <xsd:enumeration value="FP-Meeting Notes"/>
          <xsd:enumeration value="FP-Contract Notes"/>
          <xsd:enumeration value="FP-ID/AML"/>
          <xsd:enumeration value="LEG - Will"/>
          <xsd:enumeration value="LEN-A&amp;L"/>
          <xsd:enumeration value="LEN-Application"/>
          <xsd:enumeration value="LEN-Application Notes"/>
          <xsd:enumeration value="LEN-Approval Letter"/>
          <xsd:enumeration value="LEN-ATO Portals"/>
          <xsd:enumeration value="LEN-Broker Notes"/>
          <xsd:enumeration value="LEN-Company Details"/>
          <xsd:enumeration value="LEN-Compliance Documents"/>
          <xsd:enumeration value="LEN-Correspondence"/>
          <xsd:enumeration value="LEN-Handover Documents"/>
          <xsd:enumeration value="LEN-Servicing Calculator"/>
          <xsd:enumeration value="LEN-Payslip"/>
          <xsd:enumeration value="LEN-Savings Statements"/>
          <xsd:enumeration value="LEN-Credit Report"/>
          <xsd:enumeration value="LEN-Credit Card Statements"/>
          <xsd:enumeration value="LEN-Loan Statements"/>
          <xsd:enumeration value="LEN-Loan Calculations"/>
          <xsd:enumeration value="LEN-Loan Comparison"/>
          <xsd:enumeration value="LEN-Loan Details"/>
          <xsd:enumeration value="LEN-Loan Worksheet"/>
          <xsd:enumeration value="LEN-Misc Building Documents"/>
          <xsd:enumeration value="LEN-Tax Return"/>
          <xsd:enumeration value="LEN-Financials"/>
          <xsd:enumeration value="LEN-Notice of Assessment"/>
          <xsd:enumeration value="LEN-Rental Confirmation"/>
          <xsd:enumeration value="LEN-Centrelink Statement"/>
          <xsd:enumeration value="LEN-Contract of Sale"/>
          <xsd:enumeration value="LEN-Builders Contract"/>
          <xsd:enumeration value="LEN-Plans"/>
          <xsd:enumeration value="LEN-Specifications"/>
          <xsd:enumeration value="LEN-Trust Deed"/>
          <xsd:enumeration value="LEN-ID"/>
          <xsd:enumeration value="LEN-Lender Authorities"/>
          <xsd:enumeration value="LEN-Employment Letter"/>
          <xsd:enumeration value="LEN-Settlement Letter"/>
          <xsd:enumeration value="LEN-Purchase Contract"/>
          <xsd:enumeration value="LEN-Tax Invoice"/>
          <xsd:enumeration value="LEN-Finance Contracts"/>
          <xsd:enumeration value="LEN-Finance Schedule"/>
          <xsd:enumeration value="LEN-Valuation"/>
          <xsd:enumeration value="LEN-Rates Notice"/>
          <xsd:enumeration value="LEN-Insurance"/>
          <xsd:enumeration value="LEN-Income Calculations"/>
          <xsd:enumeration value="LEN-Bank Memos"/>
          <xsd:enumeration value="MKT-Advert"/>
          <xsd:enumeration value="MKT-Annual Report"/>
          <xsd:enumeration value="MKT-Audio"/>
          <xsd:enumeration value="MKT-Brochure"/>
          <xsd:enumeration value="MKT-Catalogue"/>
          <xsd:enumeration value="MKT-Content"/>
          <xsd:enumeration value="MKT-eNews"/>
          <xsd:enumeration value="MKT-Flyer"/>
          <xsd:enumeration value="MKT-Image"/>
          <xsd:enumeration value="MKT-Infographic"/>
          <xsd:enumeration value="MKT-Label"/>
          <xsd:enumeration value="MKT-Logo"/>
          <xsd:enumeration value="MKT-Map"/>
          <xsd:enumeration value="MKT-Menu"/>
          <xsd:enumeration value="MKT-Packaging"/>
          <xsd:enumeration value="MKT-Photography"/>
          <xsd:enumeration value="MKT-Point of Sale"/>
          <xsd:enumeration value="MKT-Signage"/>
          <xsd:enumeration value="MKT-Social"/>
          <xsd:enumeration value="MKT-Stationary"/>
          <xsd:enumeration value="MKT-Stock"/>
          <xsd:enumeration value="MKT-Style Guide"/>
          <xsd:enumeration value="MKT-Template"/>
          <xsd:enumeration value="MKT-Video"/>
          <xsd:enumeration value="MKT-Web Asset"/>
        </xsd:restriction>
      </xsd:simpleType>
    </xsd:element>
    <xsd:element name="Division" ma:index="10" nillable="true" ma:displayName="Division" ma:format="Dropdown" ma:indexed="true" ma:internalName="Division">
      <xsd:simpleType>
        <xsd:restriction base="dms:Choice">
          <xsd:enumeration value="Accounting Ballarat"/>
          <xsd:enumeration value="Accounting Geelong"/>
          <xsd:enumeration value="Accounting Mildura"/>
          <xsd:enumeration value="Accounting SC"/>
          <xsd:enumeration value="Accounting Toowoomba"/>
          <xsd:enumeration value="Evolve"/>
          <xsd:enumeration value="Financial Planning Ballarat"/>
          <xsd:enumeration value="Financial Planning Geelong"/>
          <xsd:enumeration value="Financial Planning Mildura"/>
          <xsd:enumeration value="Financial Planning SC"/>
          <xsd:enumeration value="Legal Ballarat"/>
          <xsd:enumeration value="Legal Mildura"/>
          <xsd:enumeration value="Lending Ballarat"/>
          <xsd:enumeration value="Lending Geelong"/>
          <xsd:enumeration value="Lending Mildura"/>
          <xsd:enumeration value="Marketing"/>
        </xsd:restriction>
      </xsd:simpleType>
    </xsd:element>
    <xsd:element name="Financial_x0020_Year" ma:index="11" nillable="true" ma:displayName="Financial Year" ma:format="Dropdown" ma:indexed="true" ma:internalName="Financial_x0020_Year">
      <xsd:simpleType>
        <xsd:restriction base="dms:Choice">
          <xsd:enumeration value="24-25"/>
          <xsd:enumeration value="23-24"/>
          <xsd:enumeration value="22-23"/>
          <xsd:enumeration value="21-22"/>
          <xsd:enumeration value="20-21"/>
          <xsd:enumeration value="19-20"/>
          <xsd:enumeration value="18-19"/>
          <xsd:enumeration value="17-18"/>
          <xsd:enumeration value="16-17"/>
          <xsd:enumeration value="15-16"/>
          <xsd:enumeration value="14-15"/>
          <xsd:enumeration value="13-14"/>
          <xsd:enumeration value="12-13"/>
          <xsd:enumeration value="11-12"/>
          <xsd:enumeration value="10-11"/>
          <xsd:enumeration value="09-10"/>
          <xsd:enumeration value="08-09"/>
          <xsd:enumeration value="07-08"/>
          <xsd:enumeration value="06-07"/>
          <xsd:enumeration value="05-06"/>
          <xsd:enumeration value="04-05"/>
        </xsd:restriction>
      </xsd:simpleType>
    </xsd:element>
    <xsd:element name="Office_x0020_Location" ma:index="12" nillable="true" ma:displayName="Office Location" ma:description="Office Location" ma:format="Dropdown" ma:indexed="true" ma:internalName="Office_x0020_Location">
      <xsd:simpleType>
        <xsd:restriction base="dms:Choice">
          <xsd:enumeration value="Ballarat"/>
          <xsd:enumeration value="Evolve"/>
          <xsd:enumeration value="Geelong"/>
          <xsd:enumeration value="Mildura"/>
          <xsd:enumeration value="Sunshine Coast"/>
          <xsd:enumeration value="Toowoomba"/>
        </xsd:restriction>
      </xsd:simpleType>
    </xsd:element>
    <xsd:element name="Client_x0020_Group" ma:index="13" nillable="true" ma:displayName="Client Group" ma:indexed="true" ma:internalName="Client_x0020_Group">
      <xsd:simpleType>
        <xsd:restriction base="dms:Text">
          <xsd:maxLength value="255"/>
        </xsd:restriction>
      </xsd:simpleType>
    </xsd:element>
    <xsd:element name="Document_x0020_Notes" ma:index="15" nillable="true" ma:displayName="Document Notes" ma:internalName="Document_x0020_Notes">
      <xsd:simpleType>
        <xsd:restriction base="dms:Note">
          <xsd:maxLength value="255"/>
        </xsd:restriction>
      </xsd:simpleType>
    </xsd:element>
    <xsd:element name="Index_x0020_ID" ma:index="16" nillable="true" ma:displayName="Index ID" ma:indexed="true" ma:internalName="Index_x0020_ID">
      <xsd:simpleType>
        <xsd:restriction base="dms:Text">
          <xsd:maxLength value="255"/>
        </xsd:restriction>
      </xsd:simpleType>
    </xsd:element>
    <xsd:element name="LOBSID" ma:index="17" nillable="true" ma:displayName="Business System ID" ma:indexed="true" ma:internalName="LOBSID">
      <xsd:simpleType>
        <xsd:restriction base="dms:Text">
          <xsd:maxLength value="255"/>
        </xsd:restriction>
      </xsd:simpleType>
    </xsd:element>
    <xsd:element name="TaxCatchAll" ma:index="24" nillable="true" ma:displayName="Taxonomy Catch All Column" ma:hidden="true" ma:list="{44fbe297-bdb7-4fb8-b845-c836ea73ad4d}" ma:internalName="TaxCatchAll" ma:showField="CatchAllData" ma:web="d807969e-5ff3-4689-8c95-c587587608e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13acf-3310-4b1d-958a-6d48c4c6dd5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aec4d-6a0e-4a20-a7ed-822e8706ab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BusinessType" ma:index="29" nillable="true" ma:displayName="Business Type" ma:format="Dropdown" ma:internalName="BusinessType">
      <xsd:simpleType>
        <xsd:restriction base="dms:Choice">
          <xsd:enumeration value="Healthcare"/>
          <xsd:enumeration value="Tradespeople"/>
          <xsd:enumeration value="Professional Services"/>
          <xsd:enumeration value="Online Stores"/>
          <xsd:enumeration value="Education"/>
          <xsd:enumeration value="Retail"/>
          <xsd:enumeration value="Community"/>
          <xsd:enumeration value="Arts Entertainment"/>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BSID xmlns="d807969e-5ff3-4689-8c95-c587587608e9" xsi:nil="true"/>
    <TaxCatchAll xmlns="d807969e-5ff3-4689-8c95-c587587608e9" xsi:nil="true"/>
    <Document_x0020_Notes xmlns="d807969e-5ff3-4689-8c95-c587587608e9" xsi:nil="true"/>
    <Client_x0020_Group xmlns="d807969e-5ff3-4689-8c95-c587587608e9" xsi:nil="true"/>
    <lcf76f155ced4ddcb4097134ff3c332f xmlns="15e13acf-3310-4b1d-958a-6d48c4c6dd59">
      <Terms xmlns="http://schemas.microsoft.com/office/infopath/2007/PartnerControls"/>
    </lcf76f155ced4ddcb4097134ff3c332f>
    <BusinessType xmlns="15e13acf-3310-4b1d-958a-6d48c4c6dd59" xsi:nil="true"/>
    <Division xmlns="d807969e-5ff3-4689-8c95-c587587608e9">Marketing</Division>
    <_ExtendedDescription xmlns="http://schemas.microsoft.com/sharepoint/v3" xsi:nil="true"/>
    <Content_x0020_Category xmlns="d807969e-5ff3-4689-8c95-c587587608e9" xsi:nil="true"/>
    <Index_x0020_ID xmlns="d807969e-5ff3-4689-8c95-c587587608e9">57466</Index_x0020_ID>
    <Office_x0020_Location xmlns="d807969e-5ff3-4689-8c95-c587587608e9">Ballarat</Office_x0020_Location>
    <Client_x0020_Name xmlns="d807969e-5ff3-4689-8c95-c587587608e9">Bruce's Bend Marina</Client_x0020_Name>
    <Financial_x0020_Year xmlns="d807969e-5ff3-4689-8c95-c587587608e9" xsi:nil="true"/>
  </documentManagement>
</p:properties>
</file>

<file path=customXml/itemProps1.xml><?xml version="1.0" encoding="utf-8"?>
<ds:datastoreItem xmlns:ds="http://schemas.openxmlformats.org/officeDocument/2006/customXml" ds:itemID="{61E77B35-8DAC-4C5B-BF8C-A1CF0D0FD354}"/>
</file>

<file path=customXml/itemProps2.xml><?xml version="1.0" encoding="utf-8"?>
<ds:datastoreItem xmlns:ds="http://schemas.openxmlformats.org/officeDocument/2006/customXml" ds:itemID="{362E96A4-825A-4CA0-879C-745FE613A2B3}"/>
</file>

<file path=customXml/itemProps3.xml><?xml version="1.0" encoding="utf-8"?>
<ds:datastoreItem xmlns:ds="http://schemas.openxmlformats.org/officeDocument/2006/customXml" ds:itemID="{7AE5C9BB-03E6-4C1A-812C-F2D88DF683E2}"/>
</file>

<file path=docProps/app.xml><?xml version="1.0" encoding="utf-8"?>
<Properties xmlns="http://schemas.openxmlformats.org/officeDocument/2006/extended-properties" xmlns:vt="http://schemas.openxmlformats.org/officeDocument/2006/docPropsVTypes">
  <Template>Normal.dotm</Template>
  <TotalTime>11</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Wandel</dc:creator>
  <cp:keywords/>
  <dc:description/>
  <cp:lastModifiedBy>Kelly Wandel</cp:lastModifiedBy>
  <cp:revision>3</cp:revision>
  <cp:lastPrinted>2025-07-06T22:13:00Z</cp:lastPrinted>
  <dcterms:created xsi:type="dcterms:W3CDTF">2026-02-05T03:32:00Z</dcterms:created>
  <dcterms:modified xsi:type="dcterms:W3CDTF">2026-02-05T03:42:00Z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0x010100E5C836389113064AB286EBC2E9F87FA4</vt:lpwstr>
  </property>
</Properties>
</file>