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305B" w14:textId="437E3D6A" w:rsidR="001D5E6A" w:rsidRDefault="00550D5C" w:rsidP="000730AE">
      <w:pPr>
        <w:jc w:val="center"/>
      </w:pPr>
      <w:r>
        <w:rPr>
          <w:noProof/>
        </w:rPr>
        <w:drawing>
          <wp:inline distT="0" distB="0" distL="0" distR="0" wp14:anchorId="3F49AC35" wp14:editId="74678C4C">
            <wp:extent cx="1838325" cy="1162050"/>
            <wp:effectExtent l="0" t="0" r="0" b="0"/>
            <wp:docPr id="1" name="Picture 1" descr="oldschool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school logo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1F7B0" w14:textId="77777777" w:rsidR="001D5E6A" w:rsidRDefault="001D5E6A"/>
    <w:p w14:paraId="02D7F2AF" w14:textId="77777777" w:rsidR="001D5E6A" w:rsidRDefault="003B79D0">
      <w:pPr>
        <w:rPr>
          <w:b/>
          <w:sz w:val="32"/>
          <w:szCs w:val="32"/>
        </w:rPr>
      </w:pPr>
      <w:r w:rsidRPr="003B79D0">
        <w:rPr>
          <w:b/>
          <w:sz w:val="32"/>
          <w:szCs w:val="32"/>
        </w:rPr>
        <w:t>Policy and Procedure for Uncollected Child</w:t>
      </w:r>
    </w:p>
    <w:p w14:paraId="3185CB96" w14:textId="77777777" w:rsidR="003B79D0" w:rsidRDefault="003B79D0">
      <w:pPr>
        <w:rPr>
          <w:b/>
          <w:sz w:val="32"/>
          <w:szCs w:val="32"/>
        </w:rPr>
      </w:pPr>
    </w:p>
    <w:p w14:paraId="74E0132E" w14:textId="77777777" w:rsidR="003B79D0" w:rsidRDefault="003B79D0" w:rsidP="003B79D0">
      <w:r>
        <w:t>The playgroup has an obligation to stay with any uncollected child at the end of the session, until that child is collected.</w:t>
      </w:r>
    </w:p>
    <w:p w14:paraId="534CCCD0" w14:textId="77777777" w:rsidR="003B79D0" w:rsidRDefault="003B79D0" w:rsidP="003B79D0"/>
    <w:p w14:paraId="445A2034" w14:textId="77777777" w:rsidR="003B79D0" w:rsidRDefault="003B79D0" w:rsidP="003B79D0">
      <w:r>
        <w:t>This playgroup will not release the child to an unauthorised person, even if the collection is late, unless an authorised person telephones to state that because of an emergency a different person will be collecting the child. The author</w:t>
      </w:r>
      <w:r w:rsidR="00970CE8">
        <w:t xml:space="preserve">ised person must give the name and a brief description of </w:t>
      </w:r>
      <w:r>
        <w:t>the unauthorised person</w:t>
      </w:r>
      <w:r w:rsidR="00970CE8">
        <w:t xml:space="preserve"> collecting their child. This person will be asked for the password, which has been agreed by the authorised person and the Old-school Playgroup;</w:t>
      </w:r>
      <w:r>
        <w:t xml:space="preserve"> the manager or </w:t>
      </w:r>
      <w:r w:rsidR="00970CE8">
        <w:t xml:space="preserve">a </w:t>
      </w:r>
      <w:r>
        <w:t xml:space="preserve">senior </w:t>
      </w:r>
      <w:r w:rsidR="00970CE8">
        <w:t>member of staff will check these</w:t>
      </w:r>
      <w:r>
        <w:t xml:space="preserve"> de</w:t>
      </w:r>
      <w:r w:rsidR="00970CE8">
        <w:t>tails</w:t>
      </w:r>
      <w:r>
        <w:t xml:space="preserve"> before permitting the child to leave.</w:t>
      </w:r>
    </w:p>
    <w:p w14:paraId="50924029" w14:textId="77777777" w:rsidR="003B79D0" w:rsidRDefault="003B79D0" w:rsidP="003B79D0"/>
    <w:p w14:paraId="15B4337F" w14:textId="77777777" w:rsidR="003B79D0" w:rsidRDefault="003B79D0" w:rsidP="003B79D0">
      <w:r>
        <w:t xml:space="preserve">If the authorised person requires an unauthorised person to collect their child from playgroup, a letter authorising this should be handed to the playgroup manager or </w:t>
      </w:r>
      <w:r w:rsidR="00970CE8">
        <w:t>a</w:t>
      </w:r>
      <w:r>
        <w:t xml:space="preserve"> senior </w:t>
      </w:r>
      <w:r w:rsidR="00970CE8">
        <w:t>member of staff</w:t>
      </w:r>
      <w:r>
        <w:t xml:space="preserve"> at the beginning of the session. Failing this, the authorised person should advise the manager or </w:t>
      </w:r>
      <w:r w:rsidR="00970CE8">
        <w:t xml:space="preserve">a </w:t>
      </w:r>
      <w:r>
        <w:t xml:space="preserve">senior </w:t>
      </w:r>
      <w:r w:rsidR="00970CE8">
        <w:t>member of staff</w:t>
      </w:r>
      <w:r>
        <w:t xml:space="preserve"> verbally and they will be asked to sign a form giving permission for a named person to collect their child on that day</w:t>
      </w:r>
      <w:r w:rsidR="007166F4">
        <w:t>. If the authorised person requires a named person to collect their child on a regular basis; the manager will require confirmation in writing. This will be held on file.</w:t>
      </w:r>
    </w:p>
    <w:p w14:paraId="3D28575E" w14:textId="77777777" w:rsidR="007166F4" w:rsidRDefault="007166F4" w:rsidP="003B79D0"/>
    <w:p w14:paraId="4FAC8EE2" w14:textId="77777777" w:rsidR="00A474A4" w:rsidRDefault="007166F4" w:rsidP="00A474A4">
      <w:r>
        <w:t>In the event of a child not being collected at the end of a session; the following procedure must be followed:</w:t>
      </w:r>
    </w:p>
    <w:p w14:paraId="29F256DC" w14:textId="77777777" w:rsidR="00A474A4" w:rsidRDefault="00A474A4" w:rsidP="00A474A4"/>
    <w:p w14:paraId="50FAF8D5" w14:textId="09B92DD9" w:rsidR="00A474A4" w:rsidRPr="00A474A4" w:rsidRDefault="00A474A4" w:rsidP="00A474A4">
      <w:pPr>
        <w:rPr>
          <w:b/>
        </w:rPr>
      </w:pPr>
      <w:r w:rsidRPr="00A474A4">
        <w:rPr>
          <w:b/>
        </w:rPr>
        <w:t xml:space="preserve">Two adults must stay with the child at all </w:t>
      </w:r>
      <w:r w:rsidR="003005B7" w:rsidRPr="00A474A4">
        <w:rPr>
          <w:b/>
        </w:rPr>
        <w:t>times.</w:t>
      </w:r>
    </w:p>
    <w:p w14:paraId="4728E516" w14:textId="77777777" w:rsidR="00A474A4" w:rsidRPr="00A474A4" w:rsidRDefault="00A474A4" w:rsidP="00A474A4">
      <w:pPr>
        <w:rPr>
          <w:b/>
        </w:rPr>
      </w:pPr>
    </w:p>
    <w:p w14:paraId="06E95171" w14:textId="77777777" w:rsidR="007166F4" w:rsidRPr="00A474A4" w:rsidRDefault="007166F4" w:rsidP="00A474A4">
      <w:pPr>
        <w:rPr>
          <w:b/>
        </w:rPr>
      </w:pPr>
      <w:r w:rsidRPr="00A474A4">
        <w:rPr>
          <w:b/>
        </w:rPr>
        <w:t>Try to contact parent/ carer at home by telephone / mobile.</w:t>
      </w:r>
    </w:p>
    <w:p w14:paraId="3FE6045D" w14:textId="77777777" w:rsidR="00A474A4" w:rsidRPr="00A474A4" w:rsidRDefault="00A474A4" w:rsidP="00A474A4">
      <w:pPr>
        <w:rPr>
          <w:b/>
        </w:rPr>
      </w:pPr>
    </w:p>
    <w:p w14:paraId="764232FB" w14:textId="77777777" w:rsidR="007166F4" w:rsidRPr="00A474A4" w:rsidRDefault="007166F4" w:rsidP="00A474A4">
      <w:pPr>
        <w:rPr>
          <w:b/>
        </w:rPr>
      </w:pPr>
      <w:r w:rsidRPr="00A474A4">
        <w:rPr>
          <w:b/>
        </w:rPr>
        <w:t>Re-assure the child</w:t>
      </w:r>
      <w:r w:rsidR="00A474A4" w:rsidRPr="00A474A4">
        <w:rPr>
          <w:b/>
        </w:rPr>
        <w:t>.</w:t>
      </w:r>
    </w:p>
    <w:p w14:paraId="64AAC729" w14:textId="77777777" w:rsidR="00A474A4" w:rsidRPr="00A474A4" w:rsidRDefault="00A474A4" w:rsidP="00A474A4">
      <w:pPr>
        <w:rPr>
          <w:b/>
        </w:rPr>
      </w:pPr>
    </w:p>
    <w:p w14:paraId="06A75307" w14:textId="77777777" w:rsidR="007166F4" w:rsidRPr="00A474A4" w:rsidRDefault="007166F4" w:rsidP="00A474A4">
      <w:pPr>
        <w:rPr>
          <w:b/>
        </w:rPr>
      </w:pPr>
      <w:r w:rsidRPr="00A474A4">
        <w:rPr>
          <w:b/>
        </w:rPr>
        <w:t>Try to contact persons on emergency telephone numbers</w:t>
      </w:r>
      <w:r w:rsidR="00A474A4" w:rsidRPr="00A474A4">
        <w:rPr>
          <w:b/>
        </w:rPr>
        <w:t>.</w:t>
      </w:r>
    </w:p>
    <w:p w14:paraId="5C28F2EE" w14:textId="77777777" w:rsidR="00A474A4" w:rsidRPr="00A474A4" w:rsidRDefault="00A474A4" w:rsidP="00A474A4">
      <w:pPr>
        <w:rPr>
          <w:b/>
        </w:rPr>
      </w:pPr>
    </w:p>
    <w:p w14:paraId="29FC87ED" w14:textId="77777777" w:rsidR="007166F4" w:rsidRPr="00A474A4" w:rsidRDefault="00A474A4" w:rsidP="00A474A4">
      <w:pPr>
        <w:rPr>
          <w:b/>
        </w:rPr>
      </w:pPr>
      <w:r w:rsidRPr="00A474A4">
        <w:rPr>
          <w:b/>
        </w:rPr>
        <w:t>K</w:t>
      </w:r>
      <w:r w:rsidR="007166F4" w:rsidRPr="00A474A4">
        <w:rPr>
          <w:b/>
        </w:rPr>
        <w:t>eep trying all numbers for up to 1 hour</w:t>
      </w:r>
    </w:p>
    <w:p w14:paraId="57F7656A" w14:textId="77777777" w:rsidR="00A474A4" w:rsidRPr="00A474A4" w:rsidRDefault="00A474A4" w:rsidP="00A474A4">
      <w:pPr>
        <w:rPr>
          <w:b/>
        </w:rPr>
      </w:pPr>
    </w:p>
    <w:p w14:paraId="48FA76F0" w14:textId="77777777" w:rsidR="007166F4" w:rsidRPr="00A474A4" w:rsidRDefault="007166F4" w:rsidP="00A474A4">
      <w:pPr>
        <w:rPr>
          <w:b/>
        </w:rPr>
      </w:pPr>
      <w:r w:rsidRPr="00A474A4">
        <w:rPr>
          <w:b/>
        </w:rPr>
        <w:t>Consistently re-assure the child</w:t>
      </w:r>
      <w:r w:rsidR="00A474A4" w:rsidRPr="00A474A4">
        <w:rPr>
          <w:b/>
        </w:rPr>
        <w:t>.</w:t>
      </w:r>
    </w:p>
    <w:p w14:paraId="4BB1B073" w14:textId="77777777" w:rsidR="00A474A4" w:rsidRPr="00A474A4" w:rsidRDefault="00A474A4" w:rsidP="00A474A4">
      <w:pPr>
        <w:rPr>
          <w:b/>
        </w:rPr>
      </w:pPr>
    </w:p>
    <w:p w14:paraId="7ACB0EC1" w14:textId="77777777" w:rsidR="007166F4" w:rsidRPr="00A474A4" w:rsidRDefault="007166F4" w:rsidP="00A474A4">
      <w:pPr>
        <w:rPr>
          <w:b/>
        </w:rPr>
      </w:pPr>
      <w:r w:rsidRPr="00A474A4">
        <w:rPr>
          <w:b/>
        </w:rPr>
        <w:t xml:space="preserve">If the child has not been collected within 1 hour contact social services and </w:t>
      </w:r>
      <w:r w:rsidR="00A474A4" w:rsidRPr="00A474A4">
        <w:rPr>
          <w:b/>
        </w:rPr>
        <w:t>advise</w:t>
      </w:r>
      <w:r w:rsidRPr="00A474A4">
        <w:rPr>
          <w:b/>
        </w:rPr>
        <w:t xml:space="preserve"> Ofsted</w:t>
      </w:r>
      <w:r w:rsidR="00A474A4" w:rsidRPr="00A474A4">
        <w:rPr>
          <w:b/>
        </w:rPr>
        <w:t>.</w:t>
      </w:r>
    </w:p>
    <w:p w14:paraId="5B02004B" w14:textId="77777777" w:rsidR="00A474A4" w:rsidRPr="00A474A4" w:rsidRDefault="00A474A4" w:rsidP="00A474A4">
      <w:pPr>
        <w:rPr>
          <w:b/>
        </w:rPr>
      </w:pPr>
    </w:p>
    <w:p w14:paraId="76D21296" w14:textId="77777777" w:rsidR="00A474A4" w:rsidRPr="00A474A4" w:rsidRDefault="00A474A4" w:rsidP="00A474A4">
      <w:pPr>
        <w:rPr>
          <w:b/>
        </w:rPr>
      </w:pPr>
      <w:r w:rsidRPr="00A474A4">
        <w:rPr>
          <w:b/>
        </w:rPr>
        <w:t>If social services are contacted write in the incident book.</w:t>
      </w:r>
    </w:p>
    <w:p w14:paraId="7420006C" w14:textId="77777777" w:rsidR="00A474A4" w:rsidRDefault="00A474A4" w:rsidP="00A474A4"/>
    <w:p w14:paraId="1395D2AF" w14:textId="4BE0E0E9" w:rsidR="00A474A4" w:rsidRPr="003B79D0" w:rsidRDefault="00A474A4" w:rsidP="00A474A4">
      <w:r>
        <w:t>If a parent feels the matter has not been dealt with sufficiently, advise the parent that it is within their rights to contact Ofsted. See complaints policy for details.</w:t>
      </w:r>
    </w:p>
    <w:sectPr w:rsidR="00A474A4" w:rsidRPr="003B79D0" w:rsidSect="00191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5D51" w14:textId="77777777" w:rsidR="00DD7219" w:rsidRDefault="00DD7219" w:rsidP="003C41A0">
      <w:r>
        <w:separator/>
      </w:r>
    </w:p>
  </w:endnote>
  <w:endnote w:type="continuationSeparator" w:id="0">
    <w:p w14:paraId="5D34F37A" w14:textId="77777777" w:rsidR="00DD7219" w:rsidRDefault="00DD7219" w:rsidP="003C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9329" w14:textId="77777777" w:rsidR="00E14B7B" w:rsidRDefault="00E14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7E35" w14:textId="78AF6C37" w:rsidR="003C41A0" w:rsidRDefault="003C41A0">
    <w:pPr>
      <w:pStyle w:val="Footer"/>
    </w:pPr>
    <w:r>
      <w:t xml:space="preserve">Review: Sept </w:t>
    </w:r>
    <w:r w:rsidR="000730AE">
      <w:t>2</w:t>
    </w:r>
    <w:r w:rsidR="00BC1C75">
      <w:t>6</w:t>
    </w:r>
  </w:p>
  <w:p w14:paraId="4C7CB44F" w14:textId="77777777" w:rsidR="003C41A0" w:rsidRDefault="003C4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69FB" w14:textId="77777777" w:rsidR="00E14B7B" w:rsidRDefault="00E14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5547" w14:textId="77777777" w:rsidR="00DD7219" w:rsidRDefault="00DD7219" w:rsidP="003C41A0">
      <w:r>
        <w:separator/>
      </w:r>
    </w:p>
  </w:footnote>
  <w:footnote w:type="continuationSeparator" w:id="0">
    <w:p w14:paraId="42E814EA" w14:textId="77777777" w:rsidR="00DD7219" w:rsidRDefault="00DD7219" w:rsidP="003C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AF3F" w14:textId="77777777" w:rsidR="00E14B7B" w:rsidRDefault="00E14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F753" w14:textId="77777777" w:rsidR="00E14B7B" w:rsidRDefault="00E14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0B1A" w14:textId="77777777" w:rsidR="00E14B7B" w:rsidRDefault="00E14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D127C"/>
    <w:multiLevelType w:val="hybridMultilevel"/>
    <w:tmpl w:val="AD90F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09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A"/>
    <w:rsid w:val="000730AE"/>
    <w:rsid w:val="0019109C"/>
    <w:rsid w:val="001D5E6A"/>
    <w:rsid w:val="00223F04"/>
    <w:rsid w:val="003005B7"/>
    <w:rsid w:val="003B79D0"/>
    <w:rsid w:val="003C41A0"/>
    <w:rsid w:val="003C7E6A"/>
    <w:rsid w:val="004D6D02"/>
    <w:rsid w:val="00550D5C"/>
    <w:rsid w:val="005A6CB2"/>
    <w:rsid w:val="00700196"/>
    <w:rsid w:val="00705B28"/>
    <w:rsid w:val="007166F4"/>
    <w:rsid w:val="00970CE8"/>
    <w:rsid w:val="00A05A08"/>
    <w:rsid w:val="00A26237"/>
    <w:rsid w:val="00A474A4"/>
    <w:rsid w:val="00BC1C75"/>
    <w:rsid w:val="00C33A48"/>
    <w:rsid w:val="00D90A62"/>
    <w:rsid w:val="00DB080E"/>
    <w:rsid w:val="00DD7219"/>
    <w:rsid w:val="00E037D1"/>
    <w:rsid w:val="00E14B7B"/>
    <w:rsid w:val="00E84EE8"/>
    <w:rsid w:val="00F4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2D2B8"/>
  <w15:chartTrackingRefBased/>
  <w15:docId w15:val="{3197C1D3-3019-444B-A29A-4AF4AE7E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1D5E6A"/>
    <w:rPr>
      <w:rFonts w:ascii="Gill Sans MT" w:hAnsi="Gill Sans MT"/>
      <w:b/>
      <w:bCs/>
      <w:color w:val="000000"/>
      <w:kern w:val="28"/>
      <w:sz w:val="23"/>
      <w:szCs w:val="23"/>
    </w:rPr>
  </w:style>
  <w:style w:type="paragraph" w:styleId="Header">
    <w:name w:val="header"/>
    <w:basedOn w:val="Normal"/>
    <w:link w:val="HeaderChar"/>
    <w:rsid w:val="003C41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C41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C41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41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3C4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41A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1705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THE OLD SCHOOL PLAYGROUP</vt:lpstr>
    </vt:vector>
  </TitlesOfParts>
  <Company> 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SCHOOL PLAYGROUP</dc:title>
  <dc:subject/>
  <dc:creator>me</dc:creator>
  <cp:keywords/>
  <dc:description/>
  <cp:lastModifiedBy>Janet Guvenc</cp:lastModifiedBy>
  <cp:revision>11</cp:revision>
  <cp:lastPrinted>2025-11-03T11:09:00Z</cp:lastPrinted>
  <dcterms:created xsi:type="dcterms:W3CDTF">2021-07-02T09:02:00Z</dcterms:created>
  <dcterms:modified xsi:type="dcterms:W3CDTF">2025-11-19T11:03:00Z</dcterms:modified>
</cp:coreProperties>
</file>