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0AB3" w14:textId="584151C4" w:rsidR="001D5E6A" w:rsidRPr="002F52F7" w:rsidRDefault="00586547" w:rsidP="00BD2CFD">
      <w:pPr>
        <w:pStyle w:val="msoorganizationname2"/>
        <w:widowControl w:val="0"/>
        <w:jc w:val="center"/>
        <w:rPr>
          <w:rFonts w:ascii="Arial Black" w:hAnsi="Arial Black"/>
          <w:color w:val="003399"/>
          <w:sz w:val="44"/>
          <w:szCs w:val="44"/>
          <w:lang w:val="en"/>
        </w:rPr>
      </w:pPr>
      <w:r>
        <w:rPr>
          <w:noProof/>
        </w:rPr>
        <w:drawing>
          <wp:inline distT="0" distB="0" distL="0" distR="0" wp14:anchorId="0EA66D3B" wp14:editId="255C1293">
            <wp:extent cx="1838325" cy="1162050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320A3" w14:textId="77777777" w:rsidR="001D5E6A" w:rsidRDefault="001D5E6A"/>
    <w:p w14:paraId="18D7DC1F" w14:textId="77777777" w:rsidR="001D5E6A" w:rsidRDefault="001D5E6A"/>
    <w:p w14:paraId="2C243FA5" w14:textId="77777777" w:rsidR="001E781C" w:rsidRDefault="001E781C">
      <w:pPr>
        <w:rPr>
          <w:b/>
          <w:sz w:val="32"/>
          <w:szCs w:val="32"/>
        </w:rPr>
      </w:pPr>
      <w:r w:rsidRPr="001E781C">
        <w:rPr>
          <w:b/>
          <w:sz w:val="32"/>
          <w:szCs w:val="32"/>
        </w:rPr>
        <w:t>Policy on leaving and collecting children</w:t>
      </w:r>
    </w:p>
    <w:p w14:paraId="05AA6121" w14:textId="77777777" w:rsidR="001E781C" w:rsidRDefault="001E781C">
      <w:pPr>
        <w:rPr>
          <w:b/>
          <w:sz w:val="32"/>
          <w:szCs w:val="32"/>
        </w:rPr>
      </w:pPr>
    </w:p>
    <w:p w14:paraId="745CEDB3" w14:textId="77777777" w:rsidR="001E781C" w:rsidRPr="00AB713B" w:rsidRDefault="001E781C">
      <w:r w:rsidRPr="00AB713B">
        <w:t>Under no circumstances must a child be left unattended until being admitted into the playgroup premises by a member of staff.</w:t>
      </w:r>
    </w:p>
    <w:p w14:paraId="2C17ED81" w14:textId="77777777" w:rsidR="001E781C" w:rsidRPr="00AB713B" w:rsidRDefault="001E781C"/>
    <w:p w14:paraId="2CFF42E9" w14:textId="099DAA8D" w:rsidR="001E781C" w:rsidRPr="00AB713B" w:rsidRDefault="001E781C">
      <w:r w:rsidRPr="00AB713B">
        <w:t xml:space="preserve">If someone other </w:t>
      </w:r>
      <w:r w:rsidR="00AD1716" w:rsidRPr="00AB713B">
        <w:t>than</w:t>
      </w:r>
      <w:r w:rsidRPr="00AB713B">
        <w:t xml:space="preserve"> yourself, (an unauthorised person), is to collect your child from playgroup we require a letter of authorisation; which should be handed to the manager or </w:t>
      </w:r>
      <w:r w:rsidR="00BD655E">
        <w:t>deputy manager</w:t>
      </w:r>
      <w:r w:rsidRPr="00AB713B">
        <w:t>. If you do not bring a letter, you will be asked to sign a form giving permission for your child to be collected by an</w:t>
      </w:r>
      <w:r w:rsidR="002B55AD">
        <w:t>other</w:t>
      </w:r>
      <w:r w:rsidRPr="00AB713B">
        <w:t xml:space="preserve"> person</w:t>
      </w:r>
      <w:r w:rsidR="00391316" w:rsidRPr="00AB713B">
        <w:t>. The unauthorised person may be asked for identification</w:t>
      </w:r>
      <w:r w:rsidR="002B55AD">
        <w:t xml:space="preserve"> and will be asked for </w:t>
      </w:r>
      <w:r w:rsidR="00CF30D1">
        <w:t>the</w:t>
      </w:r>
      <w:r w:rsidR="002B55AD">
        <w:t xml:space="preserve"> password</w:t>
      </w:r>
      <w:r w:rsidR="00CF30D1">
        <w:t xml:space="preserve"> held on record</w:t>
      </w:r>
      <w:r w:rsidR="00391316" w:rsidRPr="00AB713B">
        <w:t>.</w:t>
      </w:r>
    </w:p>
    <w:p w14:paraId="57B69E57" w14:textId="77777777" w:rsidR="00391316" w:rsidRPr="00AB713B" w:rsidRDefault="00391316"/>
    <w:p w14:paraId="13E54434" w14:textId="14DC4D0B" w:rsidR="00391316" w:rsidRDefault="00391316">
      <w:r w:rsidRPr="00AB713B">
        <w:t xml:space="preserve">In an </w:t>
      </w:r>
      <w:r w:rsidR="00FB5FA1" w:rsidRPr="00AB713B">
        <w:t>emergency,</w:t>
      </w:r>
      <w:r w:rsidRPr="00AB713B">
        <w:t xml:space="preserve"> we will accept authorisation, for an unauthorised person to collect your child, via a telephone call to the manager or senior supervisor. You must give the unauthorised person’s full name, address and a brief description of them</w:t>
      </w:r>
      <w:r w:rsidR="00B5594B">
        <w:t>,</w:t>
      </w:r>
      <w:r w:rsidRPr="00AB713B">
        <w:t xml:space="preserve"> if they are not known to our staff. If possible, ask them to bring a form of identification with them</w:t>
      </w:r>
      <w:r w:rsidR="00BC2F1A">
        <w:t xml:space="preserve"> and share the password with them</w:t>
      </w:r>
      <w:r w:rsidRPr="00AB713B">
        <w:t>.</w:t>
      </w:r>
    </w:p>
    <w:p w14:paraId="5D763523" w14:textId="77777777" w:rsidR="0046183C" w:rsidRPr="00AB713B" w:rsidRDefault="0046183C"/>
    <w:p w14:paraId="1AE16D0A" w14:textId="77777777" w:rsidR="00391316" w:rsidRPr="00AB713B" w:rsidRDefault="00391316">
      <w:pPr>
        <w:rPr>
          <w:b/>
        </w:rPr>
      </w:pPr>
      <w:r w:rsidRPr="00AB713B">
        <w:rPr>
          <w:b/>
        </w:rPr>
        <w:t>Telephone authorisation is only to be used as a matter of urgency</w:t>
      </w:r>
      <w:r w:rsidR="00AB713B" w:rsidRPr="00AB713B">
        <w:rPr>
          <w:b/>
        </w:rPr>
        <w:t>.</w:t>
      </w:r>
    </w:p>
    <w:p w14:paraId="5520CCA2" w14:textId="77777777" w:rsidR="001D5E6A" w:rsidRDefault="001D5E6A"/>
    <w:p w14:paraId="66573EF0" w14:textId="77777777" w:rsidR="00AB713B" w:rsidRDefault="00AB713B">
      <w:r>
        <w:t>Refer to policy for uncollected child.</w:t>
      </w:r>
    </w:p>
    <w:p w14:paraId="3C166018" w14:textId="77777777" w:rsidR="00AB713B" w:rsidRDefault="00AB713B"/>
    <w:p w14:paraId="41714991" w14:textId="77777777" w:rsidR="00AB713B" w:rsidRDefault="00AB713B">
      <w:r>
        <w:t>We request that your child be collected promptly to avoid the child becoming distressed.</w:t>
      </w:r>
    </w:p>
    <w:p w14:paraId="32201924" w14:textId="77777777" w:rsidR="00AB713B" w:rsidRDefault="00AB713B"/>
    <w:p w14:paraId="14714F46" w14:textId="77777777" w:rsidR="00AB713B" w:rsidRDefault="00AB713B">
      <w:r>
        <w:t>Thank you for your co-operation.</w:t>
      </w:r>
    </w:p>
    <w:p w14:paraId="59FAF80F" w14:textId="77777777" w:rsidR="00AB713B" w:rsidRDefault="00AB713B"/>
    <w:p w14:paraId="0C0B4A2B" w14:textId="77777777" w:rsidR="00AB713B" w:rsidRDefault="00AB713B"/>
    <w:p w14:paraId="28290A9F" w14:textId="77777777" w:rsidR="00AB713B" w:rsidRDefault="00AB713B"/>
    <w:p w14:paraId="498935AD" w14:textId="77777777" w:rsidR="00AB713B" w:rsidRDefault="00AB713B"/>
    <w:p w14:paraId="2FDD055D" w14:textId="77777777" w:rsidR="0046183C" w:rsidRDefault="0046183C"/>
    <w:p w14:paraId="4D23A09E" w14:textId="77777777" w:rsidR="0046183C" w:rsidRDefault="0046183C"/>
    <w:p w14:paraId="6AD5B373" w14:textId="77777777" w:rsidR="0046183C" w:rsidRDefault="0046183C"/>
    <w:p w14:paraId="23522BC1" w14:textId="77777777" w:rsidR="0046183C" w:rsidRDefault="0046183C"/>
    <w:p w14:paraId="22655106" w14:textId="77777777" w:rsidR="0046183C" w:rsidRDefault="0046183C"/>
    <w:p w14:paraId="23E218B7" w14:textId="77777777" w:rsidR="0046183C" w:rsidRDefault="0046183C"/>
    <w:p w14:paraId="33DAED89" w14:textId="77777777" w:rsidR="0046183C" w:rsidRDefault="0046183C"/>
    <w:p w14:paraId="70D77E6D" w14:textId="77777777" w:rsidR="0046183C" w:rsidRDefault="0046183C"/>
    <w:p w14:paraId="161A1DC0" w14:textId="77777777" w:rsidR="0046183C" w:rsidRDefault="0046183C"/>
    <w:p w14:paraId="02F415DC" w14:textId="77777777" w:rsidR="0046183C" w:rsidRDefault="0046183C"/>
    <w:p w14:paraId="74657DC4" w14:textId="77777777" w:rsidR="00AB713B" w:rsidRPr="00AB713B" w:rsidRDefault="00AB713B">
      <w:pPr>
        <w:rPr>
          <w:sz w:val="20"/>
          <w:szCs w:val="20"/>
        </w:rPr>
      </w:pPr>
    </w:p>
    <w:sectPr w:rsidR="00AB713B" w:rsidRPr="00AB7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26EC" w14:textId="77777777" w:rsidR="0018758E" w:rsidRDefault="0018758E" w:rsidP="00FB5FA1">
      <w:r>
        <w:separator/>
      </w:r>
    </w:p>
  </w:endnote>
  <w:endnote w:type="continuationSeparator" w:id="0">
    <w:p w14:paraId="59FF7B97" w14:textId="77777777" w:rsidR="0018758E" w:rsidRDefault="0018758E" w:rsidP="00FB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053A" w14:textId="77777777" w:rsidR="000558BF" w:rsidRDefault="00055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702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7BA50" w14:textId="03A64C58" w:rsidR="00D9609A" w:rsidRDefault="00D96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93B32" w14:textId="40F016C5" w:rsidR="00FB5FA1" w:rsidRDefault="00D9609A">
    <w:pPr>
      <w:pStyle w:val="Footer"/>
    </w:pPr>
    <w:r>
      <w:t>Review Sept</w:t>
    </w:r>
    <w:r w:rsidR="003A0F2B">
      <w:t xml:space="preserve"> 2</w:t>
    </w:r>
    <w:r w:rsidR="000D52A7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E4E6" w14:textId="77777777" w:rsidR="000558BF" w:rsidRDefault="00055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73D6" w14:textId="77777777" w:rsidR="0018758E" w:rsidRDefault="0018758E" w:rsidP="00FB5FA1">
      <w:r>
        <w:separator/>
      </w:r>
    </w:p>
  </w:footnote>
  <w:footnote w:type="continuationSeparator" w:id="0">
    <w:p w14:paraId="1C947488" w14:textId="77777777" w:rsidR="0018758E" w:rsidRDefault="0018758E" w:rsidP="00FB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72EC" w14:textId="77777777" w:rsidR="000558BF" w:rsidRDefault="00055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65A6" w14:textId="77777777" w:rsidR="000558BF" w:rsidRDefault="00055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8F16" w14:textId="77777777" w:rsidR="000558BF" w:rsidRDefault="000558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558BF"/>
    <w:rsid w:val="000D52A7"/>
    <w:rsid w:val="00103CF0"/>
    <w:rsid w:val="0018758E"/>
    <w:rsid w:val="001D5E6A"/>
    <w:rsid w:val="001E781C"/>
    <w:rsid w:val="00223F04"/>
    <w:rsid w:val="002B55AD"/>
    <w:rsid w:val="00322B83"/>
    <w:rsid w:val="00391316"/>
    <w:rsid w:val="003A0F2B"/>
    <w:rsid w:val="00431C05"/>
    <w:rsid w:val="0046183C"/>
    <w:rsid w:val="00586547"/>
    <w:rsid w:val="00796E95"/>
    <w:rsid w:val="008400B7"/>
    <w:rsid w:val="00852994"/>
    <w:rsid w:val="0094411A"/>
    <w:rsid w:val="0095589A"/>
    <w:rsid w:val="00A44A44"/>
    <w:rsid w:val="00AB713B"/>
    <w:rsid w:val="00AD1716"/>
    <w:rsid w:val="00B1486B"/>
    <w:rsid w:val="00B5594B"/>
    <w:rsid w:val="00BC2F1A"/>
    <w:rsid w:val="00BD2CFD"/>
    <w:rsid w:val="00BD655E"/>
    <w:rsid w:val="00CF30D1"/>
    <w:rsid w:val="00D9609A"/>
    <w:rsid w:val="00DF14B0"/>
    <w:rsid w:val="00F16863"/>
    <w:rsid w:val="00F235D9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B206E"/>
  <w15:chartTrackingRefBased/>
  <w15:docId w15:val="{BB19CA8D-465A-4639-849E-76CAABA5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FB5F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B5FA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B5F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5FA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1031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16</cp:revision>
  <cp:lastPrinted>2025-11-03T10:20:00Z</cp:lastPrinted>
  <dcterms:created xsi:type="dcterms:W3CDTF">2021-07-02T08:43:00Z</dcterms:created>
  <dcterms:modified xsi:type="dcterms:W3CDTF">2025-11-17T14:47:00Z</dcterms:modified>
</cp:coreProperties>
</file>