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528B" w14:textId="470592B4" w:rsidR="001D5E6A" w:rsidRPr="002F52F7" w:rsidRDefault="00563F23" w:rsidP="00173620">
      <w:pPr>
        <w:pStyle w:val="msoorganizationname2"/>
        <w:widowControl w:val="0"/>
        <w:jc w:val="center"/>
        <w:rPr>
          <w:rFonts w:ascii="Arial Black" w:hAnsi="Arial Black"/>
          <w:color w:val="003399"/>
          <w:sz w:val="44"/>
          <w:szCs w:val="44"/>
          <w:lang w:val="en"/>
        </w:rPr>
      </w:pPr>
      <w:r>
        <w:rPr>
          <w:noProof/>
        </w:rPr>
        <w:drawing>
          <wp:inline distT="0" distB="0" distL="0" distR="0" wp14:anchorId="7D2DF0A8" wp14:editId="7AB32E56">
            <wp:extent cx="1971675" cy="1247775"/>
            <wp:effectExtent l="0" t="0" r="0" b="0"/>
            <wp:docPr id="1" name="Picture 1" descr="oldschool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school logo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084D9" w14:textId="77777777" w:rsidR="001D5E6A" w:rsidRDefault="001D5E6A"/>
    <w:p w14:paraId="1C455752" w14:textId="77777777" w:rsidR="001D5E6A" w:rsidRDefault="001D5E6A"/>
    <w:p w14:paraId="2B339A24" w14:textId="77777777" w:rsidR="00A976B7" w:rsidRDefault="00A976B7"/>
    <w:p w14:paraId="75AD1724" w14:textId="77777777" w:rsidR="001D5E6A" w:rsidRDefault="002E5B78">
      <w:pPr>
        <w:rPr>
          <w:b/>
          <w:sz w:val="32"/>
          <w:szCs w:val="32"/>
        </w:rPr>
      </w:pPr>
      <w:r w:rsidRPr="002E5B78">
        <w:rPr>
          <w:b/>
          <w:sz w:val="32"/>
          <w:szCs w:val="32"/>
        </w:rPr>
        <w:t>Inclusion Policy</w:t>
      </w:r>
    </w:p>
    <w:p w14:paraId="0C5DA589" w14:textId="77777777" w:rsidR="002E5B78" w:rsidRDefault="002E5B78">
      <w:pPr>
        <w:rPr>
          <w:b/>
          <w:sz w:val="32"/>
          <w:szCs w:val="32"/>
        </w:rPr>
      </w:pPr>
    </w:p>
    <w:p w14:paraId="7FA42A25" w14:textId="77777777" w:rsidR="00A976B7" w:rsidRDefault="00A976B7">
      <w:pPr>
        <w:rPr>
          <w:b/>
          <w:sz w:val="32"/>
          <w:szCs w:val="32"/>
        </w:rPr>
      </w:pPr>
    </w:p>
    <w:p w14:paraId="57F1C22E" w14:textId="77777777" w:rsidR="002E5B78" w:rsidRDefault="002E5B78" w:rsidP="002E5B78">
      <w:r>
        <w:t xml:space="preserve">All children have the right to be included in every activity provided by The </w:t>
      </w:r>
      <w:r w:rsidR="00F2288E">
        <w:t>Old-School</w:t>
      </w:r>
      <w:r>
        <w:t xml:space="preserve"> </w:t>
      </w:r>
      <w:proofErr w:type="gramStart"/>
      <w:r>
        <w:t>Playgroup;</w:t>
      </w:r>
      <w:proofErr w:type="gramEnd"/>
      <w:r>
        <w:t xml:space="preserve"> irrespective of race, ethnicity, culture, special need or disability.</w:t>
      </w:r>
    </w:p>
    <w:p w14:paraId="70B3388C" w14:textId="77777777" w:rsidR="002E5B78" w:rsidRDefault="002E5B78" w:rsidP="002E5B78"/>
    <w:p w14:paraId="268D4AE5" w14:textId="77777777" w:rsidR="002E5B78" w:rsidRDefault="002E5B78" w:rsidP="002E5B78">
      <w:r>
        <w:t xml:space="preserve"> Reasonable adjust will be made to provide every child with the opportunity to join in.</w:t>
      </w:r>
    </w:p>
    <w:p w14:paraId="157F0CBC" w14:textId="77777777" w:rsidR="002E5B78" w:rsidRDefault="002E5B78" w:rsidP="002E5B78"/>
    <w:p w14:paraId="46183E18" w14:textId="77777777" w:rsidR="002E5B78" w:rsidRDefault="002E5B78" w:rsidP="002E5B78">
      <w:r>
        <w:t>We will adapt activities to meet the needs of individual children. (</w:t>
      </w:r>
      <w:r w:rsidR="00D622C9">
        <w:t>We</w:t>
      </w:r>
      <w:r>
        <w:t xml:space="preserve"> will also ensure that activities are age appropriate)</w:t>
      </w:r>
      <w:r w:rsidR="00D622C9">
        <w:t>.</w:t>
      </w:r>
    </w:p>
    <w:p w14:paraId="2B130898" w14:textId="77777777" w:rsidR="002E5B78" w:rsidRDefault="002E5B78" w:rsidP="002E5B78"/>
    <w:p w14:paraId="143D7BF3" w14:textId="77777777" w:rsidR="002E5B78" w:rsidRDefault="002E5B78" w:rsidP="002E5B78">
      <w:r>
        <w:t>Staff will be positive role models in promoting inclusion and equal opportunity.</w:t>
      </w:r>
    </w:p>
    <w:p w14:paraId="15C8CCC2" w14:textId="77777777" w:rsidR="002E5B78" w:rsidRDefault="002E5B78" w:rsidP="002E5B78"/>
    <w:p w14:paraId="5363D9C9" w14:textId="6A80C43E" w:rsidR="002E5B78" w:rsidRDefault="002E5B78" w:rsidP="002E5B78">
      <w:r>
        <w:t xml:space="preserve">The </w:t>
      </w:r>
      <w:r w:rsidR="00F2288E">
        <w:t>Old-School</w:t>
      </w:r>
      <w:r>
        <w:t xml:space="preserve"> Playgroup</w:t>
      </w:r>
      <w:r w:rsidR="00D622C9">
        <w:t>’</w:t>
      </w:r>
      <w:r>
        <w:t>s effectiveness in promoting and providing inclusive practise and equal opportunities for all will be continually monitored and evaluated by means of reflective practise and self</w:t>
      </w:r>
      <w:r w:rsidR="009071A5">
        <w:t>-</w:t>
      </w:r>
      <w:r>
        <w:t>evaluation. We will seek the views of parents, the children and members of staff</w:t>
      </w:r>
      <w:r w:rsidR="00D622C9">
        <w:t>.</w:t>
      </w:r>
    </w:p>
    <w:p w14:paraId="38A6CD69" w14:textId="77777777" w:rsidR="00D622C9" w:rsidRDefault="00D622C9" w:rsidP="002E5B78"/>
    <w:p w14:paraId="7223035E" w14:textId="77777777" w:rsidR="00D622C9" w:rsidRDefault="00D622C9" w:rsidP="002E5B78"/>
    <w:p w14:paraId="44451F44" w14:textId="77777777" w:rsidR="00D622C9" w:rsidRDefault="00D622C9" w:rsidP="002E5B78"/>
    <w:p w14:paraId="2ACD3FC2" w14:textId="77777777" w:rsidR="00D622C9" w:rsidRDefault="00D622C9" w:rsidP="002E5B78"/>
    <w:p w14:paraId="1F13B6F7" w14:textId="77777777" w:rsidR="00D622C9" w:rsidRDefault="00D622C9" w:rsidP="002E5B78"/>
    <w:p w14:paraId="525EF221" w14:textId="77777777" w:rsidR="006B247C" w:rsidRDefault="006B247C" w:rsidP="002E5B78"/>
    <w:p w14:paraId="1F7BB202" w14:textId="77777777" w:rsidR="006B247C" w:rsidRDefault="006B247C" w:rsidP="002E5B78"/>
    <w:p w14:paraId="6768BE48" w14:textId="77777777" w:rsidR="006B247C" w:rsidRDefault="006B247C" w:rsidP="002E5B78"/>
    <w:p w14:paraId="3858BBE7" w14:textId="77777777" w:rsidR="006B247C" w:rsidRDefault="006B247C" w:rsidP="002E5B78"/>
    <w:p w14:paraId="3F2D6E66" w14:textId="77777777" w:rsidR="006B247C" w:rsidRDefault="006B247C" w:rsidP="002E5B78"/>
    <w:p w14:paraId="4CF124F5" w14:textId="77777777" w:rsidR="006B247C" w:rsidRDefault="006B247C" w:rsidP="002E5B78"/>
    <w:p w14:paraId="5A23A60A" w14:textId="77777777" w:rsidR="006B247C" w:rsidRDefault="006B247C" w:rsidP="002E5B78"/>
    <w:p w14:paraId="24A5C213" w14:textId="77777777" w:rsidR="006B247C" w:rsidRDefault="006B247C" w:rsidP="002E5B78"/>
    <w:p w14:paraId="061310B9" w14:textId="77777777" w:rsidR="006B247C" w:rsidRDefault="006B247C" w:rsidP="002E5B78"/>
    <w:p w14:paraId="24753711" w14:textId="77777777" w:rsidR="006B247C" w:rsidRDefault="006B247C" w:rsidP="002E5B78"/>
    <w:p w14:paraId="3FCE40F2" w14:textId="77777777" w:rsidR="006B247C" w:rsidRDefault="006B247C" w:rsidP="002E5B78"/>
    <w:p w14:paraId="669E5F79" w14:textId="77777777" w:rsidR="006B247C" w:rsidRDefault="006B247C" w:rsidP="002E5B78"/>
    <w:p w14:paraId="64C1A3CF" w14:textId="77777777" w:rsidR="006B247C" w:rsidRDefault="006B247C" w:rsidP="002E5B78"/>
    <w:p w14:paraId="73B629E4" w14:textId="77777777" w:rsidR="006B247C" w:rsidRDefault="006B247C" w:rsidP="002E5B78"/>
    <w:p w14:paraId="2E720D09" w14:textId="77777777" w:rsidR="006B247C" w:rsidRDefault="006B247C" w:rsidP="002E5B78"/>
    <w:p w14:paraId="686AD9D3" w14:textId="77777777" w:rsidR="006B247C" w:rsidRDefault="006B247C" w:rsidP="002E5B78"/>
    <w:p w14:paraId="66335F66" w14:textId="77777777" w:rsidR="00D622C9" w:rsidRPr="00D622C9" w:rsidRDefault="00D622C9" w:rsidP="002E5B78">
      <w:pPr>
        <w:rPr>
          <w:sz w:val="20"/>
          <w:szCs w:val="20"/>
        </w:rPr>
      </w:pPr>
    </w:p>
    <w:sectPr w:rsidR="00D622C9" w:rsidRPr="00D622C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9A42" w14:textId="77777777" w:rsidR="00052F32" w:rsidRDefault="00052F32" w:rsidP="00F2288E">
      <w:r>
        <w:separator/>
      </w:r>
    </w:p>
  </w:endnote>
  <w:endnote w:type="continuationSeparator" w:id="0">
    <w:p w14:paraId="56FED7C3" w14:textId="77777777" w:rsidR="00052F32" w:rsidRDefault="00052F32" w:rsidP="00F2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437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29A5E" w14:textId="425BB9EF" w:rsidR="009E2CBB" w:rsidRDefault="009E2C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87CCB3" w14:textId="272CEE62" w:rsidR="00F2288E" w:rsidRDefault="009E2CBB">
    <w:pPr>
      <w:pStyle w:val="Footer"/>
    </w:pPr>
    <w:r>
      <w:t>Review Sept 2</w:t>
    </w:r>
    <w:r w:rsidR="00104DD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D948" w14:textId="77777777" w:rsidR="00052F32" w:rsidRDefault="00052F32" w:rsidP="00F2288E">
      <w:r>
        <w:separator/>
      </w:r>
    </w:p>
  </w:footnote>
  <w:footnote w:type="continuationSeparator" w:id="0">
    <w:p w14:paraId="408458C0" w14:textId="77777777" w:rsidR="00052F32" w:rsidRDefault="00052F32" w:rsidP="00F22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6A"/>
    <w:rsid w:val="00052F32"/>
    <w:rsid w:val="00104DD8"/>
    <w:rsid w:val="00173620"/>
    <w:rsid w:val="001D5E6A"/>
    <w:rsid w:val="00223F04"/>
    <w:rsid w:val="00256031"/>
    <w:rsid w:val="002E5B78"/>
    <w:rsid w:val="00394CA4"/>
    <w:rsid w:val="004033FC"/>
    <w:rsid w:val="00431C05"/>
    <w:rsid w:val="004F4516"/>
    <w:rsid w:val="00563F23"/>
    <w:rsid w:val="006B247C"/>
    <w:rsid w:val="006C128D"/>
    <w:rsid w:val="006F6780"/>
    <w:rsid w:val="007A066A"/>
    <w:rsid w:val="00876DB8"/>
    <w:rsid w:val="009071A5"/>
    <w:rsid w:val="009E2CBB"/>
    <w:rsid w:val="00A85DB8"/>
    <w:rsid w:val="00A976B7"/>
    <w:rsid w:val="00B64DAD"/>
    <w:rsid w:val="00B74DB8"/>
    <w:rsid w:val="00C249CB"/>
    <w:rsid w:val="00D622C9"/>
    <w:rsid w:val="00E51623"/>
    <w:rsid w:val="00E52244"/>
    <w:rsid w:val="00F2288E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CBA55"/>
  <w15:chartTrackingRefBased/>
  <w15:docId w15:val="{A6712BEF-8482-4710-BBAA-31049FE4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1D5E6A"/>
    <w:rPr>
      <w:rFonts w:ascii="Gill Sans MT" w:hAnsi="Gill Sans MT"/>
      <w:b/>
      <w:bCs/>
      <w:color w:val="000000"/>
      <w:kern w:val="28"/>
      <w:sz w:val="23"/>
      <w:szCs w:val="23"/>
    </w:rPr>
  </w:style>
  <w:style w:type="paragraph" w:styleId="Header">
    <w:name w:val="header"/>
    <w:basedOn w:val="Normal"/>
    <w:link w:val="HeaderChar"/>
    <w:rsid w:val="00F228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2288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228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228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651</Characters>
  <Application>Microsoft Office Word</Application>
  <DocSecurity>0</DocSecurity>
  <Lines>42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THE OLD SCHOOL PLAYGROUP</vt:lpstr>
    </vt:vector>
  </TitlesOfParts>
  <Company> 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SCHOOL PLAYGROUP</dc:title>
  <dc:subject/>
  <dc:creator>me</dc:creator>
  <cp:keywords/>
  <dc:description/>
  <cp:lastModifiedBy>Janet Guvenc</cp:lastModifiedBy>
  <cp:revision>10</cp:revision>
  <cp:lastPrinted>2025-11-03T10:00:00Z</cp:lastPrinted>
  <dcterms:created xsi:type="dcterms:W3CDTF">2021-07-02T08:42:00Z</dcterms:created>
  <dcterms:modified xsi:type="dcterms:W3CDTF">2025-11-17T14:46:00Z</dcterms:modified>
</cp:coreProperties>
</file>