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5F9E" w14:textId="55443CAF" w:rsidR="001D5E6A" w:rsidRPr="002F52F7" w:rsidRDefault="00E0700B" w:rsidP="0081438A">
      <w:pPr>
        <w:pStyle w:val="msoorganizationname2"/>
        <w:widowControl w:val="0"/>
        <w:jc w:val="center"/>
        <w:rPr>
          <w:rFonts w:ascii="Arial Black" w:hAnsi="Arial Black"/>
          <w:color w:val="003399"/>
          <w:sz w:val="44"/>
          <w:szCs w:val="44"/>
          <w:lang w:val="en"/>
        </w:rPr>
      </w:pPr>
      <w:r>
        <w:rPr>
          <w:noProof/>
        </w:rPr>
        <w:drawing>
          <wp:inline distT="0" distB="0" distL="0" distR="0" wp14:anchorId="6593E1B8" wp14:editId="36C59725">
            <wp:extent cx="2076450" cy="1314450"/>
            <wp:effectExtent l="0" t="0" r="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0239" w14:textId="77777777" w:rsidR="001D5E6A" w:rsidRDefault="001D5E6A"/>
    <w:p w14:paraId="56B405AB" w14:textId="77777777" w:rsidR="001D5E6A" w:rsidRDefault="001D5E6A"/>
    <w:p w14:paraId="534A5D77" w14:textId="77777777" w:rsidR="001D5E6A" w:rsidRDefault="00B77C82">
      <w:pPr>
        <w:rPr>
          <w:b/>
          <w:sz w:val="32"/>
          <w:szCs w:val="32"/>
        </w:rPr>
      </w:pPr>
      <w:r w:rsidRPr="00B77C82">
        <w:rPr>
          <w:b/>
          <w:sz w:val="32"/>
          <w:szCs w:val="32"/>
        </w:rPr>
        <w:t>Emergency closure policy</w:t>
      </w:r>
    </w:p>
    <w:p w14:paraId="66F09118" w14:textId="77777777" w:rsidR="00B77C82" w:rsidRDefault="00B77C82">
      <w:pPr>
        <w:rPr>
          <w:b/>
          <w:sz w:val="32"/>
          <w:szCs w:val="32"/>
        </w:rPr>
      </w:pPr>
    </w:p>
    <w:p w14:paraId="35FB3104" w14:textId="77777777" w:rsidR="00B77C82" w:rsidRDefault="00B77C82" w:rsidP="00B77C82">
      <w:r>
        <w:t xml:space="preserve">Such unexpected closures should only happen in exceptional circumstances, when there is no means of having enough staff on site to run the playgroup safely and </w:t>
      </w:r>
      <w:proofErr w:type="gramStart"/>
      <w:r>
        <w:t>effectively;</w:t>
      </w:r>
      <w:proofErr w:type="gramEnd"/>
      <w:r>
        <w:t xml:space="preserve"> such as severe weather conditions which prevent the staff getting to the playgroup.</w:t>
      </w:r>
    </w:p>
    <w:p w14:paraId="0094447E" w14:textId="77777777" w:rsidR="00B77C82" w:rsidRDefault="00B77C82" w:rsidP="00B77C82"/>
    <w:p w14:paraId="531447AD" w14:textId="77777777" w:rsidR="00B77C82" w:rsidRDefault="00B77C82" w:rsidP="00B77C82">
      <w:r>
        <w:t>In the event of the playgroup having to close the following should be attempted:</w:t>
      </w:r>
    </w:p>
    <w:p w14:paraId="4C0E90A3" w14:textId="77777777" w:rsidR="00E739C8" w:rsidRDefault="00E739C8" w:rsidP="00B77C82"/>
    <w:p w14:paraId="65CFABE2" w14:textId="77777777" w:rsidR="00B77C82" w:rsidRDefault="00B77C82" w:rsidP="00B77C82"/>
    <w:p w14:paraId="6B01E1CE" w14:textId="77777777" w:rsidR="00B77C82" w:rsidRDefault="00E739C8" w:rsidP="00B77C82">
      <w:pPr>
        <w:numPr>
          <w:ilvl w:val="0"/>
          <w:numId w:val="1"/>
        </w:numPr>
      </w:pPr>
      <w:r>
        <w:t>Manager or senior supervisor to c</w:t>
      </w:r>
      <w:r w:rsidR="00B77C82">
        <w:t>ontact parents</w:t>
      </w:r>
      <w:r>
        <w:t xml:space="preserve"> and staff</w:t>
      </w:r>
      <w:r w:rsidR="00B77C82">
        <w:t xml:space="preserve"> either by </w:t>
      </w:r>
      <w:r w:rsidR="003A0F31">
        <w:t xml:space="preserve">email, </w:t>
      </w:r>
      <w:r w:rsidR="00B77C82">
        <w:t>telephone or text message.</w:t>
      </w:r>
    </w:p>
    <w:p w14:paraId="42407A78" w14:textId="77777777" w:rsidR="00B77C82" w:rsidRDefault="00B77C82" w:rsidP="00B77C82"/>
    <w:p w14:paraId="3EA73751" w14:textId="77777777" w:rsidR="00B77C82" w:rsidRDefault="0013297B" w:rsidP="00B77C82">
      <w:pPr>
        <w:numPr>
          <w:ilvl w:val="0"/>
          <w:numId w:val="1"/>
        </w:numPr>
      </w:pPr>
      <w:r>
        <w:t>Message to be put on setting Facebook page</w:t>
      </w:r>
      <w:r w:rsidR="00B77C82">
        <w:t>.</w:t>
      </w:r>
    </w:p>
    <w:p w14:paraId="30020395" w14:textId="77777777" w:rsidR="00B77C82" w:rsidRDefault="00B77C82" w:rsidP="00B77C82"/>
    <w:p w14:paraId="585026D8" w14:textId="77777777" w:rsidR="00B77C82" w:rsidRDefault="00E739C8" w:rsidP="00B77C82">
      <w:pPr>
        <w:numPr>
          <w:ilvl w:val="0"/>
          <w:numId w:val="1"/>
        </w:numPr>
      </w:pPr>
      <w:r>
        <w:t>Put a notice on the door of playgroup.</w:t>
      </w:r>
    </w:p>
    <w:p w14:paraId="15EF23C2" w14:textId="77777777" w:rsidR="00E739C8" w:rsidRDefault="00E739C8" w:rsidP="00E739C8"/>
    <w:p w14:paraId="123B838D" w14:textId="77777777" w:rsidR="00E739C8" w:rsidRDefault="00E739C8" w:rsidP="00E739C8">
      <w:pPr>
        <w:ind w:left="360"/>
      </w:pPr>
    </w:p>
    <w:p w14:paraId="103262EF" w14:textId="77777777" w:rsidR="00E739C8" w:rsidRDefault="00E739C8" w:rsidP="00E739C8"/>
    <w:p w14:paraId="780A32D4" w14:textId="77777777" w:rsidR="00E739C8" w:rsidRDefault="00E739C8" w:rsidP="00E739C8">
      <w:r>
        <w:t>After the event, once the playgroup is open again, a brief letter should be sent out with a brief apology for the closure, explaining why the circumstances were exceptional and reassuring parents that this is not going to be a regular event.</w:t>
      </w:r>
    </w:p>
    <w:p w14:paraId="3A4CDE36" w14:textId="77777777" w:rsidR="00E739C8" w:rsidRDefault="00E739C8" w:rsidP="00E739C8"/>
    <w:p w14:paraId="31F58660" w14:textId="77777777" w:rsidR="00E739C8" w:rsidRDefault="00E739C8" w:rsidP="00E739C8"/>
    <w:p w14:paraId="3330D2AA" w14:textId="77777777" w:rsidR="00E739C8" w:rsidRDefault="00E739C8" w:rsidP="00E739C8"/>
    <w:p w14:paraId="730E89AA" w14:textId="77777777" w:rsidR="00E739C8" w:rsidRDefault="00E739C8" w:rsidP="00E739C8"/>
    <w:p w14:paraId="0FC42AA8" w14:textId="77777777" w:rsidR="00E739C8" w:rsidRDefault="00E739C8" w:rsidP="00E739C8"/>
    <w:p w14:paraId="73A53815" w14:textId="77777777" w:rsidR="00E739C8" w:rsidRDefault="00E739C8" w:rsidP="00E739C8"/>
    <w:p w14:paraId="246581A8" w14:textId="77777777" w:rsidR="00E739C8" w:rsidRDefault="00E739C8" w:rsidP="00E739C8"/>
    <w:p w14:paraId="652BBF9A" w14:textId="77777777" w:rsidR="00E739C8" w:rsidRDefault="00E739C8" w:rsidP="00E739C8"/>
    <w:p w14:paraId="5A627247" w14:textId="77777777" w:rsidR="00E739C8" w:rsidRDefault="00E739C8" w:rsidP="00E739C8"/>
    <w:p w14:paraId="0DC6E6E3" w14:textId="77777777" w:rsidR="00E739C8" w:rsidRDefault="00E739C8" w:rsidP="00E739C8"/>
    <w:p w14:paraId="229444D2" w14:textId="77777777" w:rsidR="00E739C8" w:rsidRDefault="00E739C8" w:rsidP="00E739C8"/>
    <w:p w14:paraId="2D20E22A" w14:textId="77777777" w:rsidR="00E739C8" w:rsidRDefault="00E739C8" w:rsidP="00E739C8"/>
    <w:p w14:paraId="61912FBC" w14:textId="77777777" w:rsidR="00E739C8" w:rsidRPr="00E739C8" w:rsidRDefault="00E739C8" w:rsidP="00E739C8">
      <w:pPr>
        <w:rPr>
          <w:sz w:val="16"/>
          <w:szCs w:val="16"/>
        </w:rPr>
      </w:pPr>
    </w:p>
    <w:sectPr w:rsidR="00E739C8" w:rsidRPr="00E739C8" w:rsidSect="009243A6">
      <w:foot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9B29" w14:textId="77777777" w:rsidR="005D06AA" w:rsidRDefault="005D06AA" w:rsidP="003A0F31">
      <w:r>
        <w:separator/>
      </w:r>
    </w:p>
  </w:endnote>
  <w:endnote w:type="continuationSeparator" w:id="0">
    <w:p w14:paraId="02ED1508" w14:textId="77777777" w:rsidR="005D06AA" w:rsidRDefault="005D06AA" w:rsidP="003A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655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34A9F" w14:textId="5FF6C52A" w:rsidR="00313A1E" w:rsidRDefault="00313A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A8BDA" w14:textId="35156648" w:rsidR="003A0F31" w:rsidRDefault="00313A1E">
    <w:pPr>
      <w:pStyle w:val="Footer"/>
    </w:pPr>
    <w:r>
      <w:t>Review Sept 2</w:t>
    </w:r>
    <w:r w:rsidR="003930B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236A" w14:textId="77777777" w:rsidR="005D06AA" w:rsidRDefault="005D06AA" w:rsidP="003A0F31">
      <w:r>
        <w:separator/>
      </w:r>
    </w:p>
  </w:footnote>
  <w:footnote w:type="continuationSeparator" w:id="0">
    <w:p w14:paraId="6F900C15" w14:textId="77777777" w:rsidR="005D06AA" w:rsidRDefault="005D06AA" w:rsidP="003A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456D8"/>
    <w:multiLevelType w:val="hybridMultilevel"/>
    <w:tmpl w:val="678AA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8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015C9C"/>
    <w:rsid w:val="000D620E"/>
    <w:rsid w:val="00120648"/>
    <w:rsid w:val="0013297B"/>
    <w:rsid w:val="001D5E6A"/>
    <w:rsid w:val="00223F04"/>
    <w:rsid w:val="00313A1E"/>
    <w:rsid w:val="00322533"/>
    <w:rsid w:val="003930B0"/>
    <w:rsid w:val="003A0F31"/>
    <w:rsid w:val="00430B0E"/>
    <w:rsid w:val="005C7F3E"/>
    <w:rsid w:val="005D06AA"/>
    <w:rsid w:val="0067623D"/>
    <w:rsid w:val="007003DC"/>
    <w:rsid w:val="0081438A"/>
    <w:rsid w:val="008E23D3"/>
    <w:rsid w:val="009243A6"/>
    <w:rsid w:val="00983CC5"/>
    <w:rsid w:val="0099157D"/>
    <w:rsid w:val="009F5759"/>
    <w:rsid w:val="00B77C82"/>
    <w:rsid w:val="00B94576"/>
    <w:rsid w:val="00CA61EC"/>
    <w:rsid w:val="00D62EDA"/>
    <w:rsid w:val="00D640F6"/>
    <w:rsid w:val="00D807F0"/>
    <w:rsid w:val="00DB035F"/>
    <w:rsid w:val="00E0700B"/>
    <w:rsid w:val="00E739C8"/>
    <w:rsid w:val="00F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9DFBE"/>
  <w15:chartTrackingRefBased/>
  <w15:docId w15:val="{B4220DFB-4AD2-4F7D-A736-6105C3C7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Header">
    <w:name w:val="header"/>
    <w:basedOn w:val="Normal"/>
    <w:link w:val="HeaderChar"/>
    <w:rsid w:val="003A0F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0F3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A0F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0F3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3A0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0F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662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10</cp:revision>
  <cp:lastPrinted>2025-11-03T09:53:00Z</cp:lastPrinted>
  <dcterms:created xsi:type="dcterms:W3CDTF">2021-07-02T08:36:00Z</dcterms:created>
  <dcterms:modified xsi:type="dcterms:W3CDTF">2025-11-17T14:22:00Z</dcterms:modified>
</cp:coreProperties>
</file>