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151B6" w14:textId="77777777" w:rsidR="00C17B96" w:rsidRDefault="004E0A43">
      <w:pPr>
        <w:pStyle w:val="Heading1"/>
        <w:spacing w:before="200"/>
      </w:pPr>
      <w:r>
        <w:t>TRAILER RENTAL AGREEMENT</w:t>
      </w:r>
    </w:p>
    <w:p w14:paraId="6C189B31" w14:textId="77777777" w:rsidR="00C17B96" w:rsidRDefault="00C17B96">
      <w:pPr>
        <w:pStyle w:val="Heading2"/>
        <w:spacing w:before="200"/>
      </w:pPr>
    </w:p>
    <w:p w14:paraId="07068C1C" w14:textId="77777777" w:rsidR="00C17B96" w:rsidRDefault="004E0A43">
      <w:r>
        <w:t xml:space="preserve">This Trailer Rental Agreement ("Agreement") is entered into </w:t>
      </w:r>
      <w:proofErr w:type="gramStart"/>
      <w:r>
        <w:t>on __</w:t>
      </w:r>
      <w:proofErr w:type="gramEnd"/>
      <w:r>
        <w:t>__________</w:t>
      </w:r>
      <w:r>
        <w:rPr>
          <w:b/>
          <w:bCs/>
        </w:rPr>
        <w:t>__, 20__</w:t>
      </w:r>
      <w:r>
        <w:t xml:space="preserve"> between:</w:t>
      </w:r>
    </w:p>
    <w:p w14:paraId="2139B177" w14:textId="76B03122" w:rsidR="00C17B96" w:rsidRDefault="004E0A43">
      <w:r>
        <w:rPr>
          <w:b/>
          <w:bCs/>
        </w:rPr>
        <w:t>LESSOR:</w:t>
      </w:r>
      <w:r>
        <w:t xml:space="preserve">   Patriot Veteran Auto  </w:t>
      </w:r>
      <w:r w:rsidR="004B4E12">
        <w:t>9180 St Rt 62 Orient Ohio 43146 , Patriotveteranauto@gmail.com,</w:t>
      </w:r>
      <w:r>
        <w:t xml:space="preserve"> Website: </w:t>
      </w:r>
      <w:r>
        <w:rPr>
          <w:rStyle w:val="Hyperlink"/>
        </w:rPr>
        <w:t>https://www.patriotveteranauto.com</w:t>
      </w:r>
    </w:p>
    <w:p w14:paraId="3D59EAE9" w14:textId="77777777" w:rsidR="00C17B96" w:rsidRDefault="004E0A43">
      <w:r>
        <w:rPr>
          <w:b/>
          <w:bCs/>
        </w:rPr>
        <w:t>RENTER:</w:t>
      </w:r>
      <w:r>
        <w:t xml:space="preserve">   Name: ________________________________   Address: ______________________________   City: _____________ State: ____ Zip: _____   Phone: _______________________________   Driver's License #: _____________________ State: ____   Email: _______________________________</w:t>
      </w:r>
    </w:p>
    <w:p w14:paraId="3D95CDD4" w14:textId="77777777" w:rsidR="00C17B96" w:rsidRDefault="00C17B96">
      <w:pPr>
        <w:pStyle w:val="Heading2"/>
        <w:spacing w:before="200"/>
      </w:pPr>
    </w:p>
    <w:p w14:paraId="3706080C" w14:textId="77777777" w:rsidR="00C17B96" w:rsidRDefault="004E0A43">
      <w:r>
        <w:t>Make: ________________________________   Model: _______________________________   Year: ________________________________   VIN/Serial #: __________________________   License Plate #: _______________________   Maximum Load Capacity: _______________   Current Condition: _____________________</w:t>
      </w:r>
    </w:p>
    <w:p w14:paraId="7D6F7984" w14:textId="77777777" w:rsidR="00C17B96" w:rsidRDefault="00C17B96">
      <w:pPr>
        <w:pStyle w:val="Heading2"/>
        <w:spacing w:before="200"/>
      </w:pPr>
    </w:p>
    <w:p w14:paraId="3895AFE5" w14:textId="77777777" w:rsidR="00C17B96" w:rsidRDefault="004E0A43">
      <w:r>
        <w:t xml:space="preserve">Rental Start Date: _____________ Time: _______   Rental Return Date: </w:t>
      </w:r>
      <w:proofErr w:type="gramStart"/>
      <w:r>
        <w:t xml:space="preserve">____________ Time: _______  </w:t>
      </w:r>
      <w:proofErr w:type="gramEnd"/>
      <w:r>
        <w:t xml:space="preserve"> Extensions must be approved in writing by Lessor.</w:t>
      </w:r>
    </w:p>
    <w:p w14:paraId="6189B03E" w14:textId="77777777" w:rsidR="00C17B96" w:rsidRDefault="00C17B96">
      <w:pPr>
        <w:pStyle w:val="Heading2"/>
        <w:spacing w:before="200"/>
      </w:pPr>
    </w:p>
    <w:p w14:paraId="7A3B225F" w14:textId="049BA42D" w:rsidR="00C17B96" w:rsidRDefault="004E0A43">
      <w:r>
        <w:rPr>
          <w:b/>
          <w:bCs/>
        </w:rPr>
        <w:t>Base Rental Rate:</w:t>
      </w:r>
      <w:r>
        <w:t xml:space="preserve"> $</w:t>
      </w:r>
      <w:r w:rsidR="004B4E12">
        <w:t xml:space="preserve"> 100  </w:t>
      </w:r>
      <w:r>
        <w:t xml:space="preserve"> </w:t>
      </w:r>
      <w:r w:rsidR="004B4E12">
        <w:t>P</w:t>
      </w:r>
      <w:r>
        <w:t xml:space="preserve">er </w:t>
      </w:r>
      <w:r>
        <w:t xml:space="preserve">Day </w:t>
      </w:r>
      <w:r w:rsidR="004B4E12">
        <w:t xml:space="preserve">  Duration ___________________         </w:t>
      </w:r>
      <w:r>
        <w:rPr>
          <w:b/>
          <w:bCs/>
        </w:rPr>
        <w:t>Security Deposit:</w:t>
      </w:r>
      <w:r>
        <w:t xml:space="preserve"> $__</w:t>
      </w:r>
      <w:r w:rsidR="004B4E12">
        <w:t>500</w:t>
      </w:r>
      <w:r>
        <w:t xml:space="preserve">____ (refundable upon satisfactory </w:t>
      </w:r>
      <w:proofErr w:type="gramStart"/>
      <w:r>
        <w:t xml:space="preserve">return)   </w:t>
      </w:r>
      <w:proofErr w:type="gramEnd"/>
      <w:r>
        <w:rPr>
          <w:b/>
          <w:bCs/>
        </w:rPr>
        <w:t>Total Due at Pickup:</w:t>
      </w:r>
      <w:r>
        <w:t xml:space="preserve"> $________   </w:t>
      </w:r>
      <w:r>
        <w:rPr>
          <w:b/>
          <w:bCs/>
        </w:rPr>
        <w:t>Late Return Fee:</w:t>
      </w:r>
      <w:r>
        <w:t xml:space="preserve"> $</w:t>
      </w:r>
      <w:r w:rsidR="004B4E12">
        <w:t>50</w:t>
      </w:r>
      <w:r>
        <w:t xml:space="preserve"> per hour/day   </w:t>
      </w:r>
      <w:r>
        <w:rPr>
          <w:b/>
          <w:bCs/>
        </w:rPr>
        <w:t>Cleaning Fee (if applicable):</w:t>
      </w:r>
      <w:r>
        <w:t xml:space="preserve"> $________</w:t>
      </w:r>
    </w:p>
    <w:p w14:paraId="49A28D46" w14:textId="77777777" w:rsidR="00C17B96" w:rsidRDefault="004E0A43">
      <w:r>
        <w:t>Payment Methods Accepted: _______________________</w:t>
      </w:r>
    </w:p>
    <w:p w14:paraId="7C128C85" w14:textId="77777777" w:rsidR="00C17B96" w:rsidRDefault="00C17B96">
      <w:pPr>
        <w:pStyle w:val="Heading2"/>
        <w:spacing w:before="200"/>
      </w:pPr>
    </w:p>
    <w:p w14:paraId="6EA5BF34" w14:textId="22BCCC16" w:rsidR="00C17B96" w:rsidRDefault="004E0A43">
      <w:r>
        <w:t xml:space="preserve">Make: ________________________________   Model: _______________________________   Year: ________________________________   License Plate #: _______________________   Towing Capacity: ______________________   Insurance Company: ____________________ </w:t>
      </w:r>
      <w:r w:rsidR="004B4E12">
        <w:t xml:space="preserve">                                                  </w:t>
      </w:r>
      <w:r>
        <w:t xml:space="preserve">  Policy Number: ________________________</w:t>
      </w:r>
    </w:p>
    <w:p w14:paraId="67A51584" w14:textId="77777777" w:rsidR="00C17B96" w:rsidRDefault="00C17B96">
      <w:pPr>
        <w:pStyle w:val="Heading2"/>
        <w:spacing w:before="200"/>
      </w:pPr>
    </w:p>
    <w:p w14:paraId="43374AE2" w14:textId="77777777" w:rsidR="00C17B96" w:rsidRDefault="004E0A43">
      <w:r>
        <w:t>Renter agrees that the trailer shall:</w:t>
      </w:r>
    </w:p>
    <w:p w14:paraId="3B40A974" w14:textId="77777777" w:rsidR="00C17B96" w:rsidRDefault="004E0A43">
      <w:pPr>
        <w:pStyle w:val="ListParagraph"/>
        <w:numPr>
          <w:ilvl w:val="0"/>
          <w:numId w:val="1"/>
        </w:numPr>
      </w:pPr>
      <w:r>
        <w:t xml:space="preserve">Only </w:t>
      </w:r>
      <w:proofErr w:type="gramStart"/>
      <w:r>
        <w:t>be</w:t>
      </w:r>
      <w:proofErr w:type="gramEnd"/>
      <w:r>
        <w:t xml:space="preserve"> used for legal purposes</w:t>
      </w:r>
    </w:p>
    <w:p w14:paraId="3AB18974" w14:textId="77777777" w:rsidR="00C17B96" w:rsidRDefault="004E0A43">
      <w:pPr>
        <w:pStyle w:val="ListParagraph"/>
        <w:numPr>
          <w:ilvl w:val="0"/>
          <w:numId w:val="1"/>
        </w:numPr>
      </w:pPr>
      <w:r>
        <w:t xml:space="preserve">Not </w:t>
      </w:r>
      <w:proofErr w:type="gramStart"/>
      <w:r>
        <w:t>be</w:t>
      </w:r>
      <w:proofErr w:type="gramEnd"/>
      <w:r>
        <w:t xml:space="preserve"> used to transport hazardous materials</w:t>
      </w:r>
    </w:p>
    <w:p w14:paraId="47F2F777" w14:textId="77777777" w:rsidR="00C17B96" w:rsidRDefault="004E0A43">
      <w:pPr>
        <w:pStyle w:val="ListParagraph"/>
        <w:numPr>
          <w:ilvl w:val="0"/>
          <w:numId w:val="1"/>
        </w:numPr>
      </w:pPr>
      <w:r>
        <w:t xml:space="preserve">Not </w:t>
      </w:r>
      <w:proofErr w:type="gramStart"/>
      <w:r>
        <w:t>be</w:t>
      </w:r>
      <w:proofErr w:type="gramEnd"/>
      <w:r>
        <w:t xml:space="preserve"> used to transport </w:t>
      </w:r>
      <w:proofErr w:type="gramStart"/>
      <w:r>
        <w:t>persons</w:t>
      </w:r>
      <w:proofErr w:type="gramEnd"/>
    </w:p>
    <w:p w14:paraId="4F0C5F47" w14:textId="77777777" w:rsidR="00C17B96" w:rsidRDefault="004E0A43">
      <w:pPr>
        <w:pStyle w:val="ListParagraph"/>
        <w:numPr>
          <w:ilvl w:val="0"/>
          <w:numId w:val="1"/>
        </w:numPr>
      </w:pPr>
      <w:r>
        <w:t xml:space="preserve">Not </w:t>
      </w:r>
      <w:proofErr w:type="gramStart"/>
      <w:r>
        <w:t>exceed</w:t>
      </w:r>
      <w:proofErr w:type="gramEnd"/>
      <w:r>
        <w:t xml:space="preserve"> the maximum load capacity</w:t>
      </w:r>
    </w:p>
    <w:p w14:paraId="28B018D6" w14:textId="77777777" w:rsidR="00C17B96" w:rsidRDefault="004E0A43">
      <w:pPr>
        <w:pStyle w:val="ListParagraph"/>
        <w:numPr>
          <w:ilvl w:val="0"/>
          <w:numId w:val="1"/>
        </w:numPr>
      </w:pPr>
      <w:r>
        <w:t>Only be towed by the vehicle identified in this Agreement</w:t>
      </w:r>
    </w:p>
    <w:p w14:paraId="06B58EC1" w14:textId="77777777" w:rsidR="00C17B96" w:rsidRDefault="004E0A43">
      <w:pPr>
        <w:pStyle w:val="ListParagraph"/>
        <w:numPr>
          <w:ilvl w:val="0"/>
          <w:numId w:val="1"/>
        </w:numPr>
      </w:pPr>
      <w:r>
        <w:t>Not be subleased or loaned to any other party</w:t>
      </w:r>
    </w:p>
    <w:p w14:paraId="7E3240C0" w14:textId="77777777" w:rsidR="00C17B96" w:rsidRDefault="004E0A43">
      <w:pPr>
        <w:pStyle w:val="ListParagraph"/>
        <w:numPr>
          <w:ilvl w:val="0"/>
          <w:numId w:val="1"/>
        </w:numPr>
      </w:pPr>
      <w:r>
        <w:t>Only be operated within the following states/areas: _______________________</w:t>
      </w:r>
    </w:p>
    <w:p w14:paraId="68EB0041" w14:textId="77777777" w:rsidR="00C17B96" w:rsidRDefault="004E0A43">
      <w:pPr>
        <w:pStyle w:val="ListParagraph"/>
        <w:numPr>
          <w:ilvl w:val="0"/>
          <w:numId w:val="1"/>
        </w:numPr>
      </w:pPr>
      <w:r>
        <w:lastRenderedPageBreak/>
        <w:t xml:space="preserve">Not </w:t>
      </w:r>
      <w:proofErr w:type="gramStart"/>
      <w:r>
        <w:t>be</w:t>
      </w:r>
      <w:proofErr w:type="gramEnd"/>
      <w:r>
        <w:t xml:space="preserve"> used for commercial purposes without written permission</w:t>
      </w:r>
    </w:p>
    <w:p w14:paraId="1A75BD38" w14:textId="77777777" w:rsidR="00C17B96" w:rsidRDefault="004E0A43">
      <w:r>
        <w:t xml:space="preserve">For trailer hitch installation services, please visit </w:t>
      </w:r>
      <w:r>
        <w:rPr>
          <w:rStyle w:val="Hyperlink"/>
        </w:rPr>
        <w:t>https://www.patriotveteranauto.com/trailer-hitch-install</w:t>
      </w:r>
    </w:p>
    <w:p w14:paraId="31E8CDA2" w14:textId="77777777" w:rsidR="00C17B96" w:rsidRDefault="00C17B96">
      <w:pPr>
        <w:pStyle w:val="Heading2"/>
        <w:spacing w:before="200"/>
      </w:pPr>
    </w:p>
    <w:p w14:paraId="4B2593D9" w14:textId="77777777" w:rsidR="00C17B96" w:rsidRDefault="004E0A43">
      <w:r>
        <w:t>Renter must provide proof of valid insurance coverage for both the towing vehicle and liability coverage that extends to the trailer. Minimum coverage requirements:</w:t>
      </w:r>
    </w:p>
    <w:p w14:paraId="7BA5B70F" w14:textId="77777777" w:rsidR="00C17B96" w:rsidRDefault="004E0A43">
      <w:pPr>
        <w:pStyle w:val="ListParagraph"/>
        <w:numPr>
          <w:ilvl w:val="0"/>
          <w:numId w:val="1"/>
        </w:numPr>
      </w:pPr>
      <w:r>
        <w:t>Comprehensive: $__________</w:t>
      </w:r>
    </w:p>
    <w:p w14:paraId="1F6CA261" w14:textId="77777777" w:rsidR="00C17B96" w:rsidRDefault="004E0A43">
      <w:pPr>
        <w:pStyle w:val="ListParagraph"/>
        <w:numPr>
          <w:ilvl w:val="0"/>
          <w:numId w:val="1"/>
        </w:numPr>
      </w:pPr>
      <w:r>
        <w:t>Collision: $__________</w:t>
      </w:r>
    </w:p>
    <w:p w14:paraId="259E1451" w14:textId="77777777" w:rsidR="00C17B96" w:rsidRDefault="004E0A43">
      <w:pPr>
        <w:pStyle w:val="ListParagraph"/>
        <w:numPr>
          <w:ilvl w:val="0"/>
          <w:numId w:val="1"/>
        </w:numPr>
      </w:pPr>
      <w:r>
        <w:t>Liability: $__________</w:t>
      </w:r>
    </w:p>
    <w:p w14:paraId="3C7E404B" w14:textId="77777777" w:rsidR="00C17B96" w:rsidRDefault="004E0A43">
      <w:r>
        <w:t>Renter's insurance shall be primary. Renter is responsible for any deductibles.</w:t>
      </w:r>
    </w:p>
    <w:p w14:paraId="5275410E" w14:textId="77777777" w:rsidR="00C17B96" w:rsidRDefault="00C17B96">
      <w:pPr>
        <w:pStyle w:val="Heading2"/>
        <w:spacing w:before="200"/>
      </w:pPr>
    </w:p>
    <w:p w14:paraId="774D9EAF" w14:textId="77777777" w:rsidR="00C17B96" w:rsidRDefault="004E0A43">
      <w:r>
        <w:t>Lessor has inspected the trailer and confirms it is in good working condition at the time of rental. Renter acknowledges receipt of the trailer in good condition, except as noted:</w:t>
      </w:r>
    </w:p>
    <w:p w14:paraId="77CD8F4A" w14:textId="77777777" w:rsidR="00C17B96" w:rsidRDefault="004E0A43">
      <w:r>
        <w:t>Renter is responsible for inspecting the trailer before each use and reporting any issues immediately to Lessor at [phone number].</w:t>
      </w:r>
    </w:p>
    <w:p w14:paraId="23FF037E" w14:textId="77777777" w:rsidR="00C17B96" w:rsidRDefault="00C17B96">
      <w:pPr>
        <w:pStyle w:val="Heading2"/>
        <w:spacing w:before="200"/>
      </w:pPr>
    </w:p>
    <w:p w14:paraId="0935CB20" w14:textId="77777777" w:rsidR="00C17B96" w:rsidRDefault="004E0A43">
      <w:r>
        <w:t>Renter agrees to return the trailer:</w:t>
      </w:r>
    </w:p>
    <w:p w14:paraId="6FBE2FA3" w14:textId="77777777" w:rsidR="00C17B96" w:rsidRDefault="004E0A43">
      <w:pPr>
        <w:pStyle w:val="ListParagraph"/>
        <w:numPr>
          <w:ilvl w:val="0"/>
          <w:numId w:val="1"/>
        </w:numPr>
      </w:pPr>
      <w:r>
        <w:t xml:space="preserve">In the same condition as received, except for normal wear and </w:t>
      </w:r>
      <w:proofErr w:type="gramStart"/>
      <w:r>
        <w:t>tear</w:t>
      </w:r>
      <w:proofErr w:type="gramEnd"/>
    </w:p>
    <w:p w14:paraId="6E367613" w14:textId="77777777" w:rsidR="00C17B96" w:rsidRDefault="004E0A43">
      <w:pPr>
        <w:pStyle w:val="ListParagraph"/>
        <w:numPr>
          <w:ilvl w:val="0"/>
          <w:numId w:val="1"/>
        </w:numPr>
      </w:pPr>
      <w:r>
        <w:t xml:space="preserve">With all </w:t>
      </w:r>
      <w:proofErr w:type="gramStart"/>
      <w:r>
        <w:t>included equipment and accessories</w:t>
      </w:r>
      <w:proofErr w:type="gramEnd"/>
    </w:p>
    <w:p w14:paraId="3A5CAC77" w14:textId="77777777" w:rsidR="00C17B96" w:rsidRDefault="004E0A43">
      <w:pPr>
        <w:pStyle w:val="ListParagraph"/>
        <w:numPr>
          <w:ilvl w:val="0"/>
          <w:numId w:val="1"/>
        </w:numPr>
      </w:pPr>
      <w:r>
        <w:t>Clean and free of debris</w:t>
      </w:r>
    </w:p>
    <w:p w14:paraId="10512AEC" w14:textId="77777777" w:rsidR="00C17B96" w:rsidRDefault="004E0A43">
      <w:pPr>
        <w:pStyle w:val="ListParagraph"/>
        <w:numPr>
          <w:ilvl w:val="0"/>
          <w:numId w:val="1"/>
        </w:numPr>
      </w:pPr>
      <w:r>
        <w:t>With the same fuel level as at pickup (if applicable)</w:t>
      </w:r>
    </w:p>
    <w:p w14:paraId="14E86379" w14:textId="77777777" w:rsidR="00C17B96" w:rsidRDefault="004E0A43">
      <w:pPr>
        <w:pStyle w:val="ListParagraph"/>
        <w:numPr>
          <w:ilvl w:val="0"/>
          <w:numId w:val="1"/>
        </w:numPr>
      </w:pPr>
      <w:r>
        <w:t>At the agreed location, date, and time</w:t>
      </w:r>
    </w:p>
    <w:p w14:paraId="323CD43A" w14:textId="77777777" w:rsidR="00C17B96" w:rsidRDefault="00C17B96">
      <w:pPr>
        <w:pStyle w:val="Heading2"/>
        <w:spacing w:before="200"/>
      </w:pPr>
    </w:p>
    <w:p w14:paraId="62A6828B" w14:textId="77777777" w:rsidR="00C17B96" w:rsidRDefault="004E0A43">
      <w:r>
        <w:t>Renter assumes all risk of loss or damage to the trailer during the rental period and agrees to indemnify and hold harmless Lessor from any claims, liability, costs, and expenses arising from Renter's use of the trailer. This includes but is not limited to:</w:t>
      </w:r>
    </w:p>
    <w:p w14:paraId="28EB07A8" w14:textId="77777777" w:rsidR="00C17B96" w:rsidRDefault="004E0A43">
      <w:pPr>
        <w:pStyle w:val="ListParagraph"/>
        <w:numPr>
          <w:ilvl w:val="0"/>
          <w:numId w:val="1"/>
        </w:numPr>
      </w:pPr>
      <w:r>
        <w:t>Damage to the trailer</w:t>
      </w:r>
    </w:p>
    <w:p w14:paraId="5B9186DB" w14:textId="77777777" w:rsidR="00C17B96" w:rsidRDefault="004E0A43">
      <w:pPr>
        <w:pStyle w:val="ListParagraph"/>
        <w:numPr>
          <w:ilvl w:val="0"/>
          <w:numId w:val="1"/>
        </w:numPr>
      </w:pPr>
      <w:r>
        <w:t>Damage to any third-party property</w:t>
      </w:r>
    </w:p>
    <w:p w14:paraId="78EF5CB1" w14:textId="77777777" w:rsidR="00C17B96" w:rsidRDefault="004E0A43">
      <w:pPr>
        <w:pStyle w:val="ListParagraph"/>
        <w:numPr>
          <w:ilvl w:val="0"/>
          <w:numId w:val="1"/>
        </w:numPr>
      </w:pPr>
      <w:r>
        <w:t>Personal injuries or death</w:t>
      </w:r>
    </w:p>
    <w:p w14:paraId="11C3EA0A" w14:textId="77777777" w:rsidR="00C17B96" w:rsidRDefault="004E0A43">
      <w:pPr>
        <w:pStyle w:val="ListParagraph"/>
        <w:numPr>
          <w:ilvl w:val="0"/>
          <w:numId w:val="1"/>
        </w:numPr>
      </w:pPr>
      <w:r>
        <w:t>Violations of law</w:t>
      </w:r>
    </w:p>
    <w:p w14:paraId="23F63F4D" w14:textId="77777777" w:rsidR="00C17B96" w:rsidRDefault="004E0A43">
      <w:pPr>
        <w:pStyle w:val="ListParagraph"/>
        <w:numPr>
          <w:ilvl w:val="0"/>
          <w:numId w:val="1"/>
        </w:numPr>
      </w:pPr>
      <w:r>
        <w:t>Impoundment or seizure of the trailer</w:t>
      </w:r>
    </w:p>
    <w:p w14:paraId="38E73342" w14:textId="77777777" w:rsidR="00C17B96" w:rsidRDefault="00C17B96">
      <w:pPr>
        <w:pStyle w:val="Heading2"/>
        <w:spacing w:before="200"/>
      </w:pPr>
    </w:p>
    <w:p w14:paraId="18A62CFE" w14:textId="77777777" w:rsidR="00C17B96" w:rsidRDefault="004E0A43">
      <w:r>
        <w:t>In case of breakdown, accident, or emergency, Renter shall immediately:</w:t>
      </w:r>
    </w:p>
    <w:p w14:paraId="3A18C0B9" w14:textId="77777777" w:rsidR="00C17B96" w:rsidRDefault="004E0A43">
      <w:pPr>
        <w:pStyle w:val="ListParagraph"/>
        <w:numPr>
          <w:ilvl w:val="0"/>
          <w:numId w:val="1"/>
        </w:numPr>
      </w:pPr>
      <w:r>
        <w:t xml:space="preserve">Ensure the safety of all </w:t>
      </w:r>
      <w:proofErr w:type="gramStart"/>
      <w:r>
        <w:t>persons</w:t>
      </w:r>
      <w:proofErr w:type="gramEnd"/>
    </w:p>
    <w:p w14:paraId="62A658BD" w14:textId="77777777" w:rsidR="00C17B96" w:rsidRDefault="004E0A43">
      <w:pPr>
        <w:pStyle w:val="ListParagraph"/>
        <w:numPr>
          <w:ilvl w:val="0"/>
          <w:numId w:val="1"/>
        </w:numPr>
      </w:pPr>
      <w:r>
        <w:t>Contact appropriate emergency services if needed</w:t>
      </w:r>
    </w:p>
    <w:p w14:paraId="22A73B34" w14:textId="77777777" w:rsidR="00C17B96" w:rsidRDefault="004E0A43">
      <w:pPr>
        <w:pStyle w:val="ListParagraph"/>
        <w:numPr>
          <w:ilvl w:val="0"/>
          <w:numId w:val="1"/>
        </w:numPr>
      </w:pPr>
      <w:r>
        <w:t>Contact Lessor at [emergency contact number]</w:t>
      </w:r>
    </w:p>
    <w:p w14:paraId="04970CFD" w14:textId="77777777" w:rsidR="00C17B96" w:rsidRDefault="004E0A43">
      <w:pPr>
        <w:pStyle w:val="ListParagraph"/>
        <w:numPr>
          <w:ilvl w:val="0"/>
          <w:numId w:val="1"/>
        </w:numPr>
      </w:pPr>
      <w:r>
        <w:t xml:space="preserve">Not </w:t>
      </w:r>
      <w:proofErr w:type="gramStart"/>
      <w:r>
        <w:t>attempt</w:t>
      </w:r>
      <w:proofErr w:type="gramEnd"/>
      <w:r>
        <w:t xml:space="preserve"> repairs without Lessor's authorization</w:t>
      </w:r>
    </w:p>
    <w:p w14:paraId="31DA0A3F" w14:textId="77777777" w:rsidR="00C17B96" w:rsidRDefault="00C17B96">
      <w:pPr>
        <w:pStyle w:val="Heading2"/>
        <w:spacing w:before="200"/>
      </w:pPr>
    </w:p>
    <w:p w14:paraId="14C7DF8B" w14:textId="77777777" w:rsidR="00C17B96" w:rsidRDefault="004E0A43">
      <w:r>
        <w:t>Lessor may terminate this Agreement and repossess the trailer without notice if Renter:</w:t>
      </w:r>
    </w:p>
    <w:p w14:paraId="52D78401" w14:textId="77777777" w:rsidR="00C17B96" w:rsidRDefault="004E0A43">
      <w:pPr>
        <w:pStyle w:val="ListParagraph"/>
        <w:numPr>
          <w:ilvl w:val="0"/>
          <w:numId w:val="1"/>
        </w:numPr>
      </w:pPr>
      <w:r>
        <w:t>Violates any terms of this Agreement</w:t>
      </w:r>
    </w:p>
    <w:p w14:paraId="30EFF028" w14:textId="77777777" w:rsidR="00C17B96" w:rsidRDefault="004E0A43">
      <w:pPr>
        <w:pStyle w:val="ListParagraph"/>
        <w:numPr>
          <w:ilvl w:val="0"/>
          <w:numId w:val="1"/>
        </w:numPr>
      </w:pPr>
      <w:r>
        <w:t>Misrepresents any information provided</w:t>
      </w:r>
    </w:p>
    <w:p w14:paraId="7FDD078B" w14:textId="77777777" w:rsidR="00C17B96" w:rsidRDefault="004E0A43">
      <w:pPr>
        <w:pStyle w:val="ListParagraph"/>
        <w:numPr>
          <w:ilvl w:val="0"/>
          <w:numId w:val="1"/>
        </w:numPr>
      </w:pPr>
      <w:r>
        <w:t>Operates the trailer in an unsafe or illegal manner</w:t>
      </w:r>
    </w:p>
    <w:p w14:paraId="5D77579B" w14:textId="77777777" w:rsidR="00C17B96" w:rsidRDefault="004E0A43">
      <w:pPr>
        <w:pStyle w:val="ListParagraph"/>
        <w:numPr>
          <w:ilvl w:val="0"/>
          <w:numId w:val="1"/>
        </w:numPr>
      </w:pPr>
      <w:r>
        <w:t>Abandons the trailer</w:t>
      </w:r>
    </w:p>
    <w:p w14:paraId="4668B5BE" w14:textId="77777777" w:rsidR="00C17B96" w:rsidRDefault="00C17B96">
      <w:pPr>
        <w:pStyle w:val="Heading2"/>
        <w:spacing w:before="200"/>
      </w:pPr>
    </w:p>
    <w:p w14:paraId="3A110B19" w14:textId="77777777" w:rsidR="00C17B96" w:rsidRDefault="004E0A43">
      <w:r>
        <w:t>This Agreement shall be governed by the laws of the state of ________________. Any disputes arising from this Agreement shall be resolved in the courts of ________________ County.</w:t>
      </w:r>
    </w:p>
    <w:p w14:paraId="3AE38617" w14:textId="77777777" w:rsidR="00C17B96" w:rsidRDefault="00C17B96">
      <w:pPr>
        <w:pStyle w:val="Heading2"/>
        <w:spacing w:before="200"/>
      </w:pPr>
    </w:p>
    <w:p w14:paraId="459BE930" w14:textId="77777777" w:rsidR="00C17B96" w:rsidRDefault="004E0A43">
      <w:r>
        <w:t>This Agreement constitutes the entire understanding between the parties and supersedes all prior agreements. No modification shall be valid unless in writing and signed by both parties.</w:t>
      </w:r>
    </w:p>
    <w:p w14:paraId="094D9F32" w14:textId="77777777" w:rsidR="00C17B96" w:rsidRDefault="00C17B96">
      <w:pPr>
        <w:pStyle w:val="Heading2"/>
        <w:spacing w:before="200"/>
      </w:pPr>
    </w:p>
    <w:p w14:paraId="01E102F5" w14:textId="77777777" w:rsidR="00C17B96" w:rsidRDefault="004E0A43">
      <w:r>
        <w:t>By signing below, Renter acknowledges having read, understood, and agreed to all terms and conditions of this Agreement.</w:t>
      </w:r>
    </w:p>
    <w:p w14:paraId="303B108D" w14:textId="77777777" w:rsidR="00C17B96" w:rsidRDefault="004E0A43">
      <w:r>
        <w:rPr>
          <w:b/>
          <w:bCs/>
        </w:rPr>
        <w:t>LESSOR: Patriot Veteran Auto</w:t>
      </w:r>
    </w:p>
    <w:p w14:paraId="64F6B6C2" w14:textId="77777777" w:rsidR="00C17B96" w:rsidRDefault="004E0A43">
      <w:r>
        <w:t>By: ________________________________   Title: ______________________________   Date: ______________________________</w:t>
      </w:r>
    </w:p>
    <w:p w14:paraId="67CE1088" w14:textId="77777777" w:rsidR="00C17B96" w:rsidRDefault="004E0A43">
      <w:r>
        <w:rPr>
          <w:b/>
          <w:bCs/>
        </w:rPr>
        <w:t>RENTER:</w:t>
      </w:r>
    </w:p>
    <w:p w14:paraId="675D2C5D" w14:textId="77777777" w:rsidR="00C17B96" w:rsidRDefault="004E0A43">
      <w:r>
        <w:t>Signature: __________________________   Print Name: _________________________   Date: ______________________________</w:t>
      </w:r>
    </w:p>
    <w:p w14:paraId="7C7BC865" w14:textId="77777777" w:rsidR="00C17B96" w:rsidRDefault="004E0A43">
      <w:r>
        <w:t xml:space="preserve">For more information about our services, please visit </w:t>
      </w:r>
      <w:r>
        <w:rPr>
          <w:rStyle w:val="Hyperlink"/>
        </w:rPr>
        <w:t>https://www.patriotveteranauto.com/our-vehicle-services</w:t>
      </w:r>
    </w:p>
    <w:sectPr w:rsidR="00C17B96">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079"/>
    <w:multiLevelType w:val="hybridMultilevel"/>
    <w:tmpl w:val="7340CD0A"/>
    <w:lvl w:ilvl="0" w:tplc="87506838">
      <w:start w:val="1"/>
      <w:numFmt w:val="bullet"/>
      <w:lvlText w:val="●"/>
      <w:lvlJc w:val="left"/>
      <w:pPr>
        <w:ind w:left="720" w:hanging="360"/>
      </w:pPr>
    </w:lvl>
    <w:lvl w:ilvl="1" w:tplc="98AC7692">
      <w:start w:val="1"/>
      <w:numFmt w:val="bullet"/>
      <w:lvlText w:val="○"/>
      <w:lvlJc w:val="left"/>
      <w:pPr>
        <w:ind w:left="1440" w:hanging="360"/>
      </w:pPr>
    </w:lvl>
    <w:lvl w:ilvl="2" w:tplc="4B0EE838">
      <w:start w:val="1"/>
      <w:numFmt w:val="bullet"/>
      <w:lvlText w:val="■"/>
      <w:lvlJc w:val="left"/>
      <w:pPr>
        <w:ind w:left="2160" w:hanging="360"/>
      </w:pPr>
    </w:lvl>
    <w:lvl w:ilvl="3" w:tplc="643E3A1E">
      <w:start w:val="1"/>
      <w:numFmt w:val="bullet"/>
      <w:lvlText w:val="●"/>
      <w:lvlJc w:val="left"/>
      <w:pPr>
        <w:ind w:left="2880" w:hanging="360"/>
      </w:pPr>
    </w:lvl>
    <w:lvl w:ilvl="4" w:tplc="DBA4B80E">
      <w:start w:val="1"/>
      <w:numFmt w:val="bullet"/>
      <w:lvlText w:val="○"/>
      <w:lvlJc w:val="left"/>
      <w:pPr>
        <w:ind w:left="3600" w:hanging="360"/>
      </w:pPr>
    </w:lvl>
    <w:lvl w:ilvl="5" w:tplc="9B3A9A0C">
      <w:start w:val="1"/>
      <w:numFmt w:val="bullet"/>
      <w:lvlText w:val="■"/>
      <w:lvlJc w:val="left"/>
      <w:pPr>
        <w:ind w:left="4320" w:hanging="360"/>
      </w:pPr>
    </w:lvl>
    <w:lvl w:ilvl="6" w:tplc="3A18F79E">
      <w:start w:val="1"/>
      <w:numFmt w:val="bullet"/>
      <w:lvlText w:val="●"/>
      <w:lvlJc w:val="left"/>
      <w:pPr>
        <w:ind w:left="5040" w:hanging="360"/>
      </w:pPr>
    </w:lvl>
    <w:lvl w:ilvl="7" w:tplc="28E05C92">
      <w:start w:val="1"/>
      <w:numFmt w:val="bullet"/>
      <w:lvlText w:val="●"/>
      <w:lvlJc w:val="left"/>
      <w:pPr>
        <w:ind w:left="5760" w:hanging="360"/>
      </w:pPr>
    </w:lvl>
    <w:lvl w:ilvl="8" w:tplc="BBDECEE6">
      <w:start w:val="1"/>
      <w:numFmt w:val="bullet"/>
      <w:lvlText w:val="●"/>
      <w:lvlJc w:val="left"/>
      <w:pPr>
        <w:ind w:left="6480" w:hanging="360"/>
      </w:pPr>
    </w:lvl>
  </w:abstractNum>
  <w:num w:numId="1" w16cid:durableId="6475923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B96"/>
    <w:rsid w:val="0033065D"/>
    <w:rsid w:val="004B4E12"/>
    <w:rsid w:val="004E0A43"/>
    <w:rsid w:val="007536EF"/>
    <w:rsid w:val="00C17B96"/>
    <w:rsid w:val="00EE1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9103"/>
  <w15:docId w15:val="{EB7B3680-8F08-43AD-A501-2C9F925D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rPr>
      <w:sz w:val="20"/>
      <w:szCs w:val="20"/>
    </w:rPr>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4095</Characters>
  <Application>Microsoft Office Word</Application>
  <DocSecurity>0</DocSecurity>
  <Lines>34</Lines>
  <Paragraphs>9</Paragraphs>
  <ScaleCrop>false</ScaleCrop>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joey kostenbader</cp:lastModifiedBy>
  <cp:revision>2</cp:revision>
  <dcterms:created xsi:type="dcterms:W3CDTF">2025-09-05T03:35:00Z</dcterms:created>
  <dcterms:modified xsi:type="dcterms:W3CDTF">2025-09-05T03:35:00Z</dcterms:modified>
</cp:coreProperties>
</file>