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DAE1" w14:textId="77777777" w:rsidR="00DB537B" w:rsidRPr="00DB537B" w:rsidRDefault="00DB537B" w:rsidP="00CD4406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6"/>
      </w:tblGrid>
      <w:tr w:rsidR="00124340" w14:paraId="38F4F29C" w14:textId="77777777" w:rsidTr="00505C56">
        <w:trPr>
          <w:trHeight w:val="641"/>
        </w:trPr>
        <w:tc>
          <w:tcPr>
            <w:tcW w:w="4466" w:type="dxa"/>
          </w:tcPr>
          <w:p w14:paraId="1BBA076E" w14:textId="77777777" w:rsidR="00124340" w:rsidRDefault="00124340" w:rsidP="00505C5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Certified First Aiders</w:t>
            </w:r>
          </w:p>
          <w:p w14:paraId="0EB23E9D" w14:textId="77777777" w:rsidR="00AA0259" w:rsidRPr="00DB537B" w:rsidRDefault="00AA0259" w:rsidP="00505C5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2CE25E" w14:textId="77777777" w:rsidR="00124340" w:rsidRDefault="00124340" w:rsidP="00505C56">
            <w:pPr>
              <w:rPr>
                <w:sz w:val="28"/>
                <w:szCs w:val="28"/>
              </w:rPr>
            </w:pPr>
          </w:p>
        </w:tc>
      </w:tr>
      <w:tr w:rsidR="00124340" w14:paraId="758B1FA1" w14:textId="77777777" w:rsidTr="00505C56">
        <w:trPr>
          <w:trHeight w:val="641"/>
        </w:trPr>
        <w:tc>
          <w:tcPr>
            <w:tcW w:w="4466" w:type="dxa"/>
          </w:tcPr>
          <w:p w14:paraId="2F03087B" w14:textId="5C37AE9B" w:rsidR="00124340" w:rsidRDefault="00AA0259" w:rsidP="00505C56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Margarita Zavala</w:t>
            </w:r>
          </w:p>
          <w:p w14:paraId="280C28EF" w14:textId="385DE090" w:rsidR="00AA0259" w:rsidRPr="00AA0259" w:rsidRDefault="00AA0259" w:rsidP="00AA0259">
            <w:pPr>
              <w:rPr>
                <w:sz w:val="28"/>
                <w:szCs w:val="28"/>
              </w:rPr>
            </w:pPr>
          </w:p>
        </w:tc>
      </w:tr>
      <w:tr w:rsidR="00124340" w14:paraId="197FC620" w14:textId="77777777" w:rsidTr="00505C56">
        <w:trPr>
          <w:trHeight w:val="656"/>
        </w:trPr>
        <w:tc>
          <w:tcPr>
            <w:tcW w:w="4466" w:type="dxa"/>
          </w:tcPr>
          <w:p w14:paraId="75495647" w14:textId="14622DBF" w:rsidR="00124340" w:rsidRPr="00124340" w:rsidRDefault="00AA0259" w:rsidP="00505C56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Noel de la Torre</w:t>
            </w:r>
          </w:p>
        </w:tc>
      </w:tr>
      <w:tr w:rsidR="00124340" w14:paraId="1F0841A3" w14:textId="77777777" w:rsidTr="00505C56">
        <w:trPr>
          <w:trHeight w:val="641"/>
        </w:trPr>
        <w:tc>
          <w:tcPr>
            <w:tcW w:w="4466" w:type="dxa"/>
          </w:tcPr>
          <w:p w14:paraId="55E0757E" w14:textId="6F93FB0D" w:rsidR="00124340" w:rsidRPr="00124340" w:rsidRDefault="00AA0259" w:rsidP="00505C56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Akhil Santosh</w:t>
            </w:r>
          </w:p>
        </w:tc>
      </w:tr>
      <w:tr w:rsidR="00124340" w14:paraId="6E9CC3D1" w14:textId="77777777" w:rsidTr="00505C56">
        <w:trPr>
          <w:trHeight w:val="641"/>
        </w:trPr>
        <w:tc>
          <w:tcPr>
            <w:tcW w:w="4466" w:type="dxa"/>
          </w:tcPr>
          <w:p w14:paraId="1ACABC0B" w14:textId="20DAEF18" w:rsidR="00124340" w:rsidRPr="00124340" w:rsidRDefault="00AA0259" w:rsidP="00505C56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Coralia Cortez</w:t>
            </w:r>
          </w:p>
        </w:tc>
      </w:tr>
      <w:tr w:rsidR="00124340" w14:paraId="1CA953AC" w14:textId="77777777" w:rsidTr="00505C56">
        <w:trPr>
          <w:trHeight w:val="641"/>
        </w:trPr>
        <w:tc>
          <w:tcPr>
            <w:tcW w:w="4466" w:type="dxa"/>
          </w:tcPr>
          <w:p w14:paraId="0F111041" w14:textId="5BE18527" w:rsidR="00124340" w:rsidRPr="00124340" w:rsidRDefault="00AA0259" w:rsidP="00505C56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Tristan Hartfiel</w:t>
            </w:r>
          </w:p>
        </w:tc>
      </w:tr>
      <w:tr w:rsidR="00AA0259" w14:paraId="232637D2" w14:textId="77777777" w:rsidTr="00505C56">
        <w:trPr>
          <w:trHeight w:val="656"/>
        </w:trPr>
        <w:tc>
          <w:tcPr>
            <w:tcW w:w="4466" w:type="dxa"/>
          </w:tcPr>
          <w:p w14:paraId="78CDC692" w14:textId="023BF2D9" w:rsidR="00AA0259" w:rsidRDefault="00AA0259" w:rsidP="00AA025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Brian Gingras</w:t>
            </w:r>
          </w:p>
          <w:p w14:paraId="26FBC0F5" w14:textId="0B854A3C" w:rsidR="00AA0259" w:rsidRPr="00AA0259" w:rsidRDefault="00AA0259" w:rsidP="00AA0259">
            <w:pPr>
              <w:rPr>
                <w:sz w:val="28"/>
                <w:szCs w:val="28"/>
              </w:rPr>
            </w:pPr>
          </w:p>
        </w:tc>
      </w:tr>
      <w:tr w:rsidR="00AA0259" w14:paraId="72C73E3B" w14:textId="77777777" w:rsidTr="00505C56">
        <w:trPr>
          <w:trHeight w:val="656"/>
        </w:trPr>
        <w:tc>
          <w:tcPr>
            <w:tcW w:w="4466" w:type="dxa"/>
          </w:tcPr>
          <w:p w14:paraId="21AFDD3D" w14:textId="509E2F50" w:rsidR="00AA0259" w:rsidRDefault="00AA0259" w:rsidP="00AA025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Komalpreet Kaur</w:t>
            </w:r>
          </w:p>
        </w:tc>
      </w:tr>
      <w:tr w:rsidR="00AA0259" w14:paraId="495A416A" w14:textId="77777777" w:rsidTr="00505C56">
        <w:trPr>
          <w:trHeight w:val="656"/>
        </w:trPr>
        <w:tc>
          <w:tcPr>
            <w:tcW w:w="4466" w:type="dxa"/>
          </w:tcPr>
          <w:p w14:paraId="46ABD6BF" w14:textId="7C84CC78" w:rsidR="00AA0259" w:rsidRPr="00736D7C" w:rsidRDefault="00AA0259" w:rsidP="00AA025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Alejandro Prieto</w:t>
            </w:r>
          </w:p>
        </w:tc>
      </w:tr>
      <w:tr w:rsidR="00AA0259" w14:paraId="48E6253C" w14:textId="77777777" w:rsidTr="00505C56">
        <w:trPr>
          <w:trHeight w:val="656"/>
        </w:trPr>
        <w:tc>
          <w:tcPr>
            <w:tcW w:w="4466" w:type="dxa"/>
          </w:tcPr>
          <w:p w14:paraId="3D6E3B4F" w14:textId="790BFB01" w:rsidR="00AA0259" w:rsidRDefault="00226329" w:rsidP="00AA025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Colleen Lelievre</w:t>
            </w:r>
          </w:p>
        </w:tc>
      </w:tr>
      <w:tr w:rsidR="00AA0259" w14:paraId="58E48468" w14:textId="77777777" w:rsidTr="003A4180">
        <w:trPr>
          <w:trHeight w:val="798"/>
        </w:trPr>
        <w:tc>
          <w:tcPr>
            <w:tcW w:w="4466" w:type="dxa"/>
          </w:tcPr>
          <w:p w14:paraId="65543CC6" w14:textId="77777777" w:rsidR="00AA0259" w:rsidRDefault="00226329" w:rsidP="00AA025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Galina Barasheva</w:t>
            </w:r>
          </w:p>
          <w:p w14:paraId="5BB8D045" w14:textId="77777777" w:rsidR="003A4180" w:rsidRDefault="003A4180" w:rsidP="003A4180">
            <w:pPr>
              <w:pStyle w:val="ListParagraph"/>
              <w:rPr>
                <w:sz w:val="28"/>
                <w:szCs w:val="28"/>
              </w:rPr>
            </w:pPr>
          </w:p>
          <w:p w14:paraId="2A96CD79" w14:textId="77777777" w:rsidR="003A4180" w:rsidRDefault="003A4180" w:rsidP="00AA025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Lindsay Douey</w:t>
            </w:r>
          </w:p>
          <w:p w14:paraId="7655576C" w14:textId="77777777" w:rsidR="003A4180" w:rsidRPr="003A4180" w:rsidRDefault="003A4180" w:rsidP="003A4180">
            <w:pPr>
              <w:pStyle w:val="ListParagraph"/>
              <w:rPr>
                <w:sz w:val="28"/>
                <w:szCs w:val="28"/>
              </w:rPr>
            </w:pPr>
          </w:p>
          <w:p w14:paraId="4FB063CD" w14:textId="77777777" w:rsidR="003A4180" w:rsidRDefault="003A4180" w:rsidP="00AA025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Nadia Hassan</w:t>
            </w:r>
          </w:p>
          <w:p w14:paraId="3CF18CE9" w14:textId="77777777" w:rsidR="003A4180" w:rsidRPr="003A4180" w:rsidRDefault="003A4180" w:rsidP="003A4180">
            <w:pPr>
              <w:pStyle w:val="ListParagraph"/>
              <w:rPr>
                <w:sz w:val="28"/>
                <w:szCs w:val="28"/>
              </w:rPr>
            </w:pPr>
          </w:p>
          <w:p w14:paraId="7CB578B4" w14:textId="75D65D8B" w:rsidR="003A4180" w:rsidRDefault="003A4180" w:rsidP="00AA025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Sheerivone Ishaksay</w:t>
            </w:r>
          </w:p>
        </w:tc>
      </w:tr>
      <w:tr w:rsidR="00AA0259" w14:paraId="5D3B930D" w14:textId="77777777" w:rsidTr="00505C56">
        <w:trPr>
          <w:trHeight w:val="656"/>
        </w:trPr>
        <w:tc>
          <w:tcPr>
            <w:tcW w:w="4466" w:type="dxa"/>
          </w:tcPr>
          <w:p w14:paraId="7132E19B" w14:textId="77777777" w:rsidR="00AA0259" w:rsidRDefault="00AA0259" w:rsidP="00226329">
            <w:pPr>
              <w:pStyle w:val="ListParagraph"/>
              <w:rPr>
                <w:sz w:val="28"/>
                <w:szCs w:val="28"/>
              </w:rPr>
            </w:pPr>
          </w:p>
          <w:p w14:paraId="2799327A" w14:textId="77777777" w:rsidR="003A4180" w:rsidRDefault="003A4180" w:rsidP="00226329">
            <w:pPr>
              <w:pStyle w:val="ListParagraph"/>
              <w:rPr>
                <w:sz w:val="28"/>
                <w:szCs w:val="28"/>
              </w:rPr>
            </w:pPr>
          </w:p>
          <w:p w14:paraId="6E7A19C5" w14:textId="1A24A93E" w:rsidR="003A4180" w:rsidRPr="00736D7C" w:rsidRDefault="003A4180" w:rsidP="00226329">
            <w:pPr>
              <w:pStyle w:val="ListParagraph"/>
              <w:rPr>
                <w:sz w:val="28"/>
                <w:szCs w:val="28"/>
              </w:rPr>
            </w:pPr>
          </w:p>
        </w:tc>
      </w:tr>
    </w:tbl>
    <w:p w14:paraId="371BBB5D" w14:textId="423FB859" w:rsidR="00E25817" w:rsidRPr="00DB537B" w:rsidRDefault="00505C56" w:rsidP="00332AAB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70C01490" w14:textId="63D9B6BB" w:rsidR="005E39FD" w:rsidRPr="00D408FE" w:rsidRDefault="005E39FD" w:rsidP="00736D7C">
      <w:pPr>
        <w:pStyle w:val="ListParagraph"/>
        <w:rPr>
          <w:i/>
          <w:iCs/>
          <w:sz w:val="28"/>
          <w:szCs w:val="28"/>
        </w:rPr>
      </w:pPr>
    </w:p>
    <w:sectPr w:rsidR="005E39FD" w:rsidRPr="00D408FE" w:rsidSect="00420F20">
      <w:headerReference w:type="default" r:id="rId10"/>
      <w:footerReference w:type="default" r:id="rId11"/>
      <w:pgSz w:w="12240" w:h="15840"/>
      <w:pgMar w:top="2750" w:right="720" w:bottom="720" w:left="72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AFA04" w14:textId="77777777" w:rsidR="00176AEB" w:rsidRDefault="00176AEB" w:rsidP="00AC6EBF">
      <w:r>
        <w:separator/>
      </w:r>
    </w:p>
  </w:endnote>
  <w:endnote w:type="continuationSeparator" w:id="0">
    <w:p w14:paraId="1E7A4633" w14:textId="77777777" w:rsidR="00176AEB" w:rsidRDefault="00176AEB" w:rsidP="00AC6EBF">
      <w:r>
        <w:continuationSeparator/>
      </w:r>
    </w:p>
  </w:endnote>
  <w:endnote w:type="continuationNotice" w:id="1">
    <w:p w14:paraId="68B3720B" w14:textId="77777777" w:rsidR="00176AEB" w:rsidRDefault="00176A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4FD5" w14:textId="569639B3" w:rsidR="00B645D8" w:rsidRPr="00871009" w:rsidRDefault="004E0D49" w:rsidP="20AEA4C4">
    <w:pPr>
      <w:pStyle w:val="Header"/>
      <w:tabs>
        <w:tab w:val="left" w:pos="5103"/>
        <w:tab w:val="left" w:pos="7230"/>
      </w:tabs>
      <w:ind w:left="1071"/>
      <w:rPr>
        <w:rFonts w:ascii="Arial" w:eastAsia="Arial" w:hAnsi="Arial" w:cs="Arial"/>
        <w:b/>
        <w:bCs/>
        <w:color w:val="007DC3"/>
        <w:sz w:val="20"/>
        <w:szCs w:val="20"/>
      </w:rPr>
    </w:pPr>
    <w:r>
      <w:rPr>
        <w:rFonts w:ascii="Arial" w:eastAsia="Arial" w:hAnsi="Arial" w:cs="Arial"/>
        <w:b/>
        <w:bCs/>
        <w:color w:val="161E39"/>
        <w:sz w:val="20"/>
        <w:szCs w:val="20"/>
      </w:rPr>
      <w:t>1281 St. Clair Ave West</w:t>
    </w:r>
    <w:r w:rsidR="002553E4">
      <w:rPr>
        <w:rFonts w:ascii="Arial" w:eastAsia="Arial" w:hAnsi="Arial" w:cs="Arial"/>
        <w:b/>
        <w:bCs/>
        <w:color w:val="161E39"/>
        <w:sz w:val="20"/>
        <w:szCs w:val="20"/>
      </w:rPr>
      <w:tab/>
    </w:r>
    <w:r w:rsidR="00B645D8" w:rsidRPr="00871009">
      <w:rPr>
        <w:rFonts w:ascii="Arial" w:hAnsi="Arial" w:cs="Arial"/>
        <w:b/>
        <w:bCs/>
        <w:color w:val="007DC3"/>
        <w:sz w:val="20"/>
        <w:szCs w:val="20"/>
      </w:rPr>
      <w:tab/>
    </w:r>
    <w:r w:rsidR="00F057E3">
      <w:rPr>
        <w:b/>
        <w:bCs/>
        <w:color w:val="388E64"/>
        <w:sz w:val="23"/>
        <w:szCs w:val="23"/>
      </w:rPr>
      <w:t>t</w:t>
    </w:r>
    <w:r w:rsidR="00F057E3">
      <w:rPr>
        <w:rFonts w:ascii="Arial" w:hAnsi="Arial" w:cs="Arial"/>
        <w:color w:val="182752"/>
      </w:rPr>
      <w:t xml:space="preserve"> </w:t>
    </w:r>
    <w:r w:rsidR="00B645D8" w:rsidRPr="0E865FEB">
      <w:rPr>
        <w:rFonts w:ascii="Arial" w:eastAsia="Arial" w:hAnsi="Arial" w:cs="Arial"/>
        <w:color w:val="161E39"/>
        <w:sz w:val="20"/>
        <w:szCs w:val="20"/>
      </w:rPr>
      <w:t>416.248.2050</w:t>
    </w:r>
    <w:r w:rsidR="00B645D8" w:rsidRPr="0E865FEB">
      <w:rPr>
        <w:rFonts w:ascii="Arial" w:eastAsia="Arial" w:hAnsi="Arial" w:cs="Arial"/>
        <w:b/>
        <w:bCs/>
        <w:color w:val="002A4F"/>
        <w:sz w:val="20"/>
        <w:szCs w:val="20"/>
      </w:rPr>
      <w:t xml:space="preserve"> </w:t>
    </w:r>
    <w:r w:rsidR="00B645D8">
      <w:rPr>
        <w:rFonts w:ascii="Arial" w:hAnsi="Arial" w:cs="Arial"/>
        <w:b/>
        <w:bCs/>
        <w:color w:val="002A4F"/>
        <w:sz w:val="20"/>
        <w:szCs w:val="20"/>
      </w:rPr>
      <w:tab/>
    </w:r>
    <w:r w:rsidR="00F057E3">
      <w:rPr>
        <w:b/>
        <w:bCs/>
        <w:color w:val="388E64"/>
        <w:sz w:val="23"/>
        <w:szCs w:val="23"/>
      </w:rPr>
      <w:t>e</w:t>
    </w:r>
    <w:r w:rsidR="00B645D8" w:rsidRPr="0E865FEB">
      <w:rPr>
        <w:rFonts w:ascii="Arial" w:eastAsia="Arial" w:hAnsi="Arial" w:cs="Arial"/>
        <w:b/>
        <w:bCs/>
        <w:color w:val="007DC3"/>
        <w:sz w:val="20"/>
        <w:szCs w:val="20"/>
      </w:rPr>
      <w:t xml:space="preserve"> </w:t>
    </w:r>
    <w:r w:rsidR="00B645D8" w:rsidRPr="0E865FEB">
      <w:rPr>
        <w:rFonts w:ascii="Arial" w:eastAsia="Arial" w:hAnsi="Arial" w:cs="Arial"/>
        <w:color w:val="161E39"/>
        <w:sz w:val="20"/>
        <w:szCs w:val="20"/>
      </w:rPr>
      <w:t>contact@reconnect.on.ca</w:t>
    </w:r>
  </w:p>
  <w:p w14:paraId="261BC6D9" w14:textId="08EE8BAF" w:rsidR="00B645D8" w:rsidRPr="00871009" w:rsidRDefault="004E0D49" w:rsidP="20AEA4C4">
    <w:pPr>
      <w:pStyle w:val="Header"/>
      <w:tabs>
        <w:tab w:val="left" w:pos="5103"/>
        <w:tab w:val="left" w:pos="7230"/>
        <w:tab w:val="left" w:pos="7655"/>
      </w:tabs>
      <w:ind w:left="1077"/>
      <w:rPr>
        <w:rFonts w:ascii="Arial" w:eastAsia="Arial" w:hAnsi="Arial" w:cs="Arial"/>
        <w:b/>
        <w:bCs/>
        <w:color w:val="162E55"/>
        <w:sz w:val="20"/>
        <w:szCs w:val="20"/>
      </w:rPr>
    </w:pPr>
    <w:r>
      <w:rPr>
        <w:rFonts w:ascii="Arial" w:eastAsia="Arial" w:hAnsi="Arial" w:cs="Arial"/>
        <w:b/>
        <w:bCs/>
        <w:color w:val="161E39"/>
        <w:sz w:val="20"/>
        <w:szCs w:val="20"/>
      </w:rPr>
      <w:t>Toronto</w:t>
    </w:r>
    <w:r w:rsidR="00B645D8" w:rsidRPr="0E865FEB">
      <w:rPr>
        <w:rFonts w:ascii="Arial" w:eastAsia="Arial" w:hAnsi="Arial" w:cs="Arial"/>
        <w:b/>
        <w:bCs/>
        <w:color w:val="161E39"/>
        <w:sz w:val="20"/>
        <w:szCs w:val="20"/>
      </w:rPr>
      <w:t xml:space="preserve">, </w:t>
    </w:r>
    <w:r w:rsidR="00386009" w:rsidRPr="0E865FEB">
      <w:rPr>
        <w:rFonts w:ascii="Arial" w:eastAsia="Arial" w:hAnsi="Arial" w:cs="Arial"/>
        <w:b/>
        <w:bCs/>
        <w:color w:val="161E39"/>
        <w:sz w:val="20"/>
        <w:szCs w:val="20"/>
      </w:rPr>
      <w:t>ON M</w:t>
    </w:r>
    <w:r>
      <w:rPr>
        <w:rFonts w:ascii="Arial" w:eastAsia="Arial" w:hAnsi="Arial" w:cs="Arial"/>
        <w:b/>
        <w:bCs/>
        <w:color w:val="161E39"/>
        <w:sz w:val="20"/>
        <w:szCs w:val="20"/>
      </w:rPr>
      <w:t>6E 1B8</w:t>
    </w:r>
    <w:r w:rsidR="00B645D8" w:rsidRPr="0E865FEB">
      <w:rPr>
        <w:rFonts w:ascii="Arial" w:eastAsia="Arial" w:hAnsi="Arial" w:cs="Arial"/>
        <w:b/>
        <w:bCs/>
        <w:color w:val="002A4F"/>
        <w:sz w:val="20"/>
        <w:szCs w:val="20"/>
      </w:rPr>
      <w:t xml:space="preserve"> </w:t>
    </w:r>
    <w:r w:rsidR="00B645D8" w:rsidRPr="00871009">
      <w:rPr>
        <w:rFonts w:ascii="Arial" w:hAnsi="Arial" w:cs="Arial"/>
        <w:b/>
        <w:bCs/>
        <w:color w:val="162E55"/>
        <w:sz w:val="20"/>
        <w:szCs w:val="20"/>
      </w:rPr>
      <w:tab/>
    </w:r>
    <w:r w:rsidR="00B645D8" w:rsidRPr="00871009">
      <w:rPr>
        <w:rFonts w:ascii="Arial" w:hAnsi="Arial" w:cs="Arial"/>
        <w:b/>
        <w:bCs/>
        <w:color w:val="162E55"/>
        <w:sz w:val="20"/>
        <w:szCs w:val="20"/>
      </w:rPr>
      <w:tab/>
    </w:r>
    <w:r w:rsidR="00F057E3">
      <w:rPr>
        <w:b/>
        <w:bCs/>
        <w:color w:val="388E64"/>
        <w:sz w:val="23"/>
        <w:szCs w:val="23"/>
      </w:rPr>
      <w:t>f</w:t>
    </w:r>
    <w:r w:rsidR="00B645D8" w:rsidRPr="0E865FEB">
      <w:rPr>
        <w:rFonts w:ascii="Arial" w:eastAsia="Arial" w:hAnsi="Arial" w:cs="Arial"/>
        <w:b/>
        <w:bCs/>
        <w:color w:val="007DC3"/>
        <w:sz w:val="20"/>
        <w:szCs w:val="20"/>
      </w:rPr>
      <w:t xml:space="preserve"> </w:t>
    </w:r>
    <w:r w:rsidR="00B645D8" w:rsidRPr="0E865FEB">
      <w:rPr>
        <w:rFonts w:ascii="Arial" w:eastAsia="Arial" w:hAnsi="Arial" w:cs="Arial"/>
        <w:color w:val="161E39"/>
        <w:sz w:val="20"/>
        <w:szCs w:val="20"/>
      </w:rPr>
      <w:t>416.248.6557</w:t>
    </w:r>
    <w:r w:rsidR="00B645D8" w:rsidRPr="0E865FEB">
      <w:rPr>
        <w:rFonts w:ascii="Arial" w:eastAsia="Arial" w:hAnsi="Arial" w:cs="Arial"/>
        <w:b/>
        <w:bCs/>
        <w:color w:val="161E39"/>
        <w:sz w:val="20"/>
        <w:szCs w:val="20"/>
      </w:rPr>
      <w:t xml:space="preserve"> </w:t>
    </w:r>
    <w:r w:rsidR="00B645D8" w:rsidRPr="00871009">
      <w:rPr>
        <w:rFonts w:ascii="Arial" w:hAnsi="Arial" w:cs="Arial"/>
        <w:b/>
        <w:bCs/>
        <w:color w:val="162E55"/>
        <w:sz w:val="20"/>
        <w:szCs w:val="20"/>
      </w:rPr>
      <w:tab/>
    </w:r>
    <w:r w:rsidR="005B55BB">
      <w:rPr>
        <w:b/>
        <w:bCs/>
        <w:color w:val="388E64"/>
        <w:sz w:val="23"/>
        <w:szCs w:val="23"/>
      </w:rPr>
      <w:t>www.</w:t>
    </w:r>
    <w:r w:rsidR="00183EBA">
      <w:rPr>
        <w:b/>
        <w:bCs/>
        <w:color w:val="388E64"/>
        <w:sz w:val="23"/>
        <w:szCs w:val="23"/>
      </w:rPr>
      <w:t>r</w:t>
    </w:r>
    <w:r w:rsidR="005B55BB">
      <w:rPr>
        <w:b/>
        <w:bCs/>
        <w:color w:val="388E64"/>
        <w:sz w:val="23"/>
        <w:szCs w:val="23"/>
      </w:rPr>
      <w:t>econnect</w:t>
    </w:r>
    <w:r w:rsidR="00183EBA">
      <w:rPr>
        <w:b/>
        <w:bCs/>
        <w:color w:val="388E64"/>
        <w:sz w:val="23"/>
        <w:szCs w:val="23"/>
      </w:rPr>
      <w:t>.on.ca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5C4F6" w14:textId="77777777" w:rsidR="00176AEB" w:rsidRDefault="00176AEB" w:rsidP="00AC6EBF">
      <w:r>
        <w:separator/>
      </w:r>
    </w:p>
  </w:footnote>
  <w:footnote w:type="continuationSeparator" w:id="0">
    <w:p w14:paraId="56763366" w14:textId="77777777" w:rsidR="00176AEB" w:rsidRDefault="00176AEB" w:rsidP="00AC6EBF">
      <w:r>
        <w:continuationSeparator/>
      </w:r>
    </w:p>
  </w:footnote>
  <w:footnote w:type="continuationNotice" w:id="1">
    <w:p w14:paraId="58B9DBE4" w14:textId="77777777" w:rsidR="00176AEB" w:rsidRDefault="00176A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F1F2" w14:textId="59B73389" w:rsidR="00B645D8" w:rsidRDefault="003E6872" w:rsidP="00AC6EBF">
    <w:pPr>
      <w:pStyle w:val="Header"/>
      <w:ind w:left="1134" w:hanging="1134"/>
    </w:pPr>
    <w:r>
      <w:rPr>
        <w:rFonts w:ascii="Segoe UI" w:hAnsi="Segoe UI" w:cs="Segoe UI"/>
        <w:noProof/>
        <w:color w:val="242424"/>
        <w:sz w:val="23"/>
        <w:szCs w:val="23"/>
      </w:rPr>
      <w:drawing>
        <wp:inline distT="0" distB="0" distL="0" distR="0" wp14:anchorId="16CEC4E5" wp14:editId="100689C0">
          <wp:extent cx="2619375" cy="712967"/>
          <wp:effectExtent l="0" t="0" r="0" b="0"/>
          <wp:docPr id="97186127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86127" name="Picture 1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13" cy="717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7589C9" w14:textId="77777777" w:rsidR="00B645D8" w:rsidRDefault="00B645D8">
    <w:pPr>
      <w:pStyle w:val="Header"/>
    </w:pPr>
  </w:p>
  <w:p w14:paraId="25C98028" w14:textId="77777777" w:rsidR="00B645D8" w:rsidRDefault="00B645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0A1"/>
    <w:multiLevelType w:val="hybridMultilevel"/>
    <w:tmpl w:val="5F4448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03293"/>
    <w:multiLevelType w:val="hybridMultilevel"/>
    <w:tmpl w:val="EDF6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D52EE"/>
    <w:multiLevelType w:val="hybridMultilevel"/>
    <w:tmpl w:val="A5F2C704"/>
    <w:lvl w:ilvl="0" w:tplc="FC922E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4769F"/>
    <w:multiLevelType w:val="multilevel"/>
    <w:tmpl w:val="F382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2094330">
    <w:abstractNumId w:val="3"/>
  </w:num>
  <w:num w:numId="2" w16cid:durableId="2124952802">
    <w:abstractNumId w:val="2"/>
  </w:num>
  <w:num w:numId="3" w16cid:durableId="1479569029">
    <w:abstractNumId w:val="0"/>
  </w:num>
  <w:num w:numId="4" w16cid:durableId="1410734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EBF"/>
    <w:rsid w:val="00011FA2"/>
    <w:rsid w:val="00030032"/>
    <w:rsid w:val="00052C12"/>
    <w:rsid w:val="00080FFF"/>
    <w:rsid w:val="00083B6A"/>
    <w:rsid w:val="000A5D3F"/>
    <w:rsid w:val="000A7EBE"/>
    <w:rsid w:val="000C69B5"/>
    <w:rsid w:val="00103C30"/>
    <w:rsid w:val="00124340"/>
    <w:rsid w:val="00152735"/>
    <w:rsid w:val="00176AEB"/>
    <w:rsid w:val="00183EBA"/>
    <w:rsid w:val="00186DCB"/>
    <w:rsid w:val="00190B14"/>
    <w:rsid w:val="001A0814"/>
    <w:rsid w:val="001A1643"/>
    <w:rsid w:val="00215F36"/>
    <w:rsid w:val="00226329"/>
    <w:rsid w:val="0022748E"/>
    <w:rsid w:val="00244A26"/>
    <w:rsid w:val="002553E4"/>
    <w:rsid w:val="0026613B"/>
    <w:rsid w:val="002675A0"/>
    <w:rsid w:val="00270D2B"/>
    <w:rsid w:val="002825B8"/>
    <w:rsid w:val="002969BC"/>
    <w:rsid w:val="00332AAB"/>
    <w:rsid w:val="00353AAB"/>
    <w:rsid w:val="003833D4"/>
    <w:rsid w:val="00386009"/>
    <w:rsid w:val="003A4180"/>
    <w:rsid w:val="003B3FF4"/>
    <w:rsid w:val="003C1348"/>
    <w:rsid w:val="003E6872"/>
    <w:rsid w:val="00420F20"/>
    <w:rsid w:val="00446E35"/>
    <w:rsid w:val="004A54E6"/>
    <w:rsid w:val="004C4D05"/>
    <w:rsid w:val="004D0815"/>
    <w:rsid w:val="004E0D49"/>
    <w:rsid w:val="00505C56"/>
    <w:rsid w:val="00507087"/>
    <w:rsid w:val="005326A0"/>
    <w:rsid w:val="00533DC2"/>
    <w:rsid w:val="0053767C"/>
    <w:rsid w:val="005A706E"/>
    <w:rsid w:val="005A7530"/>
    <w:rsid w:val="005B55BB"/>
    <w:rsid w:val="005E39FD"/>
    <w:rsid w:val="005F253D"/>
    <w:rsid w:val="006047C1"/>
    <w:rsid w:val="00610AB0"/>
    <w:rsid w:val="006165EF"/>
    <w:rsid w:val="006472BE"/>
    <w:rsid w:val="00654B82"/>
    <w:rsid w:val="00690F1A"/>
    <w:rsid w:val="006A43F9"/>
    <w:rsid w:val="006B20F5"/>
    <w:rsid w:val="006B71D2"/>
    <w:rsid w:val="00715D2B"/>
    <w:rsid w:val="00736D7C"/>
    <w:rsid w:val="00741A55"/>
    <w:rsid w:val="00774FC1"/>
    <w:rsid w:val="00795B22"/>
    <w:rsid w:val="007C5F01"/>
    <w:rsid w:val="008214F9"/>
    <w:rsid w:val="0086043A"/>
    <w:rsid w:val="00871009"/>
    <w:rsid w:val="008E0BA8"/>
    <w:rsid w:val="00900C75"/>
    <w:rsid w:val="00966B7E"/>
    <w:rsid w:val="00981AEF"/>
    <w:rsid w:val="00981ED1"/>
    <w:rsid w:val="00985F6E"/>
    <w:rsid w:val="009D3665"/>
    <w:rsid w:val="009D564A"/>
    <w:rsid w:val="009E00C9"/>
    <w:rsid w:val="009E59B4"/>
    <w:rsid w:val="009F2B36"/>
    <w:rsid w:val="009F32F3"/>
    <w:rsid w:val="00A30172"/>
    <w:rsid w:val="00A36290"/>
    <w:rsid w:val="00A50116"/>
    <w:rsid w:val="00A565AB"/>
    <w:rsid w:val="00A665EE"/>
    <w:rsid w:val="00A66F95"/>
    <w:rsid w:val="00A979A7"/>
    <w:rsid w:val="00AA0259"/>
    <w:rsid w:val="00AC5165"/>
    <w:rsid w:val="00AC6EBF"/>
    <w:rsid w:val="00B0170D"/>
    <w:rsid w:val="00B24A5E"/>
    <w:rsid w:val="00B350C7"/>
    <w:rsid w:val="00B364ED"/>
    <w:rsid w:val="00B373A4"/>
    <w:rsid w:val="00B57AFA"/>
    <w:rsid w:val="00B645D8"/>
    <w:rsid w:val="00B831EC"/>
    <w:rsid w:val="00B8520E"/>
    <w:rsid w:val="00B85CC3"/>
    <w:rsid w:val="00B92F46"/>
    <w:rsid w:val="00BB0095"/>
    <w:rsid w:val="00BC6609"/>
    <w:rsid w:val="00C01164"/>
    <w:rsid w:val="00C1133C"/>
    <w:rsid w:val="00C70814"/>
    <w:rsid w:val="00C76625"/>
    <w:rsid w:val="00CB024D"/>
    <w:rsid w:val="00CB0EAA"/>
    <w:rsid w:val="00CC20FC"/>
    <w:rsid w:val="00CD4406"/>
    <w:rsid w:val="00CE0D3A"/>
    <w:rsid w:val="00CE250A"/>
    <w:rsid w:val="00D408FE"/>
    <w:rsid w:val="00D417E8"/>
    <w:rsid w:val="00D738B0"/>
    <w:rsid w:val="00D82D17"/>
    <w:rsid w:val="00D8341E"/>
    <w:rsid w:val="00D84108"/>
    <w:rsid w:val="00D92FC7"/>
    <w:rsid w:val="00DA2915"/>
    <w:rsid w:val="00DB3781"/>
    <w:rsid w:val="00DB537B"/>
    <w:rsid w:val="00DE7966"/>
    <w:rsid w:val="00E017B4"/>
    <w:rsid w:val="00E1191E"/>
    <w:rsid w:val="00E25817"/>
    <w:rsid w:val="00E47D65"/>
    <w:rsid w:val="00E60142"/>
    <w:rsid w:val="00E616D8"/>
    <w:rsid w:val="00E6423C"/>
    <w:rsid w:val="00E74415"/>
    <w:rsid w:val="00E7683F"/>
    <w:rsid w:val="00ED4263"/>
    <w:rsid w:val="00EF4D59"/>
    <w:rsid w:val="00EF50D3"/>
    <w:rsid w:val="00F057E3"/>
    <w:rsid w:val="00F10142"/>
    <w:rsid w:val="00F139FD"/>
    <w:rsid w:val="00F45B4D"/>
    <w:rsid w:val="00F73D1E"/>
    <w:rsid w:val="00F745F2"/>
    <w:rsid w:val="00F868EF"/>
    <w:rsid w:val="00FA1D58"/>
    <w:rsid w:val="00FB4A90"/>
    <w:rsid w:val="00FB59BE"/>
    <w:rsid w:val="00FD158B"/>
    <w:rsid w:val="00FF10BD"/>
    <w:rsid w:val="022C74A7"/>
    <w:rsid w:val="0C429FB8"/>
    <w:rsid w:val="0E865FEB"/>
    <w:rsid w:val="20AEA4C4"/>
    <w:rsid w:val="2A8D0AA1"/>
    <w:rsid w:val="2C71D2A3"/>
    <w:rsid w:val="408337E4"/>
    <w:rsid w:val="57C0285D"/>
    <w:rsid w:val="57F1DFF1"/>
    <w:rsid w:val="6205C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DAC4"/>
  <w15:docId w15:val="{351C693A-A54E-439C-9F70-F42459E5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E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EBF"/>
  </w:style>
  <w:style w:type="paragraph" w:styleId="Footer">
    <w:name w:val="footer"/>
    <w:basedOn w:val="Normal"/>
    <w:link w:val="FooterChar"/>
    <w:uiPriority w:val="99"/>
    <w:unhideWhenUsed/>
    <w:rsid w:val="00AC6E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EBF"/>
  </w:style>
  <w:style w:type="paragraph" w:styleId="NormalWeb">
    <w:name w:val="Normal (Web)"/>
    <w:basedOn w:val="Normal"/>
    <w:uiPriority w:val="99"/>
    <w:unhideWhenUsed/>
    <w:rsid w:val="00AC6EB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981ED1"/>
  </w:style>
  <w:style w:type="character" w:styleId="Emphasis">
    <w:name w:val="Emphasis"/>
    <w:basedOn w:val="DefaultParagraphFont"/>
    <w:uiPriority w:val="20"/>
    <w:qFormat/>
    <w:rsid w:val="00981ED1"/>
    <w:rPr>
      <w:i/>
      <w:iCs/>
    </w:rPr>
  </w:style>
  <w:style w:type="character" w:styleId="Strong">
    <w:name w:val="Strong"/>
    <w:basedOn w:val="DefaultParagraphFont"/>
    <w:uiPriority w:val="22"/>
    <w:qFormat/>
    <w:rsid w:val="00981ED1"/>
    <w:rPr>
      <w:b/>
      <w:bCs/>
    </w:rPr>
  </w:style>
  <w:style w:type="character" w:styleId="Hyperlink">
    <w:name w:val="Hyperlink"/>
    <w:basedOn w:val="DefaultParagraphFont"/>
    <w:uiPriority w:val="99"/>
    <w:unhideWhenUsed/>
    <w:rsid w:val="00981ED1"/>
    <w:rPr>
      <w:color w:val="0000FF"/>
      <w:u w:val="single"/>
    </w:rPr>
  </w:style>
  <w:style w:type="character" w:customStyle="1" w:styleId="pullquote-quotation">
    <w:name w:val="pullquote-quotation"/>
    <w:basedOn w:val="DefaultParagraphFont"/>
    <w:rsid w:val="00981ED1"/>
  </w:style>
  <w:style w:type="character" w:styleId="HTMLCite">
    <w:name w:val="HTML Cite"/>
    <w:basedOn w:val="DefaultParagraphFont"/>
    <w:uiPriority w:val="99"/>
    <w:semiHidden/>
    <w:unhideWhenUsed/>
    <w:rsid w:val="00981ED1"/>
    <w:rPr>
      <w:i/>
      <w:iCs/>
    </w:rPr>
  </w:style>
  <w:style w:type="paragraph" w:customStyle="1" w:styleId="c0">
    <w:name w:val="c0"/>
    <w:basedOn w:val="Normal"/>
    <w:rsid w:val="00052C1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D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326A0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1"/>
    <w:rsid w:val="005326A0"/>
    <w:rPr>
      <w:rFonts w:ascii="Calibri" w:hAnsi="Calibri" w:cs="Calibri"/>
      <w:b/>
      <w:bCs/>
      <w:sz w:val="22"/>
      <w:szCs w:val="22"/>
      <w:lang w:val="en-CA"/>
    </w:rPr>
  </w:style>
  <w:style w:type="paragraph" w:customStyle="1" w:styleId="Default">
    <w:name w:val="Default"/>
    <w:rsid w:val="00D84108"/>
    <w:pPr>
      <w:autoSpaceDE w:val="0"/>
      <w:autoSpaceDN w:val="0"/>
      <w:adjustRightInd w:val="0"/>
    </w:pPr>
    <w:rPr>
      <w:rFonts w:ascii="Calibri" w:hAnsi="Calibri" w:cs="Calibri"/>
      <w:color w:val="000000"/>
      <w:lang w:val="en-CA"/>
    </w:rPr>
  </w:style>
  <w:style w:type="paragraph" w:styleId="ListParagraph">
    <w:name w:val="List Paragraph"/>
    <w:basedOn w:val="Normal"/>
    <w:uiPriority w:val="34"/>
    <w:qFormat/>
    <w:rsid w:val="00270D2B"/>
    <w:pPr>
      <w:ind w:left="720"/>
      <w:contextualSpacing/>
    </w:pPr>
  </w:style>
  <w:style w:type="table" w:styleId="TableGrid">
    <w:name w:val="Table Grid"/>
    <w:basedOn w:val="TableNormal"/>
    <w:uiPriority w:val="39"/>
    <w:rsid w:val="00124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55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171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671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9382">
          <w:blockQuote w:val="1"/>
          <w:marLeft w:val="150"/>
          <w:marRight w:val="0"/>
          <w:marTop w:val="150"/>
          <w:marBottom w:val="150"/>
          <w:divBdr>
            <w:top w:val="single" w:sz="6" w:space="0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B84F.7859A9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AB773AA32164ABC71E4990E4DD221" ma:contentTypeVersion="18" ma:contentTypeDescription="Create a new document." ma:contentTypeScope="" ma:versionID="6ca42a50cac909db4a6b6c02f87577ec">
  <xsd:schema xmlns:xsd="http://www.w3.org/2001/XMLSchema" xmlns:xs="http://www.w3.org/2001/XMLSchema" xmlns:p="http://schemas.microsoft.com/office/2006/metadata/properties" xmlns:ns2="79055990-2c8b-49ec-bbf5-954d2b280b81" xmlns:ns3="498e9ac5-19cf-4cc0-9413-a0f962ae61ca" targetNamespace="http://schemas.microsoft.com/office/2006/metadata/properties" ma:root="true" ma:fieldsID="8e10983335a1370d91af09fee4f8011a" ns2:_="" ns3:_="">
    <xsd:import namespace="79055990-2c8b-49ec-bbf5-954d2b280b81"/>
    <xsd:import namespace="498e9ac5-19cf-4cc0-9413-a0f962ae6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55990-2c8b-49ec-bbf5-954d2b280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edaaff-5c3c-49fe-be21-c533efe3ec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e9ac5-19cf-4cc0-9413-a0f962ae6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fc42c7-6692-4388-adcc-55b5c24e8d2f}" ma:internalName="TaxCatchAll" ma:showField="CatchAllData" ma:web="498e9ac5-19cf-4cc0-9413-a0f962ae6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8e9ac5-19cf-4cc0-9413-a0f962ae61ca">
      <UserInfo>
        <DisplayName>Jinil Kurian</DisplayName>
        <AccountId>81</AccountId>
        <AccountType/>
      </UserInfo>
      <UserInfo>
        <DisplayName>Mike Hughes</DisplayName>
        <AccountId>43</AccountId>
        <AccountType/>
      </UserInfo>
      <UserInfo>
        <DisplayName>Laura Jackson</DisplayName>
        <AccountId>69</AccountId>
        <AccountType/>
      </UserInfo>
      <UserInfo>
        <DisplayName>Paullette Marshall</DisplayName>
        <AccountId>89</AccountId>
        <AccountType/>
      </UserInfo>
    </SharedWithUsers>
    <TaxCatchAll xmlns="498e9ac5-19cf-4cc0-9413-a0f962ae61ca" xsi:nil="true"/>
    <lcf76f155ced4ddcb4097134ff3c332f xmlns="79055990-2c8b-49ec-bbf5-954d2b280b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F41375-65FD-42E0-B6F2-8225A1F18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9063B8-359F-4FE3-A615-A7D67862F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55990-2c8b-49ec-bbf5-954d2b280b81"/>
    <ds:schemaRef ds:uri="498e9ac5-19cf-4cc0-9413-a0f962ae6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DA770E-6993-4C9C-9EA5-4A78BA4B9503}">
  <ds:schemaRefs>
    <ds:schemaRef ds:uri="http://schemas.microsoft.com/office/2006/metadata/properties"/>
    <ds:schemaRef ds:uri="http://schemas.microsoft.com/office/infopath/2007/PartnerControls"/>
    <ds:schemaRef ds:uri="498e9ac5-19cf-4cc0-9413-a0f962ae61ca"/>
    <ds:schemaRef ds:uri="79055990-2c8b-49ec-bbf5-954d2b280b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213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Bargenda</dc:creator>
  <cp:lastModifiedBy>Kara Jennings</cp:lastModifiedBy>
  <cp:revision>6</cp:revision>
  <cp:lastPrinted>2022-02-04T21:35:00Z</cp:lastPrinted>
  <dcterms:created xsi:type="dcterms:W3CDTF">2026-03-30T13:18:00Z</dcterms:created>
  <dcterms:modified xsi:type="dcterms:W3CDTF">2026-03-30T13:52:00Z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0x0101005C8AB773AA32164ABC71E4990E4DD221</vt:lpwstr>
  </property>
  <property fmtid="{D5CDD505-2E9C-101B-9397-08002B2CF9AE}" pid="3" name="MediaServiceImageTags">
    <vt:lpwstr/>
  </property>
</Properties>
</file>