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48266" w14:textId="48D18700" w:rsidR="00A37038" w:rsidRPr="00A37038" w:rsidRDefault="00A37038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038">
        <w:rPr>
          <w:rFonts w:ascii="Arial" w:eastAsia="Times New Roman" w:hAnsi="Arial" w:cs="Arial"/>
          <w:color w:val="000000"/>
          <w:sz w:val="20"/>
          <w:szCs w:val="20"/>
        </w:rPr>
        <w:t>Here are web</w:t>
      </w:r>
      <w:r w:rsidR="009534A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A37038">
        <w:rPr>
          <w:rFonts w:ascii="Arial" w:eastAsia="Times New Roman" w:hAnsi="Arial" w:cs="Arial"/>
          <w:color w:val="000000"/>
          <w:sz w:val="20"/>
          <w:szCs w:val="20"/>
        </w:rPr>
        <w:t xml:space="preserve">links for </w:t>
      </w:r>
      <w:r w:rsidR="009534A5">
        <w:rPr>
          <w:rFonts w:ascii="Arial" w:eastAsia="Times New Roman" w:hAnsi="Arial" w:cs="Arial"/>
          <w:color w:val="000000"/>
          <w:sz w:val="20"/>
          <w:szCs w:val="20"/>
        </w:rPr>
        <w:t>Scripture, Catechism, Lectionary, Vatican II, and Word on Fire</w:t>
      </w:r>
    </w:p>
    <w:p w14:paraId="0C4B46F1" w14:textId="77777777" w:rsidR="00A37038" w:rsidRPr="00A37038" w:rsidRDefault="00A37038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03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ED54C2" w14:textId="2F775FBF" w:rsidR="00A37038" w:rsidRPr="00A37038" w:rsidRDefault="00A37038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038">
        <w:rPr>
          <w:rFonts w:ascii="Arial" w:eastAsia="Times New Roman" w:hAnsi="Arial" w:cs="Arial"/>
          <w:color w:val="000000"/>
          <w:sz w:val="20"/>
          <w:szCs w:val="20"/>
        </w:rPr>
        <w:t>1. Word on Fire</w:t>
      </w:r>
    </w:p>
    <w:p w14:paraId="31D95BB6" w14:textId="77777777" w:rsidR="00A37038" w:rsidRPr="00A37038" w:rsidRDefault="009534A5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4" w:tgtFrame="_blank" w:history="1">
        <w:r w:rsidR="00A37038" w:rsidRPr="00A3703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https://www.wo</w:t>
        </w:r>
        <w:r w:rsidR="00A37038" w:rsidRPr="00A3703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r</w:t>
        </w:r>
        <w:r w:rsidR="00A37038" w:rsidRPr="00A3703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donfire.org/</w:t>
        </w:r>
      </w:hyperlink>
      <w:r w:rsidR="00A37038" w:rsidRPr="00A370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AA028A9" w14:textId="77777777" w:rsidR="00A37038" w:rsidRPr="00A37038" w:rsidRDefault="00A37038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03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D44C989" w14:textId="11A0DF9B" w:rsidR="00A37038" w:rsidRPr="00A37038" w:rsidRDefault="00A37038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038">
        <w:rPr>
          <w:rFonts w:ascii="Arial" w:eastAsia="Times New Roman" w:hAnsi="Arial" w:cs="Arial"/>
          <w:color w:val="000000"/>
          <w:sz w:val="20"/>
          <w:szCs w:val="20"/>
        </w:rPr>
        <w:t>2. New American Bible online</w:t>
      </w:r>
    </w:p>
    <w:p w14:paraId="02F48D93" w14:textId="77777777" w:rsidR="00A37038" w:rsidRPr="00A37038" w:rsidRDefault="009534A5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A37038" w:rsidRPr="00A3703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http://www.vatican.va/archive/ENG0839/_INDEX.HTM</w:t>
        </w:r>
      </w:hyperlink>
      <w:r w:rsidR="00A37038" w:rsidRPr="00A370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AE7FD2A" w14:textId="77777777" w:rsidR="00A37038" w:rsidRPr="00A37038" w:rsidRDefault="009534A5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="00A37038" w:rsidRPr="00A3703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https://bible.usccb.org/bible</w:t>
        </w:r>
      </w:hyperlink>
      <w:r w:rsidR="00A37038" w:rsidRPr="00A370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30E84061" w14:textId="77777777" w:rsidR="00A37038" w:rsidRPr="00A37038" w:rsidRDefault="00A37038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03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8FA870E" w14:textId="63AF0025" w:rsidR="00A37038" w:rsidRPr="00A37038" w:rsidRDefault="00A37038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038">
        <w:rPr>
          <w:rFonts w:ascii="Arial" w:eastAsia="Times New Roman" w:hAnsi="Arial" w:cs="Arial"/>
          <w:color w:val="000000"/>
          <w:sz w:val="20"/>
          <w:szCs w:val="20"/>
        </w:rPr>
        <w:t>3. Catechism online</w:t>
      </w:r>
    </w:p>
    <w:p w14:paraId="1E1BF84F" w14:textId="77777777" w:rsidR="00A37038" w:rsidRPr="00A37038" w:rsidRDefault="009534A5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="00A37038" w:rsidRPr="00A3703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https://www.vatican.va/archive/ENG0015/_INDEX.HTM</w:t>
        </w:r>
      </w:hyperlink>
      <w:r w:rsidR="00A37038" w:rsidRPr="00A370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3211A878" w14:textId="77777777" w:rsidR="00A37038" w:rsidRPr="00A37038" w:rsidRDefault="00A37038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03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A78DF27" w14:textId="77777777" w:rsidR="00A37038" w:rsidRPr="00A37038" w:rsidRDefault="00A37038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038">
        <w:rPr>
          <w:rFonts w:ascii="Arial" w:eastAsia="Times New Roman" w:hAnsi="Arial" w:cs="Arial"/>
          <w:color w:val="000000"/>
          <w:sz w:val="20"/>
          <w:szCs w:val="20"/>
        </w:rPr>
        <w:t>4. Lectionary online</w:t>
      </w:r>
    </w:p>
    <w:p w14:paraId="3A15DA06" w14:textId="77777777" w:rsidR="00A37038" w:rsidRPr="00A37038" w:rsidRDefault="009534A5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A37038" w:rsidRPr="00A3703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https://bible.usccb.org/</w:t>
        </w:r>
      </w:hyperlink>
      <w:r w:rsidR="00A37038" w:rsidRPr="00A370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7359DF82" w14:textId="77777777" w:rsidR="00A37038" w:rsidRPr="00A37038" w:rsidRDefault="00A37038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03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9E07B6E" w14:textId="4BA5662E" w:rsidR="00A37038" w:rsidRPr="00A37038" w:rsidRDefault="00A37038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038">
        <w:rPr>
          <w:rFonts w:ascii="Arial" w:eastAsia="Times New Roman" w:hAnsi="Arial" w:cs="Arial"/>
          <w:color w:val="000000"/>
          <w:sz w:val="20"/>
          <w:szCs w:val="20"/>
        </w:rPr>
        <w:t>5. Documents of the Second Vatican Council</w:t>
      </w:r>
    </w:p>
    <w:p w14:paraId="13EC18E2" w14:textId="77777777" w:rsidR="00A37038" w:rsidRPr="00A37038" w:rsidRDefault="009534A5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A37038" w:rsidRPr="00A37038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t>http://www.vatican.va/archive/hist_councils/ii_vatican_council/index.htm</w:t>
        </w:r>
      </w:hyperlink>
      <w:r w:rsidR="00A37038" w:rsidRPr="00A3703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63835B7C" w14:textId="77777777" w:rsidR="00A37038" w:rsidRPr="00A37038" w:rsidRDefault="00A37038" w:rsidP="00A370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703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4D18443" w14:textId="77777777" w:rsidR="00F67389" w:rsidRDefault="00F67389"/>
    <w:sectPr w:rsidR="00F67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038"/>
    <w:rsid w:val="008D4231"/>
    <w:rsid w:val="009534A5"/>
    <w:rsid w:val="00A37038"/>
    <w:rsid w:val="00F6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4007"/>
  <w15:chartTrackingRefBased/>
  <w15:docId w15:val="{63B84D20-2582-43A1-AF2F-CF3DE31B6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7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7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vatican.va/archive/ENG0015/_INDEX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vatican.va/archive/ENG0839/_INDEX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wordonfire.org/" TargetMode="External"/><Relationship Id="rId9" Type="http://schemas.openxmlformats.org/officeDocument/2006/relationships/hyperlink" Target="http://www.vatican.va/archive/hist_councils/ii_vatican_council/index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Owczarski</dc:creator>
  <cp:keywords/>
  <dc:description/>
  <cp:lastModifiedBy>Elizabeth Owczarski</cp:lastModifiedBy>
  <cp:revision>2</cp:revision>
  <dcterms:created xsi:type="dcterms:W3CDTF">2020-09-03T01:47:00Z</dcterms:created>
  <dcterms:modified xsi:type="dcterms:W3CDTF">2020-09-03T01:47:00Z</dcterms:modified>
</cp:coreProperties>
</file>