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41DC" w14:textId="7CC966FD" w:rsidR="00BE48B9" w:rsidRDefault="00BE48B9">
      <w:r>
        <w:rPr>
          <w:noProof/>
        </w:rPr>
        <w:drawing>
          <wp:inline distT="0" distB="0" distL="0" distR="0" wp14:anchorId="5580F62A" wp14:editId="72CEB2C6">
            <wp:extent cx="1595548" cy="1416050"/>
            <wp:effectExtent l="0" t="0" r="0" b="0"/>
            <wp:docPr id="110156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409" cy="1431901"/>
                    </a:xfrm>
                    <a:prstGeom prst="rect">
                      <a:avLst/>
                    </a:prstGeom>
                    <a:noFill/>
                  </pic:spPr>
                </pic:pic>
              </a:graphicData>
            </a:graphic>
          </wp:inline>
        </w:drawing>
      </w:r>
    </w:p>
    <w:p w14:paraId="052BD86F" w14:textId="00428712" w:rsidR="00DF6ED7" w:rsidRDefault="00A02264" w:rsidP="004A1FF1">
      <w:pPr>
        <w:jc w:val="center"/>
        <w:rPr>
          <w:b/>
          <w:bCs/>
        </w:rPr>
      </w:pPr>
      <w:r w:rsidRPr="00BE48B9">
        <w:rPr>
          <w:b/>
          <w:bCs/>
        </w:rPr>
        <w:t>St. Vincent de Paul / St. Lawrence Conference</w:t>
      </w:r>
    </w:p>
    <w:p w14:paraId="516F4289" w14:textId="69E1594D" w:rsidR="00A02264" w:rsidRPr="00BE48B9" w:rsidRDefault="00A02264" w:rsidP="004A1FF1">
      <w:pPr>
        <w:jc w:val="center"/>
        <w:rPr>
          <w:b/>
          <w:bCs/>
        </w:rPr>
      </w:pPr>
      <w:r w:rsidRPr="00BE48B9">
        <w:rPr>
          <w:b/>
          <w:bCs/>
        </w:rPr>
        <w:t>The Year for Help – 2024-2025</w:t>
      </w:r>
    </w:p>
    <w:p w14:paraId="4E5281CC" w14:textId="48E99B6B" w:rsidR="00CF6E35" w:rsidRPr="00BE48B9" w:rsidRDefault="00C72A54" w:rsidP="00CF6E35">
      <w:pPr>
        <w:rPr>
          <w:b/>
          <w:bCs/>
        </w:rPr>
      </w:pPr>
      <w:r w:rsidRPr="00BE48B9">
        <w:rPr>
          <w:b/>
          <w:bCs/>
        </w:rPr>
        <w:t>Fiscal Year:   October 2024- September 2025</w:t>
      </w:r>
      <w:r w:rsidR="00CF6E35" w:rsidRPr="00BE48B9">
        <w:rPr>
          <w:b/>
          <w:bCs/>
        </w:rPr>
        <w:t xml:space="preserve"> - Summary </w:t>
      </w:r>
    </w:p>
    <w:p w14:paraId="348C503D" w14:textId="13446E8C" w:rsidR="00886524" w:rsidRPr="00BE48B9" w:rsidRDefault="00886524">
      <w:pPr>
        <w:rPr>
          <w:b/>
          <w:bCs/>
        </w:rPr>
      </w:pPr>
      <w:r w:rsidRPr="00BE48B9">
        <w:rPr>
          <w:b/>
          <w:bCs/>
        </w:rPr>
        <w:t xml:space="preserve">SVdP helped over </w:t>
      </w:r>
      <w:r w:rsidR="00CF6E35" w:rsidRPr="00BE48B9">
        <w:rPr>
          <w:b/>
          <w:bCs/>
        </w:rPr>
        <w:t xml:space="preserve">700 </w:t>
      </w:r>
      <w:r w:rsidR="008C3EE9">
        <w:rPr>
          <w:b/>
          <w:bCs/>
        </w:rPr>
        <w:t>N</w:t>
      </w:r>
      <w:r w:rsidR="008C3EE9" w:rsidRPr="00BE48B9">
        <w:rPr>
          <w:b/>
          <w:bCs/>
        </w:rPr>
        <w:t xml:space="preserve">eighbors </w:t>
      </w:r>
      <w:r w:rsidR="00CF6E35" w:rsidRPr="00BE48B9">
        <w:rPr>
          <w:b/>
          <w:bCs/>
        </w:rPr>
        <w:t xml:space="preserve">in need with 238 visits from our Vincentian members.  </w:t>
      </w:r>
      <w:r w:rsidRPr="00BE48B9">
        <w:rPr>
          <w:b/>
          <w:bCs/>
        </w:rPr>
        <w:t xml:space="preserve"> </w:t>
      </w:r>
    </w:p>
    <w:p w14:paraId="557EDEE2" w14:textId="3606D90B" w:rsidR="00886524" w:rsidRPr="00BE48B9" w:rsidRDefault="00886524">
      <w:pPr>
        <w:rPr>
          <w:b/>
          <w:bCs/>
        </w:rPr>
      </w:pPr>
      <w:r w:rsidRPr="00BE48B9">
        <w:rPr>
          <w:b/>
          <w:bCs/>
        </w:rPr>
        <w:t>We receive</w:t>
      </w:r>
      <w:r w:rsidR="00CF6E35" w:rsidRPr="00BE48B9">
        <w:rPr>
          <w:b/>
          <w:bCs/>
        </w:rPr>
        <w:t>d</w:t>
      </w:r>
      <w:r w:rsidRPr="00BE48B9">
        <w:rPr>
          <w:b/>
          <w:bCs/>
        </w:rPr>
        <w:t xml:space="preserve"> </w:t>
      </w:r>
      <w:r w:rsidR="00CF6E35" w:rsidRPr="00BE48B9">
        <w:rPr>
          <w:b/>
          <w:bCs/>
        </w:rPr>
        <w:t xml:space="preserve">on average 250 calls/month </w:t>
      </w:r>
      <w:r w:rsidRPr="00BE48B9">
        <w:rPr>
          <w:b/>
          <w:bCs/>
        </w:rPr>
        <w:t>of those who are desperately in need of financial help but also compassion</w:t>
      </w:r>
      <w:r w:rsidR="002831C2" w:rsidRPr="00BE48B9">
        <w:rPr>
          <w:b/>
          <w:bCs/>
        </w:rPr>
        <w:t>,</w:t>
      </w:r>
      <w:r w:rsidRPr="00BE48B9">
        <w:rPr>
          <w:b/>
          <w:bCs/>
        </w:rPr>
        <w:t xml:space="preserve"> understanding</w:t>
      </w:r>
      <w:r w:rsidR="002831C2" w:rsidRPr="00BE48B9">
        <w:rPr>
          <w:b/>
          <w:bCs/>
        </w:rPr>
        <w:t>, and prayers</w:t>
      </w:r>
      <w:r w:rsidRPr="00BE48B9">
        <w:rPr>
          <w:b/>
          <w:bCs/>
        </w:rPr>
        <w:t xml:space="preserve"> during their struggles in life.</w:t>
      </w:r>
      <w:r w:rsidR="008C3EE9" w:rsidRPr="004A1FF1">
        <w:t xml:space="preserve">  We sincerely wish that we were able to help each and every one.</w:t>
      </w:r>
    </w:p>
    <w:p w14:paraId="2909FFB5" w14:textId="43519C65" w:rsidR="00886524" w:rsidRDefault="00886524">
      <w:r>
        <w:t xml:space="preserve">Our Vincentian volunteers are truly the hands and feet of Christ sharing their love of God with our </w:t>
      </w:r>
      <w:r w:rsidR="005A4BE6">
        <w:t xml:space="preserve">Neighbors </w:t>
      </w:r>
      <w:r>
        <w:t>while walking side by side in their troubles.</w:t>
      </w:r>
    </w:p>
    <w:p w14:paraId="4D47828B" w14:textId="25AFF44A" w:rsidR="00BE48B9" w:rsidRDefault="00886524">
      <w:r>
        <w:t xml:space="preserve">We serve single </w:t>
      </w:r>
      <w:r w:rsidR="00193D93">
        <w:t>mothers,</w:t>
      </w:r>
      <w:r w:rsidR="00240D8A">
        <w:t xml:space="preserve"> </w:t>
      </w:r>
      <w:r>
        <w:t xml:space="preserve">children, fathers, the elderly, homeless, medically fragile </w:t>
      </w:r>
      <w:r w:rsidR="002831C2">
        <w:t>people and</w:t>
      </w:r>
      <w:r>
        <w:t xml:space="preserve"> families who have lost a love</w:t>
      </w:r>
      <w:r w:rsidR="008C3EE9">
        <w:t>d</w:t>
      </w:r>
      <w:r>
        <w:t xml:space="preserve"> one and don’t know how to pay for the funeral</w:t>
      </w:r>
      <w:r w:rsidR="002831C2">
        <w:t>.</w:t>
      </w:r>
      <w:r>
        <w:t xml:space="preserve">  </w:t>
      </w:r>
      <w:r w:rsidR="002831C2">
        <w:t>We help women dealing with catastrophic medical bills after treatment for cancer</w:t>
      </w:r>
      <w:r w:rsidR="001E6B88">
        <w:t>,</w:t>
      </w:r>
      <w:r w:rsidR="002831C2">
        <w:t xml:space="preserve"> fathers </w:t>
      </w:r>
      <w:r w:rsidR="003D0782">
        <w:t>whose</w:t>
      </w:r>
      <w:r w:rsidR="002831C2">
        <w:t xml:space="preserve"> brakes went out </w:t>
      </w:r>
      <w:r w:rsidR="001E6B88">
        <w:t>leaving him unable</w:t>
      </w:r>
      <w:r w:rsidR="002831C2">
        <w:t xml:space="preserve"> get to work without repairs, mothers</w:t>
      </w:r>
      <w:r w:rsidR="00402186">
        <w:t xml:space="preserve"> needing</w:t>
      </w:r>
      <w:r w:rsidR="002831C2">
        <w:t xml:space="preserve"> to pay for daycare so they can go to work to support their families, and seniors who live on a fixed income and </w:t>
      </w:r>
      <w:r w:rsidR="003D0782">
        <w:t>can’t</w:t>
      </w:r>
      <w:r w:rsidR="002831C2">
        <w:t xml:space="preserve"> afford to buy their medications and also pay their rent. </w:t>
      </w:r>
      <w:r w:rsidR="003D0782">
        <w:t xml:space="preserve"> We help grandmas who are raising their grandchildren pay for</w:t>
      </w:r>
      <w:r w:rsidR="00760AF6">
        <w:t xml:space="preserve"> food </w:t>
      </w:r>
      <w:r w:rsidR="00193D93">
        <w:t>and cloth</w:t>
      </w:r>
      <w:r w:rsidR="001B00FD">
        <w:t>e</w:t>
      </w:r>
      <w:r w:rsidR="00193D93">
        <w:t>s</w:t>
      </w:r>
      <w:r w:rsidR="003D0782">
        <w:t xml:space="preserve">/shoes for school.  </w:t>
      </w:r>
      <w:r w:rsidR="00CF6E35">
        <w:t xml:space="preserve">We help families who are living without basic necessities such as gas, electric, and water </w:t>
      </w:r>
      <w:r w:rsidR="00402186">
        <w:t xml:space="preserve">while </w:t>
      </w:r>
      <w:r w:rsidR="00CF6E35">
        <w:t xml:space="preserve">spending their only income on rent to keep a roof over their heads.  </w:t>
      </w:r>
      <w:r w:rsidR="001B00FD">
        <w:t xml:space="preserve">We help </w:t>
      </w:r>
      <w:r w:rsidR="00174524">
        <w:t xml:space="preserve">a </w:t>
      </w:r>
      <w:r w:rsidR="001B00FD">
        <w:t>mother who is critically ill with major cardiac issues get medical treatment and receive medications from our SVdP pharmacy.</w:t>
      </w:r>
    </w:p>
    <w:p w14:paraId="6305244C" w14:textId="0A88F199" w:rsidR="00886524" w:rsidRDefault="001B00FD">
      <w:r>
        <w:t xml:space="preserve">Each Neighbor </w:t>
      </w:r>
      <w:r w:rsidR="001728C7">
        <w:t xml:space="preserve">receives individual care from a </w:t>
      </w:r>
      <w:r w:rsidR="00240D8A">
        <w:t>caseworker</w:t>
      </w:r>
      <w:r w:rsidR="001728C7">
        <w:t xml:space="preserve"> who helps the </w:t>
      </w:r>
      <w:r w:rsidR="00174524">
        <w:t>Neighbor</w:t>
      </w:r>
      <w:r w:rsidR="001728C7">
        <w:t>.  They</w:t>
      </w:r>
      <w:r w:rsidR="00240D8A">
        <w:t xml:space="preserve"> truly help in so many ways</w:t>
      </w:r>
      <w:r w:rsidR="00174524">
        <w:t xml:space="preserve">: </w:t>
      </w:r>
      <w:r w:rsidR="00240D8A">
        <w:t>paying bills, giving additional resources for their help, and just being a compassionate friend who listens and prays with them.</w:t>
      </w:r>
    </w:p>
    <w:p w14:paraId="61E9887C" w14:textId="2970B3C4" w:rsidR="002F1917" w:rsidRDefault="002831C2">
      <w:r>
        <w:t xml:space="preserve">We aren’t always able to help </w:t>
      </w:r>
      <w:r w:rsidR="00174524">
        <w:t xml:space="preserve">Neighbors </w:t>
      </w:r>
      <w:r>
        <w:t xml:space="preserve">financially, but </w:t>
      </w:r>
      <w:r w:rsidR="001728C7">
        <w:t xml:space="preserve">we pray for all who do call the Help Line.  This past year since we have gotten so </w:t>
      </w:r>
      <w:r w:rsidR="00986582">
        <w:t>many calls that</w:t>
      </w:r>
      <w:r w:rsidR="001728C7">
        <w:t xml:space="preserve"> we have been unable to call back all who call and complete a </w:t>
      </w:r>
      <w:r w:rsidR="00BD60D5">
        <w:t xml:space="preserve">Help Line </w:t>
      </w:r>
      <w:r w:rsidR="001728C7">
        <w:t>form</w:t>
      </w:r>
      <w:r w:rsidR="002F1917">
        <w:t xml:space="preserve">.  </w:t>
      </w:r>
      <w:r w:rsidR="001728C7">
        <w:t xml:space="preserve"> That is why we are in search of </w:t>
      </w:r>
      <w:r w:rsidR="001728C7" w:rsidRPr="00BE48B9">
        <w:rPr>
          <w:b/>
          <w:bCs/>
        </w:rPr>
        <w:t>more parishioners</w:t>
      </w:r>
      <w:r w:rsidR="001728C7">
        <w:t xml:space="preserve"> who would like to </w:t>
      </w:r>
      <w:r w:rsidR="001728C7" w:rsidRPr="004A1FF1">
        <w:rPr>
          <w:b/>
          <w:bCs/>
        </w:rPr>
        <w:t>join our ministry</w:t>
      </w:r>
      <w:r w:rsidR="001728C7">
        <w:t xml:space="preserve"> to help. </w:t>
      </w:r>
      <w:r w:rsidR="00BD60D5">
        <w:t xml:space="preserve"> </w:t>
      </w:r>
      <w:r w:rsidR="002F1917">
        <w:t>Many times, people are afraid to join St. Vincent de Paul, thinking they have to be a caseworker</w:t>
      </w:r>
      <w:r w:rsidR="00BD60D5">
        <w:t>,</w:t>
      </w:r>
      <w:r w:rsidR="002F1917">
        <w:t xml:space="preserve"> but we have many other jobs </w:t>
      </w:r>
      <w:r w:rsidR="002C3806">
        <w:t xml:space="preserve">which can </w:t>
      </w:r>
      <w:r w:rsidR="002F1917">
        <w:t xml:space="preserve">help all these </w:t>
      </w:r>
      <w:r w:rsidR="002C3806">
        <w:t xml:space="preserve">Neighbors </w:t>
      </w:r>
      <w:r w:rsidR="002F1917">
        <w:t xml:space="preserve">in need in our community.    </w:t>
      </w:r>
    </w:p>
    <w:p w14:paraId="0BA1CA03" w14:textId="1FEB88D6" w:rsidR="002F1917" w:rsidRDefault="001728C7">
      <w:r>
        <w:t>You could</w:t>
      </w:r>
      <w:r w:rsidR="002F1917">
        <w:t xml:space="preserve"> </w:t>
      </w:r>
      <w:r>
        <w:t>work from home on your phone and answer the calls</w:t>
      </w:r>
      <w:r w:rsidR="00A4232C">
        <w:t>,</w:t>
      </w:r>
      <w:r>
        <w:t xml:space="preserve"> </w:t>
      </w:r>
      <w:r w:rsidR="00BE48B9">
        <w:t>sharing</w:t>
      </w:r>
      <w:r w:rsidR="00A4232C">
        <w:t xml:space="preserve"> this vital job</w:t>
      </w:r>
      <w:r w:rsidR="00BE48B9">
        <w:t xml:space="preserve"> with other Vincentians.</w:t>
      </w:r>
      <w:r w:rsidR="002F1917">
        <w:t xml:space="preserve">  The only requirement for this job is to have a phone and </w:t>
      </w:r>
      <w:r w:rsidR="0023286F">
        <w:t>a heart</w:t>
      </w:r>
      <w:r w:rsidR="002F1917">
        <w:t xml:space="preserve"> full of Jesus and </w:t>
      </w:r>
      <w:r w:rsidR="00A42A6C">
        <w:t xml:space="preserve">be </w:t>
      </w:r>
      <w:r w:rsidR="002F1917">
        <w:t xml:space="preserve">willing to listen and share with our </w:t>
      </w:r>
      <w:r w:rsidR="00A42A6C">
        <w:t>Neighbors</w:t>
      </w:r>
      <w:r w:rsidR="002F1917">
        <w:t xml:space="preserve">.  </w:t>
      </w:r>
      <w:r>
        <w:t>You could help with our Angel Tree program each Christmas season, or help deliver food from the Lawrenceville CO-</w:t>
      </w:r>
      <w:r w:rsidR="0023286F">
        <w:t>OP, Our</w:t>
      </w:r>
      <w:r>
        <w:t xml:space="preserve"> </w:t>
      </w:r>
      <w:r w:rsidR="00BE48B9">
        <w:t>F</w:t>
      </w:r>
      <w:r>
        <w:t xml:space="preserve">ood </w:t>
      </w:r>
      <w:r w:rsidR="00BE48B9">
        <w:t>P</w:t>
      </w:r>
      <w:r>
        <w:t>artner</w:t>
      </w:r>
      <w:r w:rsidR="00076A17">
        <w:t>,</w:t>
      </w:r>
      <w:r>
        <w:t xml:space="preserve"> to families without a car</w:t>
      </w:r>
      <w:r w:rsidR="002F1917">
        <w:t xml:space="preserve">.  If </w:t>
      </w:r>
      <w:r w:rsidR="002F1917">
        <w:lastRenderedPageBreak/>
        <w:t xml:space="preserve">you don’t mind driving, you could </w:t>
      </w:r>
      <w:r>
        <w:t>pick up diapers, feminine products</w:t>
      </w:r>
      <w:r w:rsidR="00076A17">
        <w:t>,</w:t>
      </w:r>
      <w:r>
        <w:t xml:space="preserve"> and baby </w:t>
      </w:r>
      <w:r w:rsidR="002F1917">
        <w:t>formula from</w:t>
      </w:r>
      <w:r>
        <w:t xml:space="preserve"> Helping Momas </w:t>
      </w:r>
      <w:r w:rsidR="002F1917">
        <w:t>and bring</w:t>
      </w:r>
      <w:r w:rsidR="00076A17">
        <w:t xml:space="preserve"> them</w:t>
      </w:r>
      <w:r w:rsidR="002F1917">
        <w:t xml:space="preserve"> back to church for the caseworkers to give out to </w:t>
      </w:r>
      <w:r w:rsidR="009E61B8">
        <w:t>our Neighbors</w:t>
      </w:r>
      <w:r w:rsidR="002F1917">
        <w:t xml:space="preserve">.  You could help </w:t>
      </w:r>
      <w:r w:rsidR="0023286F">
        <w:t>Pat;</w:t>
      </w:r>
      <w:r w:rsidR="002F1917">
        <w:t xml:space="preserve"> our Resource Coordinator</w:t>
      </w:r>
      <w:r w:rsidR="009E61B8">
        <w:t>,</w:t>
      </w:r>
      <w:r w:rsidR="002F1917">
        <w:t xml:space="preserve"> update the</w:t>
      </w:r>
      <w:r w:rsidR="009E61B8">
        <w:t xml:space="preserve"> list of</w:t>
      </w:r>
      <w:r w:rsidR="002F1917">
        <w:t xml:space="preserve"> resources available in Gwinnett</w:t>
      </w:r>
      <w:r w:rsidR="00BE48B9">
        <w:t xml:space="preserve"> and post</w:t>
      </w:r>
      <w:r w:rsidR="0013039E">
        <w:t xml:space="preserve"> updates</w:t>
      </w:r>
      <w:r w:rsidR="00BE48B9">
        <w:t xml:space="preserve"> to the Saintlaw.org website. </w:t>
      </w:r>
    </w:p>
    <w:p w14:paraId="1BAB2ADC" w14:textId="29ED481E" w:rsidR="001D3EC8" w:rsidRDefault="001D3EC8">
      <w:r>
        <w:t>Our Mission is “</w:t>
      </w:r>
      <w:r w:rsidRPr="004A1FF1">
        <w:rPr>
          <w:i/>
          <w:iCs/>
        </w:rPr>
        <w:t>A network of friends, inspired by Gospel values, growing in holiness and building a more just world through personal relationships with and service to people in need.</w:t>
      </w:r>
      <w:r>
        <w:t>”  You may ask how does the Society of St. Vincent de Paul differ from other charitable organizations?  We are composed of women and men who seek personal holiness through works of charity</w:t>
      </w:r>
      <w:r w:rsidR="0013039E">
        <w:t xml:space="preserve">: </w:t>
      </w:r>
      <w:r>
        <w:t>“</w:t>
      </w:r>
      <w:r w:rsidRPr="004A1FF1">
        <w:rPr>
          <w:i/>
          <w:iCs/>
        </w:rPr>
        <w:t>We don’t provide transactions; we create and nurture relationships.</w:t>
      </w:r>
      <w:r>
        <w:t>”</w:t>
      </w:r>
    </w:p>
    <w:p w14:paraId="7D24F9C8" w14:textId="16CEAC32" w:rsidR="00886524" w:rsidRDefault="002831C2">
      <w:r>
        <w:t xml:space="preserve">We are able to do this because our Vincentians have accepted the call from Jesus to care for the poor.  St. Vincent de Paul said, </w:t>
      </w:r>
      <w:r w:rsidR="003D0782">
        <w:t>“</w:t>
      </w:r>
      <w:r w:rsidR="003D0782" w:rsidRPr="004A1FF1">
        <w:rPr>
          <w:i/>
          <w:iCs/>
        </w:rPr>
        <w:t>Go</w:t>
      </w:r>
      <w:r w:rsidRPr="004A1FF1">
        <w:rPr>
          <w:i/>
          <w:iCs/>
        </w:rPr>
        <w:t xml:space="preserve"> </w:t>
      </w:r>
      <w:r w:rsidR="003D0782" w:rsidRPr="004A1FF1">
        <w:rPr>
          <w:i/>
          <w:iCs/>
        </w:rPr>
        <w:t xml:space="preserve">to </w:t>
      </w:r>
      <w:r w:rsidRPr="004A1FF1">
        <w:rPr>
          <w:i/>
          <w:iCs/>
        </w:rPr>
        <w:t>the poor; you will find God.</w:t>
      </w:r>
      <w:r>
        <w:t>”</w:t>
      </w:r>
    </w:p>
    <w:p w14:paraId="0E9202B7" w14:textId="16B5C6E4" w:rsidR="002831C2" w:rsidRDefault="001D3EC8">
      <w:r>
        <w:t xml:space="preserve">In our last fiscal year, the </w:t>
      </w:r>
      <w:r w:rsidRPr="001A6AAE">
        <w:rPr>
          <w:b/>
          <w:bCs/>
        </w:rPr>
        <w:t>Parishioners of St. Lawrence</w:t>
      </w:r>
      <w:r>
        <w:t xml:space="preserve"> provided our ministry </w:t>
      </w:r>
      <w:r w:rsidR="00FF5888">
        <w:t xml:space="preserve">funds for </w:t>
      </w:r>
      <w:r>
        <w:t>the Neighbors in Need in our community of Lawrenceville and Dacula</w:t>
      </w:r>
      <w:r w:rsidR="00FF5888">
        <w:t>.  O</w:t>
      </w:r>
      <w:r>
        <w:t>ver $143,000</w:t>
      </w:r>
      <w:r w:rsidR="001A6AAE">
        <w:t xml:space="preserve"> donations </w:t>
      </w:r>
      <w:r>
        <w:t>help</w:t>
      </w:r>
      <w:r w:rsidR="00B17B0F">
        <w:t>ed</w:t>
      </w:r>
      <w:r>
        <w:t xml:space="preserve"> pay for Direct Aide</w:t>
      </w:r>
      <w:r w:rsidR="00B17B0F">
        <w:t>.  This, coupled with funds from the SVdP Thrift Store and Community Service grants provided</w:t>
      </w:r>
      <w:r>
        <w:t>:</w:t>
      </w:r>
    </w:p>
    <w:p w14:paraId="15E7BADD" w14:textId="59F58559" w:rsidR="001D3EC8" w:rsidRDefault="001D3EC8" w:rsidP="004A1FF1">
      <w:pPr>
        <w:pStyle w:val="ListParagraph"/>
        <w:numPr>
          <w:ilvl w:val="0"/>
          <w:numId w:val="1"/>
        </w:numPr>
      </w:pPr>
      <w:r>
        <w:t>Rental Assistance</w:t>
      </w:r>
      <w:r w:rsidR="001A6AAE">
        <w:t xml:space="preserve"> with Eviction Prevention:  &gt; </w:t>
      </w:r>
      <w:r>
        <w:t>$87,000</w:t>
      </w:r>
    </w:p>
    <w:p w14:paraId="0EAD49C1" w14:textId="3B1177E1" w:rsidR="001A6AAE" w:rsidRDefault="001A6AAE" w:rsidP="004A1FF1">
      <w:pPr>
        <w:pStyle w:val="ListParagraph"/>
        <w:numPr>
          <w:ilvl w:val="0"/>
          <w:numId w:val="1"/>
        </w:numPr>
      </w:pPr>
      <w:r>
        <w:t xml:space="preserve">Utilities:  &gt; $100,000 </w:t>
      </w:r>
    </w:p>
    <w:p w14:paraId="73251B6F" w14:textId="24E29927" w:rsidR="001A6AAE" w:rsidRDefault="001A6AAE" w:rsidP="004A1FF1">
      <w:pPr>
        <w:pStyle w:val="ListParagraph"/>
        <w:numPr>
          <w:ilvl w:val="0"/>
          <w:numId w:val="1"/>
        </w:numPr>
      </w:pPr>
      <w:r>
        <w:t>Temporary Lodging:  &gt; $16,000</w:t>
      </w:r>
    </w:p>
    <w:p w14:paraId="1B48F5C2" w14:textId="3D89BB07" w:rsidR="001A6AAE" w:rsidRDefault="001A6AAE" w:rsidP="004A1FF1">
      <w:pPr>
        <w:pStyle w:val="ListParagraph"/>
        <w:numPr>
          <w:ilvl w:val="0"/>
          <w:numId w:val="1"/>
        </w:numPr>
      </w:pPr>
      <w:r>
        <w:t>Transportation (car payments, repairs, insurance</w:t>
      </w:r>
      <w:r w:rsidR="0023286F">
        <w:t>):</w:t>
      </w:r>
      <w:r>
        <w:t xml:space="preserve"> &gt; $13,000</w:t>
      </w:r>
    </w:p>
    <w:p w14:paraId="09EA6975" w14:textId="30F129E8" w:rsidR="001A6AAE" w:rsidRDefault="00B17B0F">
      <w:r>
        <w:t xml:space="preserve">Our Conference </w:t>
      </w:r>
      <w:r w:rsidR="001A6AAE">
        <w:t xml:space="preserve">Vincentians spent about 7000 hours and drove 3300 miles during the past year.  </w:t>
      </w:r>
    </w:p>
    <w:p w14:paraId="308CB851" w14:textId="1BB25679" w:rsidR="00DF098B" w:rsidRDefault="004875B2">
      <w:r>
        <w:t>Know that you are invited to our monthly meetings</w:t>
      </w:r>
      <w:r w:rsidR="00DC0165">
        <w:t xml:space="preserve">, </w:t>
      </w:r>
      <w:r>
        <w:t>the second Monday of each month in Cogswell Hall</w:t>
      </w:r>
      <w:r w:rsidR="00DC0165">
        <w:t xml:space="preserve">. </w:t>
      </w:r>
      <w:r>
        <w:t xml:space="preserve"> </w:t>
      </w:r>
      <w:r w:rsidR="00D10AEF">
        <w:t>W</w:t>
      </w:r>
      <w:r>
        <w:t xml:space="preserve">e first share food and socialize together and follow with a meeting </w:t>
      </w:r>
      <w:r w:rsidR="00D41530">
        <w:t>to review</w:t>
      </w:r>
      <w:r>
        <w:t xml:space="preserve"> </w:t>
      </w:r>
      <w:r w:rsidR="00DF098B">
        <w:t>our past month work and make plans for upcoming activities in our ministry.</w:t>
      </w:r>
    </w:p>
    <w:p w14:paraId="0A73798F" w14:textId="000CC1ED" w:rsidR="00DF098B" w:rsidRDefault="00DF098B">
      <w:r>
        <w:t xml:space="preserve">Check out </w:t>
      </w:r>
      <w:r w:rsidR="00D41530">
        <w:t>the bulletin</w:t>
      </w:r>
      <w:r>
        <w:t>, weekend slides at Mass, and the Narthex news each month.</w:t>
      </w:r>
    </w:p>
    <w:p w14:paraId="3009B240" w14:textId="60759E22" w:rsidR="00DB2466" w:rsidRDefault="00DB2466">
      <w:pPr>
        <w:rPr>
          <w:b/>
          <w:bCs/>
          <w:sz w:val="40"/>
          <w:szCs w:val="40"/>
        </w:rPr>
      </w:pPr>
      <w:r w:rsidRPr="00DB2466">
        <w:rPr>
          <w:b/>
          <w:bCs/>
          <w:sz w:val="40"/>
          <w:szCs w:val="40"/>
        </w:rPr>
        <w:t>Upcoming Event for St. Vincent de Paul / St. Lawrence</w:t>
      </w:r>
    </w:p>
    <w:p w14:paraId="13DEC32F" w14:textId="50819E82" w:rsidR="00DB2466" w:rsidRDefault="00DB2466">
      <w:pPr>
        <w:rPr>
          <w:b/>
          <w:bCs/>
          <w:sz w:val="40"/>
          <w:szCs w:val="40"/>
        </w:rPr>
      </w:pPr>
      <w:r>
        <w:rPr>
          <w:b/>
          <w:bCs/>
          <w:sz w:val="40"/>
          <w:szCs w:val="40"/>
        </w:rPr>
        <w:t>You all are invited to The Meet and Greet for SVdP!</w:t>
      </w:r>
    </w:p>
    <w:p w14:paraId="0D303D55" w14:textId="26694855" w:rsidR="00DB2466" w:rsidRDefault="00DB2466" w:rsidP="00DB2466">
      <w:pPr>
        <w:spacing w:after="0"/>
        <w:rPr>
          <w:b/>
          <w:bCs/>
          <w:sz w:val="40"/>
          <w:szCs w:val="40"/>
        </w:rPr>
      </w:pPr>
      <w:r>
        <w:rPr>
          <w:b/>
          <w:bCs/>
          <w:sz w:val="40"/>
          <w:szCs w:val="40"/>
        </w:rPr>
        <w:t>Date:  April 14</w:t>
      </w:r>
    </w:p>
    <w:p w14:paraId="56D7B510" w14:textId="21771AD8" w:rsidR="00DB2466" w:rsidRDefault="00DB2466" w:rsidP="00DB2466">
      <w:pPr>
        <w:spacing w:after="0"/>
        <w:rPr>
          <w:b/>
          <w:bCs/>
          <w:sz w:val="40"/>
          <w:szCs w:val="40"/>
        </w:rPr>
      </w:pPr>
      <w:r>
        <w:rPr>
          <w:b/>
          <w:bCs/>
          <w:sz w:val="40"/>
          <w:szCs w:val="40"/>
        </w:rPr>
        <w:t>Time:  7pm</w:t>
      </w:r>
    </w:p>
    <w:p w14:paraId="473E7BE7" w14:textId="231094F8" w:rsidR="00DB2466" w:rsidRDefault="00DB2466" w:rsidP="00DB2466">
      <w:pPr>
        <w:spacing w:after="0"/>
        <w:rPr>
          <w:b/>
          <w:bCs/>
          <w:sz w:val="40"/>
          <w:szCs w:val="40"/>
        </w:rPr>
      </w:pPr>
      <w:r>
        <w:rPr>
          <w:b/>
          <w:bCs/>
          <w:sz w:val="40"/>
          <w:szCs w:val="40"/>
        </w:rPr>
        <w:t xml:space="preserve">Place:  Slow Pour Brewing Company, 407 N. Clayton St. Lawrenceville  </w:t>
      </w:r>
    </w:p>
    <w:p w14:paraId="7C7A2815" w14:textId="34E989CF" w:rsidR="00DB2466" w:rsidRDefault="00DB2466">
      <w:pPr>
        <w:rPr>
          <w:b/>
          <w:bCs/>
          <w:sz w:val="40"/>
          <w:szCs w:val="40"/>
        </w:rPr>
      </w:pPr>
      <w:r>
        <w:rPr>
          <w:b/>
          <w:bCs/>
          <w:sz w:val="40"/>
          <w:szCs w:val="40"/>
        </w:rPr>
        <w:t xml:space="preserve">Enjoy food, drinks, fun and get to know some of your fellow parishioners who are “Vincentians” </w:t>
      </w:r>
    </w:p>
    <w:p w14:paraId="5AB7DB74" w14:textId="0FEF2C4A" w:rsidR="00DB2466" w:rsidRPr="00DB2466" w:rsidRDefault="004875B2" w:rsidP="00DB2466">
      <w:r>
        <w:t xml:space="preserve"> </w:t>
      </w:r>
    </w:p>
    <w:sectPr w:rsidR="00DB2466" w:rsidRPr="00DB2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91589"/>
    <w:multiLevelType w:val="hybridMultilevel"/>
    <w:tmpl w:val="A55A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47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24"/>
    <w:rsid w:val="00076A17"/>
    <w:rsid w:val="0013039E"/>
    <w:rsid w:val="00141E8D"/>
    <w:rsid w:val="001728C7"/>
    <w:rsid w:val="00174524"/>
    <w:rsid w:val="001932D7"/>
    <w:rsid w:val="00193D93"/>
    <w:rsid w:val="001A6AAE"/>
    <w:rsid w:val="001B00FD"/>
    <w:rsid w:val="001D3EC8"/>
    <w:rsid w:val="001E6B88"/>
    <w:rsid w:val="0023286F"/>
    <w:rsid w:val="00240D8A"/>
    <w:rsid w:val="00265FB8"/>
    <w:rsid w:val="0027206A"/>
    <w:rsid w:val="002831C2"/>
    <w:rsid w:val="002C3806"/>
    <w:rsid w:val="002F1917"/>
    <w:rsid w:val="003B7465"/>
    <w:rsid w:val="003D0782"/>
    <w:rsid w:val="003D1CFB"/>
    <w:rsid w:val="00402186"/>
    <w:rsid w:val="004156E0"/>
    <w:rsid w:val="004875B2"/>
    <w:rsid w:val="0049242D"/>
    <w:rsid w:val="004A1FF1"/>
    <w:rsid w:val="005A4BE6"/>
    <w:rsid w:val="006F7875"/>
    <w:rsid w:val="00760AF6"/>
    <w:rsid w:val="007B36DB"/>
    <w:rsid w:val="00886524"/>
    <w:rsid w:val="008C3EE9"/>
    <w:rsid w:val="00981BE7"/>
    <w:rsid w:val="00986582"/>
    <w:rsid w:val="009E61B8"/>
    <w:rsid w:val="00A02264"/>
    <w:rsid w:val="00A14178"/>
    <w:rsid w:val="00A4232C"/>
    <w:rsid w:val="00A42A6C"/>
    <w:rsid w:val="00A57745"/>
    <w:rsid w:val="00AB7390"/>
    <w:rsid w:val="00B1419F"/>
    <w:rsid w:val="00B17B0F"/>
    <w:rsid w:val="00B30048"/>
    <w:rsid w:val="00B6299B"/>
    <w:rsid w:val="00BD60D5"/>
    <w:rsid w:val="00BE48B9"/>
    <w:rsid w:val="00C05BF0"/>
    <w:rsid w:val="00C626E2"/>
    <w:rsid w:val="00C72A54"/>
    <w:rsid w:val="00CA2552"/>
    <w:rsid w:val="00CF6E35"/>
    <w:rsid w:val="00D10AEF"/>
    <w:rsid w:val="00D41530"/>
    <w:rsid w:val="00DB2466"/>
    <w:rsid w:val="00DC0165"/>
    <w:rsid w:val="00DF098B"/>
    <w:rsid w:val="00DF6ED7"/>
    <w:rsid w:val="00FF5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423F"/>
  <w15:chartTrackingRefBased/>
  <w15:docId w15:val="{27C246F2-4DC9-48D8-AD77-123BDAF3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05BF0"/>
    <w:pPr>
      <w:spacing w:after="0" w:line="240" w:lineRule="auto"/>
    </w:pPr>
  </w:style>
  <w:style w:type="paragraph" w:styleId="ListParagraph">
    <w:name w:val="List Paragraph"/>
    <w:basedOn w:val="Normal"/>
    <w:uiPriority w:val="34"/>
    <w:qFormat/>
    <w:rsid w:val="00B17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Kramer</dc:creator>
  <cp:keywords/>
  <dc:description/>
  <cp:lastModifiedBy>Pam Kramer</cp:lastModifiedBy>
  <cp:revision>3</cp:revision>
  <cp:lastPrinted>2024-10-26T18:51:00Z</cp:lastPrinted>
  <dcterms:created xsi:type="dcterms:W3CDTF">2026-03-09T19:42:00Z</dcterms:created>
  <dcterms:modified xsi:type="dcterms:W3CDTF">2026-03-14T17:05:00Z</dcterms:modified>
</cp:coreProperties>
</file>