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C27" w14:textId="2A2D99BB" w:rsidR="00982BEA" w:rsidRDefault="0064754E" w:rsidP="00982B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26F52E8" wp14:editId="04CDB1B7">
            <wp:extent cx="2830425" cy="2085975"/>
            <wp:effectExtent l="0" t="0" r="0" b="0"/>
            <wp:docPr id="2088324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24637" name="Picture 20883246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639" cy="209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7512C" w14:textId="2642A9A9" w:rsidR="00B76475" w:rsidRPr="00012328" w:rsidRDefault="00982BEA" w:rsidP="0001232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76475">
        <w:rPr>
          <w:rFonts w:ascii="Times New Roman" w:hAnsi="Times New Roman" w:cs="Times New Roman"/>
          <w:b/>
          <w:bCs/>
          <w:sz w:val="56"/>
          <w:szCs w:val="56"/>
        </w:rPr>
        <w:t>Fall 202</w:t>
      </w:r>
      <w:r w:rsidR="00950E65">
        <w:rPr>
          <w:rFonts w:ascii="Times New Roman" w:hAnsi="Times New Roman" w:cs="Times New Roman"/>
          <w:b/>
          <w:bCs/>
          <w:sz w:val="56"/>
          <w:szCs w:val="56"/>
        </w:rPr>
        <w:t>6</w:t>
      </w:r>
    </w:p>
    <w:p w14:paraId="4D7BD5B5" w14:textId="401FAAB4" w:rsidR="00534DA7" w:rsidRPr="00314323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23: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C0">
        <w:rPr>
          <w:rFonts w:ascii="Times New Roman" w:hAnsi="Times New Roman" w:cs="Times New Roman"/>
          <w:b/>
          <w:bCs/>
          <w:sz w:val="28"/>
          <w:szCs w:val="28"/>
        </w:rPr>
        <w:t xml:space="preserve">Welcome </w:t>
      </w:r>
      <w:r w:rsidR="00686C10" w:rsidRPr="003F39C0"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Pr="003F39C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2C25ECB" w14:textId="60D22DE2" w:rsidR="00534DA7" w:rsidRPr="000117A0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30: </w:t>
      </w:r>
      <w:r w:rsidR="00686C10">
        <w:rPr>
          <w:rFonts w:ascii="Times New Roman" w:hAnsi="Times New Roman" w:cs="Times New Roman"/>
          <w:sz w:val="28"/>
          <w:szCs w:val="28"/>
        </w:rPr>
        <w:t>Lesson</w:t>
      </w:r>
      <w:r w:rsidR="006345C1">
        <w:rPr>
          <w:rFonts w:ascii="Times New Roman" w:hAnsi="Times New Roman" w:cs="Times New Roman"/>
          <w:sz w:val="28"/>
          <w:szCs w:val="28"/>
        </w:rPr>
        <w:t xml:space="preserve"> 1: </w:t>
      </w:r>
      <w:r w:rsidR="006345C1" w:rsidRPr="000117A0">
        <w:rPr>
          <w:rFonts w:ascii="Times New Roman" w:hAnsi="Times New Roman" w:cs="Times New Roman"/>
          <w:b/>
          <w:bCs/>
          <w:sz w:val="28"/>
          <w:szCs w:val="28"/>
        </w:rPr>
        <w:t>Why am I Here?</w:t>
      </w:r>
      <w:r w:rsidR="000117A0">
        <w:rPr>
          <w:rFonts w:ascii="Times New Roman" w:hAnsi="Times New Roman" w:cs="Times New Roman"/>
          <w:sz w:val="28"/>
          <w:szCs w:val="28"/>
        </w:rPr>
        <w:t xml:space="preserve"> - Introduction</w:t>
      </w:r>
    </w:p>
    <w:p w14:paraId="15BB43A7" w14:textId="77777777" w:rsidR="00534DA7" w:rsidRPr="00314323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6: </w:t>
      </w:r>
      <w:r>
        <w:rPr>
          <w:rFonts w:ascii="Times New Roman" w:hAnsi="Times New Roman" w:cs="Times New Roman"/>
          <w:sz w:val="28"/>
          <w:szCs w:val="28"/>
        </w:rPr>
        <w:t>Labor Day Weekend – NO SESSION</w:t>
      </w:r>
    </w:p>
    <w:p w14:paraId="4C1F1018" w14:textId="6DC8133F" w:rsidR="00534DA7" w:rsidRPr="002413A5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13: </w:t>
      </w:r>
      <w:r w:rsidR="006345C1">
        <w:rPr>
          <w:rFonts w:ascii="Times New Roman" w:hAnsi="Times New Roman" w:cs="Times New Roman"/>
          <w:sz w:val="28"/>
          <w:szCs w:val="28"/>
        </w:rPr>
        <w:t xml:space="preserve">Lesson 2: </w:t>
      </w:r>
      <w:r w:rsidR="006345C1" w:rsidRPr="000117A0">
        <w:rPr>
          <w:rFonts w:ascii="Times New Roman" w:hAnsi="Times New Roman" w:cs="Times New Roman"/>
          <w:b/>
          <w:bCs/>
          <w:sz w:val="28"/>
          <w:szCs w:val="28"/>
        </w:rPr>
        <w:t>What Makes Me Happy?</w:t>
      </w:r>
      <w:r w:rsidR="000117A0">
        <w:rPr>
          <w:rFonts w:ascii="Times New Roman" w:hAnsi="Times New Roman" w:cs="Times New Roman"/>
          <w:sz w:val="28"/>
          <w:szCs w:val="28"/>
        </w:rPr>
        <w:t xml:space="preserve"> – God and Happiness</w:t>
      </w:r>
    </w:p>
    <w:p w14:paraId="5EB94BEC" w14:textId="0C711F7F" w:rsidR="00534DA7" w:rsidRPr="002413A5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7A0">
        <w:rPr>
          <w:rFonts w:ascii="Times New Roman" w:hAnsi="Times New Roman" w:cs="Times New Roman"/>
          <w:b/>
          <w:bCs/>
          <w:sz w:val="28"/>
          <w:szCs w:val="28"/>
        </w:rPr>
        <w:t>Virtus Session/</w:t>
      </w:r>
      <w:r w:rsidR="00652ED1" w:rsidRPr="00011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081" w:rsidRPr="000117A0">
        <w:rPr>
          <w:rFonts w:ascii="Times New Roman" w:hAnsi="Times New Roman" w:cs="Times New Roman"/>
          <w:b/>
          <w:bCs/>
          <w:sz w:val="28"/>
          <w:szCs w:val="28"/>
        </w:rPr>
        <w:t>Intro to the Bible</w:t>
      </w:r>
    </w:p>
    <w:p w14:paraId="05A28976" w14:textId="0FC56C28" w:rsidR="00534DA7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27: </w:t>
      </w:r>
      <w:r w:rsidR="00FB2081">
        <w:rPr>
          <w:rFonts w:ascii="Times New Roman" w:hAnsi="Times New Roman" w:cs="Times New Roman"/>
          <w:sz w:val="28"/>
          <w:szCs w:val="28"/>
        </w:rPr>
        <w:t xml:space="preserve">Lesson 3: </w:t>
      </w:r>
      <w:r w:rsidR="00FB2081" w:rsidRPr="00D10732">
        <w:rPr>
          <w:rFonts w:ascii="Times New Roman" w:hAnsi="Times New Roman" w:cs="Times New Roman"/>
          <w:b/>
          <w:bCs/>
          <w:sz w:val="28"/>
          <w:szCs w:val="28"/>
        </w:rPr>
        <w:t>What’s Your Story, God?</w:t>
      </w:r>
      <w:r w:rsidR="000117A0">
        <w:rPr>
          <w:rFonts w:ascii="Times New Roman" w:hAnsi="Times New Roman" w:cs="Times New Roman"/>
          <w:sz w:val="28"/>
          <w:szCs w:val="28"/>
        </w:rPr>
        <w:t xml:space="preserve"> </w:t>
      </w:r>
      <w:r w:rsidR="00D10732">
        <w:rPr>
          <w:rFonts w:ascii="Times New Roman" w:hAnsi="Times New Roman" w:cs="Times New Roman"/>
          <w:sz w:val="28"/>
          <w:szCs w:val="28"/>
        </w:rPr>
        <w:t>–</w:t>
      </w:r>
      <w:r w:rsidR="000117A0">
        <w:rPr>
          <w:rFonts w:ascii="Times New Roman" w:hAnsi="Times New Roman" w:cs="Times New Roman"/>
          <w:sz w:val="28"/>
          <w:szCs w:val="28"/>
        </w:rPr>
        <w:t xml:space="preserve"> </w:t>
      </w:r>
      <w:r w:rsidR="00D10732">
        <w:rPr>
          <w:rFonts w:ascii="Times New Roman" w:hAnsi="Times New Roman" w:cs="Times New Roman"/>
          <w:sz w:val="28"/>
          <w:szCs w:val="28"/>
        </w:rPr>
        <w:t>Salvation History</w:t>
      </w:r>
    </w:p>
    <w:p w14:paraId="4780167C" w14:textId="1CAAD999" w:rsidR="00534DA7" w:rsidRPr="003B13FC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4: </w:t>
      </w:r>
      <w:r w:rsidR="004C6464">
        <w:rPr>
          <w:rFonts w:ascii="Times New Roman" w:hAnsi="Times New Roman" w:cs="Times New Roman"/>
          <w:sz w:val="28"/>
          <w:szCs w:val="28"/>
        </w:rPr>
        <w:t xml:space="preserve">Lesson 4: </w:t>
      </w:r>
      <w:r w:rsidR="004C6464" w:rsidRPr="00D10732">
        <w:rPr>
          <w:rFonts w:ascii="Times New Roman" w:hAnsi="Times New Roman" w:cs="Times New Roman"/>
          <w:b/>
          <w:bCs/>
          <w:sz w:val="28"/>
          <w:szCs w:val="28"/>
        </w:rPr>
        <w:t>How Do I Know God is Real?</w:t>
      </w:r>
      <w:r w:rsidR="00D10732">
        <w:rPr>
          <w:rFonts w:ascii="Times New Roman" w:hAnsi="Times New Roman" w:cs="Times New Roman"/>
          <w:sz w:val="28"/>
          <w:szCs w:val="28"/>
        </w:rPr>
        <w:t xml:space="preserve"> – Divine Revelation</w:t>
      </w:r>
    </w:p>
    <w:p w14:paraId="17EB69BE" w14:textId="77777777" w:rsidR="00534DA7" w:rsidRPr="00314323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11: </w:t>
      </w:r>
      <w:r>
        <w:rPr>
          <w:rFonts w:ascii="Times New Roman" w:hAnsi="Times New Roman" w:cs="Times New Roman"/>
          <w:sz w:val="28"/>
          <w:szCs w:val="28"/>
        </w:rPr>
        <w:t>Fall Break – NO SESSION</w:t>
      </w:r>
    </w:p>
    <w:p w14:paraId="3D445792" w14:textId="20FEA604" w:rsidR="00534DA7" w:rsidRPr="00250659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18: </w:t>
      </w:r>
      <w:r w:rsidR="00796C77">
        <w:rPr>
          <w:rFonts w:ascii="Times New Roman" w:hAnsi="Times New Roman" w:cs="Times New Roman"/>
          <w:sz w:val="28"/>
          <w:szCs w:val="28"/>
        </w:rPr>
        <w:t xml:space="preserve">Lesson 5: </w:t>
      </w:r>
      <w:r w:rsidR="00796C77" w:rsidRPr="00151C19">
        <w:rPr>
          <w:rFonts w:ascii="Times New Roman" w:hAnsi="Times New Roman" w:cs="Times New Roman"/>
          <w:b/>
          <w:bCs/>
          <w:sz w:val="28"/>
          <w:szCs w:val="28"/>
        </w:rPr>
        <w:t>Who is Jesus?</w:t>
      </w:r>
      <w:r w:rsidR="00D10732">
        <w:rPr>
          <w:rFonts w:ascii="Times New Roman" w:hAnsi="Times New Roman" w:cs="Times New Roman"/>
          <w:sz w:val="28"/>
          <w:szCs w:val="28"/>
        </w:rPr>
        <w:t xml:space="preserve"> </w:t>
      </w:r>
      <w:r w:rsidR="00151C19">
        <w:rPr>
          <w:rFonts w:ascii="Times New Roman" w:hAnsi="Times New Roman" w:cs="Times New Roman"/>
          <w:sz w:val="28"/>
          <w:szCs w:val="28"/>
        </w:rPr>
        <w:t>–</w:t>
      </w:r>
      <w:r w:rsidR="00D10732">
        <w:rPr>
          <w:rFonts w:ascii="Times New Roman" w:hAnsi="Times New Roman" w:cs="Times New Roman"/>
          <w:sz w:val="28"/>
          <w:szCs w:val="28"/>
        </w:rPr>
        <w:t xml:space="preserve"> </w:t>
      </w:r>
      <w:r w:rsidR="00151C19">
        <w:rPr>
          <w:rFonts w:ascii="Times New Roman" w:hAnsi="Times New Roman" w:cs="Times New Roman"/>
          <w:sz w:val="28"/>
          <w:szCs w:val="28"/>
        </w:rPr>
        <w:t>Jesus Christ</w:t>
      </w:r>
    </w:p>
    <w:p w14:paraId="01E042B3" w14:textId="39FC693B" w:rsidR="00534DA7" w:rsidRPr="00250659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25: </w:t>
      </w:r>
      <w:r w:rsidR="00796C77" w:rsidRPr="00151C19">
        <w:rPr>
          <w:rFonts w:ascii="Times New Roman" w:hAnsi="Times New Roman" w:cs="Times New Roman"/>
          <w:b/>
          <w:bCs/>
          <w:sz w:val="28"/>
          <w:szCs w:val="28"/>
        </w:rPr>
        <w:t>Adoration Night</w:t>
      </w:r>
    </w:p>
    <w:p w14:paraId="136B8B85" w14:textId="56916FC1" w:rsidR="00534DA7" w:rsidRPr="003B13FC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1: </w:t>
      </w:r>
      <w:r w:rsidR="00796C77">
        <w:rPr>
          <w:rFonts w:ascii="Times New Roman" w:hAnsi="Times New Roman" w:cs="Times New Roman"/>
          <w:sz w:val="28"/>
          <w:szCs w:val="28"/>
        </w:rPr>
        <w:t xml:space="preserve">Lesson 6: </w:t>
      </w:r>
      <w:r w:rsidR="00796C77" w:rsidRPr="00151C19">
        <w:rPr>
          <w:rFonts w:ascii="Times New Roman" w:hAnsi="Times New Roman" w:cs="Times New Roman"/>
          <w:b/>
          <w:bCs/>
          <w:sz w:val="28"/>
          <w:szCs w:val="28"/>
        </w:rPr>
        <w:t>Why be Catholic?</w:t>
      </w:r>
      <w:r w:rsidR="00151C19">
        <w:rPr>
          <w:rFonts w:ascii="Times New Roman" w:hAnsi="Times New Roman" w:cs="Times New Roman"/>
          <w:sz w:val="28"/>
          <w:szCs w:val="28"/>
        </w:rPr>
        <w:t xml:space="preserve"> – The Church</w:t>
      </w:r>
    </w:p>
    <w:p w14:paraId="1FD43387" w14:textId="44B209E5" w:rsidR="00534DA7" w:rsidRPr="00721C62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8: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D8E">
        <w:rPr>
          <w:rFonts w:ascii="Times New Roman" w:hAnsi="Times New Roman" w:cs="Times New Roman"/>
          <w:sz w:val="28"/>
          <w:szCs w:val="28"/>
        </w:rPr>
        <w:t xml:space="preserve">Lesson 7: </w:t>
      </w:r>
      <w:r w:rsidR="00FF6D8E" w:rsidRPr="00151C19">
        <w:rPr>
          <w:rFonts w:ascii="Times New Roman" w:hAnsi="Times New Roman" w:cs="Times New Roman"/>
          <w:b/>
          <w:bCs/>
          <w:sz w:val="28"/>
          <w:szCs w:val="28"/>
        </w:rPr>
        <w:t>Where am I Going?</w:t>
      </w:r>
      <w:r w:rsidR="00151C19">
        <w:rPr>
          <w:rFonts w:ascii="Times New Roman" w:hAnsi="Times New Roman" w:cs="Times New Roman"/>
          <w:sz w:val="28"/>
          <w:szCs w:val="28"/>
        </w:rPr>
        <w:t xml:space="preserve"> – The Four Last Things</w:t>
      </w:r>
    </w:p>
    <w:p w14:paraId="2AC99417" w14:textId="7B9C0CE3" w:rsidR="00534DA7" w:rsidRPr="0007479E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15: </w:t>
      </w:r>
      <w:r w:rsidR="00FF6D8E" w:rsidRPr="00151C19">
        <w:rPr>
          <w:rFonts w:ascii="Times New Roman" w:hAnsi="Times New Roman" w:cs="Times New Roman"/>
          <w:b/>
          <w:bCs/>
          <w:sz w:val="28"/>
          <w:szCs w:val="28"/>
        </w:rPr>
        <w:t>The Liturgical Year</w:t>
      </w:r>
    </w:p>
    <w:p w14:paraId="12430C3A" w14:textId="77777777" w:rsidR="00534DA7" w:rsidRPr="001216BA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22: </w:t>
      </w:r>
      <w:r>
        <w:rPr>
          <w:rFonts w:ascii="Times New Roman" w:hAnsi="Times New Roman" w:cs="Times New Roman"/>
          <w:sz w:val="28"/>
          <w:szCs w:val="28"/>
        </w:rPr>
        <w:t>Thanksgiving Break – NO SESSION</w:t>
      </w:r>
    </w:p>
    <w:p w14:paraId="3138C6B1" w14:textId="77777777" w:rsidR="00534DA7" w:rsidRPr="00250659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29: </w:t>
      </w:r>
      <w:r>
        <w:rPr>
          <w:rFonts w:ascii="Times New Roman" w:hAnsi="Times New Roman" w:cs="Times New Roman"/>
          <w:sz w:val="28"/>
          <w:szCs w:val="28"/>
        </w:rPr>
        <w:t>Thanksgiving Break – NO SESSION</w:t>
      </w:r>
    </w:p>
    <w:p w14:paraId="6A2B41ED" w14:textId="29D56E62" w:rsidR="00534DA7" w:rsidRPr="00721C62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December 6: </w:t>
      </w:r>
      <w:r w:rsidR="00CE56D1">
        <w:rPr>
          <w:rFonts w:ascii="Times New Roman" w:hAnsi="Times New Roman" w:cs="Times New Roman"/>
          <w:sz w:val="28"/>
          <w:szCs w:val="28"/>
        </w:rPr>
        <w:t xml:space="preserve">Lesson 8: </w:t>
      </w:r>
      <w:r w:rsidR="00CE56D1" w:rsidRPr="00151C19">
        <w:rPr>
          <w:rFonts w:ascii="Times New Roman" w:hAnsi="Times New Roman" w:cs="Times New Roman"/>
          <w:b/>
          <w:bCs/>
          <w:sz w:val="28"/>
          <w:szCs w:val="28"/>
        </w:rPr>
        <w:t>How Do I Get There?</w:t>
      </w:r>
      <w:r w:rsidR="00151C19">
        <w:rPr>
          <w:rFonts w:ascii="Times New Roman" w:hAnsi="Times New Roman" w:cs="Times New Roman"/>
          <w:sz w:val="28"/>
          <w:szCs w:val="28"/>
        </w:rPr>
        <w:t xml:space="preserve"> – Sacramental Life</w:t>
      </w:r>
    </w:p>
    <w:p w14:paraId="188D01D5" w14:textId="2699862A" w:rsidR="00534DA7" w:rsidRPr="00C856F0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B60" w:rsidRPr="003F39C0">
        <w:rPr>
          <w:rFonts w:ascii="Times New Roman" w:hAnsi="Times New Roman" w:cs="Times New Roman"/>
          <w:b/>
          <w:bCs/>
          <w:sz w:val="28"/>
          <w:szCs w:val="28"/>
        </w:rPr>
        <w:t>Advent Reflection</w:t>
      </w:r>
      <w:r w:rsidR="000A7B60">
        <w:rPr>
          <w:rFonts w:ascii="Times New Roman" w:hAnsi="Times New Roman" w:cs="Times New Roman"/>
          <w:sz w:val="28"/>
          <w:szCs w:val="28"/>
        </w:rPr>
        <w:t xml:space="preserve"> – What </w:t>
      </w:r>
      <w:r w:rsidR="003F39C0">
        <w:rPr>
          <w:rFonts w:ascii="Times New Roman" w:hAnsi="Times New Roman" w:cs="Times New Roman"/>
          <w:sz w:val="28"/>
          <w:szCs w:val="28"/>
        </w:rPr>
        <w:t>does it mean to wait with Hope?</w:t>
      </w:r>
    </w:p>
    <w:p w14:paraId="748C0EF5" w14:textId="77777777" w:rsidR="00534DA7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20: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SESSION</w:t>
      </w:r>
    </w:p>
    <w:p w14:paraId="3C26D141" w14:textId="77777777" w:rsidR="00534DA7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2BEA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982B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SESSION</w:t>
      </w:r>
    </w:p>
    <w:p w14:paraId="5B39D5DF" w14:textId="2D64475B" w:rsidR="00DC0118" w:rsidRDefault="00E153CD" w:rsidP="00982B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15D6B1F6" wp14:editId="7B1236D0">
            <wp:extent cx="2830425" cy="2085975"/>
            <wp:effectExtent l="0" t="0" r="0" b="0"/>
            <wp:docPr id="1108816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24637" name="Picture 20883246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639" cy="209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A4BB" w14:textId="0C07B24F" w:rsidR="00982BEA" w:rsidRPr="008A7950" w:rsidRDefault="00982BEA" w:rsidP="008A795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C0118">
        <w:rPr>
          <w:rFonts w:ascii="Times New Roman" w:hAnsi="Times New Roman" w:cs="Times New Roman"/>
          <w:b/>
          <w:bCs/>
          <w:sz w:val="52"/>
          <w:szCs w:val="52"/>
        </w:rPr>
        <w:t>Spring 202</w:t>
      </w:r>
      <w:r w:rsidR="00950E65">
        <w:rPr>
          <w:rFonts w:ascii="Times New Roman" w:hAnsi="Times New Roman" w:cs="Times New Roman"/>
          <w:b/>
          <w:bCs/>
          <w:sz w:val="52"/>
          <w:szCs w:val="52"/>
        </w:rPr>
        <w:t>7</w:t>
      </w:r>
    </w:p>
    <w:p w14:paraId="22BC5145" w14:textId="77777777" w:rsidR="008A7950" w:rsidRPr="005A159F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3: </w:t>
      </w:r>
      <w:r>
        <w:rPr>
          <w:rFonts w:ascii="Times New Roman" w:hAnsi="Times New Roman" w:cs="Times New Roman"/>
          <w:sz w:val="28"/>
          <w:szCs w:val="28"/>
        </w:rPr>
        <w:t>Christmas Break - NO SESSION</w:t>
      </w:r>
    </w:p>
    <w:p w14:paraId="2D8679CB" w14:textId="14E0CE42" w:rsidR="008A7950" w:rsidRPr="00031553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10: </w:t>
      </w:r>
      <w:r w:rsidR="003F39C0">
        <w:rPr>
          <w:rFonts w:ascii="Times New Roman" w:hAnsi="Times New Roman" w:cs="Times New Roman"/>
          <w:sz w:val="28"/>
          <w:szCs w:val="28"/>
        </w:rPr>
        <w:t xml:space="preserve">Lesson 9: </w:t>
      </w:r>
      <w:r w:rsidR="003F39C0" w:rsidRPr="003F39C0">
        <w:rPr>
          <w:rFonts w:ascii="Times New Roman" w:hAnsi="Times New Roman" w:cs="Times New Roman"/>
          <w:b/>
          <w:bCs/>
          <w:sz w:val="28"/>
          <w:szCs w:val="28"/>
        </w:rPr>
        <w:t>When Did My Journey Begin?</w:t>
      </w:r>
      <w:r w:rsidR="003F39C0">
        <w:rPr>
          <w:rFonts w:ascii="Times New Roman" w:hAnsi="Times New Roman" w:cs="Times New Roman"/>
          <w:sz w:val="28"/>
          <w:szCs w:val="28"/>
        </w:rPr>
        <w:t xml:space="preserve"> - Baptism</w:t>
      </w:r>
    </w:p>
    <w:p w14:paraId="1AFB1D4A" w14:textId="77777777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17: </w:t>
      </w:r>
      <w:r>
        <w:rPr>
          <w:rFonts w:ascii="Times New Roman" w:hAnsi="Times New Roman" w:cs="Times New Roman"/>
          <w:sz w:val="28"/>
          <w:szCs w:val="28"/>
        </w:rPr>
        <w:t>MLK – NO SESSION</w:t>
      </w:r>
    </w:p>
    <w:p w14:paraId="2E9F70BB" w14:textId="42DBD59B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24: </w:t>
      </w:r>
      <w:r w:rsidR="003F39C0" w:rsidRPr="003F39C0">
        <w:rPr>
          <w:rFonts w:ascii="Times New Roman" w:hAnsi="Times New Roman" w:cs="Times New Roman"/>
          <w:b/>
          <w:bCs/>
          <w:sz w:val="28"/>
          <w:szCs w:val="28"/>
        </w:rPr>
        <w:t>Saint Study</w:t>
      </w:r>
      <w:r w:rsidR="003F39C0">
        <w:rPr>
          <w:rFonts w:ascii="Times New Roman" w:hAnsi="Times New Roman" w:cs="Times New Roman"/>
          <w:sz w:val="28"/>
          <w:szCs w:val="28"/>
        </w:rPr>
        <w:t xml:space="preserve"> – Who are the Saints and why are they important?</w:t>
      </w:r>
    </w:p>
    <w:p w14:paraId="35B48F66" w14:textId="2A433B55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31: </w:t>
      </w:r>
      <w:r w:rsidR="00CE5CA7">
        <w:rPr>
          <w:rFonts w:ascii="Times New Roman" w:hAnsi="Times New Roman" w:cs="Times New Roman"/>
          <w:sz w:val="28"/>
          <w:szCs w:val="28"/>
        </w:rPr>
        <w:t xml:space="preserve">Lesson 10: </w:t>
      </w:r>
      <w:r w:rsidR="00CE5CA7" w:rsidRPr="00CE5CA7">
        <w:rPr>
          <w:rFonts w:ascii="Times New Roman" w:hAnsi="Times New Roman" w:cs="Times New Roman"/>
          <w:b/>
          <w:bCs/>
          <w:sz w:val="28"/>
          <w:szCs w:val="28"/>
        </w:rPr>
        <w:t>Why Tell My Sins to a Priest?</w:t>
      </w:r>
      <w:r w:rsidR="00CE5CA7">
        <w:rPr>
          <w:rFonts w:ascii="Times New Roman" w:hAnsi="Times New Roman" w:cs="Times New Roman"/>
          <w:sz w:val="28"/>
          <w:szCs w:val="28"/>
        </w:rPr>
        <w:t xml:space="preserve"> - Confession</w:t>
      </w:r>
    </w:p>
    <w:p w14:paraId="6AEE113F" w14:textId="73311E49" w:rsidR="008A7950" w:rsidRPr="00C856F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7: </w:t>
      </w:r>
      <w:r w:rsidR="00E3505C" w:rsidRPr="00E3505C">
        <w:rPr>
          <w:rFonts w:ascii="Times New Roman" w:hAnsi="Times New Roman" w:cs="Times New Roman"/>
          <w:b/>
          <w:bCs/>
          <w:sz w:val="28"/>
          <w:szCs w:val="28"/>
        </w:rPr>
        <w:t>Ash Wednesday</w:t>
      </w:r>
      <w:r w:rsidR="00E3505C">
        <w:rPr>
          <w:rFonts w:ascii="Times New Roman" w:hAnsi="Times New Roman" w:cs="Times New Roman"/>
          <w:sz w:val="28"/>
          <w:szCs w:val="28"/>
        </w:rPr>
        <w:t xml:space="preserve"> – What is Lent and why is there dirt on my forehead?</w:t>
      </w:r>
    </w:p>
    <w:p w14:paraId="4A188BE2" w14:textId="77777777" w:rsidR="008A7950" w:rsidRPr="00031553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14: </w:t>
      </w:r>
      <w:r>
        <w:rPr>
          <w:rFonts w:ascii="Times New Roman" w:hAnsi="Times New Roman" w:cs="Times New Roman"/>
          <w:sz w:val="28"/>
          <w:szCs w:val="28"/>
        </w:rPr>
        <w:t>President’s Day – NO SESSION</w:t>
      </w:r>
    </w:p>
    <w:p w14:paraId="2ABB2975" w14:textId="742CD3BE" w:rsidR="008A7950" w:rsidRPr="00B5747C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21: </w:t>
      </w:r>
      <w:r w:rsidR="00105CCE">
        <w:rPr>
          <w:rFonts w:ascii="Times New Roman" w:hAnsi="Times New Roman" w:cs="Times New Roman"/>
          <w:sz w:val="28"/>
          <w:szCs w:val="28"/>
        </w:rPr>
        <w:t xml:space="preserve">Lesson 11: </w:t>
      </w:r>
      <w:r w:rsidR="00105CCE" w:rsidRPr="00105CCE">
        <w:rPr>
          <w:rFonts w:ascii="Times New Roman" w:hAnsi="Times New Roman" w:cs="Times New Roman"/>
          <w:b/>
          <w:bCs/>
          <w:sz w:val="28"/>
          <w:szCs w:val="28"/>
        </w:rPr>
        <w:t xml:space="preserve">How Does God Help When </w:t>
      </w:r>
      <w:proofErr w:type="gramStart"/>
      <w:r w:rsidR="00105CCE" w:rsidRPr="00105CCE">
        <w:rPr>
          <w:rFonts w:ascii="Times New Roman" w:hAnsi="Times New Roman" w:cs="Times New Roman"/>
          <w:b/>
          <w:bCs/>
          <w:sz w:val="28"/>
          <w:szCs w:val="28"/>
        </w:rPr>
        <w:t>it</w:t>
      </w:r>
      <w:proofErr w:type="gramEnd"/>
      <w:r w:rsidR="00105CCE" w:rsidRPr="00105CCE">
        <w:rPr>
          <w:rFonts w:ascii="Times New Roman" w:hAnsi="Times New Roman" w:cs="Times New Roman"/>
          <w:b/>
          <w:bCs/>
          <w:sz w:val="28"/>
          <w:szCs w:val="28"/>
        </w:rPr>
        <w:t xml:space="preserve"> Hurts?</w:t>
      </w:r>
      <w:r w:rsidR="00105CCE">
        <w:rPr>
          <w:rFonts w:ascii="Times New Roman" w:hAnsi="Times New Roman" w:cs="Times New Roman"/>
          <w:sz w:val="28"/>
          <w:szCs w:val="28"/>
        </w:rPr>
        <w:t xml:space="preserve"> – Anointing of the Sick</w:t>
      </w:r>
    </w:p>
    <w:p w14:paraId="69322480" w14:textId="12190957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28: </w:t>
      </w:r>
      <w:r w:rsidR="0053098C" w:rsidRPr="004B713C">
        <w:rPr>
          <w:rFonts w:ascii="Times New Roman" w:hAnsi="Times New Roman" w:cs="Times New Roman"/>
          <w:b/>
          <w:bCs/>
          <w:sz w:val="28"/>
          <w:szCs w:val="28"/>
        </w:rPr>
        <w:t>Lenten Reflection</w:t>
      </w:r>
      <w:r w:rsidR="004B713C">
        <w:rPr>
          <w:rFonts w:ascii="Times New Roman" w:hAnsi="Times New Roman" w:cs="Times New Roman"/>
          <w:sz w:val="28"/>
          <w:szCs w:val="28"/>
        </w:rPr>
        <w:t xml:space="preserve"> – Stations of the Cross</w:t>
      </w:r>
    </w:p>
    <w:p w14:paraId="43AF28C7" w14:textId="5F8D0FC1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13C">
        <w:rPr>
          <w:rFonts w:ascii="Times New Roman" w:hAnsi="Times New Roman" w:cs="Times New Roman"/>
          <w:sz w:val="28"/>
          <w:szCs w:val="28"/>
        </w:rPr>
        <w:t xml:space="preserve">Lesson 12: </w:t>
      </w:r>
      <w:r w:rsidR="001B6A03" w:rsidRPr="001B6A03">
        <w:rPr>
          <w:rFonts w:ascii="Times New Roman" w:hAnsi="Times New Roman" w:cs="Times New Roman"/>
          <w:b/>
          <w:bCs/>
          <w:sz w:val="28"/>
          <w:szCs w:val="28"/>
        </w:rPr>
        <w:t>Who is the Holy Spirit?</w:t>
      </w:r>
      <w:r w:rsidR="001B6A03">
        <w:rPr>
          <w:rFonts w:ascii="Times New Roman" w:hAnsi="Times New Roman" w:cs="Times New Roman"/>
          <w:sz w:val="28"/>
          <w:szCs w:val="28"/>
        </w:rPr>
        <w:t xml:space="preserve"> – Third Person of the Trinity</w:t>
      </w:r>
    </w:p>
    <w:p w14:paraId="31BC31CF" w14:textId="7246A324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14: </w:t>
      </w:r>
      <w:r w:rsidR="0094049F" w:rsidRPr="0094049F">
        <w:rPr>
          <w:rFonts w:ascii="Times New Roman" w:hAnsi="Times New Roman" w:cs="Times New Roman"/>
          <w:b/>
          <w:bCs/>
          <w:sz w:val="28"/>
          <w:szCs w:val="28"/>
        </w:rPr>
        <w:t>Holy Week</w:t>
      </w:r>
      <w:r w:rsidR="0094049F">
        <w:rPr>
          <w:rFonts w:ascii="Times New Roman" w:hAnsi="Times New Roman" w:cs="Times New Roman"/>
          <w:sz w:val="28"/>
          <w:szCs w:val="28"/>
        </w:rPr>
        <w:t xml:space="preserve"> – What is the Triduum?</w:t>
      </w:r>
    </w:p>
    <w:p w14:paraId="1BCFB209" w14:textId="77777777" w:rsidR="008A7950" w:rsidRPr="00001C1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21: </w:t>
      </w:r>
      <w:r>
        <w:rPr>
          <w:rFonts w:ascii="Times New Roman" w:hAnsi="Times New Roman" w:cs="Times New Roman"/>
          <w:sz w:val="28"/>
          <w:szCs w:val="28"/>
        </w:rPr>
        <w:t>Palm Sunday – NO SESSION</w:t>
      </w:r>
    </w:p>
    <w:p w14:paraId="09EDC2F6" w14:textId="77777777" w:rsidR="008A7950" w:rsidRPr="00B5403D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28: </w:t>
      </w:r>
      <w:r>
        <w:rPr>
          <w:rFonts w:ascii="Times New Roman" w:hAnsi="Times New Roman" w:cs="Times New Roman"/>
          <w:sz w:val="28"/>
          <w:szCs w:val="28"/>
        </w:rPr>
        <w:t>Easter Sunday – NO SESSION</w:t>
      </w:r>
    </w:p>
    <w:p w14:paraId="015D19FC" w14:textId="77777777" w:rsidR="008A7950" w:rsidRPr="007B2F3A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4: </w:t>
      </w:r>
      <w:r>
        <w:rPr>
          <w:rFonts w:ascii="Times New Roman" w:hAnsi="Times New Roman" w:cs="Times New Roman"/>
          <w:sz w:val="28"/>
          <w:szCs w:val="28"/>
        </w:rPr>
        <w:t>Spring Break – NO SESSION</w:t>
      </w:r>
    </w:p>
    <w:p w14:paraId="6BBA7804" w14:textId="22DFDFD1" w:rsidR="008A7950" w:rsidRPr="005506A0" w:rsidRDefault="008A7950" w:rsidP="003E0BE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115" w:rsidRPr="003F4115">
        <w:rPr>
          <w:rFonts w:ascii="Times New Roman" w:hAnsi="Times New Roman" w:cs="Times New Roman"/>
          <w:b/>
          <w:bCs/>
          <w:sz w:val="28"/>
          <w:szCs w:val="28"/>
        </w:rPr>
        <w:t>Adoration Night</w:t>
      </w:r>
    </w:p>
    <w:p w14:paraId="6B9B1661" w14:textId="043FA6F2" w:rsidR="008A7950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18: </w:t>
      </w:r>
      <w:r w:rsidR="00671F15" w:rsidRPr="00671F15">
        <w:rPr>
          <w:rFonts w:ascii="Times New Roman" w:hAnsi="Times New Roman" w:cs="Times New Roman"/>
          <w:b/>
          <w:bCs/>
          <w:sz w:val="28"/>
          <w:szCs w:val="28"/>
        </w:rPr>
        <w:t>Easter Reflection</w:t>
      </w:r>
      <w:r w:rsidR="00671F15">
        <w:rPr>
          <w:rFonts w:ascii="Times New Roman" w:hAnsi="Times New Roman" w:cs="Times New Roman"/>
          <w:sz w:val="28"/>
          <w:szCs w:val="28"/>
        </w:rPr>
        <w:t xml:space="preserve"> – Living with Joy in our Hearts</w:t>
      </w:r>
    </w:p>
    <w:p w14:paraId="5E1E8FAF" w14:textId="654B5EE8" w:rsidR="00CA62EC" w:rsidRPr="003E0BEE" w:rsidRDefault="008A7950" w:rsidP="003E0B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25: </w:t>
      </w:r>
      <w:r w:rsidR="00C1679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3E0BEE">
        <w:rPr>
          <w:rFonts w:ascii="Times New Roman" w:hAnsi="Times New Roman" w:cs="Times New Roman"/>
          <w:b/>
          <w:bCs/>
          <w:sz w:val="28"/>
          <w:szCs w:val="28"/>
        </w:rPr>
        <w:t xml:space="preserve">hat are your Summer Plans? </w:t>
      </w:r>
      <w:r w:rsidR="003E0BEE">
        <w:rPr>
          <w:rFonts w:ascii="Times New Roman" w:hAnsi="Times New Roman" w:cs="Times New Roman"/>
          <w:sz w:val="28"/>
          <w:szCs w:val="28"/>
        </w:rPr>
        <w:t>– Walking with God</w:t>
      </w:r>
    </w:p>
    <w:sectPr w:rsidR="00CA62EC" w:rsidRPr="003E0BEE" w:rsidSect="00B76475">
      <w:pgSz w:w="12240" w:h="15840" w:code="1"/>
      <w:pgMar w:top="720" w:right="1440" w:bottom="720" w:left="144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7086" w14:textId="77777777" w:rsidR="00882D45" w:rsidRDefault="00882D45" w:rsidP="00B76475">
      <w:pPr>
        <w:spacing w:after="0" w:line="240" w:lineRule="auto"/>
      </w:pPr>
      <w:r>
        <w:separator/>
      </w:r>
    </w:p>
  </w:endnote>
  <w:endnote w:type="continuationSeparator" w:id="0">
    <w:p w14:paraId="67D0134F" w14:textId="77777777" w:rsidR="00882D45" w:rsidRDefault="00882D45" w:rsidP="00B7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D374" w14:textId="77777777" w:rsidR="00882D45" w:rsidRDefault="00882D45" w:rsidP="00B76475">
      <w:pPr>
        <w:spacing w:after="0" w:line="240" w:lineRule="auto"/>
      </w:pPr>
      <w:r>
        <w:separator/>
      </w:r>
    </w:p>
  </w:footnote>
  <w:footnote w:type="continuationSeparator" w:id="0">
    <w:p w14:paraId="1C255D7B" w14:textId="77777777" w:rsidR="00882D45" w:rsidRDefault="00882D45" w:rsidP="00B7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A"/>
    <w:rsid w:val="000015B5"/>
    <w:rsid w:val="00001C10"/>
    <w:rsid w:val="000117A0"/>
    <w:rsid w:val="00012328"/>
    <w:rsid w:val="000143D0"/>
    <w:rsid w:val="00070014"/>
    <w:rsid w:val="00087B32"/>
    <w:rsid w:val="000A7B60"/>
    <w:rsid w:val="000B4F84"/>
    <w:rsid w:val="000C55FB"/>
    <w:rsid w:val="000C5B03"/>
    <w:rsid w:val="000C7695"/>
    <w:rsid w:val="000D10B4"/>
    <w:rsid w:val="000E390D"/>
    <w:rsid w:val="00105CCE"/>
    <w:rsid w:val="0011767D"/>
    <w:rsid w:val="001360F8"/>
    <w:rsid w:val="00151C19"/>
    <w:rsid w:val="00167074"/>
    <w:rsid w:val="0017165B"/>
    <w:rsid w:val="00173154"/>
    <w:rsid w:val="001B6A03"/>
    <w:rsid w:val="001C23F0"/>
    <w:rsid w:val="001C6310"/>
    <w:rsid w:val="001D54ED"/>
    <w:rsid w:val="00236598"/>
    <w:rsid w:val="002413A5"/>
    <w:rsid w:val="002F173A"/>
    <w:rsid w:val="002F2535"/>
    <w:rsid w:val="002F5334"/>
    <w:rsid w:val="00310C36"/>
    <w:rsid w:val="00312D45"/>
    <w:rsid w:val="0032128F"/>
    <w:rsid w:val="00326A54"/>
    <w:rsid w:val="00330A38"/>
    <w:rsid w:val="0038579F"/>
    <w:rsid w:val="003B0975"/>
    <w:rsid w:val="003D1699"/>
    <w:rsid w:val="003E0BEE"/>
    <w:rsid w:val="003F39C0"/>
    <w:rsid w:val="003F4115"/>
    <w:rsid w:val="00405922"/>
    <w:rsid w:val="00407ED3"/>
    <w:rsid w:val="00420073"/>
    <w:rsid w:val="004249E3"/>
    <w:rsid w:val="004538CB"/>
    <w:rsid w:val="004748DA"/>
    <w:rsid w:val="0048537B"/>
    <w:rsid w:val="004B3190"/>
    <w:rsid w:val="004B713C"/>
    <w:rsid w:val="004C6464"/>
    <w:rsid w:val="00506603"/>
    <w:rsid w:val="0053098C"/>
    <w:rsid w:val="00534DA7"/>
    <w:rsid w:val="00543E57"/>
    <w:rsid w:val="00554377"/>
    <w:rsid w:val="00566A10"/>
    <w:rsid w:val="00571D17"/>
    <w:rsid w:val="005A02C1"/>
    <w:rsid w:val="006102AC"/>
    <w:rsid w:val="006345C1"/>
    <w:rsid w:val="006465A2"/>
    <w:rsid w:val="0064754E"/>
    <w:rsid w:val="00652ED1"/>
    <w:rsid w:val="00671F15"/>
    <w:rsid w:val="00686C10"/>
    <w:rsid w:val="00691F0D"/>
    <w:rsid w:val="00716973"/>
    <w:rsid w:val="00786C91"/>
    <w:rsid w:val="00796C77"/>
    <w:rsid w:val="007F1EBA"/>
    <w:rsid w:val="008030E0"/>
    <w:rsid w:val="00882D45"/>
    <w:rsid w:val="008A2931"/>
    <w:rsid w:val="008A7950"/>
    <w:rsid w:val="008B175D"/>
    <w:rsid w:val="008C05A0"/>
    <w:rsid w:val="008E1BA6"/>
    <w:rsid w:val="008E492F"/>
    <w:rsid w:val="008F13E5"/>
    <w:rsid w:val="0090495F"/>
    <w:rsid w:val="0094049F"/>
    <w:rsid w:val="009501AB"/>
    <w:rsid w:val="00950E65"/>
    <w:rsid w:val="0096007B"/>
    <w:rsid w:val="00982BEA"/>
    <w:rsid w:val="009D7562"/>
    <w:rsid w:val="00A005E3"/>
    <w:rsid w:val="00A2360F"/>
    <w:rsid w:val="00A256E4"/>
    <w:rsid w:val="00A65B5B"/>
    <w:rsid w:val="00AA0A20"/>
    <w:rsid w:val="00AF5194"/>
    <w:rsid w:val="00B51501"/>
    <w:rsid w:val="00B76475"/>
    <w:rsid w:val="00B91D4A"/>
    <w:rsid w:val="00BB4C57"/>
    <w:rsid w:val="00BF20C3"/>
    <w:rsid w:val="00BF2DD6"/>
    <w:rsid w:val="00C16798"/>
    <w:rsid w:val="00C82F49"/>
    <w:rsid w:val="00C9392B"/>
    <w:rsid w:val="00CA62EC"/>
    <w:rsid w:val="00CA7855"/>
    <w:rsid w:val="00CC4BB0"/>
    <w:rsid w:val="00CC60D4"/>
    <w:rsid w:val="00CC6651"/>
    <w:rsid w:val="00CD463F"/>
    <w:rsid w:val="00CD7AD4"/>
    <w:rsid w:val="00CE56D1"/>
    <w:rsid w:val="00CE5CA7"/>
    <w:rsid w:val="00D10732"/>
    <w:rsid w:val="00D317E2"/>
    <w:rsid w:val="00D47D76"/>
    <w:rsid w:val="00D866E8"/>
    <w:rsid w:val="00D92BFA"/>
    <w:rsid w:val="00DB58A2"/>
    <w:rsid w:val="00DC0118"/>
    <w:rsid w:val="00DF1BCD"/>
    <w:rsid w:val="00E07B1E"/>
    <w:rsid w:val="00E153CD"/>
    <w:rsid w:val="00E3505C"/>
    <w:rsid w:val="00E52428"/>
    <w:rsid w:val="00E73993"/>
    <w:rsid w:val="00ED79C1"/>
    <w:rsid w:val="00EF4BB0"/>
    <w:rsid w:val="00EF68AD"/>
    <w:rsid w:val="00F4579E"/>
    <w:rsid w:val="00F711AF"/>
    <w:rsid w:val="00FB1842"/>
    <w:rsid w:val="00FB2081"/>
    <w:rsid w:val="00FB4CC0"/>
    <w:rsid w:val="00FC7972"/>
    <w:rsid w:val="00FC7A69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C077B"/>
  <w15:chartTrackingRefBased/>
  <w15:docId w15:val="{41C14AD7-BC85-4666-BACD-98D70889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E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Hamilton</dc:creator>
  <cp:keywords/>
  <dc:description/>
  <cp:lastModifiedBy>Elizabeth Chinery</cp:lastModifiedBy>
  <cp:revision>2</cp:revision>
  <cp:lastPrinted>2023-05-25T17:56:00Z</cp:lastPrinted>
  <dcterms:created xsi:type="dcterms:W3CDTF">2026-06-08T19:32:00Z</dcterms:created>
  <dcterms:modified xsi:type="dcterms:W3CDTF">2026-06-08T19:32:00Z</dcterms:modified>
</cp:coreProperties>
</file>