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560F" w14:textId="04174435" w:rsidR="007D2450" w:rsidRDefault="00C06C8B" w:rsidP="00C06C8B">
      <w:pPr>
        <w:tabs>
          <w:tab w:val="left" w:pos="4635"/>
          <w:tab w:val="center" w:pos="5400"/>
        </w:tabs>
        <w:spacing w:line="240" w:lineRule="auto"/>
        <w:contextualSpacing/>
        <w:rPr>
          <w:b/>
          <w:bCs/>
          <w:sz w:val="44"/>
          <w:szCs w:val="44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1" locked="0" layoutInCell="1" allowOverlap="1" wp14:anchorId="614A9455" wp14:editId="01132EB1">
            <wp:simplePos x="0" y="0"/>
            <wp:positionH relativeFrom="column">
              <wp:posOffset>2409825</wp:posOffset>
            </wp:positionH>
            <wp:positionV relativeFrom="paragraph">
              <wp:posOffset>-148590</wp:posOffset>
            </wp:positionV>
            <wp:extent cx="2190750" cy="758603"/>
            <wp:effectExtent l="0" t="0" r="0" b="3810"/>
            <wp:wrapNone/>
            <wp:docPr id="47963422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34221" name="Picture 1" descr="A black background with blu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58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</w:p>
    <w:p w14:paraId="54145A2B" w14:textId="74CEA4CF" w:rsidR="007D2450" w:rsidRDefault="007D2450" w:rsidP="00D84536">
      <w:pPr>
        <w:spacing w:line="240" w:lineRule="auto"/>
        <w:contextualSpacing/>
        <w:jc w:val="center"/>
        <w:rPr>
          <w:b/>
          <w:bCs/>
          <w:sz w:val="44"/>
          <w:szCs w:val="44"/>
        </w:rPr>
      </w:pPr>
    </w:p>
    <w:p w14:paraId="12CD4962" w14:textId="7AB0055C" w:rsidR="00BE7066" w:rsidRPr="007D2450" w:rsidRDefault="00FB6B3D" w:rsidP="00D84536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D2450">
        <w:rPr>
          <w:b/>
          <w:bCs/>
          <w:noProof/>
          <w:sz w:val="32"/>
          <w:szCs w:val="32"/>
        </w:rPr>
        <w:drawing>
          <wp:anchor distT="36576" distB="36576" distL="36576" distR="36576" simplePos="0" relativeHeight="251658240" behindDoc="0" locked="0" layoutInCell="1" allowOverlap="1" wp14:anchorId="248448E1" wp14:editId="2B5D03E6">
            <wp:simplePos x="0" y="0"/>
            <wp:positionH relativeFrom="column">
              <wp:posOffset>9427210</wp:posOffset>
            </wp:positionH>
            <wp:positionV relativeFrom="paragraph">
              <wp:posOffset>-72390</wp:posOffset>
            </wp:positionV>
            <wp:extent cx="513080" cy="360680"/>
            <wp:effectExtent l="0" t="0" r="127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066" w:rsidRPr="007D2450">
        <w:rPr>
          <w:b/>
          <w:bCs/>
          <w:sz w:val="32"/>
          <w:szCs w:val="32"/>
        </w:rPr>
        <w:t>OD Agenda</w:t>
      </w:r>
    </w:p>
    <w:p w14:paraId="01047C43" w14:textId="07418B21" w:rsidR="00AF25E3" w:rsidRPr="007D2450" w:rsidRDefault="00AF25E3" w:rsidP="00D84536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D2450">
        <w:rPr>
          <w:b/>
          <w:bCs/>
          <w:sz w:val="32"/>
          <w:szCs w:val="32"/>
        </w:rPr>
        <w:t>COPE Approved CE</w:t>
      </w:r>
    </w:p>
    <w:p w14:paraId="5F12BB1C" w14:textId="30882BFB" w:rsidR="00446F7B" w:rsidRPr="000E4AC7" w:rsidRDefault="00532272" w:rsidP="00D84536">
      <w:pPr>
        <w:spacing w:line="240" w:lineRule="auto"/>
        <w:contextualSpacing/>
        <w:rPr>
          <w:b/>
          <w:bCs/>
          <w:u w:val="single"/>
        </w:rPr>
      </w:pPr>
      <w:r w:rsidRPr="000E4AC7">
        <w:rPr>
          <w:b/>
          <w:bCs/>
          <w:u w:val="single"/>
        </w:rPr>
        <w:t>Wed</w:t>
      </w:r>
      <w:r w:rsidR="00057C9F" w:rsidRPr="000E4AC7">
        <w:rPr>
          <w:b/>
          <w:bCs/>
          <w:u w:val="single"/>
        </w:rPr>
        <w:t>nesday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</w:t>
      </w:r>
      <w:r w:rsidR="00FC1781">
        <w:rPr>
          <w:b/>
          <w:bCs/>
          <w:u w:val="single"/>
        </w:rPr>
        <w:t>1</w:t>
      </w:r>
      <w:r w:rsidR="00D47075">
        <w:rPr>
          <w:b/>
          <w:bCs/>
          <w:u w:val="single"/>
        </w:rPr>
        <w:t>5</w:t>
      </w:r>
      <w:r w:rsidR="00F93BC1">
        <w:rPr>
          <w:b/>
          <w:bCs/>
          <w:u w:val="single"/>
        </w:rPr>
        <w:t>, 202</w:t>
      </w:r>
      <w:r w:rsidR="00D47075">
        <w:rPr>
          <w:b/>
          <w:bCs/>
          <w:u w:val="single"/>
        </w:rPr>
        <w:t>6</w:t>
      </w:r>
      <w:r w:rsidR="00DB6850">
        <w:rPr>
          <w:b/>
          <w:bCs/>
          <w:u w:val="single"/>
        </w:rPr>
        <w:t xml:space="preserve"> </w:t>
      </w:r>
    </w:p>
    <w:p w14:paraId="517AEE44" w14:textId="54B9D1FC" w:rsidR="00763E3D" w:rsidRPr="007F15EB" w:rsidRDefault="00763E3D" w:rsidP="00D84536">
      <w:pPr>
        <w:spacing w:line="240" w:lineRule="auto"/>
        <w:ind w:firstLine="720"/>
        <w:contextualSpacing/>
      </w:pPr>
      <w:r w:rsidRPr="007F15EB">
        <w:t>12:</w:t>
      </w:r>
      <w:r w:rsidR="007F2FB3">
        <w:t>30pm</w:t>
      </w:r>
      <w:r w:rsidRPr="007F15EB">
        <w:tab/>
        <w:t>Registration table open</w:t>
      </w:r>
    </w:p>
    <w:p w14:paraId="300C288F" w14:textId="77777777" w:rsidR="00E550FE" w:rsidRDefault="00E550FE" w:rsidP="00D84536">
      <w:pPr>
        <w:spacing w:line="240" w:lineRule="auto"/>
        <w:ind w:firstLine="720"/>
        <w:contextualSpacing/>
      </w:pPr>
    </w:p>
    <w:p w14:paraId="50A0F2FB" w14:textId="323E658E" w:rsidR="00F72A08" w:rsidRDefault="00532272" w:rsidP="00D84536">
      <w:pPr>
        <w:spacing w:line="240" w:lineRule="auto"/>
        <w:ind w:firstLine="720"/>
        <w:contextualSpacing/>
      </w:pPr>
      <w:r w:rsidRPr="00DB6850">
        <w:t>1:00-</w:t>
      </w:r>
      <w:r w:rsidR="001D19E9">
        <w:t>2</w:t>
      </w:r>
      <w:r w:rsidRPr="00DB6850">
        <w:t>:00</w:t>
      </w:r>
      <w:r w:rsidR="00897245" w:rsidRPr="00DB6850">
        <w:t>pm</w:t>
      </w:r>
      <w:r w:rsidR="00897245" w:rsidRPr="00DB6850">
        <w:tab/>
      </w:r>
      <w:r w:rsidR="00C96A43">
        <w:t>“</w:t>
      </w:r>
      <w:r w:rsidR="001D19E9">
        <w:t>9 KPIs for a Comprehensive Practice</w:t>
      </w:r>
      <w:r w:rsidR="005A3A6A">
        <w:t>” COPE#</w:t>
      </w:r>
      <w:r w:rsidR="00493A89">
        <w:t>104013-PM</w:t>
      </w:r>
    </w:p>
    <w:p w14:paraId="7683530A" w14:textId="58EDB1A5" w:rsidR="008D2462" w:rsidRDefault="008D2462" w:rsidP="00E550FE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493A89">
        <w:t>Chris Wolfe</w:t>
      </w:r>
    </w:p>
    <w:p w14:paraId="036A7D50" w14:textId="77777777" w:rsidR="00E550FE" w:rsidRDefault="00E550FE" w:rsidP="00D84536">
      <w:pPr>
        <w:spacing w:line="240" w:lineRule="auto"/>
        <w:ind w:firstLine="720"/>
        <w:contextualSpacing/>
      </w:pPr>
    </w:p>
    <w:p w14:paraId="483B23BB" w14:textId="0A3844C5" w:rsidR="00B43432" w:rsidRPr="008E0C4E" w:rsidRDefault="00047F64" w:rsidP="00047F64">
      <w:pPr>
        <w:spacing w:line="240" w:lineRule="auto"/>
        <w:ind w:firstLine="720"/>
        <w:contextualSpacing/>
      </w:pPr>
      <w:r>
        <w:t>2:00</w:t>
      </w:r>
      <w:r w:rsidR="00532272">
        <w:t>-</w:t>
      </w:r>
      <w:r w:rsidR="00F00254">
        <w:t>3:0</w:t>
      </w:r>
      <w:r w:rsidR="00532272">
        <w:t>0</w:t>
      </w:r>
      <w:r w:rsidR="00704685">
        <w:t>pm</w:t>
      </w:r>
      <w:r w:rsidR="00704685">
        <w:tab/>
      </w:r>
      <w:r w:rsidR="00C96A43">
        <w:t>“</w:t>
      </w:r>
      <w:r w:rsidR="00F00254" w:rsidRPr="005A097E">
        <w:rPr>
          <w:sz w:val="20"/>
          <w:szCs w:val="20"/>
        </w:rPr>
        <w:t>4 Billing and Coding Changes You Can Make Tomorrow to Improve Your KPIs</w:t>
      </w:r>
      <w:r w:rsidR="00C96A43">
        <w:t>”</w:t>
      </w:r>
      <w:r w:rsidR="00EA16F4">
        <w:t xml:space="preserve"> </w:t>
      </w:r>
      <w:r w:rsidR="00EA16F4" w:rsidRPr="008E0C4E">
        <w:t>COPE#</w:t>
      </w:r>
      <w:r w:rsidR="005A097E">
        <w:t>104014-PM</w:t>
      </w:r>
    </w:p>
    <w:p w14:paraId="6DF04360" w14:textId="21488D93" w:rsidR="00B14E30" w:rsidRPr="00FC1781" w:rsidRDefault="00B14E30" w:rsidP="00E550FE">
      <w:pPr>
        <w:spacing w:line="240" w:lineRule="auto"/>
        <w:ind w:firstLine="720"/>
        <w:contextualSpacing/>
      </w:pPr>
      <w:r w:rsidRPr="008E0C4E">
        <w:tab/>
      </w:r>
      <w:r w:rsidRPr="008E0C4E">
        <w:tab/>
      </w:r>
      <w:r w:rsidRPr="00FC1781">
        <w:t>Dr.</w:t>
      </w:r>
      <w:r w:rsidR="005A097E">
        <w:t xml:space="preserve"> Chris Wolfe</w:t>
      </w:r>
    </w:p>
    <w:p w14:paraId="655CC13A" w14:textId="77777777" w:rsidR="000A1E9C" w:rsidRDefault="000A1E9C" w:rsidP="00047F64">
      <w:pPr>
        <w:spacing w:line="240" w:lineRule="auto"/>
        <w:ind w:firstLine="720"/>
        <w:contextualSpacing/>
      </w:pPr>
    </w:p>
    <w:p w14:paraId="4AB144B2" w14:textId="6B70E70D" w:rsidR="00047F64" w:rsidRDefault="00047F64" w:rsidP="00047F64">
      <w:pPr>
        <w:spacing w:line="240" w:lineRule="auto"/>
        <w:ind w:firstLine="720"/>
        <w:contextualSpacing/>
      </w:pPr>
      <w:r>
        <w:t>3:00-3:30pm</w:t>
      </w:r>
      <w:r>
        <w:tab/>
        <w:t>Break</w:t>
      </w:r>
    </w:p>
    <w:p w14:paraId="351158D5" w14:textId="77777777" w:rsidR="000A1E9C" w:rsidRDefault="000A1E9C" w:rsidP="00047F64">
      <w:pPr>
        <w:spacing w:line="240" w:lineRule="auto"/>
        <w:ind w:firstLine="720"/>
        <w:contextualSpacing/>
      </w:pPr>
    </w:p>
    <w:p w14:paraId="3FEDA1DC" w14:textId="20FB86B3" w:rsidR="000A1E9C" w:rsidRDefault="000A1E9C" w:rsidP="00047F64">
      <w:pPr>
        <w:spacing w:line="240" w:lineRule="auto"/>
        <w:ind w:firstLine="720"/>
        <w:contextualSpacing/>
      </w:pPr>
      <w:r>
        <w:t>3:30-4:30pm</w:t>
      </w:r>
      <w:r>
        <w:tab/>
      </w:r>
      <w:r w:rsidRPr="000A1E9C">
        <w:rPr>
          <w:sz w:val="20"/>
          <w:szCs w:val="20"/>
        </w:rPr>
        <w:t xml:space="preserve">“Worried About Audits? You Should Be but Not </w:t>
      </w:r>
      <w:r w:rsidR="006D490C" w:rsidRPr="000A1E9C">
        <w:rPr>
          <w:sz w:val="20"/>
          <w:szCs w:val="20"/>
        </w:rPr>
        <w:t>for</w:t>
      </w:r>
      <w:r w:rsidRPr="000A1E9C">
        <w:rPr>
          <w:sz w:val="20"/>
          <w:szCs w:val="20"/>
        </w:rPr>
        <w:t xml:space="preserve"> the Reason You Are”</w:t>
      </w:r>
      <w:r>
        <w:t xml:space="preserve"> COPE#</w:t>
      </w:r>
      <w:r w:rsidR="00AC74B5">
        <w:t>104015-EJ</w:t>
      </w:r>
    </w:p>
    <w:p w14:paraId="4ADEFD22" w14:textId="6DD53508" w:rsidR="00C0447D" w:rsidRDefault="00C0447D" w:rsidP="00047F64">
      <w:pPr>
        <w:spacing w:line="240" w:lineRule="auto"/>
        <w:ind w:firstLine="720"/>
        <w:contextualSpacing/>
      </w:pPr>
      <w:r>
        <w:tab/>
      </w:r>
      <w:r>
        <w:tab/>
        <w:t>Dr. Chris Wolfe</w:t>
      </w:r>
    </w:p>
    <w:p w14:paraId="10BDF9E9" w14:textId="77777777" w:rsidR="00BB686C" w:rsidRDefault="00BB686C" w:rsidP="00047F64">
      <w:pPr>
        <w:spacing w:line="240" w:lineRule="auto"/>
        <w:ind w:firstLine="720"/>
        <w:contextualSpacing/>
      </w:pPr>
    </w:p>
    <w:p w14:paraId="39BACEB3" w14:textId="42BE11CF" w:rsidR="00C0447D" w:rsidRDefault="00C0447D" w:rsidP="00047F64">
      <w:pPr>
        <w:spacing w:line="240" w:lineRule="auto"/>
        <w:ind w:firstLine="720"/>
        <w:contextualSpacing/>
      </w:pPr>
      <w:r>
        <w:t>4:30-5:30pm</w:t>
      </w:r>
      <w:r>
        <w:tab/>
        <w:t>“</w:t>
      </w:r>
      <w:r w:rsidR="00E541CD">
        <w:t>Practical Implementation of ERG into a Comprehensive Practice” COPE#</w:t>
      </w:r>
      <w:r w:rsidR="00BB686C">
        <w:t>99023-GO</w:t>
      </w:r>
    </w:p>
    <w:p w14:paraId="04F81718" w14:textId="4E197C30" w:rsidR="00BB686C" w:rsidRDefault="00BB686C" w:rsidP="00047F64">
      <w:pPr>
        <w:spacing w:line="240" w:lineRule="auto"/>
        <w:ind w:firstLine="720"/>
        <w:contextualSpacing/>
      </w:pPr>
      <w:r>
        <w:tab/>
      </w:r>
      <w:r>
        <w:tab/>
        <w:t>Dr. Chris Wolfe</w:t>
      </w:r>
    </w:p>
    <w:p w14:paraId="3BCE9033" w14:textId="77777777" w:rsidR="00E550FE" w:rsidRPr="00FC1781" w:rsidRDefault="00E550FE" w:rsidP="00D84536">
      <w:pPr>
        <w:spacing w:line="240" w:lineRule="auto"/>
        <w:ind w:firstLine="720"/>
        <w:contextualSpacing/>
      </w:pPr>
    </w:p>
    <w:p w14:paraId="70007980" w14:textId="15C4B629" w:rsidR="001C66D5" w:rsidRDefault="004E3737" w:rsidP="00D84536">
      <w:pPr>
        <w:spacing w:line="240" w:lineRule="auto"/>
        <w:ind w:firstLine="720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>6:00-9:00</w:t>
      </w:r>
      <w:r w:rsidR="00FC1781" w:rsidRPr="0072366C">
        <w:rPr>
          <w:b/>
          <w:bCs/>
          <w:i/>
          <w:iCs/>
        </w:rPr>
        <w:t>pm</w:t>
      </w:r>
      <w:r w:rsidR="0074453C" w:rsidRPr="0072366C">
        <w:rPr>
          <w:b/>
          <w:bCs/>
          <w:i/>
          <w:iCs/>
        </w:rPr>
        <w:t xml:space="preserve"> </w:t>
      </w:r>
      <w:r w:rsidR="00704685" w:rsidRPr="0072366C">
        <w:rPr>
          <w:b/>
          <w:bCs/>
          <w:i/>
          <w:iCs/>
        </w:rPr>
        <w:tab/>
      </w:r>
      <w:r w:rsidR="006D490C">
        <w:rPr>
          <w:b/>
          <w:bCs/>
          <w:i/>
          <w:iCs/>
        </w:rPr>
        <w:t xml:space="preserve">Night at the Museum sponsored by </w:t>
      </w:r>
      <w:proofErr w:type="spellStart"/>
      <w:r w:rsidR="006D490C">
        <w:rPr>
          <w:b/>
          <w:bCs/>
          <w:i/>
          <w:iCs/>
        </w:rPr>
        <w:t>InMode</w:t>
      </w:r>
      <w:proofErr w:type="spellEnd"/>
    </w:p>
    <w:p w14:paraId="302B687C" w14:textId="2B735973" w:rsidR="00232D75" w:rsidRPr="0072366C" w:rsidRDefault="00232D75" w:rsidP="00D84536">
      <w:pPr>
        <w:spacing w:line="240" w:lineRule="auto"/>
        <w:ind w:firstLine="720"/>
        <w:contextualSpacing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Enjoy light refreshments and </w:t>
      </w:r>
      <w:r w:rsidR="00506C50">
        <w:rPr>
          <w:b/>
          <w:bCs/>
          <w:i/>
          <w:iCs/>
        </w:rPr>
        <w:t>time to explore the Buffalo Bill Center of the West</w:t>
      </w:r>
    </w:p>
    <w:p w14:paraId="7515FCDE" w14:textId="77777777" w:rsidR="00D84536" w:rsidRDefault="00D84536" w:rsidP="00D84536">
      <w:pPr>
        <w:spacing w:line="240" w:lineRule="auto"/>
        <w:contextualSpacing/>
        <w:rPr>
          <w:b/>
          <w:bCs/>
          <w:u w:val="single"/>
        </w:rPr>
      </w:pPr>
    </w:p>
    <w:p w14:paraId="15494024" w14:textId="77777777" w:rsidR="00C07F7E" w:rsidRDefault="00C07F7E" w:rsidP="00D84536">
      <w:pPr>
        <w:spacing w:line="240" w:lineRule="auto"/>
        <w:contextualSpacing/>
        <w:rPr>
          <w:b/>
          <w:bCs/>
          <w:u w:val="single"/>
        </w:rPr>
      </w:pPr>
    </w:p>
    <w:p w14:paraId="443BD6A1" w14:textId="17BB94FE" w:rsidR="00532272" w:rsidRPr="000E4AC7" w:rsidRDefault="00532272" w:rsidP="00D84536">
      <w:pPr>
        <w:spacing w:line="240" w:lineRule="auto"/>
        <w:contextualSpacing/>
        <w:rPr>
          <w:b/>
          <w:bCs/>
          <w:u w:val="single"/>
        </w:rPr>
      </w:pPr>
      <w:r w:rsidRPr="000E4AC7">
        <w:rPr>
          <w:b/>
          <w:bCs/>
          <w:u w:val="single"/>
        </w:rPr>
        <w:t>Thursday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</w:t>
      </w:r>
      <w:r w:rsidR="00FC1781">
        <w:rPr>
          <w:b/>
          <w:bCs/>
          <w:u w:val="single"/>
        </w:rPr>
        <w:t>1</w:t>
      </w:r>
      <w:r w:rsidR="007E1044">
        <w:rPr>
          <w:b/>
          <w:bCs/>
          <w:u w:val="single"/>
        </w:rPr>
        <w:t>6</w:t>
      </w:r>
      <w:r w:rsidR="007F15EB" w:rsidRPr="000E4AC7">
        <w:rPr>
          <w:b/>
          <w:bCs/>
          <w:u w:val="single"/>
        </w:rPr>
        <w:t>, 202</w:t>
      </w:r>
      <w:r w:rsidR="007E1044">
        <w:rPr>
          <w:b/>
          <w:bCs/>
          <w:u w:val="single"/>
        </w:rPr>
        <w:t>6</w:t>
      </w:r>
      <w:r w:rsidR="00A56EAD">
        <w:rPr>
          <w:b/>
          <w:bCs/>
          <w:u w:val="single"/>
        </w:rPr>
        <w:t xml:space="preserve"> </w:t>
      </w:r>
    </w:p>
    <w:p w14:paraId="5F03B982" w14:textId="47B2003C" w:rsidR="006B50C9" w:rsidRDefault="00492A17" w:rsidP="00D84536">
      <w:pPr>
        <w:spacing w:line="240" w:lineRule="auto"/>
        <w:ind w:firstLine="720"/>
        <w:contextualSpacing/>
      </w:pPr>
      <w:r>
        <w:t>7:</w:t>
      </w:r>
      <w:r w:rsidR="007C0D15">
        <w:t>0</w:t>
      </w:r>
      <w:r>
        <w:t>0am</w:t>
      </w:r>
      <w:r>
        <w:tab/>
      </w:r>
      <w:r>
        <w:tab/>
        <w:t>Registration table open</w:t>
      </w:r>
      <w:r w:rsidR="00532272">
        <w:tab/>
      </w:r>
    </w:p>
    <w:p w14:paraId="126941CE" w14:textId="77777777" w:rsidR="00E550FE" w:rsidRDefault="00E550FE" w:rsidP="00112999">
      <w:pPr>
        <w:spacing w:line="240" w:lineRule="auto"/>
        <w:contextualSpacing/>
      </w:pPr>
    </w:p>
    <w:p w14:paraId="7E30B930" w14:textId="688F477C" w:rsidR="00532272" w:rsidRDefault="00532272" w:rsidP="00D84536">
      <w:pPr>
        <w:spacing w:line="240" w:lineRule="auto"/>
        <w:ind w:firstLine="720"/>
        <w:contextualSpacing/>
      </w:pPr>
      <w:r w:rsidRPr="00DC4865">
        <w:t>8:00</w:t>
      </w:r>
      <w:r w:rsidR="007215B9">
        <w:t>-</w:t>
      </w:r>
      <w:r w:rsidR="002D2F02">
        <w:t>9</w:t>
      </w:r>
      <w:r w:rsidR="007215B9">
        <w:t>:00am</w:t>
      </w:r>
      <w:r w:rsidR="007215B9">
        <w:tab/>
      </w:r>
      <w:r w:rsidR="00C96A43">
        <w:t>“</w:t>
      </w:r>
      <w:r w:rsidR="00292265">
        <w:t>Cranial Nerve Palsy Update for the Primary Care OD”</w:t>
      </w:r>
      <w:r w:rsidR="005946B4">
        <w:t xml:space="preserve"> COPE#</w:t>
      </w:r>
      <w:r w:rsidR="00A91F81">
        <w:t>104044-NO</w:t>
      </w:r>
    </w:p>
    <w:p w14:paraId="742A0464" w14:textId="1F5ABD1B" w:rsidR="005946B4" w:rsidRDefault="005946B4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A91F81">
        <w:t>Chris Wolfe</w:t>
      </w:r>
    </w:p>
    <w:p w14:paraId="3DA40070" w14:textId="77777777" w:rsidR="00097695" w:rsidRDefault="00097695" w:rsidP="00D84536">
      <w:pPr>
        <w:spacing w:line="240" w:lineRule="auto"/>
        <w:ind w:firstLine="720"/>
        <w:contextualSpacing/>
      </w:pPr>
    </w:p>
    <w:p w14:paraId="6DA99054" w14:textId="249C9F36" w:rsidR="00B62428" w:rsidRDefault="00B62428" w:rsidP="00D84536">
      <w:pPr>
        <w:spacing w:line="240" w:lineRule="auto"/>
        <w:ind w:firstLine="720"/>
        <w:contextualSpacing/>
      </w:pPr>
      <w:r>
        <w:t>9:00-1</w:t>
      </w:r>
      <w:r w:rsidR="00800BB0">
        <w:t>1</w:t>
      </w:r>
      <w:r>
        <w:t>:00am</w:t>
      </w:r>
      <w:r>
        <w:tab/>
        <w:t>“</w:t>
      </w:r>
      <w:r w:rsidR="00364DB5">
        <w:t>Neuro-Ophthalmic Update for the Primary Care OD</w:t>
      </w:r>
      <w:r w:rsidR="0055065B">
        <w:t>” COPE#</w:t>
      </w:r>
      <w:r w:rsidR="00364DB5">
        <w:t>104046-NO</w:t>
      </w:r>
    </w:p>
    <w:p w14:paraId="1F7DA2C7" w14:textId="2BA53D5E" w:rsidR="00097695" w:rsidRDefault="00097695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364DB5">
        <w:t>Chris Wolfe</w:t>
      </w:r>
    </w:p>
    <w:p w14:paraId="1B9E51B3" w14:textId="77777777" w:rsidR="00E550FE" w:rsidRDefault="00E550FE" w:rsidP="00D84536">
      <w:pPr>
        <w:spacing w:line="240" w:lineRule="auto"/>
        <w:ind w:firstLine="720"/>
        <w:contextualSpacing/>
      </w:pPr>
    </w:p>
    <w:p w14:paraId="3645D6B8" w14:textId="0AD4E0E4" w:rsidR="00AC5D85" w:rsidRDefault="00AC5D85" w:rsidP="00D84536">
      <w:pPr>
        <w:spacing w:line="240" w:lineRule="auto"/>
        <w:ind w:firstLine="720"/>
        <w:contextualSpacing/>
      </w:pPr>
      <w:r>
        <w:t>11:00-12:00pm</w:t>
      </w:r>
      <w:r>
        <w:tab/>
        <w:t>“</w:t>
      </w:r>
      <w:r w:rsidR="00E60AD9">
        <w:t>Ocular Surface Disease:  A Differential Diagnosis</w:t>
      </w:r>
      <w:r>
        <w:t>” COPE#</w:t>
      </w:r>
      <w:r w:rsidR="00CE6F29">
        <w:t>104045-TD</w:t>
      </w:r>
    </w:p>
    <w:p w14:paraId="01BB7DB7" w14:textId="40C092E8" w:rsidR="00667696" w:rsidRPr="00DC4865" w:rsidRDefault="00667696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CE6F29">
        <w:t>Chris Wolfe</w:t>
      </w:r>
    </w:p>
    <w:p w14:paraId="5A57410C" w14:textId="77777777" w:rsidR="00E550FE" w:rsidRDefault="00E550FE" w:rsidP="00D84536">
      <w:pPr>
        <w:spacing w:line="240" w:lineRule="auto"/>
        <w:ind w:firstLine="720"/>
        <w:contextualSpacing/>
      </w:pPr>
    </w:p>
    <w:p w14:paraId="08C2804F" w14:textId="23B10D48" w:rsidR="000E4AC7" w:rsidRPr="0072366C" w:rsidRDefault="000E4AC7" w:rsidP="00D84536">
      <w:pPr>
        <w:spacing w:line="240" w:lineRule="auto"/>
        <w:ind w:firstLine="720"/>
        <w:contextualSpacing/>
        <w:rPr>
          <w:b/>
          <w:bCs/>
          <w:i/>
          <w:iCs/>
        </w:rPr>
      </w:pPr>
      <w:r w:rsidRPr="0072366C">
        <w:rPr>
          <w:b/>
          <w:bCs/>
          <w:i/>
          <w:iCs/>
        </w:rPr>
        <w:t>12:00-1:30pm</w:t>
      </w:r>
      <w:r w:rsidRPr="0072366C">
        <w:rPr>
          <w:b/>
          <w:bCs/>
          <w:i/>
          <w:iCs/>
        </w:rPr>
        <w:tab/>
      </w:r>
      <w:r w:rsidR="00532272" w:rsidRPr="0072366C">
        <w:rPr>
          <w:b/>
          <w:bCs/>
          <w:i/>
          <w:iCs/>
        </w:rPr>
        <w:t>Lunch on own or WOA membership meeting</w:t>
      </w:r>
    </w:p>
    <w:p w14:paraId="74BD8ADE" w14:textId="77777777" w:rsidR="00E550FE" w:rsidRDefault="00E550FE" w:rsidP="00D84536">
      <w:pPr>
        <w:spacing w:line="240" w:lineRule="auto"/>
        <w:ind w:firstLine="720"/>
        <w:contextualSpacing/>
      </w:pPr>
    </w:p>
    <w:p w14:paraId="6C2B0A1E" w14:textId="7007D4D3" w:rsidR="00532272" w:rsidRDefault="00532272" w:rsidP="00D84536">
      <w:pPr>
        <w:spacing w:line="240" w:lineRule="auto"/>
        <w:ind w:firstLine="720"/>
        <w:contextualSpacing/>
      </w:pPr>
      <w:r w:rsidRPr="004A2237">
        <w:t>1:30</w:t>
      </w:r>
      <w:r w:rsidR="007F2FF6">
        <w:t>-</w:t>
      </w:r>
      <w:r w:rsidR="006F34B6">
        <w:t>2</w:t>
      </w:r>
      <w:r w:rsidR="007F2FF6">
        <w:t>:30pm</w:t>
      </w:r>
      <w:r w:rsidR="007F2FF6">
        <w:tab/>
      </w:r>
      <w:r w:rsidR="00C96A43">
        <w:t>“</w:t>
      </w:r>
      <w:r w:rsidR="0087534C">
        <w:t>Nutrition for the Young and the Not So Young</w:t>
      </w:r>
      <w:r w:rsidR="00C96A43">
        <w:t>”</w:t>
      </w:r>
      <w:r w:rsidR="007F2FF6">
        <w:t xml:space="preserve"> COPE#</w:t>
      </w:r>
      <w:r w:rsidR="0087534C">
        <w:t>102566-PH</w:t>
      </w:r>
    </w:p>
    <w:p w14:paraId="0409E95E" w14:textId="254EB870" w:rsidR="007F2FF6" w:rsidRDefault="007F2FF6" w:rsidP="00D84536">
      <w:pPr>
        <w:spacing w:line="240" w:lineRule="auto"/>
        <w:ind w:firstLine="720"/>
        <w:contextualSpacing/>
      </w:pPr>
      <w:r>
        <w:tab/>
      </w:r>
      <w:r>
        <w:tab/>
        <w:t>Dr.</w:t>
      </w:r>
      <w:r w:rsidR="0087534C">
        <w:t xml:space="preserve"> Pinakin Davey</w:t>
      </w:r>
    </w:p>
    <w:p w14:paraId="67180752" w14:textId="77777777" w:rsidR="00E550FE" w:rsidRDefault="00E550FE" w:rsidP="00D84536">
      <w:pPr>
        <w:spacing w:line="240" w:lineRule="auto"/>
        <w:ind w:firstLine="720"/>
        <w:contextualSpacing/>
      </w:pPr>
    </w:p>
    <w:p w14:paraId="48E846DB" w14:textId="3DC9E204" w:rsidR="001E1A71" w:rsidRDefault="00B64F8B" w:rsidP="00D84536">
      <w:pPr>
        <w:spacing w:line="240" w:lineRule="auto"/>
        <w:ind w:firstLine="720"/>
        <w:contextualSpacing/>
      </w:pPr>
      <w:r>
        <w:t>2</w:t>
      </w:r>
      <w:r w:rsidR="001E1A71">
        <w:t>:30-</w:t>
      </w:r>
      <w:r>
        <w:t>3:30pm</w:t>
      </w:r>
      <w:r>
        <w:tab/>
        <w:t>“</w:t>
      </w:r>
      <w:r w:rsidR="005C7757">
        <w:t>Cool Things About Carotenoids and Ocular Nutrition</w:t>
      </w:r>
      <w:r w:rsidR="003A6DE6">
        <w:t>” COPE#</w:t>
      </w:r>
      <w:r w:rsidR="005C7757">
        <w:t>104316-PH</w:t>
      </w:r>
    </w:p>
    <w:p w14:paraId="620E66EE" w14:textId="0CDB14AE" w:rsidR="001B6CE4" w:rsidRDefault="001B6CE4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5C7757">
        <w:t>Pinakin Davey</w:t>
      </w:r>
    </w:p>
    <w:p w14:paraId="6B749BBB" w14:textId="77777777" w:rsidR="003819F6" w:rsidRDefault="003819F6" w:rsidP="00D84536">
      <w:pPr>
        <w:spacing w:line="240" w:lineRule="auto"/>
        <w:ind w:firstLine="720"/>
        <w:contextualSpacing/>
      </w:pPr>
    </w:p>
    <w:p w14:paraId="46BAC130" w14:textId="0A409A85" w:rsidR="004853B5" w:rsidRDefault="004853B5" w:rsidP="00D84536">
      <w:pPr>
        <w:spacing w:line="240" w:lineRule="auto"/>
        <w:ind w:firstLine="720"/>
        <w:contextualSpacing/>
      </w:pPr>
      <w:r>
        <w:t>3:30-4:30pm</w:t>
      </w:r>
      <w:r>
        <w:tab/>
        <w:t>“Glaucoma: When the Angle is Not Wide Open”. COPE#</w:t>
      </w:r>
      <w:r w:rsidR="003819F6">
        <w:t>101662-TD</w:t>
      </w:r>
    </w:p>
    <w:p w14:paraId="79DBF4BD" w14:textId="77777777" w:rsidR="001E1A71" w:rsidRDefault="001E1A71" w:rsidP="00D84536">
      <w:pPr>
        <w:spacing w:line="240" w:lineRule="auto"/>
        <w:ind w:firstLine="720"/>
        <w:contextualSpacing/>
      </w:pPr>
    </w:p>
    <w:p w14:paraId="1417ADFC" w14:textId="44A6DB41" w:rsidR="00232455" w:rsidRPr="003B311C" w:rsidRDefault="00492B04" w:rsidP="003B311C">
      <w:pPr>
        <w:spacing w:line="240" w:lineRule="auto"/>
        <w:ind w:firstLine="720"/>
        <w:contextualSpacing/>
        <w:rPr>
          <w:b/>
          <w:bCs/>
          <w:i/>
          <w:iCs/>
        </w:rPr>
      </w:pPr>
      <w:r w:rsidRPr="0072366C">
        <w:rPr>
          <w:b/>
          <w:bCs/>
          <w:i/>
          <w:iCs/>
        </w:rPr>
        <w:t>4:30-7:</w:t>
      </w:r>
      <w:r w:rsidR="00D530B5" w:rsidRPr="0072366C">
        <w:rPr>
          <w:b/>
          <w:bCs/>
          <w:i/>
          <w:iCs/>
        </w:rPr>
        <w:t>0</w:t>
      </w:r>
      <w:r w:rsidRPr="0072366C">
        <w:rPr>
          <w:b/>
          <w:bCs/>
          <w:i/>
          <w:iCs/>
        </w:rPr>
        <w:t>0pm</w:t>
      </w:r>
      <w:r w:rsidRPr="0072366C">
        <w:rPr>
          <w:b/>
          <w:bCs/>
          <w:i/>
          <w:iCs/>
        </w:rPr>
        <w:tab/>
        <w:t>Exhibit Hall</w:t>
      </w:r>
      <w:r w:rsidR="000E4AC7" w:rsidRPr="0072366C">
        <w:rPr>
          <w:b/>
          <w:bCs/>
          <w:i/>
          <w:iCs/>
        </w:rPr>
        <w:t>-Appetizers and Drinks</w:t>
      </w:r>
    </w:p>
    <w:p w14:paraId="4DCA2E72" w14:textId="77777777" w:rsidR="00232455" w:rsidRDefault="00232455" w:rsidP="00D84536">
      <w:pPr>
        <w:spacing w:line="240" w:lineRule="auto"/>
        <w:contextualSpacing/>
        <w:rPr>
          <w:b/>
          <w:bCs/>
          <w:u w:val="single"/>
        </w:rPr>
      </w:pPr>
    </w:p>
    <w:p w14:paraId="24F988E8" w14:textId="77777777" w:rsidR="006732B0" w:rsidRDefault="006732B0" w:rsidP="00D84536">
      <w:pPr>
        <w:spacing w:line="240" w:lineRule="auto"/>
        <w:contextualSpacing/>
        <w:rPr>
          <w:b/>
          <w:bCs/>
          <w:u w:val="single"/>
        </w:rPr>
      </w:pPr>
    </w:p>
    <w:p w14:paraId="2089BC2D" w14:textId="6773B169" w:rsidR="00532272" w:rsidRPr="000E4AC7" w:rsidRDefault="00532272" w:rsidP="00D84536">
      <w:pPr>
        <w:spacing w:line="240" w:lineRule="auto"/>
        <w:contextualSpacing/>
        <w:rPr>
          <w:b/>
          <w:bCs/>
          <w:u w:val="single"/>
        </w:rPr>
      </w:pPr>
      <w:r w:rsidRPr="000E4AC7">
        <w:rPr>
          <w:b/>
          <w:bCs/>
          <w:u w:val="single"/>
        </w:rPr>
        <w:lastRenderedPageBreak/>
        <w:t>Friday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</w:t>
      </w:r>
      <w:r w:rsidR="00735D1D">
        <w:rPr>
          <w:b/>
          <w:bCs/>
          <w:u w:val="single"/>
        </w:rPr>
        <w:t>1</w:t>
      </w:r>
      <w:r w:rsidR="003819F6">
        <w:rPr>
          <w:b/>
          <w:bCs/>
          <w:u w:val="single"/>
        </w:rPr>
        <w:t>7</w:t>
      </w:r>
      <w:r w:rsidR="007F15EB" w:rsidRPr="000E4AC7">
        <w:rPr>
          <w:b/>
          <w:bCs/>
          <w:u w:val="single"/>
        </w:rPr>
        <w:t>, 202</w:t>
      </w:r>
      <w:r w:rsidR="003819F6">
        <w:rPr>
          <w:b/>
          <w:bCs/>
          <w:u w:val="single"/>
        </w:rPr>
        <w:t>6</w:t>
      </w:r>
    </w:p>
    <w:p w14:paraId="1523AAB1" w14:textId="01E9EDF2" w:rsidR="006F7763" w:rsidRDefault="003D3142" w:rsidP="00D84536">
      <w:pPr>
        <w:spacing w:line="240" w:lineRule="auto"/>
        <w:ind w:firstLine="720"/>
        <w:contextualSpacing/>
      </w:pPr>
      <w:r>
        <w:t>7:</w:t>
      </w:r>
      <w:r w:rsidR="000849DE">
        <w:t>00</w:t>
      </w:r>
      <w:r>
        <w:t>am</w:t>
      </w:r>
      <w:r>
        <w:tab/>
      </w:r>
      <w:r>
        <w:tab/>
        <w:t>Registration table open</w:t>
      </w:r>
    </w:p>
    <w:p w14:paraId="7506D85F" w14:textId="77777777" w:rsidR="00EC125E" w:rsidRDefault="00EC125E" w:rsidP="00D84536">
      <w:pPr>
        <w:spacing w:line="240" w:lineRule="auto"/>
        <w:ind w:firstLine="720"/>
        <w:contextualSpacing/>
      </w:pPr>
    </w:p>
    <w:p w14:paraId="49A38D73" w14:textId="6132CD9D" w:rsidR="000849DE" w:rsidRPr="00EC125E" w:rsidRDefault="000849DE" w:rsidP="00D84536">
      <w:pPr>
        <w:spacing w:line="240" w:lineRule="auto"/>
        <w:ind w:firstLine="720"/>
        <w:contextualSpacing/>
        <w:rPr>
          <w:b/>
          <w:bCs/>
          <w:i/>
          <w:iCs/>
        </w:rPr>
      </w:pPr>
      <w:r w:rsidRPr="00EC125E">
        <w:rPr>
          <w:b/>
          <w:bCs/>
          <w:i/>
          <w:iCs/>
        </w:rPr>
        <w:t>7:00am</w:t>
      </w:r>
      <w:r w:rsidRPr="00EC125E">
        <w:rPr>
          <w:b/>
          <w:bCs/>
          <w:i/>
          <w:iCs/>
        </w:rPr>
        <w:tab/>
      </w:r>
      <w:r w:rsidRPr="00EC125E">
        <w:rPr>
          <w:b/>
          <w:bCs/>
          <w:i/>
          <w:iCs/>
        </w:rPr>
        <w:tab/>
        <w:t>Breakfast sponsored by Lenz</w:t>
      </w:r>
    </w:p>
    <w:p w14:paraId="0E245502" w14:textId="77777777" w:rsidR="0072366C" w:rsidRDefault="0072366C" w:rsidP="00D84536">
      <w:pPr>
        <w:spacing w:line="240" w:lineRule="auto"/>
        <w:ind w:firstLine="720"/>
        <w:contextualSpacing/>
      </w:pPr>
    </w:p>
    <w:p w14:paraId="2D68E79C" w14:textId="25469BB0" w:rsidR="00C17F90" w:rsidRDefault="00532272" w:rsidP="00D84536">
      <w:pPr>
        <w:spacing w:line="240" w:lineRule="auto"/>
        <w:ind w:firstLine="720"/>
        <w:contextualSpacing/>
      </w:pPr>
      <w:r w:rsidRPr="00AF1D0B">
        <w:t>8:00-</w:t>
      </w:r>
      <w:r w:rsidR="003819F6">
        <w:t>10</w:t>
      </w:r>
      <w:r w:rsidR="000813E7">
        <w:t>:00am</w:t>
      </w:r>
      <w:r w:rsidR="000813E7">
        <w:tab/>
      </w:r>
      <w:r w:rsidR="00C96A43">
        <w:t>“</w:t>
      </w:r>
      <w:r w:rsidR="003819F6">
        <w:t>Glaucoma- Advances and Updates</w:t>
      </w:r>
      <w:r w:rsidR="00C96A43">
        <w:t>”</w:t>
      </w:r>
      <w:r w:rsidR="00464CEA">
        <w:t xml:space="preserve"> COPE#</w:t>
      </w:r>
      <w:r w:rsidR="001642A9">
        <w:t>104069-GL</w:t>
      </w:r>
    </w:p>
    <w:p w14:paraId="4E6CFD23" w14:textId="54EF3C13" w:rsidR="00464CEA" w:rsidRDefault="00464CEA" w:rsidP="00D84536">
      <w:pPr>
        <w:spacing w:line="240" w:lineRule="auto"/>
        <w:ind w:firstLine="720"/>
        <w:contextualSpacing/>
      </w:pPr>
      <w:r>
        <w:tab/>
      </w:r>
      <w:r>
        <w:tab/>
        <w:t>D</w:t>
      </w:r>
      <w:r w:rsidR="00AA0506">
        <w:t>r.</w:t>
      </w:r>
      <w:r w:rsidR="001642A9">
        <w:t xml:space="preserve"> Pinakin Davey</w:t>
      </w:r>
    </w:p>
    <w:p w14:paraId="4F98403B" w14:textId="77777777" w:rsidR="00E550FE" w:rsidRDefault="00E550FE" w:rsidP="00D84536">
      <w:pPr>
        <w:spacing w:line="240" w:lineRule="auto"/>
        <w:ind w:firstLine="720"/>
        <w:contextualSpacing/>
      </w:pPr>
    </w:p>
    <w:p w14:paraId="334D7422" w14:textId="043BEF71" w:rsidR="00D6175F" w:rsidRDefault="00B34C9F" w:rsidP="00B34C9F">
      <w:pPr>
        <w:spacing w:line="240" w:lineRule="auto"/>
        <w:ind w:firstLine="720"/>
        <w:contextualSpacing/>
      </w:pPr>
      <w:r>
        <w:t>10</w:t>
      </w:r>
      <w:r w:rsidR="00D6175F">
        <w:t>:00-1</w:t>
      </w:r>
      <w:r>
        <w:t>1</w:t>
      </w:r>
      <w:r w:rsidR="00D6175F">
        <w:t>:00am</w:t>
      </w:r>
      <w:r w:rsidR="00D6175F">
        <w:tab/>
        <w:t>“</w:t>
      </w:r>
      <w:r>
        <w:t>Glaucoma Medical Management</w:t>
      </w:r>
      <w:r w:rsidR="00BF68E0">
        <w:t>” COPE#</w:t>
      </w:r>
      <w:r w:rsidR="008B0FB4">
        <w:t>102570-GL</w:t>
      </w:r>
    </w:p>
    <w:p w14:paraId="20401427" w14:textId="6B36778E" w:rsidR="00D81947" w:rsidRDefault="00D81947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8B0FB4">
        <w:t>Pinakin Davey</w:t>
      </w:r>
    </w:p>
    <w:p w14:paraId="1CD6A907" w14:textId="77777777" w:rsidR="00D6175F" w:rsidRDefault="00D6175F" w:rsidP="00D84536">
      <w:pPr>
        <w:spacing w:line="240" w:lineRule="auto"/>
        <w:ind w:firstLine="720"/>
        <w:contextualSpacing/>
      </w:pPr>
    </w:p>
    <w:p w14:paraId="71F0F3DE" w14:textId="6CE4CE5F" w:rsidR="00464CEA" w:rsidRDefault="00464CEA" w:rsidP="00D84536">
      <w:pPr>
        <w:spacing w:line="240" w:lineRule="auto"/>
        <w:ind w:firstLine="720"/>
        <w:contextualSpacing/>
      </w:pPr>
      <w:r>
        <w:t>1</w:t>
      </w:r>
      <w:r w:rsidR="008B0FB4">
        <w:t>1</w:t>
      </w:r>
      <w:r>
        <w:t>:00-12:00pm</w:t>
      </w:r>
      <w:r>
        <w:tab/>
      </w:r>
      <w:r w:rsidR="00C96A43">
        <w:t>“</w:t>
      </w:r>
      <w:r w:rsidR="009E653F">
        <w:t>Glaucoma Surgical Management</w:t>
      </w:r>
      <w:r w:rsidR="00A96410">
        <w:t>” COPE#</w:t>
      </w:r>
      <w:r w:rsidR="00244B92">
        <w:t>102571-GL</w:t>
      </w:r>
    </w:p>
    <w:p w14:paraId="02B412D0" w14:textId="2009E5F1" w:rsidR="00603EBB" w:rsidRDefault="00603EBB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244B92">
        <w:t>Pinakin Davey</w:t>
      </w:r>
    </w:p>
    <w:p w14:paraId="4FFA7CBF" w14:textId="77777777" w:rsidR="00E550FE" w:rsidRDefault="00E550FE" w:rsidP="00D84536">
      <w:pPr>
        <w:spacing w:line="240" w:lineRule="auto"/>
        <w:ind w:firstLine="720"/>
        <w:contextualSpacing/>
      </w:pPr>
    </w:p>
    <w:p w14:paraId="6A457285" w14:textId="1EE4F0E6" w:rsidR="00C17F90" w:rsidRPr="00AF1D0B" w:rsidRDefault="00563954" w:rsidP="00D84536">
      <w:pPr>
        <w:spacing w:line="240" w:lineRule="auto"/>
        <w:ind w:firstLine="720"/>
        <w:contextualSpacing/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501EF6CC" wp14:editId="714748AC">
            <wp:simplePos x="0" y="0"/>
            <wp:positionH relativeFrom="column">
              <wp:posOffset>8307070</wp:posOffset>
            </wp:positionH>
            <wp:positionV relativeFrom="paragraph">
              <wp:posOffset>11873865</wp:posOffset>
            </wp:positionV>
            <wp:extent cx="974725" cy="1296035"/>
            <wp:effectExtent l="19050" t="19050" r="15875" b="184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0" b="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296035"/>
                    </a:xfrm>
                    <a:prstGeom prst="rect">
                      <a:avLst/>
                    </a:prstGeom>
                    <a:noFill/>
                    <a:ln w="6350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2336" behindDoc="0" locked="0" layoutInCell="1" allowOverlap="1" wp14:anchorId="3A2ADC6C" wp14:editId="78BF12D3">
            <wp:simplePos x="0" y="0"/>
            <wp:positionH relativeFrom="column">
              <wp:posOffset>13516610</wp:posOffset>
            </wp:positionH>
            <wp:positionV relativeFrom="paragraph">
              <wp:posOffset>11539220</wp:posOffset>
            </wp:positionV>
            <wp:extent cx="1371600" cy="9131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5C0">
        <w:rPr>
          <w:noProof/>
        </w:rPr>
        <w:drawing>
          <wp:anchor distT="36576" distB="36576" distL="36576" distR="36576" simplePos="0" relativeHeight="251660288" behindDoc="0" locked="0" layoutInCell="1" allowOverlap="1" wp14:anchorId="7D735601" wp14:editId="716C8656">
            <wp:simplePos x="0" y="0"/>
            <wp:positionH relativeFrom="column">
              <wp:posOffset>14272260</wp:posOffset>
            </wp:positionH>
            <wp:positionV relativeFrom="paragraph">
              <wp:posOffset>11799570</wp:posOffset>
            </wp:positionV>
            <wp:extent cx="1371600" cy="9131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37" b="27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5C0">
        <w:rPr>
          <w:noProof/>
        </w:rPr>
        <w:drawing>
          <wp:anchor distT="36576" distB="36576" distL="36576" distR="36576" simplePos="0" relativeHeight="251659264" behindDoc="0" locked="0" layoutInCell="1" allowOverlap="1" wp14:anchorId="086CB459" wp14:editId="5C68A4C7">
            <wp:simplePos x="0" y="0"/>
            <wp:positionH relativeFrom="column">
              <wp:posOffset>9062720</wp:posOffset>
            </wp:positionH>
            <wp:positionV relativeFrom="paragraph">
              <wp:posOffset>12134215</wp:posOffset>
            </wp:positionV>
            <wp:extent cx="974725" cy="1296035"/>
            <wp:effectExtent l="19050" t="19050" r="15875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68" r="24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296035"/>
                    </a:xfrm>
                    <a:prstGeom prst="rect">
                      <a:avLst/>
                    </a:prstGeom>
                    <a:noFill/>
                    <a:ln w="6350" algn="ctr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F9">
        <w:t>12:00-12:30pm</w:t>
      </w:r>
      <w:r w:rsidR="006140F9">
        <w:tab/>
        <w:t>AOA</w:t>
      </w:r>
    </w:p>
    <w:p w14:paraId="615910F4" w14:textId="77777777" w:rsidR="00E550FE" w:rsidRDefault="00E550FE" w:rsidP="00D84536">
      <w:pPr>
        <w:spacing w:line="240" w:lineRule="auto"/>
        <w:ind w:firstLine="720"/>
        <w:contextualSpacing/>
      </w:pPr>
    </w:p>
    <w:p w14:paraId="72029680" w14:textId="57909961" w:rsidR="00E11EA6" w:rsidRPr="0072366C" w:rsidRDefault="00492B04" w:rsidP="00D84536">
      <w:pPr>
        <w:spacing w:line="240" w:lineRule="auto"/>
        <w:ind w:firstLine="720"/>
        <w:contextualSpacing/>
        <w:rPr>
          <w:b/>
          <w:bCs/>
          <w:i/>
          <w:iCs/>
        </w:rPr>
      </w:pPr>
      <w:r w:rsidRPr="0072366C">
        <w:rPr>
          <w:b/>
          <w:bCs/>
          <w:i/>
          <w:iCs/>
        </w:rPr>
        <w:t>1</w:t>
      </w:r>
      <w:r w:rsidR="00BD56ED" w:rsidRPr="0072366C">
        <w:rPr>
          <w:b/>
          <w:bCs/>
          <w:i/>
          <w:iCs/>
        </w:rPr>
        <w:t>2:</w:t>
      </w:r>
      <w:r w:rsidR="00E11EA6" w:rsidRPr="0072366C">
        <w:rPr>
          <w:b/>
          <w:bCs/>
          <w:i/>
          <w:iCs/>
        </w:rPr>
        <w:t>30</w:t>
      </w:r>
      <w:r w:rsidRPr="0072366C">
        <w:rPr>
          <w:b/>
          <w:bCs/>
          <w:i/>
          <w:iCs/>
        </w:rPr>
        <w:t>-2:00pm</w:t>
      </w:r>
      <w:r w:rsidRPr="0072366C">
        <w:rPr>
          <w:b/>
          <w:bCs/>
          <w:i/>
          <w:iCs/>
        </w:rPr>
        <w:tab/>
        <w:t>Exhibit Hall</w:t>
      </w:r>
      <w:r w:rsidR="000E4AC7" w:rsidRPr="0072366C">
        <w:rPr>
          <w:b/>
          <w:bCs/>
          <w:i/>
          <w:iCs/>
        </w:rPr>
        <w:t>-</w:t>
      </w:r>
      <w:r w:rsidRPr="0072366C">
        <w:rPr>
          <w:b/>
          <w:bCs/>
          <w:i/>
          <w:iCs/>
        </w:rPr>
        <w:t>Lunch</w:t>
      </w:r>
    </w:p>
    <w:p w14:paraId="72136C46" w14:textId="77777777" w:rsidR="00E550FE" w:rsidRDefault="00E550FE" w:rsidP="00D84536">
      <w:pPr>
        <w:spacing w:line="240" w:lineRule="auto"/>
        <w:ind w:firstLine="720"/>
        <w:contextualSpacing/>
      </w:pPr>
    </w:p>
    <w:p w14:paraId="7FE3C84C" w14:textId="50837DFB" w:rsidR="001D0CBD" w:rsidRDefault="00532272" w:rsidP="00D84536">
      <w:pPr>
        <w:spacing w:line="240" w:lineRule="auto"/>
        <w:ind w:firstLine="720"/>
        <w:contextualSpacing/>
      </w:pPr>
      <w:r w:rsidRPr="003D3142">
        <w:t>2:00-</w:t>
      </w:r>
      <w:r w:rsidR="007E4F41">
        <w:t>4</w:t>
      </w:r>
      <w:r w:rsidRPr="003D3142">
        <w:t>:00</w:t>
      </w:r>
      <w:r w:rsidR="0049473F">
        <w:t>pm</w:t>
      </w:r>
      <w:r w:rsidR="0049473F">
        <w:tab/>
      </w:r>
      <w:r w:rsidR="00AB76CD">
        <w:t>“Modern Day Diabetes” COPE#101692-SD</w:t>
      </w:r>
    </w:p>
    <w:p w14:paraId="04686D9A" w14:textId="6B921CFE" w:rsidR="00316929" w:rsidRDefault="00316929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0C4728">
        <w:t>Jeffry Gerson</w:t>
      </w:r>
    </w:p>
    <w:p w14:paraId="645F9A53" w14:textId="77777777" w:rsidR="0035782B" w:rsidRDefault="0035782B" w:rsidP="00D84536">
      <w:pPr>
        <w:spacing w:line="240" w:lineRule="auto"/>
        <w:ind w:firstLine="720"/>
        <w:contextualSpacing/>
      </w:pPr>
    </w:p>
    <w:p w14:paraId="07E69AEB" w14:textId="6434D8A7" w:rsidR="008E0C4E" w:rsidRDefault="008E0C4E" w:rsidP="00D84536">
      <w:pPr>
        <w:spacing w:line="240" w:lineRule="auto"/>
        <w:ind w:firstLine="720"/>
        <w:contextualSpacing/>
      </w:pPr>
      <w:r>
        <w:t>4:00-5:00pm</w:t>
      </w:r>
      <w:r>
        <w:tab/>
      </w:r>
      <w:r w:rsidR="00AB76CD">
        <w:t>“The Art of Optometry” COPE#101696-GO</w:t>
      </w:r>
    </w:p>
    <w:p w14:paraId="0BE9DB51" w14:textId="2FD52040" w:rsidR="0035782B" w:rsidRPr="003D3142" w:rsidRDefault="0035782B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0C4728">
        <w:t>Jeffry Gerson</w:t>
      </w:r>
    </w:p>
    <w:p w14:paraId="21678BA0" w14:textId="77777777" w:rsidR="006027E2" w:rsidRDefault="006027E2" w:rsidP="00D84536">
      <w:pPr>
        <w:spacing w:line="240" w:lineRule="auto"/>
        <w:contextualSpacing/>
        <w:rPr>
          <w:b/>
          <w:bCs/>
          <w:u w:val="single"/>
        </w:rPr>
      </w:pPr>
    </w:p>
    <w:p w14:paraId="1C8BF649" w14:textId="77777777" w:rsidR="00D84536" w:rsidRDefault="00D84536" w:rsidP="00D84536">
      <w:pPr>
        <w:spacing w:line="240" w:lineRule="auto"/>
        <w:contextualSpacing/>
        <w:rPr>
          <w:b/>
          <w:bCs/>
          <w:u w:val="single"/>
        </w:rPr>
      </w:pPr>
    </w:p>
    <w:p w14:paraId="544A0C71" w14:textId="5109C59C" w:rsidR="00532272" w:rsidRPr="000E4AC7" w:rsidRDefault="00532272" w:rsidP="00D84536">
      <w:pPr>
        <w:spacing w:line="240" w:lineRule="auto"/>
        <w:contextualSpacing/>
        <w:rPr>
          <w:b/>
          <w:bCs/>
          <w:u w:val="single"/>
        </w:rPr>
      </w:pPr>
      <w:r w:rsidRPr="000E4AC7">
        <w:rPr>
          <w:b/>
          <w:bCs/>
          <w:u w:val="single"/>
        </w:rPr>
        <w:t>Saturday</w:t>
      </w:r>
      <w:r w:rsidR="007B3BCC" w:rsidRPr="000E4AC7">
        <w:rPr>
          <w:b/>
          <w:bCs/>
          <w:u w:val="single"/>
        </w:rPr>
        <w:t>,</w:t>
      </w:r>
      <w:r w:rsidRPr="000E4AC7">
        <w:rPr>
          <w:b/>
          <w:bCs/>
          <w:u w:val="single"/>
        </w:rPr>
        <w:t xml:space="preserve"> July </w:t>
      </w:r>
      <w:r w:rsidR="00A33C81">
        <w:rPr>
          <w:b/>
          <w:bCs/>
          <w:u w:val="single"/>
        </w:rPr>
        <w:t>1</w:t>
      </w:r>
      <w:r w:rsidR="00417615">
        <w:rPr>
          <w:b/>
          <w:bCs/>
          <w:u w:val="single"/>
        </w:rPr>
        <w:t>8</w:t>
      </w:r>
      <w:r w:rsidR="007F15EB" w:rsidRPr="000E4AC7">
        <w:rPr>
          <w:b/>
          <w:bCs/>
          <w:u w:val="single"/>
        </w:rPr>
        <w:t>, 202</w:t>
      </w:r>
      <w:r w:rsidR="00417615">
        <w:rPr>
          <w:b/>
          <w:bCs/>
          <w:u w:val="single"/>
        </w:rPr>
        <w:t>6</w:t>
      </w:r>
      <w:r w:rsidR="00A56EAD">
        <w:rPr>
          <w:b/>
          <w:bCs/>
          <w:u w:val="single"/>
        </w:rPr>
        <w:t xml:space="preserve"> </w:t>
      </w:r>
    </w:p>
    <w:p w14:paraId="0B56D134" w14:textId="718C1A84" w:rsidR="00A509C3" w:rsidRDefault="007F3258" w:rsidP="00D84536">
      <w:pPr>
        <w:spacing w:line="240" w:lineRule="auto"/>
        <w:ind w:firstLine="720"/>
        <w:contextualSpacing/>
      </w:pPr>
      <w:r>
        <w:t>7:</w:t>
      </w:r>
      <w:r w:rsidR="005D0D45">
        <w:t>00</w:t>
      </w:r>
      <w:r>
        <w:t>am</w:t>
      </w:r>
      <w:r>
        <w:tab/>
      </w:r>
      <w:r>
        <w:tab/>
        <w:t>Registration table open</w:t>
      </w:r>
      <w:r w:rsidR="00A509C3">
        <w:tab/>
      </w:r>
    </w:p>
    <w:p w14:paraId="6863956C" w14:textId="77777777" w:rsidR="00E550FE" w:rsidRDefault="00E550FE" w:rsidP="00D84536">
      <w:pPr>
        <w:spacing w:line="240" w:lineRule="auto"/>
        <w:ind w:firstLine="720"/>
        <w:contextualSpacing/>
      </w:pPr>
    </w:p>
    <w:p w14:paraId="3C90E7BD" w14:textId="0C4A1820" w:rsidR="00532272" w:rsidRDefault="00532272" w:rsidP="00D84536">
      <w:pPr>
        <w:spacing w:line="240" w:lineRule="auto"/>
        <w:ind w:firstLine="720"/>
        <w:contextualSpacing/>
      </w:pPr>
      <w:r w:rsidRPr="001C66D5">
        <w:t>8:00-</w:t>
      </w:r>
      <w:r w:rsidR="0069788E">
        <w:t>10:00am</w:t>
      </w:r>
      <w:r w:rsidR="005D0D45">
        <w:tab/>
      </w:r>
      <w:r w:rsidR="0069788E">
        <w:t>“</w:t>
      </w:r>
      <w:r w:rsidR="009F3EF3">
        <w:t>AMD: Charting a Better Patient Experience</w:t>
      </w:r>
      <w:r w:rsidR="0069788E">
        <w:t>” COPE</w:t>
      </w:r>
      <w:r w:rsidR="002059DB">
        <w:t>#</w:t>
      </w:r>
      <w:r w:rsidR="009F3EF3">
        <w:t>101694-TD</w:t>
      </w:r>
    </w:p>
    <w:p w14:paraId="11A56EB7" w14:textId="41B68BB0" w:rsidR="003E4DCF" w:rsidRDefault="003E4DCF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417615">
        <w:t>Jeffry Gerson</w:t>
      </w:r>
    </w:p>
    <w:p w14:paraId="16E9AA19" w14:textId="77777777" w:rsidR="00112999" w:rsidRDefault="00112999" w:rsidP="00D84536">
      <w:pPr>
        <w:spacing w:line="240" w:lineRule="auto"/>
        <w:ind w:firstLine="720"/>
        <w:contextualSpacing/>
      </w:pPr>
    </w:p>
    <w:p w14:paraId="68ED2A79" w14:textId="7EEED121" w:rsidR="003E4DCF" w:rsidRDefault="003E4DCF" w:rsidP="00D84536">
      <w:pPr>
        <w:spacing w:line="240" w:lineRule="auto"/>
        <w:ind w:firstLine="720"/>
        <w:contextualSpacing/>
      </w:pPr>
      <w:r>
        <w:t>10:00-12:00pm</w:t>
      </w:r>
      <w:r>
        <w:tab/>
        <w:t>“</w:t>
      </w:r>
      <w:r w:rsidR="00417615">
        <w:t>Retinal Findings with Systemic Disease</w:t>
      </w:r>
      <w:r>
        <w:t>” COPE</w:t>
      </w:r>
      <w:r w:rsidR="000A6E06">
        <w:t>#</w:t>
      </w:r>
      <w:r w:rsidR="00417615">
        <w:t xml:space="preserve"> Pending</w:t>
      </w:r>
    </w:p>
    <w:p w14:paraId="6E44552C" w14:textId="3E713E2E" w:rsidR="003E4DCF" w:rsidRDefault="003E4DCF" w:rsidP="00D84536">
      <w:pPr>
        <w:spacing w:line="240" w:lineRule="auto"/>
        <w:ind w:firstLine="720"/>
        <w:contextualSpacing/>
      </w:pPr>
      <w:r>
        <w:tab/>
      </w:r>
      <w:r>
        <w:tab/>
        <w:t xml:space="preserve">Dr. </w:t>
      </w:r>
      <w:r w:rsidR="00417615">
        <w:t>Jeffry Gerson</w:t>
      </w:r>
    </w:p>
    <w:sectPr w:rsidR="003E4DCF" w:rsidSect="00F408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C99"/>
    <w:multiLevelType w:val="multilevel"/>
    <w:tmpl w:val="0902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7E45"/>
    <w:multiLevelType w:val="multilevel"/>
    <w:tmpl w:val="05D2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95A5E"/>
    <w:multiLevelType w:val="multilevel"/>
    <w:tmpl w:val="0CE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27353"/>
    <w:multiLevelType w:val="multilevel"/>
    <w:tmpl w:val="185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672593">
    <w:abstractNumId w:val="1"/>
  </w:num>
  <w:num w:numId="2" w16cid:durableId="1159074733">
    <w:abstractNumId w:val="0"/>
  </w:num>
  <w:num w:numId="3" w16cid:durableId="1496802546">
    <w:abstractNumId w:val="2"/>
  </w:num>
  <w:num w:numId="4" w16cid:durableId="1920674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272"/>
    <w:rsid w:val="00007684"/>
    <w:rsid w:val="000156DB"/>
    <w:rsid w:val="0002672B"/>
    <w:rsid w:val="00047F64"/>
    <w:rsid w:val="00057C9F"/>
    <w:rsid w:val="00061B56"/>
    <w:rsid w:val="000813E7"/>
    <w:rsid w:val="000849DE"/>
    <w:rsid w:val="00092318"/>
    <w:rsid w:val="0009330C"/>
    <w:rsid w:val="00097695"/>
    <w:rsid w:val="000A1E9C"/>
    <w:rsid w:val="000A2720"/>
    <w:rsid w:val="000A6E06"/>
    <w:rsid w:val="000C0A1A"/>
    <w:rsid w:val="000C238D"/>
    <w:rsid w:val="000C4728"/>
    <w:rsid w:val="000D25C0"/>
    <w:rsid w:val="000E4AC7"/>
    <w:rsid w:val="00112999"/>
    <w:rsid w:val="00125C17"/>
    <w:rsid w:val="001269F4"/>
    <w:rsid w:val="0013036D"/>
    <w:rsid w:val="00141F19"/>
    <w:rsid w:val="0014384A"/>
    <w:rsid w:val="00151F28"/>
    <w:rsid w:val="001642A9"/>
    <w:rsid w:val="00167C27"/>
    <w:rsid w:val="001A2B90"/>
    <w:rsid w:val="001B6CE4"/>
    <w:rsid w:val="001C2248"/>
    <w:rsid w:val="001C66D5"/>
    <w:rsid w:val="001D0CBD"/>
    <w:rsid w:val="001D19E9"/>
    <w:rsid w:val="001D60D6"/>
    <w:rsid w:val="001E09C0"/>
    <w:rsid w:val="001E1A71"/>
    <w:rsid w:val="002059DB"/>
    <w:rsid w:val="00232455"/>
    <w:rsid w:val="00232D75"/>
    <w:rsid w:val="00243155"/>
    <w:rsid w:val="00243D47"/>
    <w:rsid w:val="00244B92"/>
    <w:rsid w:val="00252544"/>
    <w:rsid w:val="00254AE3"/>
    <w:rsid w:val="002720F6"/>
    <w:rsid w:val="0027239F"/>
    <w:rsid w:val="00292265"/>
    <w:rsid w:val="002939F7"/>
    <w:rsid w:val="002B7221"/>
    <w:rsid w:val="002D2F02"/>
    <w:rsid w:val="002F652F"/>
    <w:rsid w:val="002F6FD5"/>
    <w:rsid w:val="003031C2"/>
    <w:rsid w:val="00303D16"/>
    <w:rsid w:val="0030671C"/>
    <w:rsid w:val="00316929"/>
    <w:rsid w:val="0035782B"/>
    <w:rsid w:val="00364DB5"/>
    <w:rsid w:val="003819F6"/>
    <w:rsid w:val="003A6DE6"/>
    <w:rsid w:val="003B311C"/>
    <w:rsid w:val="003C5B28"/>
    <w:rsid w:val="003D22E6"/>
    <w:rsid w:val="003D3142"/>
    <w:rsid w:val="003D6591"/>
    <w:rsid w:val="003E4DCF"/>
    <w:rsid w:val="0040056A"/>
    <w:rsid w:val="004012A6"/>
    <w:rsid w:val="00417615"/>
    <w:rsid w:val="00423852"/>
    <w:rsid w:val="0043105C"/>
    <w:rsid w:val="0044659A"/>
    <w:rsid w:val="00446F7B"/>
    <w:rsid w:val="00464CEA"/>
    <w:rsid w:val="00476AC6"/>
    <w:rsid w:val="004853B5"/>
    <w:rsid w:val="00492A17"/>
    <w:rsid w:val="00492B04"/>
    <w:rsid w:val="00493A89"/>
    <w:rsid w:val="0049473F"/>
    <w:rsid w:val="004A2237"/>
    <w:rsid w:val="004D6217"/>
    <w:rsid w:val="004E3737"/>
    <w:rsid w:val="004E3820"/>
    <w:rsid w:val="004F7C36"/>
    <w:rsid w:val="00506C50"/>
    <w:rsid w:val="00532272"/>
    <w:rsid w:val="0055065B"/>
    <w:rsid w:val="00556B3B"/>
    <w:rsid w:val="00557A4B"/>
    <w:rsid w:val="00563954"/>
    <w:rsid w:val="00567305"/>
    <w:rsid w:val="0058659B"/>
    <w:rsid w:val="005946B4"/>
    <w:rsid w:val="00596541"/>
    <w:rsid w:val="0059788A"/>
    <w:rsid w:val="005A097E"/>
    <w:rsid w:val="005A3A6A"/>
    <w:rsid w:val="005C7757"/>
    <w:rsid w:val="005D0D45"/>
    <w:rsid w:val="006027E2"/>
    <w:rsid w:val="00603EBB"/>
    <w:rsid w:val="006140F9"/>
    <w:rsid w:val="00620846"/>
    <w:rsid w:val="00643F3A"/>
    <w:rsid w:val="0065734F"/>
    <w:rsid w:val="00666BAB"/>
    <w:rsid w:val="00667696"/>
    <w:rsid w:val="006732B0"/>
    <w:rsid w:val="0069788E"/>
    <w:rsid w:val="006B18F7"/>
    <w:rsid w:val="006B50C9"/>
    <w:rsid w:val="006B775F"/>
    <w:rsid w:val="006C2395"/>
    <w:rsid w:val="006D490C"/>
    <w:rsid w:val="006E3404"/>
    <w:rsid w:val="006F34B6"/>
    <w:rsid w:val="006F7763"/>
    <w:rsid w:val="0070298E"/>
    <w:rsid w:val="00704685"/>
    <w:rsid w:val="007075A4"/>
    <w:rsid w:val="00716D02"/>
    <w:rsid w:val="007215B9"/>
    <w:rsid w:val="0072366C"/>
    <w:rsid w:val="00735D1D"/>
    <w:rsid w:val="0074453C"/>
    <w:rsid w:val="0074762E"/>
    <w:rsid w:val="00753FD3"/>
    <w:rsid w:val="00763E3D"/>
    <w:rsid w:val="007714A5"/>
    <w:rsid w:val="00793710"/>
    <w:rsid w:val="007B12B1"/>
    <w:rsid w:val="007B370D"/>
    <w:rsid w:val="007B3BCC"/>
    <w:rsid w:val="007C0D15"/>
    <w:rsid w:val="007D2450"/>
    <w:rsid w:val="007E1044"/>
    <w:rsid w:val="007E3E3B"/>
    <w:rsid w:val="007E4F41"/>
    <w:rsid w:val="007F15EB"/>
    <w:rsid w:val="007F2FB3"/>
    <w:rsid w:val="007F2FF6"/>
    <w:rsid w:val="007F3258"/>
    <w:rsid w:val="00800BB0"/>
    <w:rsid w:val="00813C24"/>
    <w:rsid w:val="00823513"/>
    <w:rsid w:val="00830F59"/>
    <w:rsid w:val="0083709D"/>
    <w:rsid w:val="008442B2"/>
    <w:rsid w:val="00853D78"/>
    <w:rsid w:val="00866FF0"/>
    <w:rsid w:val="0087534C"/>
    <w:rsid w:val="0088794A"/>
    <w:rsid w:val="00887A16"/>
    <w:rsid w:val="00894FA3"/>
    <w:rsid w:val="00897245"/>
    <w:rsid w:val="008B0FB4"/>
    <w:rsid w:val="008B6AC5"/>
    <w:rsid w:val="008D2462"/>
    <w:rsid w:val="008E0C4E"/>
    <w:rsid w:val="009303EF"/>
    <w:rsid w:val="00932597"/>
    <w:rsid w:val="00935E73"/>
    <w:rsid w:val="00962C2D"/>
    <w:rsid w:val="009757C9"/>
    <w:rsid w:val="00975FCC"/>
    <w:rsid w:val="009931AB"/>
    <w:rsid w:val="009A144E"/>
    <w:rsid w:val="009B4197"/>
    <w:rsid w:val="009C270B"/>
    <w:rsid w:val="009D533D"/>
    <w:rsid w:val="009D596F"/>
    <w:rsid w:val="009E137C"/>
    <w:rsid w:val="009E268A"/>
    <w:rsid w:val="009E653F"/>
    <w:rsid w:val="009F3EF3"/>
    <w:rsid w:val="00A043EC"/>
    <w:rsid w:val="00A33C81"/>
    <w:rsid w:val="00A509C3"/>
    <w:rsid w:val="00A50B13"/>
    <w:rsid w:val="00A56EAD"/>
    <w:rsid w:val="00A609EA"/>
    <w:rsid w:val="00A617F5"/>
    <w:rsid w:val="00A91F81"/>
    <w:rsid w:val="00A96410"/>
    <w:rsid w:val="00AA0506"/>
    <w:rsid w:val="00AB76CD"/>
    <w:rsid w:val="00AC5D85"/>
    <w:rsid w:val="00AC74B5"/>
    <w:rsid w:val="00AE31CD"/>
    <w:rsid w:val="00AF1D0B"/>
    <w:rsid w:val="00AF25E3"/>
    <w:rsid w:val="00AF2630"/>
    <w:rsid w:val="00B14E30"/>
    <w:rsid w:val="00B34C9F"/>
    <w:rsid w:val="00B35F8B"/>
    <w:rsid w:val="00B43432"/>
    <w:rsid w:val="00B62428"/>
    <w:rsid w:val="00B64F8B"/>
    <w:rsid w:val="00B75D4F"/>
    <w:rsid w:val="00BA0883"/>
    <w:rsid w:val="00BB0034"/>
    <w:rsid w:val="00BB3FCE"/>
    <w:rsid w:val="00BB686C"/>
    <w:rsid w:val="00BC66E0"/>
    <w:rsid w:val="00BD56ED"/>
    <w:rsid w:val="00BE7066"/>
    <w:rsid w:val="00BF36A7"/>
    <w:rsid w:val="00BF65EE"/>
    <w:rsid w:val="00BF68E0"/>
    <w:rsid w:val="00BF7F01"/>
    <w:rsid w:val="00C00517"/>
    <w:rsid w:val="00C0447D"/>
    <w:rsid w:val="00C06B40"/>
    <w:rsid w:val="00C06C8B"/>
    <w:rsid w:val="00C07F7E"/>
    <w:rsid w:val="00C17F90"/>
    <w:rsid w:val="00C44477"/>
    <w:rsid w:val="00C46EA3"/>
    <w:rsid w:val="00C96A43"/>
    <w:rsid w:val="00C97266"/>
    <w:rsid w:val="00CB7F91"/>
    <w:rsid w:val="00CD2883"/>
    <w:rsid w:val="00CE5900"/>
    <w:rsid w:val="00CE6F29"/>
    <w:rsid w:val="00D130AD"/>
    <w:rsid w:val="00D34346"/>
    <w:rsid w:val="00D44C3C"/>
    <w:rsid w:val="00D47075"/>
    <w:rsid w:val="00D51470"/>
    <w:rsid w:val="00D530B5"/>
    <w:rsid w:val="00D6175F"/>
    <w:rsid w:val="00D81947"/>
    <w:rsid w:val="00D84536"/>
    <w:rsid w:val="00DA631A"/>
    <w:rsid w:val="00DB6850"/>
    <w:rsid w:val="00DC3059"/>
    <w:rsid w:val="00DC4865"/>
    <w:rsid w:val="00E11EA6"/>
    <w:rsid w:val="00E243DA"/>
    <w:rsid w:val="00E278A4"/>
    <w:rsid w:val="00E375CC"/>
    <w:rsid w:val="00E45D15"/>
    <w:rsid w:val="00E47825"/>
    <w:rsid w:val="00E541CD"/>
    <w:rsid w:val="00E550FE"/>
    <w:rsid w:val="00E60AD9"/>
    <w:rsid w:val="00E65ED5"/>
    <w:rsid w:val="00E71A0D"/>
    <w:rsid w:val="00E72158"/>
    <w:rsid w:val="00EA16F4"/>
    <w:rsid w:val="00EC125E"/>
    <w:rsid w:val="00EC4EFA"/>
    <w:rsid w:val="00F00254"/>
    <w:rsid w:val="00F22DE8"/>
    <w:rsid w:val="00F30E82"/>
    <w:rsid w:val="00F408C1"/>
    <w:rsid w:val="00F44048"/>
    <w:rsid w:val="00F5371E"/>
    <w:rsid w:val="00F559C8"/>
    <w:rsid w:val="00F64389"/>
    <w:rsid w:val="00F72A08"/>
    <w:rsid w:val="00F730FB"/>
    <w:rsid w:val="00F773CB"/>
    <w:rsid w:val="00F93BC1"/>
    <w:rsid w:val="00FA43DD"/>
    <w:rsid w:val="00FB6B3D"/>
    <w:rsid w:val="00FC1781"/>
    <w:rsid w:val="00FD7A4A"/>
    <w:rsid w:val="00FE426E"/>
    <w:rsid w:val="00FF02BA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9E0AD"/>
  <w15:chartTrackingRefBased/>
  <w15:docId w15:val="{58A2CEFC-4A07-4CE6-99B5-420ED1EB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346</Words>
  <Characters>1831</Characters>
  <Application>Microsoft Office Word</Application>
  <DocSecurity>0</DocSecurity>
  <Lines>63</Lines>
  <Paragraphs>32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Cline</dc:creator>
  <cp:keywords/>
  <dc:description/>
  <cp:lastModifiedBy>Kari Cline</cp:lastModifiedBy>
  <cp:revision>42</cp:revision>
  <dcterms:created xsi:type="dcterms:W3CDTF">2026-04-28T17:20:00Z</dcterms:created>
  <dcterms:modified xsi:type="dcterms:W3CDTF">2026-04-28T21:20:00Z</dcterms:modified>
</cp:coreProperties>
</file>